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FC1E0" w14:textId="77777777" w:rsidR="00254422" w:rsidRDefault="00254422" w:rsidP="0025442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DBS211 QUIZ 1</w:t>
      </w:r>
    </w:p>
    <w:p w14:paraId="426D6526" w14:textId="4AE1FA6E" w:rsidR="00254422" w:rsidRDefault="00254422" w:rsidP="002544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NAME</w:t>
      </w:r>
      <w:r w:rsidR="007028FD">
        <w:rPr>
          <w:sz w:val="32"/>
          <w:szCs w:val="32"/>
          <w:lang w:val="en-US"/>
        </w:rPr>
        <w:t>: Davinder Verma</w:t>
      </w:r>
    </w:p>
    <w:p w14:paraId="79CE342C" w14:textId="777371D5" w:rsidR="00254422" w:rsidRDefault="00254422" w:rsidP="002544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Oracle USER ID:</w:t>
      </w:r>
      <w:r w:rsidR="007028FD" w:rsidRPr="007028FD">
        <w:t xml:space="preserve"> </w:t>
      </w:r>
      <w:r w:rsidR="007028FD" w:rsidRPr="007028FD">
        <w:rPr>
          <w:sz w:val="32"/>
          <w:szCs w:val="32"/>
          <w:lang w:val="en-US"/>
        </w:rPr>
        <w:t>dbs211_203c33</w:t>
      </w:r>
    </w:p>
    <w:p w14:paraId="76B48639" w14:textId="77777777" w:rsidR="00254422" w:rsidRDefault="00254422" w:rsidP="00254422">
      <w:pPr>
        <w:jc w:val="center"/>
        <w:rPr>
          <w:sz w:val="32"/>
          <w:szCs w:val="32"/>
          <w:lang w:val="en-US"/>
        </w:rPr>
      </w:pPr>
    </w:p>
    <w:p w14:paraId="068E3DDC" w14:textId="22E2E268" w:rsidR="00254422" w:rsidRDefault="00254422" w:rsidP="00254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What’s the difference between Data and Information?</w:t>
      </w:r>
    </w:p>
    <w:p w14:paraId="75146427" w14:textId="038EB352" w:rsidR="007028FD" w:rsidRDefault="007028FD" w:rsidP="007028FD">
      <w:pPr>
        <w:pStyle w:val="ListParagraph"/>
        <w:rPr>
          <w:sz w:val="32"/>
          <w:szCs w:val="32"/>
          <w:lang w:val="en-US"/>
        </w:rPr>
      </w:pPr>
      <w:r w:rsidRPr="007028FD">
        <w:rPr>
          <w:b/>
          <w:bCs/>
          <w:sz w:val="32"/>
          <w:szCs w:val="32"/>
          <w:lang w:val="en-US"/>
        </w:rPr>
        <w:t>Ans.</w:t>
      </w:r>
      <w:r>
        <w:rPr>
          <w:sz w:val="32"/>
          <w:szCs w:val="32"/>
          <w:lang w:val="en-US"/>
        </w:rPr>
        <w:t xml:space="preserve"> Data is the raw facts that needs processing. Organized data is know as information.</w:t>
      </w:r>
    </w:p>
    <w:p w14:paraId="19E7CBDC" w14:textId="1481FE33" w:rsidR="00254422" w:rsidRDefault="00254422" w:rsidP="00254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the possible Data Anomalies.</w:t>
      </w:r>
    </w:p>
    <w:p w14:paraId="5A01A0D9" w14:textId="0101389F" w:rsidR="007028FD" w:rsidRDefault="007028FD" w:rsidP="007028FD">
      <w:pPr>
        <w:ind w:left="360" w:firstLine="360"/>
        <w:rPr>
          <w:sz w:val="32"/>
          <w:szCs w:val="32"/>
          <w:lang w:val="en-US"/>
        </w:rPr>
      </w:pPr>
      <w:r w:rsidRPr="007028FD">
        <w:rPr>
          <w:b/>
          <w:bCs/>
          <w:sz w:val="32"/>
          <w:szCs w:val="32"/>
          <w:lang w:val="en-US"/>
        </w:rPr>
        <w:t>Ans.</w:t>
      </w:r>
      <w:r>
        <w:rPr>
          <w:b/>
          <w:bCs/>
          <w:sz w:val="32"/>
          <w:szCs w:val="32"/>
          <w:lang w:val="en-US"/>
        </w:rPr>
        <w:t xml:space="preserve"> </w:t>
      </w:r>
      <w:r w:rsidRPr="007028FD">
        <w:rPr>
          <w:sz w:val="32"/>
          <w:szCs w:val="32"/>
          <w:lang w:val="en-US"/>
        </w:rPr>
        <w:t>The</w:t>
      </w:r>
      <w:r>
        <w:rPr>
          <w:b/>
          <w:bCs/>
          <w:sz w:val="32"/>
          <w:szCs w:val="32"/>
          <w:lang w:val="en-US"/>
        </w:rPr>
        <w:t xml:space="preserve"> </w:t>
      </w:r>
      <w:r w:rsidRPr="007028FD">
        <w:rPr>
          <w:sz w:val="32"/>
          <w:szCs w:val="32"/>
          <w:lang w:val="en-US"/>
        </w:rPr>
        <w:t>possible da</w:t>
      </w:r>
      <w:r>
        <w:rPr>
          <w:sz w:val="32"/>
          <w:szCs w:val="32"/>
          <w:lang w:val="en-US"/>
        </w:rPr>
        <w:t>ta anomalies are as follows:</w:t>
      </w:r>
    </w:p>
    <w:p w14:paraId="26E5D7D2" w14:textId="1A54B121" w:rsidR="007028FD" w:rsidRPr="007028FD" w:rsidRDefault="007028FD" w:rsidP="007028F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Modification anomalies</w:t>
      </w:r>
    </w:p>
    <w:p w14:paraId="3E1C0A37" w14:textId="565CC8B2" w:rsidR="007028FD" w:rsidRPr="007028FD" w:rsidRDefault="007028FD" w:rsidP="007028F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Insertion anomalies</w:t>
      </w:r>
    </w:p>
    <w:p w14:paraId="408C3506" w14:textId="3B9CD0FA" w:rsidR="007028FD" w:rsidRPr="007028FD" w:rsidRDefault="007028FD" w:rsidP="007028F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Deletion anomalies</w:t>
      </w:r>
    </w:p>
    <w:p w14:paraId="6C846D78" w14:textId="25B81C24" w:rsidR="00254422" w:rsidRDefault="00254422" w:rsidP="00254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 primary key?</w:t>
      </w:r>
    </w:p>
    <w:p w14:paraId="231C4E39" w14:textId="5DC224C0" w:rsidR="00DE27EB" w:rsidRPr="00DE27EB" w:rsidRDefault="00DE27EB" w:rsidP="00DE27EB">
      <w:pPr>
        <w:pStyle w:val="ListParagraph"/>
        <w:rPr>
          <w:sz w:val="32"/>
          <w:szCs w:val="32"/>
          <w:lang w:val="en-US"/>
        </w:rPr>
      </w:pPr>
      <w:r w:rsidRPr="00DE27EB">
        <w:rPr>
          <w:b/>
          <w:bCs/>
          <w:sz w:val="32"/>
          <w:szCs w:val="32"/>
          <w:lang w:val="en-US"/>
        </w:rPr>
        <w:t>Ans.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Primary key is a key which is used to identify each record uniquely. It is unique for each and every record for proper and easy identification.</w:t>
      </w:r>
      <w:r w:rsidR="00B4445A">
        <w:rPr>
          <w:sz w:val="32"/>
          <w:szCs w:val="32"/>
          <w:lang w:val="en-US"/>
        </w:rPr>
        <w:t xml:space="preserve"> It is not null.</w:t>
      </w:r>
    </w:p>
    <w:p w14:paraId="2F68776D" w14:textId="5A2CD7CA" w:rsidR="00254422" w:rsidRDefault="00254422" w:rsidP="00254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SQL statement can check table CUSTOMERS description?</w:t>
      </w:r>
    </w:p>
    <w:p w14:paraId="055F392D" w14:textId="710345E4" w:rsidR="00DE27EB" w:rsidRPr="00DE27EB" w:rsidRDefault="00DE27EB" w:rsidP="00DE27EB">
      <w:pPr>
        <w:pStyle w:val="ListParagraph"/>
        <w:rPr>
          <w:sz w:val="32"/>
          <w:szCs w:val="32"/>
          <w:lang w:val="en-US"/>
        </w:rPr>
      </w:pPr>
      <w:r w:rsidRPr="00DE27EB">
        <w:rPr>
          <w:b/>
          <w:bCs/>
          <w:sz w:val="32"/>
          <w:szCs w:val="32"/>
          <w:lang w:val="en-US"/>
        </w:rPr>
        <w:t>Ans.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SELECT * FROM customer</w:t>
      </w:r>
      <w:r w:rsidR="00FB72C6">
        <w:rPr>
          <w:sz w:val="32"/>
          <w:szCs w:val="32"/>
          <w:lang w:val="en-US"/>
        </w:rPr>
        <w:t>s</w:t>
      </w:r>
    </w:p>
    <w:p w14:paraId="55BA5A8D" w14:textId="3E164877" w:rsidR="00254422" w:rsidRDefault="00254422" w:rsidP="00254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Please list five type of constraints.</w:t>
      </w:r>
    </w:p>
    <w:p w14:paraId="77E6DDCF" w14:textId="1796CE4D" w:rsidR="00FB72C6" w:rsidRDefault="00FB72C6" w:rsidP="00FB72C6">
      <w:pPr>
        <w:pStyle w:val="ListParagraph"/>
        <w:rPr>
          <w:sz w:val="32"/>
          <w:szCs w:val="32"/>
          <w:lang w:val="en-US"/>
        </w:rPr>
      </w:pPr>
      <w:r w:rsidRPr="00FB72C6">
        <w:rPr>
          <w:b/>
          <w:bCs/>
          <w:sz w:val="32"/>
          <w:szCs w:val="32"/>
          <w:lang w:val="en-US"/>
        </w:rPr>
        <w:t>Ans</w:t>
      </w:r>
      <w:r>
        <w:rPr>
          <w:b/>
          <w:bCs/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The constraints are as follows:</w:t>
      </w:r>
    </w:p>
    <w:p w14:paraId="0F752FA0" w14:textId="5C02E56A" w:rsidR="00FB72C6" w:rsidRDefault="00FB72C6" w:rsidP="00FB72C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 NULL constraints</w:t>
      </w:r>
    </w:p>
    <w:p w14:paraId="7627FF1A" w14:textId="4A6A77AE" w:rsidR="00FB72C6" w:rsidRDefault="00FB72C6" w:rsidP="00FB72C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Unique </w:t>
      </w:r>
      <w:r>
        <w:rPr>
          <w:sz w:val="32"/>
          <w:szCs w:val="32"/>
          <w:lang w:val="en-US"/>
        </w:rPr>
        <w:t>constraints</w:t>
      </w:r>
    </w:p>
    <w:p w14:paraId="717E28DF" w14:textId="59BC2D53" w:rsidR="00FB72C6" w:rsidRDefault="00FB72C6" w:rsidP="00FB72C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Primary Key </w:t>
      </w:r>
      <w:r>
        <w:rPr>
          <w:sz w:val="32"/>
          <w:szCs w:val="32"/>
          <w:lang w:val="en-US"/>
        </w:rPr>
        <w:t>constraints</w:t>
      </w:r>
    </w:p>
    <w:p w14:paraId="2323AC96" w14:textId="6C5B9F21" w:rsidR="00FB72C6" w:rsidRDefault="00FB72C6" w:rsidP="00FB72C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(Table) </w:t>
      </w:r>
      <w:r>
        <w:rPr>
          <w:sz w:val="32"/>
          <w:szCs w:val="32"/>
          <w:lang w:val="en-US"/>
        </w:rPr>
        <w:t>constraints</w:t>
      </w:r>
    </w:p>
    <w:p w14:paraId="3A9BF7A1" w14:textId="452832C2" w:rsidR="00FB72C6" w:rsidRDefault="00FB72C6" w:rsidP="00FB72C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Foreign Key (referential) </w:t>
      </w:r>
      <w:r>
        <w:rPr>
          <w:sz w:val="32"/>
          <w:szCs w:val="32"/>
          <w:lang w:val="en-US"/>
        </w:rPr>
        <w:t>constraints</w:t>
      </w:r>
    </w:p>
    <w:p w14:paraId="5CF9C67D" w14:textId="5E6ED2EA" w:rsidR="00FB72C6" w:rsidRPr="00FB72C6" w:rsidRDefault="00FB72C6" w:rsidP="00FB72C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Informational </w:t>
      </w:r>
      <w:r>
        <w:rPr>
          <w:sz w:val="32"/>
          <w:szCs w:val="32"/>
          <w:lang w:val="en-US"/>
        </w:rPr>
        <w:t>constraints</w:t>
      </w:r>
    </w:p>
    <w:p w14:paraId="6930B7C6" w14:textId="615E3E04" w:rsidR="00254422" w:rsidRDefault="00254422" w:rsidP="00254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Please explain the function of the foreign key.</w:t>
      </w:r>
    </w:p>
    <w:p w14:paraId="777DFE89" w14:textId="36ABB5CF" w:rsidR="0088483F" w:rsidRPr="0088483F" w:rsidRDefault="0088483F" w:rsidP="0088483F">
      <w:pPr>
        <w:pStyle w:val="ListParagraph"/>
        <w:rPr>
          <w:sz w:val="32"/>
          <w:szCs w:val="32"/>
          <w:lang w:val="en-US"/>
        </w:rPr>
      </w:pPr>
      <w:r w:rsidRPr="0088483F">
        <w:rPr>
          <w:b/>
          <w:bCs/>
          <w:sz w:val="32"/>
          <w:szCs w:val="32"/>
          <w:lang w:val="en-US"/>
        </w:rPr>
        <w:t>Ans.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 is used to enforce Relational Integrity between two tables.</w:t>
      </w:r>
    </w:p>
    <w:p w14:paraId="0D071DFF" w14:textId="77777777" w:rsidR="003B1FB6" w:rsidRPr="00254422" w:rsidRDefault="003B1FB6">
      <w:pPr>
        <w:rPr>
          <w:lang w:val="en-US"/>
        </w:rPr>
      </w:pPr>
    </w:p>
    <w:sectPr w:rsidR="003B1FB6" w:rsidRPr="002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2154"/>
    <w:multiLevelType w:val="hybridMultilevel"/>
    <w:tmpl w:val="BD0C0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F1500"/>
    <w:multiLevelType w:val="hybridMultilevel"/>
    <w:tmpl w:val="AFD65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503A80"/>
    <w:multiLevelType w:val="hybridMultilevel"/>
    <w:tmpl w:val="0D0AA2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422"/>
    <w:rsid w:val="00254422"/>
    <w:rsid w:val="003B1FB6"/>
    <w:rsid w:val="007028FD"/>
    <w:rsid w:val="0088483F"/>
    <w:rsid w:val="00B4445A"/>
    <w:rsid w:val="00DE27EB"/>
    <w:rsid w:val="00FB72C6"/>
    <w:rsid w:val="00F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9E9"/>
  <w15:chartTrackingRefBased/>
  <w15:docId w15:val="{F40ED2F7-EE81-472B-AF9F-1880CC7E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422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</dc:creator>
  <cp:keywords/>
  <dc:description/>
  <cp:lastModifiedBy>shersingh1387@gmail.com</cp:lastModifiedBy>
  <cp:revision>6</cp:revision>
  <dcterms:created xsi:type="dcterms:W3CDTF">2020-09-25T04:46:00Z</dcterms:created>
  <dcterms:modified xsi:type="dcterms:W3CDTF">2020-09-25T05:03:00Z</dcterms:modified>
</cp:coreProperties>
</file>