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082" w:rsidRDefault="00247AB8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OOP244 Lesson Outline: Week 5</w:t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E33509">
        <w:rPr>
          <w:rFonts w:ascii="Arial" w:hAnsi="Arial" w:cs="Arial"/>
          <w:sz w:val="24"/>
          <w:szCs w:val="24"/>
        </w:rPr>
        <w:t>Dr. Peter Liu</w:t>
      </w:r>
    </w:p>
    <w:p w:rsidR="00E33509" w:rsidRDefault="00E33509" w:rsidP="00600EE3">
      <w:pPr>
        <w:spacing w:after="0"/>
        <w:rPr>
          <w:rFonts w:ascii="Arial" w:hAnsi="Arial" w:cs="Arial"/>
          <w:sz w:val="24"/>
          <w:szCs w:val="24"/>
        </w:rPr>
      </w:pPr>
    </w:p>
    <w:p w:rsidR="00600EE3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Concepts</w:t>
      </w:r>
    </w:p>
    <w:p w:rsidR="002B57D4" w:rsidRDefault="001E44FB" w:rsidP="00BC46D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247AB8">
        <w:rPr>
          <w:rFonts w:ascii="Arial" w:hAnsi="Arial" w:cs="Arial"/>
          <w:sz w:val="24"/>
          <w:szCs w:val="24"/>
        </w:rPr>
        <w:t xml:space="preserve">  1. Classes and Resources</w:t>
      </w:r>
    </w:p>
    <w:p w:rsidR="00C475DA" w:rsidRDefault="00C475DA" w:rsidP="00BC46D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- </w:t>
      </w:r>
      <w:proofErr w:type="gramStart"/>
      <w:r>
        <w:rPr>
          <w:rFonts w:ascii="Arial" w:hAnsi="Arial" w:cs="Arial"/>
          <w:sz w:val="24"/>
          <w:szCs w:val="24"/>
        </w:rPr>
        <w:t>use</w:t>
      </w:r>
      <w:proofErr w:type="gramEnd"/>
      <w:r>
        <w:rPr>
          <w:rFonts w:ascii="Arial" w:hAnsi="Arial" w:cs="Arial"/>
          <w:sz w:val="24"/>
          <w:szCs w:val="24"/>
        </w:rPr>
        <w:t xml:space="preserve"> of dynamic memory allocation</w:t>
      </w:r>
    </w:p>
    <w:p w:rsidR="004F1DEA" w:rsidRPr="004F1DEA" w:rsidRDefault="00247AB8" w:rsidP="00BC46D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2. Member</w:t>
      </w:r>
      <w:r w:rsidR="004969D6">
        <w:rPr>
          <w:rFonts w:ascii="Arial" w:hAnsi="Arial" w:cs="Arial"/>
          <w:sz w:val="24"/>
          <w:szCs w:val="24"/>
        </w:rPr>
        <w:t>-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wise (Shallow) Copying</w:t>
      </w:r>
    </w:p>
    <w:p w:rsidR="002B57D4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47AB8">
        <w:rPr>
          <w:rFonts w:ascii="Arial" w:hAnsi="Arial" w:cs="Arial"/>
          <w:sz w:val="24"/>
          <w:szCs w:val="24"/>
        </w:rPr>
        <w:t>3. Proper (Deep) Copying</w:t>
      </w:r>
    </w:p>
    <w:p w:rsidR="00DB4039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47AB8">
        <w:rPr>
          <w:rFonts w:ascii="Arial" w:hAnsi="Arial" w:cs="Arial"/>
          <w:sz w:val="24"/>
          <w:szCs w:val="24"/>
        </w:rPr>
        <w:t xml:space="preserve">4. </w:t>
      </w:r>
      <w:proofErr w:type="gramStart"/>
      <w:r w:rsidR="00247AB8">
        <w:rPr>
          <w:rFonts w:ascii="Arial" w:hAnsi="Arial" w:cs="Arial"/>
          <w:sz w:val="24"/>
          <w:szCs w:val="24"/>
        </w:rPr>
        <w:t>the</w:t>
      </w:r>
      <w:proofErr w:type="gramEnd"/>
      <w:r w:rsidR="00247AB8">
        <w:rPr>
          <w:rFonts w:ascii="Arial" w:hAnsi="Arial" w:cs="Arial"/>
          <w:sz w:val="24"/>
          <w:szCs w:val="24"/>
        </w:rPr>
        <w:t xml:space="preserve"> copy assignment operator (=)</w:t>
      </w:r>
    </w:p>
    <w:p w:rsidR="00BC46DF" w:rsidRDefault="00BC46DF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47AB8">
        <w:rPr>
          <w:rFonts w:ascii="Arial" w:hAnsi="Arial" w:cs="Arial"/>
          <w:sz w:val="24"/>
          <w:szCs w:val="24"/>
        </w:rPr>
        <w:t xml:space="preserve">5. </w:t>
      </w:r>
      <w:proofErr w:type="gramStart"/>
      <w:r w:rsidR="00247AB8">
        <w:rPr>
          <w:rFonts w:ascii="Arial" w:hAnsi="Arial" w:cs="Arial"/>
          <w:sz w:val="24"/>
          <w:szCs w:val="24"/>
        </w:rPr>
        <w:t>the</w:t>
      </w:r>
      <w:proofErr w:type="gramEnd"/>
      <w:r w:rsidR="00247AB8">
        <w:rPr>
          <w:rFonts w:ascii="Arial" w:hAnsi="Arial" w:cs="Arial"/>
          <w:sz w:val="24"/>
          <w:szCs w:val="24"/>
        </w:rPr>
        <w:t xml:space="preserve"> copy constructor</w:t>
      </w:r>
    </w:p>
    <w:p w:rsidR="00600EE3" w:rsidRDefault="00DB4039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600EE3" w:rsidRDefault="00247AB8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600EE3">
        <w:rPr>
          <w:rFonts w:ascii="Arial" w:hAnsi="Arial" w:cs="Arial"/>
          <w:sz w:val="24"/>
          <w:szCs w:val="24"/>
        </w:rPr>
        <w:t>. Code Examples</w:t>
      </w:r>
      <w:r w:rsidR="001E4B03">
        <w:rPr>
          <w:rFonts w:ascii="Arial" w:hAnsi="Arial" w:cs="Arial"/>
          <w:sz w:val="24"/>
          <w:szCs w:val="24"/>
        </w:rPr>
        <w:t xml:space="preserve"> (matrix server)</w:t>
      </w:r>
    </w:p>
    <w:p w:rsidR="00247AB8" w:rsidRDefault="00247AB8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employee.cpp, employee_proper.cpp, </w:t>
      </w:r>
    </w:p>
    <w:p w:rsidR="00893676" w:rsidRDefault="00247AB8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BUG_employee_mcopy.cpp, BUG2_employee_mcopy.cpp</w:t>
      </w:r>
    </w:p>
    <w:p w:rsidR="00247AB8" w:rsidRDefault="00247AB8" w:rsidP="00600EE3">
      <w:pPr>
        <w:spacing w:after="0"/>
        <w:rPr>
          <w:rFonts w:ascii="Arial" w:hAnsi="Arial" w:cs="Arial"/>
          <w:sz w:val="24"/>
          <w:szCs w:val="24"/>
        </w:rPr>
      </w:pPr>
    </w:p>
    <w:p w:rsidR="00893676" w:rsidRPr="00893676" w:rsidRDefault="00893676" w:rsidP="00600EE3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Linux command: </w:t>
      </w:r>
      <w:proofErr w:type="spellStart"/>
      <w:r w:rsidRPr="00893676">
        <w:rPr>
          <w:rFonts w:ascii="Courier New" w:hAnsi="Courier New" w:cs="Courier New"/>
          <w:b/>
          <w:sz w:val="24"/>
          <w:szCs w:val="24"/>
        </w:rPr>
        <w:t>cp</w:t>
      </w:r>
      <w:proofErr w:type="spellEnd"/>
      <w:r w:rsidRPr="00893676">
        <w:rPr>
          <w:rFonts w:ascii="Courier New" w:hAnsi="Courier New" w:cs="Courier New"/>
          <w:b/>
          <w:sz w:val="24"/>
          <w:szCs w:val="24"/>
        </w:rPr>
        <w:t xml:space="preserve"> /h</w:t>
      </w:r>
      <w:r>
        <w:rPr>
          <w:rFonts w:ascii="Courier New" w:hAnsi="Courier New" w:cs="Courier New"/>
          <w:b/>
          <w:sz w:val="24"/>
          <w:szCs w:val="24"/>
        </w:rPr>
        <w:t>ome/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peter.liu</w:t>
      </w:r>
      <w:proofErr w:type="spellEnd"/>
      <w:r>
        <w:rPr>
          <w:rFonts w:ascii="Courier New" w:hAnsi="Courier New" w:cs="Courier New"/>
          <w:b/>
          <w:sz w:val="24"/>
          <w:szCs w:val="24"/>
        </w:rPr>
        <w:t>/OOP244F19/*.</w:t>
      </w: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*  </w:t>
      </w:r>
      <w:r w:rsidRPr="00893676">
        <w:rPr>
          <w:rFonts w:ascii="Courier New" w:hAnsi="Courier New" w:cs="Courier New"/>
          <w:b/>
          <w:sz w:val="24"/>
          <w:szCs w:val="24"/>
        </w:rPr>
        <w:t>.</w:t>
      </w:r>
      <w:proofErr w:type="gramEnd"/>
    </w:p>
    <w:p w:rsidR="00E33509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3E034C" w:rsidRDefault="003E034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Video Recording of the Lecture Hours (available on Blackboard)</w:t>
      </w:r>
    </w:p>
    <w:p w:rsidR="008B465D" w:rsidRPr="00594E41" w:rsidRDefault="004969D6" w:rsidP="008B465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hyperlink r:id="rId5" w:anchor="how-do-i-find-the-recordings_OTP-0" w:history="1">
        <w:r w:rsidR="008B465D">
          <w:rPr>
            <w:rStyle w:val="Hyperlink"/>
            <w:rFonts w:ascii="inherit" w:hAnsi="inherit" w:cs="Calibri"/>
            <w:color w:val="DA291C"/>
            <w:bdr w:val="none" w:sz="0" w:space="0" w:color="auto" w:frame="1"/>
          </w:rPr>
          <w:t>https://help.blackboard.com/Collaborate/Ultra/Participant/Recordings#how-do-i-find-the-recordings_OTP-0</w:t>
        </w:r>
      </w:hyperlink>
    </w:p>
    <w:p w:rsidR="003E034C" w:rsidRDefault="003E034C" w:rsidP="00600EE3">
      <w:pPr>
        <w:spacing w:after="0"/>
        <w:rPr>
          <w:rFonts w:ascii="Arial" w:hAnsi="Arial" w:cs="Arial"/>
          <w:sz w:val="24"/>
          <w:szCs w:val="24"/>
        </w:rPr>
      </w:pPr>
    </w:p>
    <w:p w:rsidR="00E33509" w:rsidRDefault="003E034C" w:rsidP="00483A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33509">
        <w:rPr>
          <w:rFonts w:ascii="Arial" w:hAnsi="Arial" w:cs="Arial"/>
          <w:sz w:val="24"/>
          <w:szCs w:val="24"/>
        </w:rPr>
        <w:t>. Course Notes</w:t>
      </w:r>
    </w:p>
    <w:p w:rsidR="0007026F" w:rsidRDefault="00C475DA" w:rsidP="00483A03">
      <w:pPr>
        <w:spacing w:after="0"/>
        <w:rPr>
          <w:rFonts w:ascii="Arial" w:hAnsi="Arial" w:cs="Arial"/>
          <w:sz w:val="24"/>
          <w:szCs w:val="24"/>
        </w:rPr>
      </w:pPr>
      <w:hyperlink r:id="rId6" w:history="1">
        <w:r w:rsidRPr="001B1A26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https://ict.senecacollege.ca/~oop244/pages/content/deepc.html</w:t>
        </w:r>
      </w:hyperlink>
    </w:p>
    <w:p w:rsidR="00C475DA" w:rsidRDefault="00C475DA" w:rsidP="00483A03">
      <w:pPr>
        <w:spacing w:after="0"/>
        <w:rPr>
          <w:rFonts w:ascii="Arial" w:hAnsi="Arial" w:cs="Arial"/>
          <w:sz w:val="24"/>
          <w:szCs w:val="24"/>
        </w:rPr>
      </w:pPr>
    </w:p>
    <w:p w:rsidR="005E3450" w:rsidRDefault="005E3450" w:rsidP="00483A03">
      <w:pPr>
        <w:spacing w:after="0"/>
        <w:rPr>
          <w:rFonts w:ascii="Arial" w:hAnsi="Arial" w:cs="Arial"/>
          <w:sz w:val="24"/>
          <w:szCs w:val="24"/>
        </w:rPr>
      </w:pPr>
    </w:p>
    <w:p w:rsidR="00483A03" w:rsidRPr="00600EE3" w:rsidRDefault="00483A03" w:rsidP="00483A03">
      <w:pPr>
        <w:spacing w:after="0"/>
        <w:rPr>
          <w:rFonts w:ascii="Arial" w:hAnsi="Arial" w:cs="Arial"/>
          <w:sz w:val="24"/>
          <w:szCs w:val="24"/>
        </w:rPr>
      </w:pPr>
    </w:p>
    <w:sectPr w:rsidR="00483A03" w:rsidRPr="00600EE3" w:rsidSect="00600E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EE3"/>
    <w:rsid w:val="0005028B"/>
    <w:rsid w:val="0007026F"/>
    <w:rsid w:val="000924A4"/>
    <w:rsid w:val="000B5E67"/>
    <w:rsid w:val="001B17ED"/>
    <w:rsid w:val="001E08DC"/>
    <w:rsid w:val="001E44FB"/>
    <w:rsid w:val="001E4B03"/>
    <w:rsid w:val="002044F6"/>
    <w:rsid w:val="00206E4F"/>
    <w:rsid w:val="0023769D"/>
    <w:rsid w:val="00247AB8"/>
    <w:rsid w:val="0026670F"/>
    <w:rsid w:val="002964CC"/>
    <w:rsid w:val="002B57D4"/>
    <w:rsid w:val="002C7D80"/>
    <w:rsid w:val="002F43DE"/>
    <w:rsid w:val="00323264"/>
    <w:rsid w:val="00352ABB"/>
    <w:rsid w:val="00353F3D"/>
    <w:rsid w:val="003E034C"/>
    <w:rsid w:val="004465F0"/>
    <w:rsid w:val="00473D85"/>
    <w:rsid w:val="00483A03"/>
    <w:rsid w:val="004969D6"/>
    <w:rsid w:val="004D6C6D"/>
    <w:rsid w:val="004F1DEA"/>
    <w:rsid w:val="005E3450"/>
    <w:rsid w:val="00600EE3"/>
    <w:rsid w:val="00614BD5"/>
    <w:rsid w:val="006B02CE"/>
    <w:rsid w:val="007045CC"/>
    <w:rsid w:val="00741AE3"/>
    <w:rsid w:val="007E729B"/>
    <w:rsid w:val="0089271A"/>
    <w:rsid w:val="00893676"/>
    <w:rsid w:val="008B465D"/>
    <w:rsid w:val="00900EB3"/>
    <w:rsid w:val="0095073D"/>
    <w:rsid w:val="009C1F4A"/>
    <w:rsid w:val="00A00306"/>
    <w:rsid w:val="00A132AB"/>
    <w:rsid w:val="00A200E7"/>
    <w:rsid w:val="00A92823"/>
    <w:rsid w:val="00AB3679"/>
    <w:rsid w:val="00B32F74"/>
    <w:rsid w:val="00BC46DF"/>
    <w:rsid w:val="00BE7DDB"/>
    <w:rsid w:val="00C11668"/>
    <w:rsid w:val="00C2630B"/>
    <w:rsid w:val="00C40F30"/>
    <w:rsid w:val="00C475DA"/>
    <w:rsid w:val="00DB4039"/>
    <w:rsid w:val="00DC5A6D"/>
    <w:rsid w:val="00DD56E8"/>
    <w:rsid w:val="00E21E5E"/>
    <w:rsid w:val="00E33509"/>
    <w:rsid w:val="00E776D9"/>
    <w:rsid w:val="00EA56B4"/>
    <w:rsid w:val="00EB2577"/>
    <w:rsid w:val="00F26BC4"/>
    <w:rsid w:val="00F334DF"/>
    <w:rsid w:val="00F7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0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0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ct.senecacollege.ca/~oop244/pages/content/deepc.html" TargetMode="External"/><Relationship Id="rId5" Type="http://schemas.openxmlformats.org/officeDocument/2006/relationships/hyperlink" Target="https://help.blackboard.com/Collaborate/Ultra/Participant/Record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liu.peter.ming@sympatico.ca</cp:lastModifiedBy>
  <cp:revision>5</cp:revision>
  <cp:lastPrinted>2020-08-27T20:48:00Z</cp:lastPrinted>
  <dcterms:created xsi:type="dcterms:W3CDTF">2020-10-15T00:12:00Z</dcterms:created>
  <dcterms:modified xsi:type="dcterms:W3CDTF">2020-10-15T00:14:00Z</dcterms:modified>
</cp:coreProperties>
</file>