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FA08B" w14:textId="2ECD016A" w:rsidR="00772093" w:rsidRDefault="00AD3A0E">
      <w:hyperlink r:id="rId4" w:history="1">
        <w:r>
          <w:rPr>
            <w:rStyle w:val="Hyperlink"/>
          </w:rPr>
          <w:t>OOP345_2204_FinalExam_VersionA_v04_PARTC.docx : OOP 345 : Centennial College : Test Prep | Course Hero</w:t>
        </w:r>
      </w:hyperlink>
    </w:p>
    <w:p w14:paraId="09BC0A84" w14:textId="4066D570" w:rsidR="00AD3A0E" w:rsidRDefault="00AD3A0E">
      <w:hyperlink r:id="rId5" w:history="1">
        <w:r>
          <w:rPr>
            <w:rStyle w:val="Hyperlink"/>
          </w:rPr>
          <w:t>OOP345_2204_FinalExam_VersionA_v04_PARTA.docx : CPD OOP345 : Seneca College | Course Hero</w:t>
        </w:r>
      </w:hyperlink>
    </w:p>
    <w:p w14:paraId="44170F84" w14:textId="6A0F3E12" w:rsidR="00AD3A0E" w:rsidRDefault="00AD3A0E">
      <w:hyperlink r:id="rId6" w:history="1">
        <w:r>
          <w:rPr>
            <w:rStyle w:val="Hyperlink"/>
          </w:rPr>
          <w:t>OOP345_2204_FinalExam_VersionA_135736189_Stephane_kamdem.docx : OOP 345 : Centennial College : Test Prep | Course Hero</w:t>
        </w:r>
      </w:hyperlink>
    </w:p>
    <w:p w14:paraId="65CD293B" w14:textId="24EBF3C5" w:rsidR="00AD3A0E" w:rsidRDefault="00AD3A0E">
      <w:hyperlink r:id="rId7" w:history="1">
        <w:r>
          <w:rPr>
            <w:rStyle w:val="Hyperlink"/>
          </w:rPr>
          <w:t>OOP345_2204_FinalExam_VersionA_v04_PARTD.docx : OOP 345 : Centennial College : Test Prep | Course Hero</w:t>
        </w:r>
      </w:hyperlink>
    </w:p>
    <w:p w14:paraId="0AF3830B" w14:textId="6760184E" w:rsidR="00AD3A0E" w:rsidRDefault="00AD3A0E">
      <w:hyperlink r:id="rId8" w:history="1">
        <w:r>
          <w:rPr>
            <w:rStyle w:val="Hyperlink"/>
          </w:rPr>
          <w:t>OOP345_2204_FinalExam_VersionA_v04_PartB.pdf : OOP 345 : Centennial College : Test Prep | Course Hero</w:t>
        </w:r>
      </w:hyperlink>
    </w:p>
    <w:sectPr w:rsidR="00AD3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BF5"/>
    <w:rsid w:val="00772093"/>
    <w:rsid w:val="00AD3A0E"/>
    <w:rsid w:val="00AE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039B"/>
  <w15:chartTrackingRefBased/>
  <w15:docId w15:val="{EE6C6D16-AF44-4446-89E7-0925193E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3A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hero.com/file/66464910/OOP345-2204-FinalExam-VersionA-v04-PartBpdf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ursehero.com/file/66468323/OOP345-2204-FinalExam-VersionA-v04-PARTDdocx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ursehero.com/file/66468339/OOP345-2204-FinalExam-VersionA-135736189-Stephane-kamdemdocx/" TargetMode="External"/><Relationship Id="rId5" Type="http://schemas.openxmlformats.org/officeDocument/2006/relationships/hyperlink" Target="https://www.coursehero.com/file/66435162/OOP345-2204-FinalExam-VersionA-v04-PARTAdocx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oursehero.com/file/66468306/OOP345-2204-FinalExam-VersionA-v04-PARTCdocx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shersingh1387@gmail.com</dc:creator>
  <cp:keywords/>
  <dc:description/>
  <cp:lastModifiedBy>shersingh1387@gmail.com</cp:lastModifiedBy>
  <cp:revision>2</cp:revision>
  <dcterms:created xsi:type="dcterms:W3CDTF">2021-04-12T12:41:00Z</dcterms:created>
  <dcterms:modified xsi:type="dcterms:W3CDTF">2021-04-12T12:42:00Z</dcterms:modified>
</cp:coreProperties>
</file>