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CCB4" w14:textId="77777777" w:rsidR="004702F0" w:rsidRDefault="004702F0">
      <w:r>
        <w:t>Hello, I will talk about better cater and why it is better than all other software’s.</w:t>
      </w:r>
    </w:p>
    <w:p w14:paraId="29EAC2D5" w14:textId="2817DB91" w:rsidR="00774670" w:rsidRDefault="004702F0" w:rsidP="004702F0">
      <w:pPr>
        <w:pStyle w:val="ListParagraph"/>
        <w:numPr>
          <w:ilvl w:val="0"/>
          <w:numId w:val="1"/>
        </w:numPr>
      </w:pPr>
      <w:r>
        <w:t>It records purchases if ingredients with ease. The process is very easy so that anyone can do it.</w:t>
      </w:r>
    </w:p>
    <w:p w14:paraId="364F04F2" w14:textId="01F7D330" w:rsidR="004702F0" w:rsidRDefault="004702F0" w:rsidP="004702F0">
      <w:pPr>
        <w:pStyle w:val="ListParagraph"/>
        <w:numPr>
          <w:ilvl w:val="0"/>
          <w:numId w:val="1"/>
        </w:numPr>
      </w:pPr>
      <w:r>
        <w:t>It categorizes the ingredients by ingredient type for better categorization.</w:t>
      </w:r>
    </w:p>
    <w:p w14:paraId="61919076" w14:textId="07856B02" w:rsidR="004702F0" w:rsidRDefault="004702F0" w:rsidP="004702F0">
      <w:pPr>
        <w:pStyle w:val="ListParagraph"/>
        <w:numPr>
          <w:ilvl w:val="0"/>
          <w:numId w:val="1"/>
        </w:numPr>
      </w:pPr>
      <w:r>
        <w:t xml:space="preserve">It builds the recipes with their calorie counts so that the cater </w:t>
      </w:r>
      <w:proofErr w:type="gramStart"/>
      <w:r>
        <w:t>doesn’t</w:t>
      </w:r>
      <w:proofErr w:type="gramEnd"/>
      <w:r>
        <w:t xml:space="preserve"> has to calculate it while printing the menu.</w:t>
      </w:r>
    </w:p>
    <w:p w14:paraId="2466D1A4" w14:textId="2EE9DF09" w:rsidR="004702F0" w:rsidRDefault="004702F0" w:rsidP="004702F0">
      <w:pPr>
        <w:pStyle w:val="ListParagraph"/>
        <w:numPr>
          <w:ilvl w:val="0"/>
          <w:numId w:val="1"/>
        </w:numPr>
      </w:pPr>
      <w:r>
        <w:t>It records the sales of recipes with just a click of button.</w:t>
      </w:r>
    </w:p>
    <w:p w14:paraId="5D1E3702" w14:textId="088C3E31" w:rsidR="004702F0" w:rsidRDefault="004702F0" w:rsidP="004702F0">
      <w:pPr>
        <w:pStyle w:val="ListParagraph"/>
        <w:numPr>
          <w:ilvl w:val="0"/>
          <w:numId w:val="1"/>
        </w:numPr>
      </w:pPr>
      <w:r>
        <w:t>It can schedule food delivery appointments on your behalf so that you can do the other important stuff.</w:t>
      </w:r>
    </w:p>
    <w:p w14:paraId="073A8824" w14:textId="0262E013" w:rsidR="004702F0" w:rsidRDefault="004702F0" w:rsidP="004702F0">
      <w:pPr>
        <w:pStyle w:val="ListParagraph"/>
        <w:numPr>
          <w:ilvl w:val="0"/>
          <w:numId w:val="1"/>
        </w:numPr>
      </w:pPr>
      <w:r>
        <w:t xml:space="preserve">The best part. It is very affordable. The prices </w:t>
      </w:r>
      <w:proofErr w:type="gramStart"/>
      <w:r>
        <w:t>starts</w:t>
      </w:r>
      <w:proofErr w:type="gramEnd"/>
      <w:r>
        <w:t xml:space="preserve"> just at 69 per month and 690 yearly. Its much better than playing thousands of dollars to a personal assistant.</w:t>
      </w:r>
    </w:p>
    <w:p w14:paraId="57F29BF3" w14:textId="6639A485" w:rsidR="004702F0" w:rsidRDefault="004702F0" w:rsidP="004702F0">
      <w:pPr>
        <w:pStyle w:val="ListParagraph"/>
        <w:numPr>
          <w:ilvl w:val="0"/>
          <w:numId w:val="1"/>
        </w:numPr>
      </w:pPr>
      <w:r>
        <w:t xml:space="preserve">It’s a </w:t>
      </w:r>
      <w:proofErr w:type="gramStart"/>
      <w:r>
        <w:t>web based</w:t>
      </w:r>
      <w:proofErr w:type="gramEnd"/>
      <w:r>
        <w:t xml:space="preserve"> app so it can work on any device which has a browser so that you don’t have to buy any special device just to use the software.</w:t>
      </w:r>
    </w:p>
    <w:p w14:paraId="4C697F26" w14:textId="77777777" w:rsidR="004702F0" w:rsidRDefault="004702F0" w:rsidP="004702F0">
      <w:pPr>
        <w:pStyle w:val="ListParagraph"/>
      </w:pPr>
    </w:p>
    <w:sectPr w:rsidR="0047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1DF"/>
    <w:multiLevelType w:val="hybridMultilevel"/>
    <w:tmpl w:val="63F0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F0"/>
    <w:rsid w:val="004702F0"/>
    <w:rsid w:val="0077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D482"/>
  <w15:chartTrackingRefBased/>
  <w15:docId w15:val="{1CF5F2C3-7DCD-4F6C-8E72-F15AFC7D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1</cp:revision>
  <dcterms:created xsi:type="dcterms:W3CDTF">2021-04-13T23:47:00Z</dcterms:created>
  <dcterms:modified xsi:type="dcterms:W3CDTF">2021-04-13T23:55:00Z</dcterms:modified>
</cp:coreProperties>
</file>