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39B" w:rsidRDefault="009D439B" w:rsidP="009D439B">
      <w:r>
        <w:t>Team members: Cindy Laurin</w:t>
      </w:r>
    </w:p>
    <w:p w:rsidR="009D439B" w:rsidRDefault="009D439B" w:rsidP="009D439B"/>
    <w:p w:rsidR="009D439B" w:rsidRDefault="009D439B" w:rsidP="009D439B">
      <w:r>
        <w:t>Picture of the oldest person in your social media</w:t>
      </w:r>
    </w:p>
    <w:p w:rsidR="0066734E" w:rsidRDefault="009D439B">
      <w:r>
        <w:rPr>
          <w:noProof/>
          <w:lang w:eastAsia="en-CA"/>
        </w:rPr>
        <w:drawing>
          <wp:inline distT="0" distB="0" distL="0" distR="0">
            <wp:extent cx="3041650" cy="3035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9A" w:rsidRDefault="00F8079A">
      <w:r>
        <w:rPr>
          <w:noProof/>
          <w:lang w:eastAsia="en-CA"/>
        </w:rPr>
        <w:drawing>
          <wp:inline distT="0" distB="0" distL="0" distR="0">
            <wp:extent cx="1854200" cy="2634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302" cy="26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439B" w:rsidRDefault="009D439B" w:rsidP="009D439B">
      <w:r>
        <w:t>A picture of a team member as a baby</w:t>
      </w:r>
    </w:p>
    <w:p w:rsidR="009D439B" w:rsidRDefault="009D439B">
      <w:r>
        <w:rPr>
          <w:noProof/>
          <w:lang w:eastAsia="en-CA"/>
        </w:rPr>
        <w:drawing>
          <wp:inline distT="0" distB="0" distL="0" distR="0">
            <wp:extent cx="2044700" cy="24895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83" cy="249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39B"/>
    <w:rsid w:val="001B7207"/>
    <w:rsid w:val="009D439B"/>
    <w:rsid w:val="00D72943"/>
    <w:rsid w:val="00F8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9951B"/>
  <w15:chartTrackingRefBased/>
  <w15:docId w15:val="{B1ED713D-47D6-4F0A-893E-7BCD32719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43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cp:keywords/>
  <dc:description/>
  <cp:lastModifiedBy>Cindy Laurin</cp:lastModifiedBy>
  <cp:revision>3</cp:revision>
  <dcterms:created xsi:type="dcterms:W3CDTF">2020-05-18T12:49:00Z</dcterms:created>
  <dcterms:modified xsi:type="dcterms:W3CDTF">2020-09-15T15:23:00Z</dcterms:modified>
</cp:coreProperties>
</file>