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797" w:rsidRPr="00002757" w:rsidRDefault="004C5A6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Scheduling</w:t>
      </w:r>
      <w:r w:rsidR="00262BD7" w:rsidRPr="00002757">
        <w:rPr>
          <w:rFonts w:asciiTheme="majorHAnsi" w:hAnsiTheme="majorHAnsi" w:cstheme="majorHAnsi"/>
          <w:lang w:val="en-US"/>
        </w:rPr>
        <w:t xml:space="preserve"> Module</w:t>
      </w:r>
    </w:p>
    <w:p w:rsidR="003B6797" w:rsidRDefault="00C32A80" w:rsidP="004C5A66">
      <w:pPr>
        <w:rPr>
          <w:lang w:val="en-US"/>
        </w:rPr>
      </w:pPr>
      <w:proofErr w:type="gramStart"/>
      <w:r>
        <w:rPr>
          <w:lang w:val="en-US"/>
        </w:rPr>
        <w:t>Jason’s</w:t>
      </w:r>
      <w:proofErr w:type="gramEnd"/>
      <w:r>
        <w:rPr>
          <w:lang w:val="en-US"/>
        </w:rPr>
        <w:t xml:space="preserve"> finding it difficult to keep up with his catering jobs. </w:t>
      </w:r>
    </w:p>
    <w:p w:rsidR="00C32A80" w:rsidRDefault="00C32A80" w:rsidP="004C5A66">
      <w:pPr>
        <w:rPr>
          <w:lang w:val="en-US"/>
        </w:rPr>
      </w:pPr>
      <w:r>
        <w:rPr>
          <w:lang w:val="en-US"/>
        </w:rPr>
        <w:t xml:space="preserve">Each catering job requires Jason to drop </w:t>
      </w:r>
      <w:proofErr w:type="gramStart"/>
      <w:r>
        <w:rPr>
          <w:lang w:val="en-US"/>
        </w:rPr>
        <w:t>off and set up the food</w:t>
      </w:r>
      <w:proofErr w:type="gramEnd"/>
      <w:r>
        <w:rPr>
          <w:lang w:val="en-US"/>
        </w:rPr>
        <w:t xml:space="preserve"> and then return to pick up the serving dishes.  Sometimes, Jason returns to the customer’s site multiple times during the event to refresh food, or bring other courses.</w:t>
      </w:r>
    </w:p>
    <w:p w:rsidR="00C32A80" w:rsidRDefault="00C32A80" w:rsidP="004C5A66">
      <w:pPr>
        <w:rPr>
          <w:lang w:val="en-US"/>
        </w:rPr>
      </w:pPr>
      <w:r>
        <w:rPr>
          <w:lang w:val="en-US"/>
        </w:rPr>
        <w:t>Jason would like to schedule these appointments.</w:t>
      </w:r>
    </w:p>
    <w:p w:rsidR="00002757" w:rsidRDefault="00002757">
      <w:pPr>
        <w:rPr>
          <w:lang w:val="en-US"/>
        </w:rPr>
      </w:pPr>
    </w:p>
    <w:p w:rsidR="009C34EA" w:rsidRPr="00002757" w:rsidRDefault="009C34EA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User Story</w:t>
      </w:r>
    </w:p>
    <w:p w:rsidR="004F1809" w:rsidRDefault="009C34EA">
      <w:pPr>
        <w:rPr>
          <w:lang w:val="en-US"/>
        </w:rPr>
      </w:pPr>
      <w:r>
        <w:rPr>
          <w:lang w:val="en-US"/>
        </w:rPr>
        <w:t>As the owner of this business, I would like to record my</w:t>
      </w:r>
      <w:r w:rsidR="003B6797">
        <w:rPr>
          <w:lang w:val="en-US"/>
        </w:rPr>
        <w:t xml:space="preserve"> </w:t>
      </w:r>
      <w:r w:rsidR="004C5A66">
        <w:rPr>
          <w:lang w:val="en-US"/>
        </w:rPr>
        <w:t xml:space="preserve">appointments and be able to see my appointments for a single day on a map.  </w:t>
      </w:r>
      <w:r w:rsidR="00BC0F56">
        <w:rPr>
          <w:lang w:val="en-US"/>
        </w:rPr>
        <w:t xml:space="preserve">I would like to record my appointments in </w:t>
      </w:r>
      <w:proofErr w:type="gramStart"/>
      <w:r w:rsidR="00BC0F56">
        <w:rPr>
          <w:lang w:val="en-US"/>
        </w:rPr>
        <w:t>1 hour</w:t>
      </w:r>
      <w:proofErr w:type="gramEnd"/>
      <w:r w:rsidR="00BC0F56">
        <w:rPr>
          <w:lang w:val="en-US"/>
        </w:rPr>
        <w:t xml:space="preserve"> blocks.</w:t>
      </w:r>
    </w:p>
    <w:p w:rsidR="009C34EA" w:rsidRDefault="009C34EA">
      <w:pPr>
        <w:rPr>
          <w:lang w:val="en-US"/>
        </w:rPr>
      </w:pPr>
      <w:r>
        <w:rPr>
          <w:lang w:val="en-US"/>
        </w:rPr>
        <w:t>Acceptance Criteria:</w:t>
      </w:r>
    </w:p>
    <w:p w:rsidR="009C34EA" w:rsidRDefault="009C34EA" w:rsidP="004F18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</w:t>
      </w:r>
      <w:r w:rsidR="004D20B0">
        <w:rPr>
          <w:lang w:val="en-US"/>
        </w:rPr>
        <w:t xml:space="preserve">le to </w:t>
      </w:r>
      <w:r w:rsidR="003B6797">
        <w:rPr>
          <w:lang w:val="en-US"/>
        </w:rPr>
        <w:t xml:space="preserve">record </w:t>
      </w:r>
      <w:r w:rsidR="004F1809">
        <w:rPr>
          <w:lang w:val="en-US"/>
        </w:rPr>
        <w:t>multiple appointments for a customer in one day.</w:t>
      </w:r>
    </w:p>
    <w:p w:rsidR="009C34EA" w:rsidRDefault="00B57024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query </w:t>
      </w:r>
      <w:r w:rsidR="004C5A66">
        <w:rPr>
          <w:lang w:val="en-US"/>
        </w:rPr>
        <w:t>calendar by day and see the results on a map.</w:t>
      </w:r>
    </w:p>
    <w:p w:rsidR="009C34EA" w:rsidRDefault="009C34EA" w:rsidP="009C34EA">
      <w:pPr>
        <w:pStyle w:val="ListParagraph"/>
        <w:rPr>
          <w:lang w:val="en-US"/>
        </w:rPr>
      </w:pPr>
    </w:p>
    <w:p w:rsidR="00D93671" w:rsidRDefault="00D93671" w:rsidP="009C34EA">
      <w:pPr>
        <w:pStyle w:val="ListParagraph"/>
        <w:rPr>
          <w:lang w:val="en-US"/>
        </w:rPr>
      </w:pPr>
    </w:p>
    <w:p w:rsidR="00D93671" w:rsidRPr="00002757" w:rsidRDefault="00D93671" w:rsidP="00D93671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 Case Descriptions</w:t>
      </w:r>
    </w:p>
    <w:p w:rsidR="00185C35" w:rsidRDefault="00185C35" w:rsidP="00185C35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744"/>
        <w:gridCol w:w="3206"/>
        <w:gridCol w:w="3547"/>
      </w:tblGrid>
      <w:tr w:rsidR="00185C35" w:rsidTr="004F1809">
        <w:tc>
          <w:tcPr>
            <w:tcW w:w="1853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7" w:type="dxa"/>
            <w:gridSpan w:val="3"/>
          </w:tcPr>
          <w:p w:rsidR="00185C35" w:rsidRDefault="00185C35" w:rsidP="00D27F3D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D27F3D">
              <w:rPr>
                <w:lang w:val="en-US"/>
              </w:rPr>
              <w:t>Customer Appointment</w:t>
            </w:r>
          </w:p>
        </w:tc>
      </w:tr>
      <w:tr w:rsidR="00185C35" w:rsidTr="004F1809">
        <w:tc>
          <w:tcPr>
            <w:tcW w:w="1853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7" w:type="dxa"/>
            <w:gridSpan w:val="3"/>
          </w:tcPr>
          <w:p w:rsidR="00185C35" w:rsidRDefault="004D3E92" w:rsidP="00D27F3D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 has requested service </w:t>
            </w:r>
          </w:p>
        </w:tc>
      </w:tr>
      <w:tr w:rsidR="00185C35" w:rsidTr="004F1809">
        <w:tc>
          <w:tcPr>
            <w:tcW w:w="1853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7" w:type="dxa"/>
            <w:gridSpan w:val="3"/>
          </w:tcPr>
          <w:p w:rsidR="00185C35" w:rsidRDefault="004F1809" w:rsidP="004F1809">
            <w:pPr>
              <w:rPr>
                <w:lang w:val="en-US"/>
              </w:rPr>
            </w:pPr>
            <w:r>
              <w:rPr>
                <w:lang w:val="en-US"/>
              </w:rPr>
              <w:t>Allows the Owner to record an appointment</w:t>
            </w:r>
          </w:p>
        </w:tc>
      </w:tr>
      <w:tr w:rsidR="00185C35" w:rsidTr="004F1809">
        <w:tc>
          <w:tcPr>
            <w:tcW w:w="1853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7" w:type="dxa"/>
            <w:gridSpan w:val="3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185C35" w:rsidTr="004F1809">
        <w:tc>
          <w:tcPr>
            <w:tcW w:w="1853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7" w:type="dxa"/>
            <w:gridSpan w:val="3"/>
          </w:tcPr>
          <w:p w:rsidR="00185C35" w:rsidRDefault="00185C35" w:rsidP="00EE5970">
            <w:pPr>
              <w:rPr>
                <w:lang w:val="en-US"/>
              </w:rPr>
            </w:pPr>
          </w:p>
        </w:tc>
      </w:tr>
      <w:tr w:rsidR="00185C35" w:rsidTr="004F1809">
        <w:tc>
          <w:tcPr>
            <w:tcW w:w="1853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7" w:type="dxa"/>
            <w:gridSpan w:val="3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185C35" w:rsidTr="004F1809">
        <w:tc>
          <w:tcPr>
            <w:tcW w:w="1853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7" w:type="dxa"/>
            <w:gridSpan w:val="3"/>
          </w:tcPr>
          <w:p w:rsidR="00185C35" w:rsidRDefault="00D27F3D" w:rsidP="00185C35">
            <w:pPr>
              <w:rPr>
                <w:lang w:val="en-US"/>
              </w:rPr>
            </w:pPr>
            <w:r>
              <w:rPr>
                <w:lang w:val="en-US"/>
              </w:rPr>
              <w:t>Appointment</w:t>
            </w:r>
            <w:r w:rsidR="004D3E92">
              <w:rPr>
                <w:lang w:val="en-US"/>
              </w:rPr>
              <w:t xml:space="preserve"> is created and can now be queried</w:t>
            </w:r>
          </w:p>
        </w:tc>
      </w:tr>
      <w:tr w:rsidR="00185C35" w:rsidTr="004F1809">
        <w:tc>
          <w:tcPr>
            <w:tcW w:w="1853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50" w:type="dxa"/>
            <w:gridSpan w:val="2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7" w:type="dxa"/>
          </w:tcPr>
          <w:p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4953A3" w:rsidTr="004F1809">
        <w:tc>
          <w:tcPr>
            <w:tcW w:w="1853" w:type="dxa"/>
          </w:tcPr>
          <w:p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744" w:type="dxa"/>
          </w:tcPr>
          <w:p w:rsidR="00185C35" w:rsidRPr="00185C35" w:rsidRDefault="00185C35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6" w:type="dxa"/>
          </w:tcPr>
          <w:p w:rsidR="00185C35" w:rsidRDefault="00D27F3D" w:rsidP="00D27F3D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an appointment</w:t>
            </w:r>
          </w:p>
        </w:tc>
        <w:tc>
          <w:tcPr>
            <w:tcW w:w="3547" w:type="dxa"/>
          </w:tcPr>
          <w:p w:rsidR="00185C35" w:rsidRDefault="00185C35" w:rsidP="00353371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353371">
              <w:rPr>
                <w:lang w:val="en-US"/>
              </w:rPr>
              <w:t>customers and prompts for selection</w:t>
            </w:r>
          </w:p>
        </w:tc>
      </w:tr>
      <w:tr w:rsidR="004953A3" w:rsidTr="004F1809">
        <w:tc>
          <w:tcPr>
            <w:tcW w:w="1853" w:type="dxa"/>
          </w:tcPr>
          <w:p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744" w:type="dxa"/>
          </w:tcPr>
          <w:p w:rsidR="00185C35" w:rsidRPr="00185C35" w:rsidRDefault="00185C35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6" w:type="dxa"/>
          </w:tcPr>
          <w:p w:rsidR="00185C35" w:rsidRPr="00D93671" w:rsidRDefault="00353371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a customer </w:t>
            </w:r>
          </w:p>
        </w:tc>
        <w:tc>
          <w:tcPr>
            <w:tcW w:w="3547" w:type="dxa"/>
          </w:tcPr>
          <w:p w:rsidR="00185C35" w:rsidRDefault="00880F9D" w:rsidP="004F1809">
            <w:pPr>
              <w:rPr>
                <w:lang w:val="en-US"/>
              </w:rPr>
            </w:pPr>
            <w:r>
              <w:rPr>
                <w:lang w:val="en-US"/>
              </w:rPr>
              <w:t>Displays a list of appointments for customer. Prompts for service date</w:t>
            </w:r>
          </w:p>
        </w:tc>
      </w:tr>
      <w:tr w:rsidR="00483412" w:rsidTr="004F1809">
        <w:tc>
          <w:tcPr>
            <w:tcW w:w="1853" w:type="dxa"/>
          </w:tcPr>
          <w:p w:rsidR="00483412" w:rsidRDefault="00483412" w:rsidP="00EE5970">
            <w:pPr>
              <w:rPr>
                <w:lang w:val="en-US"/>
              </w:rPr>
            </w:pPr>
          </w:p>
        </w:tc>
        <w:tc>
          <w:tcPr>
            <w:tcW w:w="744" w:type="dxa"/>
          </w:tcPr>
          <w:p w:rsidR="00483412" w:rsidRDefault="00483412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D27F3D">
              <w:rPr>
                <w:lang w:val="en-US"/>
              </w:rPr>
              <w:t>.</w:t>
            </w:r>
          </w:p>
        </w:tc>
        <w:tc>
          <w:tcPr>
            <w:tcW w:w="3206" w:type="dxa"/>
          </w:tcPr>
          <w:p w:rsidR="00483412" w:rsidRDefault="00483412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service date</w:t>
            </w:r>
          </w:p>
        </w:tc>
        <w:tc>
          <w:tcPr>
            <w:tcW w:w="3547" w:type="dxa"/>
          </w:tcPr>
          <w:p w:rsidR="00483412" w:rsidRDefault="00D27F3D" w:rsidP="00483412">
            <w:pPr>
              <w:rPr>
                <w:lang w:val="en-US"/>
              </w:rPr>
            </w:pPr>
            <w:r>
              <w:rPr>
                <w:lang w:val="en-US"/>
              </w:rPr>
              <w:t>Displays a list of already scheduled appointments for that day.  Each appointment has a total hours.</w:t>
            </w:r>
          </w:p>
        </w:tc>
      </w:tr>
      <w:tr w:rsidR="00D27F3D" w:rsidTr="004F1809">
        <w:tc>
          <w:tcPr>
            <w:tcW w:w="1853" w:type="dxa"/>
          </w:tcPr>
          <w:p w:rsidR="00D27F3D" w:rsidRDefault="00D27F3D" w:rsidP="00EE5970">
            <w:pPr>
              <w:rPr>
                <w:lang w:val="en-US"/>
              </w:rPr>
            </w:pPr>
          </w:p>
        </w:tc>
        <w:tc>
          <w:tcPr>
            <w:tcW w:w="744" w:type="dxa"/>
          </w:tcPr>
          <w:p w:rsidR="00D27F3D" w:rsidRDefault="00D27F3D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206" w:type="dxa"/>
          </w:tcPr>
          <w:p w:rsidR="00D27F3D" w:rsidRDefault="00D27F3D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a time </w:t>
            </w:r>
          </w:p>
          <w:p w:rsidR="001230CC" w:rsidRDefault="001230CC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appointment description</w:t>
            </w:r>
          </w:p>
        </w:tc>
        <w:tc>
          <w:tcPr>
            <w:tcW w:w="3547" w:type="dxa"/>
          </w:tcPr>
          <w:p w:rsidR="00904377" w:rsidRDefault="00904377" w:rsidP="00483412">
            <w:pPr>
              <w:rPr>
                <w:lang w:val="en-US"/>
              </w:rPr>
            </w:pPr>
            <w:r>
              <w:rPr>
                <w:lang w:val="en-US"/>
              </w:rPr>
              <w:t>Generates and displays appointment ID</w:t>
            </w:r>
          </w:p>
          <w:p w:rsidR="00D27F3D" w:rsidRDefault="004F1809" w:rsidP="00483412">
            <w:pPr>
              <w:rPr>
                <w:lang w:val="en-US"/>
              </w:rPr>
            </w:pPr>
            <w:r>
              <w:rPr>
                <w:lang w:val="en-US"/>
              </w:rPr>
              <w:t>Prompts for description of service</w:t>
            </w:r>
            <w:r w:rsidR="001230CC">
              <w:rPr>
                <w:lang w:val="en-US"/>
              </w:rPr>
              <w:t xml:space="preserve"> </w:t>
            </w:r>
            <w:proofErr w:type="gramStart"/>
            <w:r w:rsidR="001230CC">
              <w:rPr>
                <w:lang w:val="en-US"/>
              </w:rPr>
              <w:t>Adds</w:t>
            </w:r>
            <w:proofErr w:type="gramEnd"/>
            <w:r w:rsidR="001230CC">
              <w:rPr>
                <w:lang w:val="en-US"/>
              </w:rPr>
              <w:t xml:space="preserve"> appointment to the list of already scheduled appointments.  Prompts to add another appointment for that day and customer</w:t>
            </w:r>
          </w:p>
        </w:tc>
      </w:tr>
      <w:tr w:rsidR="00175022" w:rsidTr="004F1809">
        <w:tc>
          <w:tcPr>
            <w:tcW w:w="1853" w:type="dxa"/>
          </w:tcPr>
          <w:p w:rsidR="00175022" w:rsidRDefault="00175022" w:rsidP="00175022">
            <w:pPr>
              <w:rPr>
                <w:lang w:val="en-US"/>
              </w:rPr>
            </w:pPr>
          </w:p>
        </w:tc>
        <w:tc>
          <w:tcPr>
            <w:tcW w:w="744" w:type="dxa"/>
          </w:tcPr>
          <w:p w:rsidR="00175022" w:rsidRPr="00865D09" w:rsidRDefault="00175022" w:rsidP="00175022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206" w:type="dxa"/>
          </w:tcPr>
          <w:p w:rsidR="00175022" w:rsidRDefault="004F1809" w:rsidP="0017502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Repeats above step until all appointments </w:t>
            </w:r>
            <w:proofErr w:type="gramStart"/>
            <w:r>
              <w:rPr>
                <w:lang w:val="en-US"/>
              </w:rPr>
              <w:t>have been entered</w:t>
            </w:r>
            <w:proofErr w:type="gramEnd"/>
            <w:r>
              <w:rPr>
                <w:lang w:val="en-US"/>
              </w:rPr>
              <w:t>.</w:t>
            </w:r>
          </w:p>
        </w:tc>
        <w:tc>
          <w:tcPr>
            <w:tcW w:w="3547" w:type="dxa"/>
          </w:tcPr>
          <w:p w:rsidR="00175022" w:rsidRDefault="004F1809" w:rsidP="00175022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scheduled appointments for that day.  </w:t>
            </w:r>
          </w:p>
          <w:p w:rsidR="004F1809" w:rsidRDefault="004F1809" w:rsidP="00175022">
            <w:pPr>
              <w:rPr>
                <w:lang w:val="en-US"/>
              </w:rPr>
            </w:pPr>
            <w:r>
              <w:rPr>
                <w:lang w:val="en-US"/>
              </w:rPr>
              <w:t>Prompts to save</w:t>
            </w:r>
          </w:p>
        </w:tc>
      </w:tr>
      <w:tr w:rsidR="00175022" w:rsidTr="004F1809">
        <w:tc>
          <w:tcPr>
            <w:tcW w:w="1853" w:type="dxa"/>
          </w:tcPr>
          <w:p w:rsidR="00175022" w:rsidRPr="00185C35" w:rsidRDefault="00175022" w:rsidP="00175022"/>
        </w:tc>
        <w:tc>
          <w:tcPr>
            <w:tcW w:w="744" w:type="dxa"/>
          </w:tcPr>
          <w:p w:rsidR="00175022" w:rsidRPr="00185C35" w:rsidRDefault="00175022" w:rsidP="00175022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3206" w:type="dxa"/>
          </w:tcPr>
          <w:p w:rsidR="00175022" w:rsidRDefault="00175022" w:rsidP="0017502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save</w:t>
            </w:r>
          </w:p>
        </w:tc>
        <w:tc>
          <w:tcPr>
            <w:tcW w:w="3547" w:type="dxa"/>
          </w:tcPr>
          <w:p w:rsidR="00175022" w:rsidRDefault="00175022" w:rsidP="00175022">
            <w:pPr>
              <w:rPr>
                <w:lang w:val="en-US"/>
              </w:rPr>
            </w:pPr>
            <w:r>
              <w:rPr>
                <w:lang w:val="en-US"/>
              </w:rPr>
              <w:t>Saves the invoice.</w:t>
            </w:r>
          </w:p>
          <w:p w:rsidR="00175022" w:rsidRDefault="00175022" w:rsidP="00175022">
            <w:pPr>
              <w:rPr>
                <w:lang w:val="en-US"/>
              </w:rPr>
            </w:pPr>
            <w:r>
              <w:rPr>
                <w:lang w:val="en-US"/>
              </w:rPr>
              <w:t>Return to the main menu</w:t>
            </w:r>
          </w:p>
        </w:tc>
      </w:tr>
      <w:tr w:rsidR="00175022" w:rsidTr="004F1809">
        <w:tc>
          <w:tcPr>
            <w:tcW w:w="1853" w:type="dxa"/>
          </w:tcPr>
          <w:p w:rsidR="00175022" w:rsidRDefault="00175022" w:rsidP="00175022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7" w:type="dxa"/>
            <w:gridSpan w:val="3"/>
          </w:tcPr>
          <w:p w:rsidR="00175022" w:rsidRPr="00611192" w:rsidRDefault="00175022" w:rsidP="0017502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abort adding the appointment</w:t>
            </w:r>
          </w:p>
        </w:tc>
      </w:tr>
    </w:tbl>
    <w:p w:rsidR="00D93671" w:rsidRDefault="00B90639" w:rsidP="00D93671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Your tasks: </w:t>
      </w:r>
    </w:p>
    <w:p w:rsidR="00286663" w:rsidRDefault="00B90639" w:rsidP="00D27F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class diagram to support the above case study and Systems Use Case Specifications</w:t>
      </w:r>
      <w:r w:rsidR="00286663" w:rsidRPr="00286663">
        <w:rPr>
          <w:lang w:val="en-US"/>
        </w:rPr>
        <w:t xml:space="preserve"> </w:t>
      </w:r>
    </w:p>
    <w:p w:rsidR="00B90639" w:rsidRPr="00B90639" w:rsidRDefault="00286663" w:rsidP="00D27F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</w:t>
      </w:r>
      <w:r w:rsidR="004F1809">
        <w:rPr>
          <w:lang w:val="en-US"/>
        </w:rPr>
        <w:t>n</w:t>
      </w:r>
      <w:r>
        <w:rPr>
          <w:lang w:val="en-US"/>
        </w:rPr>
        <w:t xml:space="preserve"> object level sequence diagram, detailing the Create </w:t>
      </w:r>
      <w:r w:rsidR="00D27F3D">
        <w:rPr>
          <w:lang w:val="en-US"/>
        </w:rPr>
        <w:t>Appointment</w:t>
      </w:r>
      <w:r>
        <w:rPr>
          <w:lang w:val="en-US"/>
        </w:rPr>
        <w:t xml:space="preserve"> use case specification</w:t>
      </w:r>
    </w:p>
    <w:p w:rsidR="00262BD7" w:rsidRPr="00262BD7" w:rsidRDefault="00262BD7">
      <w:pPr>
        <w:rPr>
          <w:lang w:val="en-US"/>
        </w:rPr>
      </w:pPr>
      <w:bookmarkStart w:id="0" w:name="_GoBack"/>
      <w:bookmarkEnd w:id="0"/>
    </w:p>
    <w:sectPr w:rsidR="00262BD7" w:rsidRPr="00262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26E1A"/>
    <w:multiLevelType w:val="hybridMultilevel"/>
    <w:tmpl w:val="7518B5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E28A0"/>
    <w:multiLevelType w:val="hybridMultilevel"/>
    <w:tmpl w:val="945C0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D7"/>
    <w:rsid w:val="00000CD1"/>
    <w:rsid w:val="00002757"/>
    <w:rsid w:val="000B35FE"/>
    <w:rsid w:val="001230CC"/>
    <w:rsid w:val="00130596"/>
    <w:rsid w:val="00141504"/>
    <w:rsid w:val="00175022"/>
    <w:rsid w:val="00175B79"/>
    <w:rsid w:val="00185C35"/>
    <w:rsid w:val="0020343E"/>
    <w:rsid w:val="00262BD7"/>
    <w:rsid w:val="002679BA"/>
    <w:rsid w:val="00286663"/>
    <w:rsid w:val="00301F64"/>
    <w:rsid w:val="00306A76"/>
    <w:rsid w:val="00321B71"/>
    <w:rsid w:val="00353371"/>
    <w:rsid w:val="0036790A"/>
    <w:rsid w:val="00396F08"/>
    <w:rsid w:val="003B6797"/>
    <w:rsid w:val="00423004"/>
    <w:rsid w:val="00446C3F"/>
    <w:rsid w:val="00483412"/>
    <w:rsid w:val="004953A3"/>
    <w:rsid w:val="004C5A66"/>
    <w:rsid w:val="004D20B0"/>
    <w:rsid w:val="004D3E92"/>
    <w:rsid w:val="004F1809"/>
    <w:rsid w:val="00533EB3"/>
    <w:rsid w:val="0056348A"/>
    <w:rsid w:val="00563A75"/>
    <w:rsid w:val="00584824"/>
    <w:rsid w:val="00611192"/>
    <w:rsid w:val="00632588"/>
    <w:rsid w:val="00662A32"/>
    <w:rsid w:val="006C4944"/>
    <w:rsid w:val="006E4862"/>
    <w:rsid w:val="007352B5"/>
    <w:rsid w:val="00766B5F"/>
    <w:rsid w:val="0077008F"/>
    <w:rsid w:val="00841643"/>
    <w:rsid w:val="008451D6"/>
    <w:rsid w:val="00865D09"/>
    <w:rsid w:val="00880F9D"/>
    <w:rsid w:val="008D1275"/>
    <w:rsid w:val="00904377"/>
    <w:rsid w:val="00950D49"/>
    <w:rsid w:val="009C34EA"/>
    <w:rsid w:val="009E1360"/>
    <w:rsid w:val="00A26047"/>
    <w:rsid w:val="00A35BD3"/>
    <w:rsid w:val="00A647D7"/>
    <w:rsid w:val="00AA783E"/>
    <w:rsid w:val="00B11A2A"/>
    <w:rsid w:val="00B57024"/>
    <w:rsid w:val="00B90639"/>
    <w:rsid w:val="00BC0F56"/>
    <w:rsid w:val="00C0624F"/>
    <w:rsid w:val="00C32A80"/>
    <w:rsid w:val="00C90D18"/>
    <w:rsid w:val="00D27F3D"/>
    <w:rsid w:val="00D50AE0"/>
    <w:rsid w:val="00D81A37"/>
    <w:rsid w:val="00D93671"/>
    <w:rsid w:val="00DC2046"/>
    <w:rsid w:val="00E83452"/>
    <w:rsid w:val="00F16A48"/>
    <w:rsid w:val="00F37E6C"/>
    <w:rsid w:val="00F55B78"/>
    <w:rsid w:val="00FB2B01"/>
    <w:rsid w:val="00FC0082"/>
    <w:rsid w:val="00FF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15</cp:revision>
  <dcterms:created xsi:type="dcterms:W3CDTF">2019-12-06T13:08:00Z</dcterms:created>
  <dcterms:modified xsi:type="dcterms:W3CDTF">2020-11-17T19:42:00Z</dcterms:modified>
</cp:coreProperties>
</file>