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EC60E" w14:textId="6C769DA4" w:rsidR="00355052" w:rsidRDefault="00516B0A">
      <w:r>
        <w:t xml:space="preserve">WEBSITE LINK:- </w:t>
      </w:r>
      <w:hyperlink r:id="rId4" w:history="1">
        <w:r>
          <w:rPr>
            <w:rStyle w:val="Hyperlink"/>
          </w:rPr>
          <w:t>inspiring-perlman-5d7367.netlify.app (inspiring-perlman-5d7367.netlify.app)</w:t>
        </w:r>
      </w:hyperlink>
    </w:p>
    <w:p w14:paraId="1D8A92F8" w14:textId="6834E745" w:rsidR="006614B4" w:rsidRDefault="006614B4"/>
    <w:p w14:paraId="02E5D383" w14:textId="55C83B88" w:rsidR="006614B4" w:rsidRDefault="006614B4" w:rsidP="006614B4">
      <w:r>
        <w:t xml:space="preserve">In the Final Assessment, I have </w:t>
      </w:r>
      <w:r>
        <w:t>emulated the cineplex website</w:t>
      </w:r>
      <w:r>
        <w:t xml:space="preserve">. In the first part, </w:t>
      </w:r>
      <w:r w:rsidR="00971AA7">
        <w:t>I</w:t>
      </w:r>
      <w:r>
        <w:t xml:space="preserve"> </w:t>
      </w:r>
      <w:r w:rsidR="00971AA7">
        <w:t xml:space="preserve">made </w:t>
      </w:r>
      <w:r>
        <w:t>a normal web</w:t>
      </w:r>
      <w:r w:rsidR="00971AA7">
        <w:t>page which shows all the upcoming and now playing movies. It also has a hero section where I have added the posters of the best movies that are being currently played. This page also has some latest news about the cineplex franchise.</w:t>
      </w:r>
    </w:p>
    <w:p w14:paraId="45EFFEEA" w14:textId="1F4437DC" w:rsidR="006614B4" w:rsidRDefault="006614B4" w:rsidP="006614B4">
      <w:r>
        <w:t xml:space="preserve">          </w:t>
      </w:r>
      <w:r w:rsidR="00971AA7">
        <w:t xml:space="preserve">For the form parts, I have used many input types such as texts, radio and submit button. For the cities, I have used a </w:t>
      </w:r>
      <w:r w:rsidR="00A57AE7">
        <w:t>data list</w:t>
      </w:r>
      <w:r w:rsidR="00971AA7">
        <w:t xml:space="preserve"> which has all the names of top cities in Canada. I have also used a div for the errors. </w:t>
      </w:r>
      <w:r w:rsidR="002C5F16">
        <w:t>So,</w:t>
      </w:r>
      <w:r w:rsidR="00971AA7">
        <w:t xml:space="preserve"> all the errors will be added using the </w:t>
      </w:r>
      <w:r w:rsidR="00A57AE7">
        <w:t>JavaScript</w:t>
      </w:r>
      <w:r w:rsidR="00971AA7">
        <w:t>.</w:t>
      </w:r>
      <w:r w:rsidR="00153BA6">
        <w:t xml:space="preserve"> For the order problem radio, I have used modal for displaying the order number field.</w:t>
      </w:r>
    </w:p>
    <w:p w14:paraId="231324F0" w14:textId="4984231A" w:rsidR="006614B4" w:rsidRDefault="00153BA6" w:rsidP="006614B4">
      <w:r>
        <w:t>For testing purpose, I tried adding some sample data and everything worked fine so had nothing to debug.</w:t>
      </w:r>
      <w:r w:rsidR="002211E4">
        <w:t xml:space="preserve"> TIP:- Always watch the lecture and practice the labs. </w:t>
      </w:r>
      <w:r w:rsidR="00F179BB">
        <w:t>It is</w:t>
      </w:r>
      <w:r w:rsidR="002211E4">
        <w:t xml:space="preserve"> the key to success.</w:t>
      </w:r>
    </w:p>
    <w:p w14:paraId="369ACB81" w14:textId="2C2C3063" w:rsidR="00153BA6" w:rsidRDefault="00153BA6" w:rsidP="006614B4">
      <w:r>
        <w:t xml:space="preserve">In my opinion, instead of writing all the code and then debugging it. I prefer to write a part then run it. If everything worked fine, then proceed. I </w:t>
      </w:r>
      <w:r w:rsidR="00A57AE7">
        <w:t>do not</w:t>
      </w:r>
      <w:r>
        <w:t xml:space="preserve"> like to debug hundreds of errors after writing the code. And if you are writing anything wrong in the starting, it wont impact the other parts as you will debug it first.</w:t>
      </w:r>
    </w:p>
    <w:p w14:paraId="2C687255" w14:textId="47849449" w:rsidR="00D3395D" w:rsidRDefault="006614B4" w:rsidP="006614B4">
      <w:r>
        <w:t xml:space="preserve">        </w:t>
      </w:r>
      <w:r w:rsidR="00F179BB">
        <w:t xml:space="preserve">Due to so many assignments and everything during the last few weeks of the semester, I wasn’t able to practice the labs. So I faced mountain of difficulties for the assignment 3 as I didn’t had practice with the DOM. So I had keep everything aside and did all the labs. Then only I was able to complete the </w:t>
      </w:r>
      <w:r w:rsidR="00D3395D">
        <w:t xml:space="preserve">assignment and the final assessment. </w:t>
      </w:r>
    </w:p>
    <w:p w14:paraId="249CE409" w14:textId="007F3D89" w:rsidR="006614B4" w:rsidRDefault="006614B4" w:rsidP="006614B4">
      <w:r>
        <w:t xml:space="preserve">After this </w:t>
      </w:r>
      <w:r w:rsidR="00922857">
        <w:t>assignment</w:t>
      </w:r>
      <w:r>
        <w:t xml:space="preserve">, I learned that we have 3 things to know when we want to build a form. The first is the components of forms and form structure. Second, input fields </w:t>
      </w:r>
      <w:r w:rsidR="00922857">
        <w:t>which</w:t>
      </w:r>
      <w:r>
        <w:t xml:space="preserve"> enable users to </w:t>
      </w:r>
      <w:r w:rsidR="00922857">
        <w:t>enter their information in the</w:t>
      </w:r>
      <w:r>
        <w:t xml:space="preserve"> form, and finally, order the form logically. </w:t>
      </w:r>
    </w:p>
    <w:p w14:paraId="50991E3A" w14:textId="31E4E970" w:rsidR="006614B4" w:rsidRDefault="006614B4" w:rsidP="006614B4">
      <w:r>
        <w:t xml:space="preserve">        </w:t>
      </w:r>
    </w:p>
    <w:sectPr w:rsidR="00661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3C"/>
    <w:rsid w:val="000F3E3C"/>
    <w:rsid w:val="00153BA6"/>
    <w:rsid w:val="002211E4"/>
    <w:rsid w:val="002C5F16"/>
    <w:rsid w:val="00355052"/>
    <w:rsid w:val="00516B0A"/>
    <w:rsid w:val="006614B4"/>
    <w:rsid w:val="00922857"/>
    <w:rsid w:val="00971AA7"/>
    <w:rsid w:val="00A57AE7"/>
    <w:rsid w:val="00A81A2B"/>
    <w:rsid w:val="00D3395D"/>
    <w:rsid w:val="00E86859"/>
    <w:rsid w:val="00F1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E962F"/>
  <w15:chartTrackingRefBased/>
  <w15:docId w15:val="{A6E98B0C-8321-448D-9910-1D1C9A355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6B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929857">
      <w:bodyDiv w:val="1"/>
      <w:marLeft w:val="0"/>
      <w:marRight w:val="0"/>
      <w:marTop w:val="0"/>
      <w:marBottom w:val="0"/>
      <w:divBdr>
        <w:top w:val="none" w:sz="0" w:space="0" w:color="auto"/>
        <w:left w:val="none" w:sz="0" w:space="0" w:color="auto"/>
        <w:bottom w:val="none" w:sz="0" w:space="0" w:color="auto"/>
        <w:right w:val="none" w:sz="0" w:space="0" w:color="auto"/>
      </w:divBdr>
    </w:div>
    <w:div w:id="177648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nspiring-perlman-5d7367.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shersingh1387@gmail.com</dc:creator>
  <cp:keywords/>
  <dc:description/>
  <cp:lastModifiedBy>shersingh1387@gmail.com</cp:lastModifiedBy>
  <cp:revision>12</cp:revision>
  <dcterms:created xsi:type="dcterms:W3CDTF">2020-12-09T03:21:00Z</dcterms:created>
  <dcterms:modified xsi:type="dcterms:W3CDTF">2020-12-09T03:42:00Z</dcterms:modified>
</cp:coreProperties>
</file>