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8AC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14:paraId="518EC4B8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14:paraId="6D1DB8CF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Бережковская наб., д. 30, корп. 1,</w:t>
      </w:r>
    </w:p>
    <w:p w14:paraId="2847C19B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14:paraId="63DB1A11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14:paraId="6783F84F" w14:textId="77777777"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14:paraId="4CD9CB63" w14:textId="66B51A4B" w:rsidR="00D01A7F" w:rsidRPr="00B13DAE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AD1FAE" w:rsidRPr="00D11769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>theme</w:t>
      </w:r>
      <w:r w:rsidR="00AD1FAE" w:rsidRPr="00D11769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2A7B01" w:rsidRPr="00D11769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5A5C62E4" w14:textId="77777777"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№  заявки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14:paraId="254A9B13" w14:textId="77777777"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3A2BDE00" w14:textId="77777777"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14:paraId="3FF08562" w14:textId="2215E30B" w:rsidR="001F7D12" w:rsidRPr="006D4272" w:rsidRDefault="001F7D12" w:rsidP="00CC0F75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subject_name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0939E336" w14:textId="5EB5458D" w:rsidR="001F7D12" w:rsidRPr="006D4272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Адрес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места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жительства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subject_address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0CCE4398" w14:textId="3352077B" w:rsidR="001F7D12" w:rsidRPr="006D4272" w:rsidRDefault="001F7D12" w:rsidP="00CC0F75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Cs/>
          <w:sz w:val="24"/>
          <w:szCs w:val="24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удостоверяющий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личность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субъекта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персональных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данных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D01A7F">
        <w:rPr>
          <w:rFonts w:ascii="Times New Roman" w:hAnsi="Times New Roman"/>
          <w:sz w:val="24"/>
          <w:szCs w:val="24"/>
          <w:lang w:eastAsia="ru-RU"/>
        </w:rPr>
        <w:t>дата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его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выдачи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и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выдавший</w:t>
      </w:r>
      <w:r w:rsidRPr="006D427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01A7F">
        <w:rPr>
          <w:rFonts w:ascii="Times New Roman" w:hAnsi="Times New Roman"/>
          <w:sz w:val="24"/>
          <w:szCs w:val="24"/>
          <w:lang w:eastAsia="ru-RU"/>
        </w:rPr>
        <w:t>орган</w:t>
      </w:r>
      <w:r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B13DAE" w:rsidRPr="00B13DAE">
        <w:rPr>
          <w:rFonts w:ascii="Times New Roman" w:hAnsi="Times New Roman"/>
          <w:bCs/>
          <w:sz w:val="24"/>
          <w:szCs w:val="24"/>
          <w:lang w:eastAsia="ru-RU"/>
        </w:rPr>
        <w:t>паспорт</w:t>
      </w:r>
      <w:r w:rsidR="00B13DAE" w:rsidRPr="006D4272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passport_series</w:t>
      </w:r>
      <w:r w:rsidR="00951C8A" w:rsidRPr="00951C8A">
        <w:rPr>
          <w:rFonts w:ascii="Times New Roman" w:hAnsi="Times New Roman"/>
          <w:b/>
          <w:bCs/>
          <w:sz w:val="24"/>
          <w:szCs w:val="24"/>
          <w:u w:val="single"/>
        </w:rPr>
        <w:t>}} {{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passport_number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B13DAE">
        <w:rPr>
          <w:rFonts w:ascii="Times New Roman" w:hAnsi="Times New Roman"/>
          <w:bCs/>
          <w:sz w:val="24"/>
          <w:szCs w:val="24"/>
          <w:lang w:eastAsia="ru-RU"/>
        </w:rPr>
        <w:t>выдан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_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issued_by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passport_issue_date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B13DAE" w:rsidRPr="006D4272">
        <w:rPr>
          <w:rFonts w:ascii="Times New Roman" w:hAnsi="Times New Roman"/>
          <w:bCs/>
          <w:sz w:val="24"/>
          <w:szCs w:val="24"/>
          <w:lang w:eastAsia="ru-RU"/>
        </w:rPr>
        <w:t xml:space="preserve">, 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{</w:t>
      </w:r>
      <w:r w:rsidR="00B13DAE" w:rsidRPr="006D4272">
        <w:rPr>
          <w:rFonts w:ascii="Times New Roman" w:hAnsi="Times New Roman"/>
          <w:b/>
          <w:bCs/>
          <w:sz w:val="24"/>
          <w:szCs w:val="24"/>
          <w:u w:val="single"/>
        </w:rPr>
        <w:t>passport_division_code</w:t>
      </w:r>
      <w:r w:rsidR="00CD06C4" w:rsidRPr="00CD06C4">
        <w:rPr>
          <w:rFonts w:ascii="Times New Roman" w:hAnsi="Times New Roman"/>
          <w:b/>
          <w:bCs/>
          <w:sz w:val="24"/>
          <w:szCs w:val="24"/>
          <w:u w:val="single"/>
        </w:rPr>
        <w:t>}</w:t>
      </w:r>
      <w:r w:rsidR="006D4272" w:rsidRPr="006D4272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p w14:paraId="6003E1CD" w14:textId="77777777"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0FFA6F89" w14:textId="77777777" w:rsidR="001F7D12" w:rsidRPr="00443372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15958A21" w14:textId="77777777"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24E0BFAC" w14:textId="77777777"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5D25FF5A" w14:textId="2A7BD821" w:rsidR="001F7D12" w:rsidRPr="00B13DAE" w:rsidRDefault="00DE166A" w:rsidP="009D6869">
      <w:pPr>
        <w:autoSpaceDE w:val="0"/>
        <w:autoSpaceDN w:val="0"/>
        <w:adjustRightInd w:val="0"/>
        <w:spacing w:before="120" w:after="0" w:line="240" w:lineRule="auto"/>
        <w:ind w:left="793" w:hanging="793"/>
        <w:jc w:val="both"/>
        <w:rPr>
          <w:rFonts w:ascii="Times New Roman" w:hAnsi="Times New Roman"/>
          <w:sz w:val="26"/>
          <w:szCs w:val="26"/>
          <w:lang w:val="en-GB" w:eastAsia="ru-RU"/>
        </w:rPr>
      </w:pPr>
      <w:r w:rsidRPr="00914E26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4"/>
          <w:szCs w:val="24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</w:r>
      <w:r w:rsidRPr="0026597D">
        <w:rPr>
          <w:rFonts w:ascii="Times New Roman" w:hAnsi="Times New Roman"/>
          <w:sz w:val="26"/>
          <w:szCs w:val="26"/>
          <w:lang w:val="en-GB" w:eastAsia="ru-RU"/>
        </w:rPr>
        <w:tab/>
        <w:t xml:space="preserve">    </w:t>
      </w:r>
      <w:r w:rsidR="00936F0D">
        <w:rPr>
          <w:rFonts w:ascii="Times New Roman" w:hAnsi="Times New Roman"/>
          <w:sz w:val="26"/>
          <w:szCs w:val="26"/>
          <w:lang w:val="en-GB" w:eastAsia="ru-RU"/>
        </w:rPr>
        <w:tab/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{</w:t>
      </w:r>
      <w:r w:rsid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{</w:t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subject_name</w:t>
      </w:r>
      <w:r w:rsid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}</w:t>
      </w:r>
      <w:r w:rsidR="00B13DAE" w:rsidRPr="00CD06C4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}</w:t>
      </w:r>
    </w:p>
    <w:p w14:paraId="15C1FFAE" w14:textId="77777777"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 (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Ф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 w:rsidRPr="0026597D">
        <w:rPr>
          <w:rFonts w:ascii="Times New Roman" w:hAnsi="Times New Roman"/>
          <w:i/>
          <w:sz w:val="26"/>
          <w:szCs w:val="26"/>
          <w:vertAlign w:val="superscript"/>
          <w:lang w:val="en-GB" w:eastAsia="ru-RU"/>
        </w:rPr>
        <w:t xml:space="preserve">. 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14:paraId="4E7A83D6" w14:textId="77777777"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14:paraId="4D208979" w14:textId="77777777"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A63D7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2"/>
    <w:rsid w:val="0005548F"/>
    <w:rsid w:val="000F6F9A"/>
    <w:rsid w:val="0012444C"/>
    <w:rsid w:val="00194DC7"/>
    <w:rsid w:val="001E7F3A"/>
    <w:rsid w:val="001F7D12"/>
    <w:rsid w:val="00214744"/>
    <w:rsid w:val="0026597D"/>
    <w:rsid w:val="002A7B01"/>
    <w:rsid w:val="002F392C"/>
    <w:rsid w:val="002F4C96"/>
    <w:rsid w:val="00373F59"/>
    <w:rsid w:val="00393A07"/>
    <w:rsid w:val="004F630F"/>
    <w:rsid w:val="00502D0D"/>
    <w:rsid w:val="00637928"/>
    <w:rsid w:val="00694634"/>
    <w:rsid w:val="00695F36"/>
    <w:rsid w:val="006C0ABB"/>
    <w:rsid w:val="006D4272"/>
    <w:rsid w:val="00775F3D"/>
    <w:rsid w:val="00785B10"/>
    <w:rsid w:val="00870FF8"/>
    <w:rsid w:val="00882986"/>
    <w:rsid w:val="00895410"/>
    <w:rsid w:val="008C2DE2"/>
    <w:rsid w:val="00904E6A"/>
    <w:rsid w:val="00914E26"/>
    <w:rsid w:val="00936F0D"/>
    <w:rsid w:val="00951C8A"/>
    <w:rsid w:val="00984E67"/>
    <w:rsid w:val="009A50A6"/>
    <w:rsid w:val="009D6869"/>
    <w:rsid w:val="00A15A80"/>
    <w:rsid w:val="00A21791"/>
    <w:rsid w:val="00A63D7D"/>
    <w:rsid w:val="00AD1FAE"/>
    <w:rsid w:val="00B050F2"/>
    <w:rsid w:val="00B13DAE"/>
    <w:rsid w:val="00B80EA3"/>
    <w:rsid w:val="00BB55AA"/>
    <w:rsid w:val="00CC020E"/>
    <w:rsid w:val="00CC0F75"/>
    <w:rsid w:val="00CD06C4"/>
    <w:rsid w:val="00D01A7F"/>
    <w:rsid w:val="00D11769"/>
    <w:rsid w:val="00D53F80"/>
    <w:rsid w:val="00D7159C"/>
    <w:rsid w:val="00D76741"/>
    <w:rsid w:val="00DE166A"/>
    <w:rsid w:val="00E65C6D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3C22CD"/>
  <w15:chartTrackingRefBased/>
  <w15:docId w15:val="{3651EC5B-A81D-46EB-B2FF-C155350F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522-920F-4955-AE15-8780FFD5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14</cp:revision>
  <cp:lastPrinted>2016-07-21T04:13:00Z</cp:lastPrinted>
  <dcterms:created xsi:type="dcterms:W3CDTF">2024-04-15T11:21:00Z</dcterms:created>
  <dcterms:modified xsi:type="dcterms:W3CDTF">2024-04-15T16:49:00Z</dcterms:modified>
</cp:coreProperties>
</file>