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56"/>
        <w:gridCol w:w="6897"/>
      </w:tblGrid>
      <w:tr w:rsidR="003014FF" w14:paraId="470C5593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9E9FC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0C100C78" w14:textId="77777777" w:rsidR="003014F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9E9FC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EBB006E" w14:textId="77777777" w:rsidR="003014F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014FF" w14:paraId="26851FFF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F3BCB88" w14:textId="77777777" w:rsidR="003014FF" w:rsidRDefault="00000000">
            <w:r>
              <w:t>Статус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3FC0628" w14:textId="77777777" w:rsidR="003014FF" w:rsidRDefault="00000000">
            <w:r>
              <w:t>Открыта</w:t>
            </w:r>
          </w:p>
        </w:tc>
      </w:tr>
      <w:tr w:rsidR="003014FF" w14:paraId="0E4722B2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C295007" w14:textId="77777777" w:rsidR="003014FF" w:rsidRDefault="00000000">
            <w:r>
              <w:t>Название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7F006F1" w14:textId="2E3CB86D" w:rsidR="003014FF" w:rsidRDefault="00D70D5C">
            <w:r w:rsidRPr="00D70D5C">
              <w:t>ML Engineer</w:t>
            </w:r>
          </w:p>
        </w:tc>
      </w:tr>
      <w:tr w:rsidR="003014FF" w14:paraId="3D77CF41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A0AC3A8" w14:textId="77777777" w:rsidR="003014FF" w:rsidRDefault="00000000">
            <w:r>
              <w:t>Регион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6A00D853" w14:textId="77777777" w:rsidR="003014FF" w:rsidRDefault="00000000">
            <w:r>
              <w:t>Санкт-Петербург</w:t>
            </w:r>
          </w:p>
        </w:tc>
      </w:tr>
      <w:tr w:rsidR="003014FF" w14:paraId="2D2FE974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856C80E" w14:textId="77777777" w:rsidR="003014FF" w:rsidRDefault="00000000">
            <w:r>
              <w:t>Город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44599F3" w14:textId="77777777" w:rsidR="003014FF" w:rsidRDefault="00000000">
            <w:r>
              <w:t>Санкт-Петербург</w:t>
            </w:r>
          </w:p>
        </w:tc>
      </w:tr>
      <w:tr w:rsidR="003014FF" w14:paraId="32B89F48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21BC974" w14:textId="77777777" w:rsidR="003014FF" w:rsidRDefault="00000000">
            <w:r>
              <w:t>Адрес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1F0C3777" w14:textId="77777777" w:rsidR="003014FF" w:rsidRDefault="00000000">
            <w:r>
              <w:t>Маршала Говорова,</w:t>
            </w:r>
            <w:proofErr w:type="gramStart"/>
            <w:r>
              <w:t>52,А</w:t>
            </w:r>
            <w:proofErr w:type="gramEnd"/>
          </w:p>
        </w:tc>
      </w:tr>
      <w:tr w:rsidR="003014FF" w14:paraId="428F80D4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6FC358D5" w14:textId="77777777" w:rsidR="003014FF" w:rsidRDefault="00000000">
            <w:r>
              <w:t>Тип трудового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433CEC1" w14:textId="77777777" w:rsidR="003014FF" w:rsidRDefault="00000000">
            <w:r>
              <w:t>Постоянно</w:t>
            </w:r>
          </w:p>
        </w:tc>
      </w:tr>
      <w:tr w:rsidR="003014FF" w14:paraId="25047DF7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164E2022" w14:textId="77777777" w:rsidR="003014FF" w:rsidRDefault="00000000">
            <w:r>
              <w:t>Тип занятости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4E336708" w14:textId="77777777" w:rsidR="003014FF" w:rsidRDefault="00000000">
            <w:r>
              <w:t>Полная занятость</w:t>
            </w:r>
          </w:p>
        </w:tc>
      </w:tr>
      <w:tr w:rsidR="003014FF" w14:paraId="44FBCB29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8614153" w14:textId="77777777" w:rsidR="003014FF" w:rsidRDefault="00000000">
            <w:r>
              <w:t>Текст график работы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0613E9C4" w14:textId="77777777" w:rsidR="003014FF" w:rsidRDefault="00000000">
            <w:r>
              <w:t>Комбинированный (гибридный) формат работы</w:t>
            </w:r>
          </w:p>
        </w:tc>
      </w:tr>
      <w:tr w:rsidR="003014FF" w14:paraId="3C8336B8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0AADBE43" w14:textId="77777777" w:rsidR="003014FF" w:rsidRDefault="00000000">
            <w:pPr>
              <w:rPr>
                <w:color w:val="00B050"/>
              </w:rPr>
            </w:pPr>
            <w:r>
              <w:rPr>
                <w:color w:val="00B050"/>
              </w:rPr>
              <w:t>Доход (руб/мес)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4668C610" w14:textId="77777777" w:rsidR="003014FF" w:rsidRDefault="003014FF"/>
        </w:tc>
      </w:tr>
      <w:tr w:rsidR="003014FF" w14:paraId="041E8067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10D701B2" w14:textId="77777777" w:rsidR="003014FF" w:rsidRDefault="00000000">
            <w:pPr>
              <w:rPr>
                <w:color w:val="00B050"/>
              </w:rPr>
            </w:pPr>
            <w:r>
              <w:rPr>
                <w:color w:val="00B050"/>
              </w:rPr>
              <w:t>Оклад макс. (руб/мес)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368BCC4" w14:textId="77777777" w:rsidR="003014FF" w:rsidRDefault="003014FF"/>
        </w:tc>
      </w:tr>
      <w:tr w:rsidR="003014FF" w14:paraId="224C003F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13090B0" w14:textId="77777777" w:rsidR="003014FF" w:rsidRDefault="00000000">
            <w:pPr>
              <w:rPr>
                <w:color w:val="00B050"/>
              </w:rPr>
            </w:pPr>
            <w:r>
              <w:rPr>
                <w:color w:val="00B050"/>
              </w:rPr>
              <w:t>Оклад мин. (руб/мес)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F2B7C4A" w14:textId="77777777" w:rsidR="003014FF" w:rsidRDefault="003014FF"/>
        </w:tc>
      </w:tr>
      <w:tr w:rsidR="003014FF" w14:paraId="72976CBE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8B230CD" w14:textId="77777777" w:rsidR="003014FF" w:rsidRDefault="00000000">
            <w:r>
              <w:t>Годовая премия (%)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4706FFFD" w14:textId="77777777" w:rsidR="003014FF" w:rsidRDefault="003014FF"/>
        </w:tc>
      </w:tr>
      <w:tr w:rsidR="003014FF" w14:paraId="13870D51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6339B14" w14:textId="77777777" w:rsidR="003014FF" w:rsidRDefault="00000000">
            <w:r>
              <w:t>Тип премирования. Описание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4D11106" w14:textId="77777777" w:rsidR="003014FF" w:rsidRDefault="00000000">
            <w:r>
              <w:t>Годовое</w:t>
            </w:r>
          </w:p>
        </w:tc>
      </w:tr>
      <w:tr w:rsidR="003014FF" w14:paraId="22229FE0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F1692E6" w14:textId="77777777" w:rsidR="003014FF" w:rsidRDefault="00000000">
            <w:r>
              <w:t>Обязанности (для публикации)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CB93382" w14:textId="77777777" w:rsidR="00486716" w:rsidRPr="00486716" w:rsidRDefault="00486716" w:rsidP="00486716">
            <w:proofErr w:type="gramStart"/>
            <w:r w:rsidRPr="00486716">
              <w:t>  Разработка</w:t>
            </w:r>
            <w:proofErr w:type="gramEnd"/>
            <w:r w:rsidRPr="00486716">
              <w:t xml:space="preserve"> и обучение моделей машинного обучения.</w:t>
            </w:r>
          </w:p>
          <w:p w14:paraId="67F9FF21" w14:textId="77777777" w:rsidR="00486716" w:rsidRPr="00486716" w:rsidRDefault="00486716" w:rsidP="00486716">
            <w:proofErr w:type="gramStart"/>
            <w:r w:rsidRPr="00486716">
              <w:t>  Проведение</w:t>
            </w:r>
            <w:proofErr w:type="gramEnd"/>
            <w:r w:rsidRPr="00486716">
              <w:t xml:space="preserve"> экспериментов и подбор гиперпараметров.</w:t>
            </w:r>
          </w:p>
          <w:p w14:paraId="7CBD8D65" w14:textId="77777777" w:rsidR="00486716" w:rsidRPr="00486716" w:rsidRDefault="00486716" w:rsidP="00486716">
            <w:proofErr w:type="gramStart"/>
            <w:r w:rsidRPr="00486716">
              <w:t>  Исследование</w:t>
            </w:r>
            <w:proofErr w:type="gramEnd"/>
            <w:r w:rsidRPr="00486716">
              <w:t xml:space="preserve"> и внедрение новых алгоритмов.</w:t>
            </w:r>
          </w:p>
          <w:p w14:paraId="0EE657ED" w14:textId="77777777" w:rsidR="00486716" w:rsidRPr="00486716" w:rsidRDefault="00486716" w:rsidP="00486716">
            <w:proofErr w:type="gramStart"/>
            <w:r w:rsidRPr="00486716">
              <w:t>  Работа</w:t>
            </w:r>
            <w:proofErr w:type="gramEnd"/>
            <w:r w:rsidRPr="00486716">
              <w:t xml:space="preserve"> с данными: очистка, разметка, подготовка признаков.</w:t>
            </w:r>
          </w:p>
          <w:p w14:paraId="35C7D8DE" w14:textId="77777777" w:rsidR="00486716" w:rsidRPr="00486716" w:rsidRDefault="00486716" w:rsidP="00486716">
            <w:proofErr w:type="gramStart"/>
            <w:r w:rsidRPr="00486716">
              <w:t>  Анализ</w:t>
            </w:r>
            <w:proofErr w:type="gramEnd"/>
            <w:r w:rsidRPr="00486716">
              <w:t xml:space="preserve"> качества моделей и подготовка отчётов.</w:t>
            </w:r>
          </w:p>
          <w:p w14:paraId="600E5D6A" w14:textId="21D41E63" w:rsidR="003014FF" w:rsidRDefault="00486716">
            <w:proofErr w:type="gramStart"/>
            <w:r w:rsidRPr="00486716">
              <w:t>  Взаимодействие</w:t>
            </w:r>
            <w:proofErr w:type="gramEnd"/>
            <w:r w:rsidRPr="00486716">
              <w:t xml:space="preserve"> с командой аналитиков и разработчиков.</w:t>
            </w:r>
          </w:p>
        </w:tc>
      </w:tr>
      <w:tr w:rsidR="003014FF" w14:paraId="1CE9461F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55C0B39" w14:textId="77777777" w:rsidR="003014FF" w:rsidRDefault="00000000">
            <w:r>
              <w:t>Требования (для публикации)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042A644" w14:textId="77777777" w:rsidR="00486716" w:rsidRPr="00486716" w:rsidRDefault="00486716" w:rsidP="00486716">
            <w:proofErr w:type="gramStart"/>
            <w:r w:rsidRPr="00486716">
              <w:t>  Хорошее</w:t>
            </w:r>
            <w:proofErr w:type="gramEnd"/>
            <w:r w:rsidRPr="00486716">
              <w:t xml:space="preserve"> знание Python и библиотек (NumPy, pandas, scikit-learn).</w:t>
            </w:r>
          </w:p>
          <w:p w14:paraId="37F13E78" w14:textId="77777777" w:rsidR="00486716" w:rsidRPr="00486716" w:rsidRDefault="00486716" w:rsidP="00486716">
            <w:proofErr w:type="gramStart"/>
            <w:r w:rsidRPr="00486716">
              <w:t>  Опыт</w:t>
            </w:r>
            <w:proofErr w:type="gramEnd"/>
            <w:r w:rsidRPr="00486716">
              <w:t xml:space="preserve"> работы с фреймворками для ML/DL (PyTorch или TensorFlow).</w:t>
            </w:r>
          </w:p>
          <w:p w14:paraId="3CF64B2D" w14:textId="77777777" w:rsidR="00486716" w:rsidRPr="00486716" w:rsidRDefault="00486716" w:rsidP="00486716">
            <w:proofErr w:type="gramStart"/>
            <w:r w:rsidRPr="00486716">
              <w:t>  Опыт</w:t>
            </w:r>
            <w:proofErr w:type="gramEnd"/>
            <w:r w:rsidRPr="00486716">
              <w:t xml:space="preserve"> обучения и тестирования моделей (классификация, регрессия, NLP или CV).</w:t>
            </w:r>
          </w:p>
          <w:p w14:paraId="4FAEBF0F" w14:textId="77777777" w:rsidR="00486716" w:rsidRPr="00486716" w:rsidRDefault="00486716" w:rsidP="00486716">
            <w:proofErr w:type="gramStart"/>
            <w:r w:rsidRPr="00486716">
              <w:t>  Базовые</w:t>
            </w:r>
            <w:proofErr w:type="gramEnd"/>
            <w:r w:rsidRPr="00486716">
              <w:t xml:space="preserve"> знания статистики и линейной алгебры.</w:t>
            </w:r>
          </w:p>
          <w:p w14:paraId="7DE487C0" w14:textId="77777777" w:rsidR="00486716" w:rsidRPr="00486716" w:rsidRDefault="00486716" w:rsidP="00486716">
            <w:proofErr w:type="gramStart"/>
            <w:r w:rsidRPr="00486716">
              <w:t>  Умение</w:t>
            </w:r>
            <w:proofErr w:type="gramEnd"/>
            <w:r w:rsidRPr="00486716">
              <w:t xml:space="preserve"> читать и применять статьи из области машинного обучения.</w:t>
            </w:r>
          </w:p>
          <w:p w14:paraId="5727620C" w14:textId="10DA33B3" w:rsidR="003014FF" w:rsidRDefault="00486716">
            <w:proofErr w:type="gramStart"/>
            <w:r w:rsidRPr="00486716">
              <w:t>  Аккуратность</w:t>
            </w:r>
            <w:proofErr w:type="gramEnd"/>
            <w:r w:rsidRPr="00486716">
              <w:t xml:space="preserve"> в работе с кодом, умение документировать результаты.</w:t>
            </w:r>
          </w:p>
        </w:tc>
      </w:tr>
      <w:tr w:rsidR="003014FF" w14:paraId="7379149D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C33CBFC" w14:textId="77777777" w:rsidR="003014FF" w:rsidRDefault="00000000">
            <w:r>
              <w:t>Уровень образования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A254948" w14:textId="6914D5D4" w:rsidR="003014FF" w:rsidRDefault="00D70D5C">
            <w:r w:rsidRPr="00D70D5C">
              <w:t>Высшее (математика, информатика, статистика, смежные области)</w:t>
            </w:r>
          </w:p>
        </w:tc>
      </w:tr>
      <w:tr w:rsidR="003014FF" w14:paraId="7CAFC92B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0718B37D" w14:textId="77777777" w:rsidR="003014FF" w:rsidRDefault="00000000">
            <w:r>
              <w:t>Требуемый опыт работы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9AA7DFA" w14:textId="77777777" w:rsidR="003014FF" w:rsidRDefault="00000000">
            <w:r>
              <w:t>1-3 года</w:t>
            </w:r>
          </w:p>
        </w:tc>
      </w:tr>
      <w:tr w:rsidR="003014FF" w14:paraId="2BAA9DD2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EC55F4B" w14:textId="77777777" w:rsidR="003014FF" w:rsidRDefault="00000000">
            <w:r>
              <w:lastRenderedPageBreak/>
              <w:t>Знание специальных программ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4E5B701" w14:textId="09779AE9" w:rsidR="003014FF" w:rsidRDefault="00D70D5C">
            <w:r w:rsidRPr="00D70D5C">
              <w:t>Уверенное владение Python, SQL, Git, Docker, Excel</w:t>
            </w:r>
          </w:p>
        </w:tc>
      </w:tr>
      <w:tr w:rsidR="003014FF" w14:paraId="3E9D6B2F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4B754FE3" w14:textId="77777777" w:rsidR="003014FF" w:rsidRDefault="00000000">
            <w:r>
              <w:t>Навыки работы на компьютере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6E86A60E" w14:textId="77777777" w:rsidR="003014FF" w:rsidRDefault="003014FF"/>
        </w:tc>
      </w:tr>
      <w:tr w:rsidR="003014FF" w14:paraId="3BB6C47B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3825CCE8" w14:textId="77777777" w:rsidR="003014FF" w:rsidRDefault="00000000">
            <w:r>
              <w:t>Знание иностранных языков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1D32AA2A" w14:textId="08BF57DA" w:rsidR="003014FF" w:rsidRDefault="00D70D5C">
            <w:r w:rsidRPr="00D70D5C">
              <w:t>Английский язык</w:t>
            </w:r>
          </w:p>
        </w:tc>
      </w:tr>
      <w:tr w:rsidR="003014FF" w14:paraId="172D897D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6D9C7780" w14:textId="77777777" w:rsidR="003014FF" w:rsidRDefault="00000000">
            <w:r>
              <w:t>Уровень владения языка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6A15B05" w14:textId="0D7BD747" w:rsidR="003014FF" w:rsidRDefault="00D70D5C">
            <w:r w:rsidRPr="00D70D5C">
              <w:t>Intermediate (чтение документации, статьи)</w:t>
            </w:r>
          </w:p>
        </w:tc>
      </w:tr>
      <w:tr w:rsidR="003014FF" w14:paraId="7C4A7287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49003C81" w14:textId="77777777" w:rsidR="003014FF" w:rsidRDefault="00000000">
            <w:r>
              <w:t>Наличие командировок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91DEE44" w14:textId="5B032C83" w:rsidR="003014FF" w:rsidRDefault="00D70D5C">
            <w:r w:rsidRPr="00D70D5C">
              <w:t>Да (по необходимости, конференции)</w:t>
            </w:r>
          </w:p>
        </w:tc>
      </w:tr>
      <w:tr w:rsidR="003014FF" w14:paraId="05E3A046" w14:textId="77777777">
        <w:tc>
          <w:tcPr>
            <w:tcW w:w="29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4F189E5A" w14:textId="77777777" w:rsidR="003014FF" w:rsidRDefault="00000000">
            <w:r>
              <w:t>Дополнительная информация</w:t>
            </w:r>
          </w:p>
        </w:tc>
        <w:tc>
          <w:tcPr>
            <w:tcW w:w="6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E7FBF87" w14:textId="77777777" w:rsidR="003014FF" w:rsidRDefault="003014FF"/>
        </w:tc>
      </w:tr>
    </w:tbl>
    <w:p w14:paraId="08884538" w14:textId="77777777" w:rsidR="003014FF" w:rsidRDefault="003014FF"/>
    <w:sectPr w:rsidR="003014F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4FF"/>
    <w:rsid w:val="002A5636"/>
    <w:rsid w:val="003014FF"/>
    <w:rsid w:val="00486716"/>
    <w:rsid w:val="005F3F96"/>
    <w:rsid w:val="00D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566A"/>
  <w15:docId w15:val="{CE2DB431-4F69-4E10-A655-160A423E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sz w:val="20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b/>
      <w:sz w:val="20"/>
    </w:rPr>
  </w:style>
  <w:style w:type="paragraph" w:customStyle="1" w:styleId="12">
    <w:name w:val="Основной шрифт абзаца1"/>
  </w:style>
  <w:style w:type="character" w:customStyle="1" w:styleId="11">
    <w:name w:val="Заголовок 1 Знак"/>
    <w:basedOn w:val="1"/>
    <w:link w:val="10"/>
    <w:rPr>
      <w:b/>
      <w:sz w:val="48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2025-07-21T10:07:00Z</dcterms:created>
  <dcterms:modified xsi:type="dcterms:W3CDTF">2025-09-05T11:51:00Z</dcterms:modified>
</cp:coreProperties>
</file>