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Trained model Jobfile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https://drive.google.com/file/d/1oaw9Xy9IWzRfsrOQjYXCmSNJ02B4qJlF/view?usp=sharing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aw9Xy9IWzRfsrOQjYXCmSNJ02B4qJl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