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D0E12" w14:textId="006BBFB5" w:rsidR="00D97AA5" w:rsidRDefault="00D97AA5"/>
    <w:p w14:paraId="40A63435" w14:textId="2F117BA8" w:rsidR="007E5CF0" w:rsidRDefault="007E5CF0"/>
    <w:p w14:paraId="4CC1B93E" w14:textId="3EEC57DD" w:rsidR="000E215E" w:rsidRDefault="000E215E"/>
    <w:p w14:paraId="0BF3990C" w14:textId="7729FA49" w:rsidR="000E215E" w:rsidRDefault="000E215E">
      <w:r>
        <w:t>Introduction</w:t>
      </w:r>
    </w:p>
    <w:p w14:paraId="49F6909D" w14:textId="7E3AAC41" w:rsidR="007E5CF0" w:rsidRDefault="00430140">
      <w:r>
        <w:t>You work in a</w:t>
      </w:r>
      <w:r w:rsidR="006F75B9">
        <w:t>n</w:t>
      </w:r>
      <w:r>
        <w:t xml:space="preserve"> </w:t>
      </w:r>
      <w:r w:rsidR="002139E0">
        <w:t xml:space="preserve">equity brokerage firm, that </w:t>
      </w:r>
      <w:r w:rsidR="00D32475">
        <w:t xml:space="preserve">executes instructions to buy and sell equities (shares) on behalf of large </w:t>
      </w:r>
      <w:r w:rsidR="00FB2CFC">
        <w:t>institutional</w:t>
      </w:r>
      <w:r w:rsidR="00D32475">
        <w:t xml:space="preserve"> clients (</w:t>
      </w:r>
      <w:proofErr w:type="gramStart"/>
      <w:r w:rsidR="00D32475">
        <w:t>e.g.</w:t>
      </w:r>
      <w:proofErr w:type="gramEnd"/>
      <w:r w:rsidR="00D32475">
        <w:t xml:space="preserve"> </w:t>
      </w:r>
      <w:r w:rsidR="000E215E">
        <w:t xml:space="preserve">pension funds). </w:t>
      </w:r>
      <w:proofErr w:type="gramStart"/>
      <w:r w:rsidR="000E215E">
        <w:t>In order to</w:t>
      </w:r>
      <w:proofErr w:type="gramEnd"/>
      <w:r w:rsidR="000E215E">
        <w:t xml:space="preserve"> get best possible prices for the clients, </w:t>
      </w:r>
      <w:r w:rsidR="006F75B9">
        <w:t>y</w:t>
      </w:r>
      <w:r w:rsidR="00FB33B5">
        <w:t>ou</w:t>
      </w:r>
      <w:r>
        <w:t xml:space="preserve">r </w:t>
      </w:r>
      <w:r w:rsidR="006F75B9">
        <w:t>firm needs accurate predictions of the volume of shares to be traded</w:t>
      </w:r>
      <w:r w:rsidR="00484EEA">
        <w:t>.</w:t>
      </w:r>
    </w:p>
    <w:p w14:paraId="418F30CB" w14:textId="1B3D2284" w:rsidR="00344194" w:rsidRDefault="00634245">
      <w:r>
        <w:t>S</w:t>
      </w:r>
      <w:r w:rsidR="00642318">
        <w:t xml:space="preserve">everal </w:t>
      </w:r>
      <w:r w:rsidR="005C0465">
        <w:t xml:space="preserve">elements of detail </w:t>
      </w:r>
      <w:r w:rsidR="00E51ABD">
        <w:t xml:space="preserve">are required, to specify the prediction challenge: </w:t>
      </w:r>
    </w:p>
    <w:p w14:paraId="596FF4F2" w14:textId="3CD52564" w:rsidR="00642318" w:rsidRDefault="00680FFD" w:rsidP="00BF64C4">
      <w:pPr>
        <w:pStyle w:val="ListParagraph"/>
        <w:numPr>
          <w:ilvl w:val="0"/>
          <w:numId w:val="5"/>
        </w:numPr>
      </w:pPr>
      <w:r>
        <w:t xml:space="preserve">When </w:t>
      </w:r>
      <w:r w:rsidR="00A2063A">
        <w:t xml:space="preserve">is the prediction being made? </w:t>
      </w:r>
      <w:r w:rsidR="00634245">
        <w:t xml:space="preserve">We distinguish between </w:t>
      </w:r>
      <w:r w:rsidR="00D3163F">
        <w:t xml:space="preserve">predictions </w:t>
      </w:r>
      <w:r w:rsidR="00EA2121">
        <w:t>made before the start of trading, and ‘</w:t>
      </w:r>
      <w:r w:rsidR="00D3163F">
        <w:t>intra-day</w:t>
      </w:r>
      <w:r w:rsidR="00EA2121">
        <w:t>’</w:t>
      </w:r>
      <w:r w:rsidR="00D3163F">
        <w:t xml:space="preserve"> predictions</w:t>
      </w:r>
      <w:r w:rsidR="00EA2121">
        <w:t xml:space="preserve"> that </w:t>
      </w:r>
      <w:r w:rsidR="003C7E0C">
        <w:t xml:space="preserve">make use of the preceding </w:t>
      </w:r>
      <w:r w:rsidR="002A618F">
        <w:t xml:space="preserve">same-day </w:t>
      </w:r>
      <w:r w:rsidR="003C7E0C">
        <w:t>volume</w:t>
      </w:r>
      <w:r w:rsidR="002A618F">
        <w:t xml:space="preserve"> data, </w:t>
      </w:r>
      <w:proofErr w:type="gramStart"/>
      <w:r w:rsidR="002A618F">
        <w:t>e.g.</w:t>
      </w:r>
      <w:proofErr w:type="gramEnd"/>
      <w:r w:rsidR="002A618F">
        <w:t xml:space="preserve"> ten minutes </w:t>
      </w:r>
      <w:r w:rsidR="00841ABC">
        <w:t xml:space="preserve">beforehand. </w:t>
      </w:r>
      <w:r w:rsidR="003C7E0C">
        <w:t xml:space="preserve"> </w:t>
      </w:r>
    </w:p>
    <w:p w14:paraId="58083E1A" w14:textId="77777777" w:rsidR="00EF3750" w:rsidRDefault="00EF3750" w:rsidP="00EF3750">
      <w:pPr>
        <w:pStyle w:val="ListParagraph"/>
      </w:pPr>
    </w:p>
    <w:p w14:paraId="5221136C" w14:textId="77777777" w:rsidR="008B416E" w:rsidRDefault="00A2063A" w:rsidP="00BF64C4">
      <w:pPr>
        <w:pStyle w:val="ListParagraph"/>
        <w:numPr>
          <w:ilvl w:val="0"/>
          <w:numId w:val="5"/>
        </w:numPr>
      </w:pPr>
      <w:r>
        <w:t xml:space="preserve">What value is being predicted? </w:t>
      </w:r>
      <w:r w:rsidR="00841ABC">
        <w:t xml:space="preserve">We know that </w:t>
      </w:r>
      <w:r w:rsidR="008B416E" w:rsidRPr="008B416E">
        <w:t xml:space="preserve">trading </w:t>
      </w:r>
      <w:r w:rsidR="00841ABC">
        <w:t>algorithm</w:t>
      </w:r>
      <w:r w:rsidR="008B416E">
        <w:t>s make use of several quantities derived from traded volume, such as:</w:t>
      </w:r>
    </w:p>
    <w:p w14:paraId="20193D53" w14:textId="7E7ED3E5" w:rsidR="00820BE9" w:rsidRDefault="008B416E" w:rsidP="008B416E">
      <w:pPr>
        <w:pStyle w:val="ListParagraph"/>
        <w:numPr>
          <w:ilvl w:val="1"/>
          <w:numId w:val="5"/>
        </w:numPr>
      </w:pPr>
      <w:r>
        <w:t xml:space="preserve">The volume </w:t>
      </w:r>
      <w:r w:rsidR="00223960">
        <w:t>rate</w:t>
      </w:r>
      <w:r w:rsidR="00594035">
        <w:t xml:space="preserve"> th</w:t>
      </w:r>
      <w:r w:rsidR="00E84FA6">
        <w:t>roughout the day</w:t>
      </w:r>
      <w:r>
        <w:t xml:space="preserve">, expressed as the </w:t>
      </w:r>
      <w:r w:rsidR="00621102">
        <w:t xml:space="preserve">value of trades </w:t>
      </w:r>
      <w:r w:rsidR="001C77DC">
        <w:t xml:space="preserve">completed within a given time interval, </w:t>
      </w:r>
      <w:proofErr w:type="gramStart"/>
      <w:r w:rsidR="001C77DC">
        <w:t>e.g.</w:t>
      </w:r>
      <w:proofErr w:type="gramEnd"/>
      <w:r w:rsidR="001C77DC">
        <w:t xml:space="preserve"> every one minute</w:t>
      </w:r>
      <w:r w:rsidR="00E84FA6">
        <w:t xml:space="preserve">, </w:t>
      </w:r>
      <w:r w:rsidR="001C77DC">
        <w:t xml:space="preserve"> </w:t>
      </w:r>
    </w:p>
    <w:p w14:paraId="6651E8D3" w14:textId="4F433DF1" w:rsidR="00D3163F" w:rsidRDefault="00820BE9" w:rsidP="008B416E">
      <w:pPr>
        <w:pStyle w:val="ListParagraph"/>
        <w:numPr>
          <w:ilvl w:val="1"/>
          <w:numId w:val="5"/>
        </w:numPr>
      </w:pPr>
      <w:r>
        <w:t xml:space="preserve">The cumulative </w:t>
      </w:r>
      <w:r w:rsidR="00594035">
        <w:t xml:space="preserve">volume, which is simply the </w:t>
      </w:r>
      <w:r w:rsidR="00223960">
        <w:t xml:space="preserve">cumulative vs </w:t>
      </w:r>
      <w:r w:rsidR="007F5184">
        <w:t>‘</w:t>
      </w:r>
      <w:r w:rsidR="00A508AC">
        <w:t>proportion</w:t>
      </w:r>
      <w:r w:rsidR="00223960">
        <w:t xml:space="preserve"> of </w:t>
      </w:r>
      <w:r w:rsidR="007F5184">
        <w:t xml:space="preserve">daily total’ volume </w:t>
      </w:r>
    </w:p>
    <w:p w14:paraId="61AC1FDD" w14:textId="77777777" w:rsidR="00EF3750" w:rsidRDefault="00EF3750" w:rsidP="00EF3750">
      <w:pPr>
        <w:pStyle w:val="ListParagraph"/>
        <w:ind w:left="1440"/>
      </w:pPr>
    </w:p>
    <w:p w14:paraId="0222B8D4" w14:textId="62E9EC5C" w:rsidR="00A8284E" w:rsidRDefault="00844916" w:rsidP="00BF64C4">
      <w:pPr>
        <w:pStyle w:val="ListParagraph"/>
        <w:numPr>
          <w:ilvl w:val="0"/>
          <w:numId w:val="5"/>
        </w:numPr>
      </w:pPr>
      <w:r>
        <w:t xml:space="preserve">What type of </w:t>
      </w:r>
      <w:r w:rsidR="00E2341F">
        <w:t>prediction is required</w:t>
      </w:r>
      <w:r w:rsidR="00E427DC">
        <w:t xml:space="preserve">, and how is it evaluated? </w:t>
      </w:r>
      <w:r w:rsidR="00E2341F">
        <w:t xml:space="preserve"> </w:t>
      </w:r>
      <w:r w:rsidR="00A8284E">
        <w:t>mean vs interval predictions</w:t>
      </w:r>
    </w:p>
    <w:p w14:paraId="4A2A33AC" w14:textId="77777777" w:rsidR="004C2D7E" w:rsidRDefault="004C2D7E" w:rsidP="00A8284E">
      <w:pPr>
        <w:pStyle w:val="ListParagraph"/>
      </w:pPr>
    </w:p>
    <w:p w14:paraId="307231A8" w14:textId="77777777" w:rsidR="005C0465" w:rsidRDefault="005C0465" w:rsidP="00072DEB">
      <w:r w:rsidRPr="005C0465">
        <w:t>The business analysts have identified the following types of predictions that would be useful to focus on:</w:t>
      </w:r>
    </w:p>
    <w:p w14:paraId="748D5512" w14:textId="77472948" w:rsidR="00361A43" w:rsidRDefault="00AF18A3" w:rsidP="00EF3750">
      <w:pPr>
        <w:pStyle w:val="ListParagraph"/>
        <w:numPr>
          <w:ilvl w:val="0"/>
          <w:numId w:val="6"/>
        </w:numPr>
      </w:pPr>
      <w:r>
        <w:t xml:space="preserve">point-estimates of </w:t>
      </w:r>
      <w:r w:rsidR="00520F5A">
        <w:t>one-minute bucket volumes, made both at start of trading and during the trading day.</w:t>
      </w:r>
    </w:p>
    <w:p w14:paraId="257E4BBD" w14:textId="30035FE3" w:rsidR="00147738" w:rsidRDefault="003D5C72" w:rsidP="00361A43">
      <w:pPr>
        <w:pStyle w:val="ListParagraph"/>
        <w:numPr>
          <w:ilvl w:val="0"/>
          <w:numId w:val="6"/>
        </w:numPr>
      </w:pPr>
      <w:r w:rsidRPr="003D5C72">
        <w:t xml:space="preserve">(opening and intra-day) </w:t>
      </w:r>
      <w:r w:rsidR="00BF21A4">
        <w:t xml:space="preserve">mean </w:t>
      </w:r>
      <w:r w:rsidR="00361A43">
        <w:t>cumulative</w:t>
      </w:r>
      <w:r w:rsidRPr="003D5C72">
        <w:t xml:space="preserve">  </w:t>
      </w:r>
    </w:p>
    <w:p w14:paraId="6A1FABAD" w14:textId="084049FA" w:rsidR="00361A43" w:rsidRDefault="00361A43" w:rsidP="00361A43">
      <w:pPr>
        <w:pStyle w:val="ListParagraph"/>
        <w:numPr>
          <w:ilvl w:val="0"/>
          <w:numId w:val="6"/>
        </w:numPr>
      </w:pPr>
      <w:r>
        <w:t xml:space="preserve">(opening and intra-day) </w:t>
      </w:r>
      <w:r w:rsidR="000B417D">
        <w:t xml:space="preserve">mean </w:t>
      </w:r>
      <w:r>
        <w:t>proportion</w:t>
      </w:r>
      <w:r w:rsidR="00700768">
        <w:t>-of-daily</w:t>
      </w:r>
      <w:r w:rsidR="000B417D">
        <w:t xml:space="preserve"> </w:t>
      </w:r>
    </w:p>
    <w:p w14:paraId="218A7DA5" w14:textId="5957DC21" w:rsidR="00361A43" w:rsidRPr="00361A43" w:rsidRDefault="00361A43" w:rsidP="00361A43">
      <w:pPr>
        <w:pStyle w:val="ListParagraph"/>
        <w:numPr>
          <w:ilvl w:val="0"/>
          <w:numId w:val="6"/>
        </w:numPr>
      </w:pPr>
      <w:r w:rsidRPr="00361A43">
        <w:t>opening</w:t>
      </w:r>
      <w:r>
        <w:t xml:space="preserve"> estimates of </w:t>
      </w:r>
      <w:r w:rsidR="000B417D">
        <w:t>(</w:t>
      </w:r>
      <w:r>
        <w:t>mean</w:t>
      </w:r>
      <w:r w:rsidRPr="00361A43">
        <w:t xml:space="preserve"> </w:t>
      </w:r>
      <w:r w:rsidR="000B417D">
        <w:t xml:space="preserve">&amp; interval) </w:t>
      </w:r>
      <w:r w:rsidRPr="00361A43">
        <w:t>rate</w:t>
      </w:r>
    </w:p>
    <w:p w14:paraId="6FADC8B4" w14:textId="77777777" w:rsidR="00361A43" w:rsidRDefault="00361A43" w:rsidP="00EF3750">
      <w:pPr>
        <w:pStyle w:val="ListParagraph"/>
      </w:pPr>
    </w:p>
    <w:p w14:paraId="7FECF372" w14:textId="500787BB" w:rsidR="00FB2CFC" w:rsidRDefault="002546F1" w:rsidP="00FB2CFC">
      <w:r>
        <w:t>You</w:t>
      </w:r>
      <w:r w:rsidR="00FA40A8">
        <w:t xml:space="preserve">r challenge is to implement </w:t>
      </w:r>
      <w:r w:rsidR="00626E09">
        <w:t xml:space="preserve">and evaluate </w:t>
      </w:r>
      <w:r w:rsidR="00CE77BC">
        <w:t>vol</w:t>
      </w:r>
      <w:r w:rsidR="000F7DF0">
        <w:t xml:space="preserve">ume forecasting </w:t>
      </w:r>
      <w:r w:rsidR="00FA40A8">
        <w:t>algor</w:t>
      </w:r>
      <w:r w:rsidR="004C2D7E">
        <w:t xml:space="preserve">ithms for </w:t>
      </w:r>
      <w:r w:rsidR="00011D5C">
        <w:t>two</w:t>
      </w:r>
      <w:r w:rsidR="006B3BCB">
        <w:t xml:space="preserve"> </w:t>
      </w:r>
      <w:r w:rsidR="00011D5C">
        <w:t xml:space="preserve">of the </w:t>
      </w:r>
      <w:r w:rsidR="000F7DF0">
        <w:t xml:space="preserve">above </w:t>
      </w:r>
      <w:r w:rsidR="00E519AD">
        <w:t xml:space="preserve">types. The </w:t>
      </w:r>
      <w:r w:rsidR="004C2D7E">
        <w:t>following</w:t>
      </w:r>
      <w:r w:rsidR="00FA40A8">
        <w:t xml:space="preserve"> </w:t>
      </w:r>
      <w:r w:rsidR="00805D24">
        <w:t>t</w:t>
      </w:r>
      <w:r w:rsidR="00E519AD">
        <w:t xml:space="preserve">asks are </w:t>
      </w:r>
      <w:r w:rsidR="00626E09">
        <w:t>suggested:</w:t>
      </w:r>
    </w:p>
    <w:p w14:paraId="716B0812" w14:textId="501D06CC" w:rsidR="00FB2CFC" w:rsidRDefault="00FB2CFC" w:rsidP="00FB2CFC">
      <w:r>
        <w:t>Tasks:</w:t>
      </w:r>
    </w:p>
    <w:p w14:paraId="049A92C2" w14:textId="4E2F94AC" w:rsidR="00FB2CFC" w:rsidRDefault="00740ECA" w:rsidP="00FB2CFC">
      <w:pPr>
        <w:pStyle w:val="ListParagraph"/>
        <w:numPr>
          <w:ilvl w:val="0"/>
          <w:numId w:val="2"/>
        </w:numPr>
      </w:pPr>
      <w:r>
        <w:t xml:space="preserve">Implement the </w:t>
      </w:r>
      <w:r w:rsidR="00FB2CFC">
        <w:t xml:space="preserve">baseline </w:t>
      </w:r>
      <w:r w:rsidR="001C0CFC">
        <w:t>predict</w:t>
      </w:r>
      <w:r w:rsidR="004E7CE3">
        <w:t>ion algorithm</w:t>
      </w:r>
    </w:p>
    <w:p w14:paraId="16A1A201" w14:textId="4108469B" w:rsidR="001C0CFC" w:rsidRDefault="0041624B" w:rsidP="00FB2CFC">
      <w:pPr>
        <w:pStyle w:val="ListParagraph"/>
        <w:numPr>
          <w:ilvl w:val="0"/>
          <w:numId w:val="2"/>
        </w:numPr>
      </w:pPr>
      <w:r>
        <w:t>Write a</w:t>
      </w:r>
      <w:r w:rsidR="00B45E73">
        <w:t xml:space="preserve"> </w:t>
      </w:r>
      <w:r>
        <w:t xml:space="preserve">module </w:t>
      </w:r>
      <w:r w:rsidR="00B45E73">
        <w:t xml:space="preserve">to </w:t>
      </w:r>
      <w:r w:rsidR="00B45E73" w:rsidRPr="00B45E73">
        <w:t>evaluat</w:t>
      </w:r>
      <w:r w:rsidR="00B45E73">
        <w:t>e</w:t>
      </w:r>
      <w:r w:rsidR="00B45E73" w:rsidRPr="00B45E73">
        <w:t xml:space="preserve"> </w:t>
      </w:r>
      <w:r>
        <w:t>performance of the predictions</w:t>
      </w:r>
    </w:p>
    <w:p w14:paraId="4D00C5AE" w14:textId="71BA8496" w:rsidR="0041624B" w:rsidRDefault="00AF4535" w:rsidP="00FB2CFC">
      <w:pPr>
        <w:pStyle w:val="ListParagraph"/>
        <w:numPr>
          <w:ilvl w:val="0"/>
          <w:numId w:val="2"/>
        </w:numPr>
      </w:pPr>
      <w:r>
        <w:t>Design, implement and evaluate alternative pre</w:t>
      </w:r>
      <w:r w:rsidR="004E7CE3">
        <w:t xml:space="preserve">diction </w:t>
      </w:r>
      <w:r w:rsidR="00EE73AA">
        <w:t>algorithms.</w:t>
      </w:r>
    </w:p>
    <w:p w14:paraId="1B7D55E5" w14:textId="3A95630A" w:rsidR="00EE73AA" w:rsidRDefault="0025568E" w:rsidP="00FB2CFC">
      <w:pPr>
        <w:pStyle w:val="ListParagraph"/>
        <w:numPr>
          <w:ilvl w:val="0"/>
          <w:numId w:val="2"/>
        </w:numPr>
      </w:pPr>
      <w:r>
        <w:t xml:space="preserve">Extend the evaluation module </w:t>
      </w:r>
      <w:r w:rsidR="00BD2F88">
        <w:t xml:space="preserve">so that predictions of intervals can be </w:t>
      </w:r>
      <w:r w:rsidR="003A0D6B">
        <w:t>evaluated</w:t>
      </w:r>
    </w:p>
    <w:p w14:paraId="10055798" w14:textId="26556215" w:rsidR="003A0D6B" w:rsidRDefault="005A6290" w:rsidP="00FB2CFC">
      <w:pPr>
        <w:pStyle w:val="ListParagraph"/>
        <w:numPr>
          <w:ilvl w:val="0"/>
          <w:numId w:val="2"/>
        </w:numPr>
      </w:pPr>
      <w:r>
        <w:t xml:space="preserve">Design, implement and evaluate algorithms </w:t>
      </w:r>
      <w:r w:rsidR="00616F11">
        <w:t>to pr</w:t>
      </w:r>
      <w:r w:rsidR="001F5D19">
        <w:t>ovide interval predictions of traded volume.</w:t>
      </w:r>
    </w:p>
    <w:sectPr w:rsidR="003A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33AFA"/>
    <w:multiLevelType w:val="hybridMultilevel"/>
    <w:tmpl w:val="9A680FFE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F6A62"/>
    <w:multiLevelType w:val="hybridMultilevel"/>
    <w:tmpl w:val="6338F2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328E9"/>
    <w:multiLevelType w:val="hybridMultilevel"/>
    <w:tmpl w:val="9AF65E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B3378"/>
    <w:multiLevelType w:val="hybridMultilevel"/>
    <w:tmpl w:val="EA8ED4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16FF5"/>
    <w:multiLevelType w:val="hybridMultilevel"/>
    <w:tmpl w:val="D6B0C666"/>
    <w:lvl w:ilvl="0" w:tplc="9662DA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E4D24"/>
    <w:multiLevelType w:val="hybridMultilevel"/>
    <w:tmpl w:val="12EE771C"/>
    <w:lvl w:ilvl="0" w:tplc="253E07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28"/>
    <w:rsid w:val="00011D5C"/>
    <w:rsid w:val="00072DEB"/>
    <w:rsid w:val="000B417D"/>
    <w:rsid w:val="000C1B7F"/>
    <w:rsid w:val="000E215E"/>
    <w:rsid w:val="000F7DF0"/>
    <w:rsid w:val="00147738"/>
    <w:rsid w:val="001C0CFC"/>
    <w:rsid w:val="001C77DC"/>
    <w:rsid w:val="001F5D19"/>
    <w:rsid w:val="002139E0"/>
    <w:rsid w:val="00223960"/>
    <w:rsid w:val="002546F1"/>
    <w:rsid w:val="0025568E"/>
    <w:rsid w:val="00293166"/>
    <w:rsid w:val="002A618F"/>
    <w:rsid w:val="002A7559"/>
    <w:rsid w:val="0032236F"/>
    <w:rsid w:val="00344194"/>
    <w:rsid w:val="00361A43"/>
    <w:rsid w:val="003A0D6B"/>
    <w:rsid w:val="003C7E0C"/>
    <w:rsid w:val="003D5C72"/>
    <w:rsid w:val="0041624B"/>
    <w:rsid w:val="00430140"/>
    <w:rsid w:val="0045456A"/>
    <w:rsid w:val="00484EEA"/>
    <w:rsid w:val="004B0EAB"/>
    <w:rsid w:val="004C2D7E"/>
    <w:rsid w:val="004E7CE3"/>
    <w:rsid w:val="004F7238"/>
    <w:rsid w:val="00512F28"/>
    <w:rsid w:val="00520F5A"/>
    <w:rsid w:val="005806A6"/>
    <w:rsid w:val="0058252E"/>
    <w:rsid w:val="00590CF6"/>
    <w:rsid w:val="00594035"/>
    <w:rsid w:val="005A3D44"/>
    <w:rsid w:val="005A6290"/>
    <w:rsid w:val="005C0465"/>
    <w:rsid w:val="005F1E9D"/>
    <w:rsid w:val="005F5EFD"/>
    <w:rsid w:val="00616F11"/>
    <w:rsid w:val="00621102"/>
    <w:rsid w:val="00626E09"/>
    <w:rsid w:val="00634245"/>
    <w:rsid w:val="00642318"/>
    <w:rsid w:val="00680FFD"/>
    <w:rsid w:val="006A0643"/>
    <w:rsid w:val="006A203B"/>
    <w:rsid w:val="006B3BCB"/>
    <w:rsid w:val="006B5B38"/>
    <w:rsid w:val="006F75B9"/>
    <w:rsid w:val="00700768"/>
    <w:rsid w:val="00740ECA"/>
    <w:rsid w:val="00750AD8"/>
    <w:rsid w:val="00794B1F"/>
    <w:rsid w:val="00795ADC"/>
    <w:rsid w:val="007C0F03"/>
    <w:rsid w:val="007E5CF0"/>
    <w:rsid w:val="007F5184"/>
    <w:rsid w:val="00805D24"/>
    <w:rsid w:val="00820BE9"/>
    <w:rsid w:val="00841ABC"/>
    <w:rsid w:val="00844916"/>
    <w:rsid w:val="008B416E"/>
    <w:rsid w:val="008D154C"/>
    <w:rsid w:val="008D6AA9"/>
    <w:rsid w:val="009E090E"/>
    <w:rsid w:val="00A2063A"/>
    <w:rsid w:val="00A442E1"/>
    <w:rsid w:val="00A508AC"/>
    <w:rsid w:val="00A8284E"/>
    <w:rsid w:val="00AF18A3"/>
    <w:rsid w:val="00AF35A1"/>
    <w:rsid w:val="00AF4535"/>
    <w:rsid w:val="00B45E73"/>
    <w:rsid w:val="00B922CA"/>
    <w:rsid w:val="00B93408"/>
    <w:rsid w:val="00BD2F88"/>
    <w:rsid w:val="00BE38B4"/>
    <w:rsid w:val="00BF21A4"/>
    <w:rsid w:val="00BF64C4"/>
    <w:rsid w:val="00C426F2"/>
    <w:rsid w:val="00C54114"/>
    <w:rsid w:val="00CA4B86"/>
    <w:rsid w:val="00CE77BC"/>
    <w:rsid w:val="00D3163F"/>
    <w:rsid w:val="00D32475"/>
    <w:rsid w:val="00D925E8"/>
    <w:rsid w:val="00D97AA5"/>
    <w:rsid w:val="00DB08D3"/>
    <w:rsid w:val="00DC4940"/>
    <w:rsid w:val="00E16008"/>
    <w:rsid w:val="00E2341F"/>
    <w:rsid w:val="00E427DC"/>
    <w:rsid w:val="00E519AD"/>
    <w:rsid w:val="00E51ABD"/>
    <w:rsid w:val="00E80DDF"/>
    <w:rsid w:val="00E84FA6"/>
    <w:rsid w:val="00EA2121"/>
    <w:rsid w:val="00EA57A9"/>
    <w:rsid w:val="00EB1F46"/>
    <w:rsid w:val="00EE73AA"/>
    <w:rsid w:val="00EF3750"/>
    <w:rsid w:val="00F77A9B"/>
    <w:rsid w:val="00FA40A8"/>
    <w:rsid w:val="00FB2CFC"/>
    <w:rsid w:val="00FB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2AC3"/>
  <w15:chartTrackingRefBased/>
  <w15:docId w15:val="{5D886235-475C-4887-9727-8D460B56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Orwell</dc:creator>
  <cp:keywords/>
  <dc:description/>
  <cp:lastModifiedBy>James Orwell</cp:lastModifiedBy>
  <cp:revision>108</cp:revision>
  <dcterms:created xsi:type="dcterms:W3CDTF">2021-01-21T14:23:00Z</dcterms:created>
  <dcterms:modified xsi:type="dcterms:W3CDTF">2021-02-09T12:39:00Z</dcterms:modified>
</cp:coreProperties>
</file>