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RSA Algorithm 20k-0428 Nausherwan Baig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2190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