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0F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女娲补天计划--攒！攒！攒！ 网站开发</w:t>
      </w:r>
    </w:p>
    <w:p w14:paraId="72791E0B">
      <w:pPr>
        <w:rPr>
          <w:rFonts w:hint="eastAsia"/>
          <w:lang w:val="en-US" w:eastAsia="zh-CN"/>
        </w:rPr>
      </w:pPr>
    </w:p>
    <w:p w14:paraId="7AB0B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我要开发一个用于个人收支管理的网站，网站的标题叫做“女娲补天计划--攒！攒！攒！”</w:t>
      </w:r>
    </w:p>
    <w:p w14:paraId="32CDD1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核心需求有以下几点：</w:t>
      </w:r>
    </w:p>
    <w:p w14:paraId="6DE57C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收入管理：</w:t>
      </w:r>
    </w:p>
    <w:p w14:paraId="2718DA8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记录工资构成：包括财发和代发工资，其中代发工资有四个子项</w:t>
      </w:r>
    </w:p>
    <w:p w14:paraId="5E3B3E4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记录其他意外收入：可以添加备注</w:t>
      </w:r>
    </w:p>
    <w:p w14:paraId="64BC1D6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自动计算扣除项：包括年金、养老、医保、个税</w:t>
      </w:r>
    </w:p>
    <w:p w14:paraId="318AC9E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自动计算净收入：总进账 = （财发+代发工资）-（年金+养老+医保+个税）+其他意外收入</w:t>
      </w:r>
    </w:p>
    <w:p w14:paraId="503ADC1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能够对比每月的工资收入：工资收入=（财发+代发工资）-（年金+养老+医保+个税）</w:t>
      </w:r>
    </w:p>
    <w:p w14:paraId="2699208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存款管理：</w:t>
      </w:r>
    </w:p>
    <w:p w14:paraId="42E26BF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记录不同存款位置的存款余额：工资卡、支付宝、银行定期、微信</w:t>
      </w:r>
    </w:p>
    <w:p w14:paraId="397191C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计算存款的总和</w:t>
      </w:r>
    </w:p>
    <w:p w14:paraId="14A2521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记录每个月的存款变化（比如在每个月末录入存款余额，生成每月的对比）</w:t>
      </w:r>
    </w:p>
    <w:p w14:paraId="58410CA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开支记录：</w:t>
      </w:r>
    </w:p>
    <w:p w14:paraId="68B302A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记录月度主要开支（可以自行添加分类）</w:t>
      </w:r>
    </w:p>
    <w:p w14:paraId="56B2ECA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生成可视化的开支报告展示与对比</w:t>
      </w:r>
    </w:p>
    <w:p w14:paraId="0B53AC8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存钱计划</w:t>
      </w:r>
    </w:p>
    <w:p w14:paraId="6ABD537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制定每个月的攒钱目标，比如当月结余3000元（净收入-净支出）。还可以添加备注，比如说：下个月需要还车贷，需要开支2000元。</w:t>
      </w:r>
    </w:p>
    <w:p w14:paraId="77BA376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并且可以按照年度进行对比回看</w:t>
      </w:r>
    </w:p>
    <w:p w14:paraId="1B1BEA3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监控功能：</w:t>
      </w:r>
    </w:p>
    <w:p w14:paraId="1AF27A7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在月度中间，可以实时计算当前的余额，在假设每个月收入1.4w的情况下，对比当月余额与目标余额，看这个月还能花多少钱。</w:t>
      </w:r>
    </w:p>
    <w:p w14:paraId="2914572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06C14A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用户与权限</w:t>
      </w:r>
    </w:p>
    <w:p w14:paraId="391D0C8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这个网站是仅你个人使用，还是未来考虑支持多用户（如家庭成员）？</w:t>
      </w:r>
      <w:r>
        <w:rPr>
          <w:rFonts w:hint="eastAsia"/>
          <w:lang w:val="en-US" w:eastAsia="zh-CN"/>
        </w:rPr>
        <w:t>目前仅供我个人使用</w:t>
      </w:r>
    </w:p>
    <w:p w14:paraId="6007242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是否需要登录/注册功能，还是本地单用户即可？</w:t>
      </w:r>
      <w:r>
        <w:rPr>
          <w:rFonts w:hint="eastAsia"/>
          <w:lang w:val="en-US" w:eastAsia="zh-CN"/>
        </w:rPr>
        <w:t>不需要登录注册</w:t>
      </w:r>
    </w:p>
    <w:p w14:paraId="2DBEFCD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工资与收入细节</w:t>
      </w:r>
    </w:p>
    <w:p w14:paraId="780949C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代发工资的四个子项分别是什么？是否每月都一样，还是可以自定义？</w:t>
      </w:r>
      <w:r>
        <w:rPr>
          <w:rFonts w:hint="eastAsia"/>
          <w:lang w:val="en-US" w:eastAsia="zh-CN"/>
        </w:rPr>
        <w:t>不需要知道代发工资的具体子项，你可以把它们称为代发工资1、代发工资2以此类推。每个月可能会有变动，需要我手动输入，可以根据上个月的金额，给我一个默认值，如有变动我会手动修改。财发也是一样的，可以根据上个月金额，给我一个默认值，如有变动我会手动修改。</w:t>
      </w:r>
    </w:p>
    <w:p w14:paraId="1F71F83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扣除项（年金、养老、医保、个税）是否有计算公式，还是你会手动录入每项金额？</w:t>
      </w:r>
      <w:r>
        <w:rPr>
          <w:rFonts w:hint="eastAsia"/>
          <w:lang w:val="en-US" w:eastAsia="zh-CN"/>
        </w:rPr>
        <w:t>我会手动录入每项金额，网站可以根据上个月的金额，给我一个默认值，如果有变动我手动修改。</w:t>
      </w:r>
    </w:p>
    <w:p w14:paraId="449624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其他意外收入是否需要分类，还是只需备注？</w:t>
      </w:r>
      <w:r>
        <w:rPr>
          <w:rFonts w:hint="eastAsia"/>
          <w:lang w:val="en-US" w:eastAsia="zh-CN"/>
        </w:rPr>
        <w:t>其他意外收入不需要分类，只需要备注。</w:t>
      </w:r>
    </w:p>
    <w:p w14:paraId="33D285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存款管理</w:t>
      </w:r>
    </w:p>
    <w:p w14:paraId="6F49FF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存款账户类型（工资卡、支付宝、银行定期、微信）是否固定，还是可以自定义添加/删除？</w:t>
      </w:r>
      <w:r>
        <w:rPr>
          <w:rFonts w:hint="eastAsia"/>
          <w:lang w:val="en-US" w:eastAsia="zh-CN"/>
        </w:rPr>
        <w:t>-存款账户的类型是固定的，其中银行定期需要标明存入时间和到期时间，在到期之前不需要对金额进行修改。</w:t>
      </w:r>
    </w:p>
    <w:p w14:paraId="31A64D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是否需要记录每一笔存取款明细，还是只需每月余额快照？</w:t>
      </w:r>
      <w:r>
        <w:rPr>
          <w:rFonts w:hint="eastAsia"/>
          <w:lang w:val="en-US" w:eastAsia="zh-CN"/>
        </w:rPr>
        <w:t>-只需要记录每个月末的余额总数</w:t>
      </w:r>
    </w:p>
    <w:p w14:paraId="37349CB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开支记录</w:t>
      </w:r>
    </w:p>
    <w:p w14:paraId="29BF52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开支分类是否有默认分类，还是完全自定义？</w:t>
      </w:r>
      <w:r>
        <w:rPr>
          <w:rFonts w:hint="eastAsia"/>
          <w:lang w:val="en-US" w:eastAsia="zh-CN"/>
        </w:rPr>
        <w:t>默认开支分类有：交通、吃饭、购物、日常生活、房租（固定每个月700，如果有特殊情况可以进行修改）、旅行、恋爱、特殊情况。可以自行添加</w:t>
      </w:r>
    </w:p>
    <w:p w14:paraId="5269CA8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是否需要支持多笔开支录入，如日常流水账，还是只需记录主要开支？</w:t>
      </w:r>
      <w:r>
        <w:rPr>
          <w:rFonts w:hint="eastAsia"/>
          <w:lang w:val="en-US" w:eastAsia="zh-CN"/>
        </w:rPr>
        <w:t>-支持多笔开支录入</w:t>
      </w:r>
    </w:p>
    <w:p w14:paraId="1D05D2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存钱计划</w:t>
      </w:r>
    </w:p>
    <w:p w14:paraId="486017E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每月攒钱目标是手动输入，还是系统根据历史数据自动建议？</w:t>
      </w:r>
      <w:r>
        <w:rPr>
          <w:rFonts w:hint="eastAsia"/>
          <w:lang w:val="en-US" w:eastAsia="zh-CN"/>
        </w:rPr>
        <w:t>-手动输入</w:t>
      </w:r>
    </w:p>
    <w:p w14:paraId="0A2A1A4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备注内容是否有长度限制或格式要求？</w:t>
      </w:r>
      <w:r>
        <w:rPr>
          <w:rFonts w:hint="eastAsia"/>
          <w:lang w:val="en-US" w:eastAsia="zh-CN"/>
        </w:rPr>
        <w:t>-长度限制在300字以内</w:t>
      </w:r>
    </w:p>
    <w:p w14:paraId="3412437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监控与提醒</w:t>
      </w:r>
    </w:p>
    <w:p w14:paraId="26D6A09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实时余额的“实时”是指每次录入后自动刷新，还是需要定时（如每日/每周）提醒？</w:t>
      </w:r>
      <w:r>
        <w:rPr>
          <w:rFonts w:hint="eastAsia"/>
          <w:lang w:val="en-US" w:eastAsia="zh-CN"/>
        </w:rPr>
        <w:t>-每次录入自动刷新</w:t>
      </w:r>
    </w:p>
    <w:p w14:paraId="2186FF1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是否需要邮件/微信/短信提醒功能，还是只在网页内提示？</w:t>
      </w:r>
      <w:r>
        <w:rPr>
          <w:rFonts w:hint="eastAsia"/>
          <w:lang w:val="en-US" w:eastAsia="zh-CN"/>
        </w:rPr>
        <w:t>-不需要有提示功能</w:t>
      </w:r>
    </w:p>
    <w:p w14:paraId="4E94DC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数据安全与隐私</w:t>
      </w:r>
    </w:p>
    <w:p w14:paraId="37DFB6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是否需要数据备份/导出功能（如导出为Excel、CSV）？</w:t>
      </w:r>
      <w:r>
        <w:rPr>
          <w:rFonts w:hint="eastAsia"/>
          <w:lang w:val="en-US" w:eastAsia="zh-CN"/>
        </w:rPr>
        <w:t>-不需要</w:t>
      </w:r>
    </w:p>
    <w:p w14:paraId="7FA6AC9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是否需要数据加密或其他隐私保护措施？</w:t>
      </w:r>
      <w:r>
        <w:rPr>
          <w:rFonts w:hint="eastAsia"/>
          <w:lang w:val="en-US" w:eastAsia="zh-CN"/>
        </w:rPr>
        <w:t>-不需要</w:t>
      </w:r>
    </w:p>
    <w:p w14:paraId="28E969F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其他细节</w:t>
      </w:r>
    </w:p>
    <w:p w14:paraId="5ADC193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网站是否需要移动端适配（手机/平板）？</w:t>
      </w:r>
      <w:r>
        <w:rPr>
          <w:rFonts w:hint="eastAsia"/>
          <w:lang w:val="en-US" w:eastAsia="zh-CN"/>
        </w:rPr>
        <w:t>-不需要</w:t>
      </w:r>
    </w:p>
    <w:p w14:paraId="1630C7B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是否有UI风格偏好（如极简、卡通、商务等）？</w:t>
      </w:r>
      <w:r>
        <w:rPr>
          <w:rFonts w:hint="eastAsia"/>
          <w:lang w:val="en-US" w:eastAsia="zh-CN"/>
        </w:rPr>
        <w:t>-有趣</w:t>
      </w:r>
    </w:p>
    <w:p w14:paraId="77B6822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是否有预算/时间上的特殊要求？</w:t>
      </w:r>
      <w:r>
        <w:rPr>
          <w:rFonts w:hint="eastAsia"/>
          <w:lang w:val="en-US" w:eastAsia="zh-CN"/>
        </w:rPr>
        <w:t>-无特殊要求，只要求能够进行月度和年度的总结，在月中只是进行临时的监控</w:t>
      </w:r>
    </w:p>
    <w:p w14:paraId="54EF916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如果你能针对上述问题补充说明，将有助于我为你设计更贴合需求的系统架构和开发方案！如果有其他你特别在意的细节，也欢迎补充说明。</w:t>
      </w:r>
    </w:p>
    <w:p w14:paraId="5E3EDB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025BF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年度总结</w:t>
      </w:r>
    </w:p>
    <w:p w14:paraId="250A008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年度总结需要哪些内容？比如：年度总收入、总支出、年度结余、年度各分类开支统计等，还是只需简单的年度对比图表？</w:t>
      </w:r>
      <w:r>
        <w:rPr>
          <w:rFonts w:hint="eastAsia"/>
          <w:lang w:val="en-US" w:eastAsia="zh-CN"/>
        </w:rPr>
        <w:t>-年度总结需要计算出年度总收入、总支持、总结余，并且生成图表，包括有每个月的结余和每个月的支出</w:t>
      </w:r>
    </w:p>
    <w:p w14:paraId="25B619F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自定义开支分类</w:t>
      </w:r>
    </w:p>
    <w:p w14:paraId="0F0C19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新增的自定义分类是否需要支持删除/重命名？</w:t>
      </w:r>
      <w:r>
        <w:rPr>
          <w:rFonts w:hint="eastAsia"/>
          <w:lang w:val="en-US" w:eastAsia="zh-CN"/>
        </w:rPr>
        <w:t>-支持删除</w:t>
      </w:r>
    </w:p>
    <w:p w14:paraId="397C472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这些自定义分类是否只对当年有效，还是永久保留？</w:t>
      </w:r>
      <w:r>
        <w:rPr>
          <w:rFonts w:hint="eastAsia"/>
          <w:lang w:val="en-US" w:eastAsia="zh-CN"/>
        </w:rPr>
        <w:t>-永久保留</w:t>
      </w:r>
    </w:p>
    <w:p w14:paraId="1A525CF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“有趣”UI风格</w:t>
      </w:r>
    </w:p>
    <w:p w14:paraId="1D0D292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你是否有喜欢的配色、插画风格、吉祥物、表情包等参考？</w:t>
      </w:r>
      <w:r>
        <w:rPr>
          <w:rFonts w:hint="eastAsia"/>
          <w:lang w:val="en-US" w:eastAsia="zh-CN"/>
        </w:rPr>
        <w:t>-喜欢莫兰蒂配色，我可以提供几张我喜欢的图片，作为背景之类的。</w:t>
      </w:r>
    </w:p>
    <w:p w14:paraId="090B9BF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数据存储方式</w:t>
      </w:r>
    </w:p>
    <w:p w14:paraId="6AA1B02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你希望数据存储在本地浏览器（如localStorage，适合单用户、无需服务器），还是可以接受简单的本地数据库（如SQLite）？</w:t>
      </w:r>
    </w:p>
    <w:p w14:paraId="19B6583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还是希望有简单的后端（Node.js+数据库）？（本地存储开发更快，数据仅在本机）</w:t>
      </w:r>
    </w:p>
    <w:p w14:paraId="7CEA4C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5CEF0B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3DF91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好的，以下是我们本次关于“女娲补天计划--攒！攒！攒！”个人收支管理网站开发的全部讨论内容整理（Markdown格式）：</w:t>
      </w:r>
    </w:p>
    <w:p w14:paraId="16A653A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42A085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518B2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187C7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女娲补天计划--攒！攒！攒！ 个人收支管理网站开发讨论记录</w:t>
      </w:r>
    </w:p>
    <w:p w14:paraId="7BAC19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9D844E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1. 项目需求与功能</w:t>
      </w:r>
    </w:p>
    <w:p w14:paraId="5C4D7F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7F4937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主要功能模块</w:t>
      </w:r>
    </w:p>
    <w:p w14:paraId="623EB98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**收入管理**：工资构成、扣除项、意外收入、净收入自动计算、月度对比</w:t>
      </w:r>
    </w:p>
    <w:p w14:paraId="23479A7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**存款管理**：工资卡、支付宝、银行定期（含存入/到期时间）、微信，月末余额快照</w:t>
      </w:r>
    </w:p>
    <w:p w14:paraId="4184A9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**开支记录**：默认+自定义分类，多笔录入，月度统计</w:t>
      </w:r>
    </w:p>
    <w:p w14:paraId="450F394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**存钱计划**：每月目标、备注、年度对比</w:t>
      </w:r>
    </w:p>
    <w:p w14:paraId="3BD6826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**监控功能**：实时计算余额，自动对比目标</w:t>
      </w:r>
    </w:p>
    <w:p w14:paraId="4FD155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**年度总结**：年度总收入、总支出、总结余、月度结余/支出图表</w:t>
      </w:r>
    </w:p>
    <w:p w14:paraId="58A528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**数据导入/导出**：JSON格式备份与迁移</w:t>
      </w:r>
    </w:p>
    <w:p w14:paraId="560CA34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FE61E3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设计风格</w:t>
      </w:r>
    </w:p>
    <w:p w14:paraId="45A9793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莫兰迪配色</w:t>
      </w:r>
    </w:p>
    <w:p w14:paraId="2A577AE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有趣、温暖</w:t>
      </w:r>
    </w:p>
    <w:p w14:paraId="4214E3E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仅桌面端适配</w:t>
      </w:r>
    </w:p>
    <w:p w14:paraId="0C89316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AE805D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497DE1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4864A3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2. 技术选型</w:t>
      </w:r>
    </w:p>
    <w:p w14:paraId="1870070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B1AB3E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前端：React + Vite</w:t>
      </w:r>
    </w:p>
    <w:p w14:paraId="5CA1587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UI库：Ant Design</w:t>
      </w:r>
    </w:p>
    <w:p w14:paraId="2FA8D5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可视化：Ant Design Charts/Echarts</w:t>
      </w:r>
    </w:p>
    <w:p w14:paraId="1A2F92F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本地存储：localStorage</w:t>
      </w:r>
    </w:p>
    <w:p w14:paraId="5FD8B56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样式：CSS/Styled Components</w:t>
      </w:r>
    </w:p>
    <w:p w14:paraId="1145398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402D5C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049860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9D93F3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3. 关键实现细节</w:t>
      </w:r>
    </w:p>
    <w:p w14:paraId="06A4380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622985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收入管理模块</w:t>
      </w:r>
    </w:p>
    <w:p w14:paraId="34D8FDB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工资、扣除项、意外收入均可手动录入，默认带入上月数据</w:t>
      </w:r>
    </w:p>
    <w:p w14:paraId="2B40F3E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净收入公式：</w:t>
      </w:r>
    </w:p>
    <w:p w14:paraId="30E46C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```</w:t>
      </w:r>
    </w:p>
    <w:p w14:paraId="15CFAE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净收入 = 财发 + 代发1 + 代发2 + 代发3 + 代发4 - 年金 - 养老 - 医保 - 个税 + 意外收入</w:t>
      </w:r>
    </w:p>
    <w:p w14:paraId="204267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```</w:t>
      </w:r>
    </w:p>
    <w:p w14:paraId="1546220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支持对已存在月份数据直接覆盖保存</w:t>
      </w:r>
    </w:p>
    <w:p w14:paraId="56A849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0E8AE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存款管理模块</w:t>
      </w:r>
    </w:p>
    <w:p w14:paraId="2BB877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工资卡、支付宝、微信余额录入</w:t>
      </w:r>
    </w:p>
    <w:p w14:paraId="6B12ABB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银行定期支持多笔，含存入/到期时间，到期前可删除</w:t>
      </w:r>
    </w:p>
    <w:p w14:paraId="39459B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总存款自动计算</w:t>
      </w:r>
    </w:p>
    <w:p w14:paraId="519EC0F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2E824E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开支记录模块</w:t>
      </w:r>
    </w:p>
    <w:p w14:paraId="5D61CEC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默认分类+自定义分类（可删除）</w:t>
      </w:r>
    </w:p>
    <w:p w14:paraId="06CD4D9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多笔流水录入，支持备注</w:t>
      </w:r>
    </w:p>
    <w:p w14:paraId="737080D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月度筛选、合计</w:t>
      </w:r>
    </w:p>
    <w:p w14:paraId="41D159E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DCD62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存钱计划模块</w:t>
      </w:r>
    </w:p>
    <w:p w14:paraId="0BAD5A7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每月目标、备注录入</w:t>
      </w:r>
    </w:p>
    <w:p w14:paraId="3DBB29C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年度筛选</w:t>
      </w:r>
    </w:p>
    <w:p w14:paraId="291E79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顶部提示：上月净收入、本月总支出、本月攒钱目标、本月还能花、**实际结余（本月净收入-本月支出）**</w:t>
      </w:r>
    </w:p>
    <w:p w14:paraId="4204F2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150D40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监控与提示</w:t>
      </w:r>
    </w:p>
    <w:p w14:paraId="1B344C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存钱计划页面顶部自动计算并提示“还能花多少钱”、“实际结余”</w:t>
      </w:r>
    </w:p>
    <w:p w14:paraId="49540CE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超出目标时红色高亮提示</w:t>
      </w:r>
    </w:p>
    <w:p w14:paraId="6193C9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3D6794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数据导入/导出</w:t>
      </w:r>
    </w:p>
    <w:p w14:paraId="454B3CC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支持一键导出/导入JSON文件，便于备份和迁移</w:t>
      </w:r>
    </w:p>
    <w:p w14:paraId="511036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8AB21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68F796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826274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4. 典型代码片段</w:t>
      </w:r>
    </w:p>
    <w:p w14:paraId="51528BD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6DB0BE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净收入计算</w:t>
      </w:r>
    </w:p>
    <w:p w14:paraId="02530A6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 w14:paraId="569992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netIncome = caifa + daifa1 + daifa2 + daifa3 + daifa4</w:t>
      </w:r>
    </w:p>
    <w:p w14:paraId="371CAFB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pension - oldage - medical - tax</w:t>
      </w:r>
    </w:p>
    <w:p w14:paraId="25383D9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 otherIncome</w:t>
      </w:r>
    </w:p>
    <w:p w14:paraId="181F9B2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E2CD7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表格渲染时：</w:t>
      </w:r>
    </w:p>
    <w:p w14:paraId="7616A20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 w14:paraId="417D306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3A965E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title: '净收入',</w:t>
      </w:r>
    </w:p>
    <w:p w14:paraId="32E5DDC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key: 'net',</w:t>
      </w:r>
    </w:p>
    <w:p w14:paraId="0EBB7C5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render: (_, r) =&gt; {</w:t>
      </w:r>
    </w:p>
    <w:p w14:paraId="4D259FA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net = r.caifa + r.daifa1 + r.daifa2 + r.daifa3 + r.daifa4</w:t>
      </w:r>
    </w:p>
    <w:p w14:paraId="1F3F5E3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r.pension - r.oldage - r.medical - r.tax</w:t>
      </w:r>
    </w:p>
    <w:p w14:paraId="47CCA88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+ r.otherIncome;</w:t>
      </w:r>
    </w:p>
    <w:p w14:paraId="1F903EC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net.toFixed(2); // 保留两位小数</w:t>
      </w:r>
    </w:p>
    <w:p w14:paraId="15BB2B8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695CBF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171385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A23428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4C017F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覆盖保存已存在月份</w:t>
      </w:r>
    </w:p>
    <w:p w14:paraId="57299E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 w14:paraId="2313F0B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handleSave() {</w:t>
      </w:r>
    </w:p>
    <w:p w14:paraId="34CF82D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newRecords</w:t>
      </w:r>
    </w:p>
    <w:p w14:paraId="16E004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(records.some(r =&gt; r.month === form.month)) {</w:t>
      </w:r>
    </w:p>
    <w:p w14:paraId="08B250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newRecords = records.map(r =&gt; r.month === form.month ? form : r)</w:t>
      </w:r>
    </w:p>
    <w:p w14:paraId="5E8CE05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message.success('已覆盖该月份记录！')</w:t>
      </w:r>
    </w:p>
    <w:p w14:paraId="47207FB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else {</w:t>
      </w:r>
    </w:p>
    <w:p w14:paraId="1894DA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newRecords = [...records, form]</w:t>
      </w:r>
    </w:p>
    <w:p w14:paraId="53F933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message.success('保存成功！')</w:t>
      </w:r>
    </w:p>
    <w:p w14:paraId="74B75F8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1E150FB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setRecords(newRecords)</w:t>
      </w:r>
    </w:p>
    <w:p w14:paraId="7827B89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setLocalSalaryRecords(newRecords)</w:t>
      </w:r>
    </w:p>
    <w:p w14:paraId="2ABD76E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1890FF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600551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AD98A2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存钱计划页面顶部提示</w:t>
      </w:r>
    </w:p>
    <w:p w14:paraId="25829E0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 w14:paraId="1F5E849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&lt;Alert</w:t>
      </w:r>
    </w:p>
    <w:p w14:paraId="71DAE70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message={</w:t>
      </w:r>
    </w:p>
    <w:p w14:paraId="6718EB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&lt;span&gt;</w:t>
      </w:r>
    </w:p>
    <w:p w14:paraId="030739F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{thisMonthSalary</w:t>
      </w:r>
    </w:p>
    <w:p w14:paraId="0E78050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? &lt;&gt;</w:t>
      </w:r>
    </w:p>
    <w:p w14:paraId="0FB9331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本月净收入：&lt;b&gt;{thisMonthNetIncome}&lt;/b&gt; 元，本月总支出：&lt;b&gt;{thisMonthTotalExpense}&lt;/b&gt; 元，实际结余：&lt;b&gt;{actualBalance}&lt;/b&gt; 元&lt;br/&gt;</w:t>
      </w:r>
    </w:p>
    <w:p w14:paraId="5213E00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&lt;/&gt;</w:t>
      </w:r>
    </w:p>
    <w:p w14:paraId="593979B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 '请先在收入管理模块录入本月收入数据'}</w:t>
      </w:r>
    </w:p>
    <w:p w14:paraId="103B3ED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&lt;br/&gt;</w:t>
      </w:r>
    </w:p>
    <w:p w14:paraId="3A4739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{lastSalary</w:t>
      </w:r>
    </w:p>
    <w:p w14:paraId="59644C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? &lt;&gt;</w:t>
      </w:r>
    </w:p>
    <w:p w14:paraId="0EFBFD5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上月净收入：&lt;b&gt;{netIncome}&lt;/b&gt; 元，攒钱目标：&lt;b&gt;{planTarget}&lt;/b&gt; 元&lt;br/&gt;</w:t>
      </w:r>
    </w:p>
    <w:p w14:paraId="76ABC4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&lt;b&gt;本月还能花：&lt;/b&gt;</w:t>
      </w:r>
    </w:p>
    <w:p w14:paraId="6F113B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&lt;span style={{ color: canSpend &lt; 0 ? 'red' : '#3b7a57', fontWeight: 600 }}&gt;{canSpend}&lt;/span&gt; 元</w:t>
      </w:r>
    </w:p>
    <w:p w14:paraId="5D48FF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{canSpend &lt; 0 &amp;&amp; &lt;span&gt;（已超出目标，请注意控制支出）&lt;/span&gt;}</w:t>
      </w:r>
    </w:p>
    <w:p w14:paraId="3EB2534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&lt;/&gt;</w:t>
      </w:r>
    </w:p>
    <w:p w14:paraId="0920DC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 '请先在收入管理模块录入上月收入数据'}</w:t>
      </w:r>
    </w:p>
    <w:p w14:paraId="1D474B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&lt;/span&gt;</w:t>
      </w:r>
    </w:p>
    <w:p w14:paraId="566DB76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651A3D8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type={canSpend &lt; 0 ? 'error' : 'success'}</w:t>
      </w:r>
    </w:p>
    <w:p w14:paraId="551DD9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showIcon</w:t>
      </w:r>
    </w:p>
    <w:p w14:paraId="0B5D1A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/&gt;</w:t>
      </w:r>
    </w:p>
    <w:p w14:paraId="11EE1A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C0DEBF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C7CBC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27519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E3341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5. 其他说明</w:t>
      </w:r>
    </w:p>
    <w:p w14:paraId="7ED2CC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AACC66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所有数据均本地存储，清理浏览器缓存或更换设备会丢失数据，建议定期导出备份</w:t>
      </w:r>
    </w:p>
    <w:p w14:paraId="4406512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支持自定义分类管理</w:t>
      </w:r>
    </w:p>
    <w:p w14:paraId="7B63715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支持对历史数据的修改和覆盖</w:t>
      </w:r>
    </w:p>
    <w:p w14:paraId="041E25C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所有金额均保留两位小数，避免浮点数精度问题</w:t>
      </w:r>
    </w:p>
    <w:p w14:paraId="78267CA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5D833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6BD745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B4595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如需进一步补充或导出为文件，可直接复制本内容。  </w:t>
      </w:r>
    </w:p>
    <w:p w14:paraId="40C7D72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如需详细代码或页面结构，也可随时告知！</w:t>
      </w:r>
      <w:bookmarkStart w:id="0" w:name="_GoBack"/>
      <w:bookmarkEnd w:id="0"/>
    </w:p>
    <w:p w14:paraId="43BC7A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6803B"/>
    <w:multiLevelType w:val="multilevel"/>
    <w:tmpl w:val="DFF680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FE9061"/>
    <w:multiLevelType w:val="multilevel"/>
    <w:tmpl w:val="DFFE90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38D06DA"/>
    <w:multiLevelType w:val="multilevel"/>
    <w:tmpl w:val="E38D06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8BEEE39"/>
    <w:multiLevelType w:val="multilevel"/>
    <w:tmpl w:val="E8BEE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F3E76A1"/>
    <w:multiLevelType w:val="multilevel"/>
    <w:tmpl w:val="EF3E76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5EFB304"/>
    <w:multiLevelType w:val="multilevel"/>
    <w:tmpl w:val="F5EFB3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DB65B02"/>
    <w:multiLevelType w:val="multilevel"/>
    <w:tmpl w:val="FDB65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DDFBB5"/>
    <w:multiLevelType w:val="multilevel"/>
    <w:tmpl w:val="FDDDFB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FBF362C"/>
    <w:multiLevelType w:val="multilevel"/>
    <w:tmpl w:val="FFBF36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FEE4CB2"/>
    <w:multiLevelType w:val="multilevel"/>
    <w:tmpl w:val="FFEE4C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DE3B888"/>
    <w:multiLevelType w:val="multilevel"/>
    <w:tmpl w:val="7DE3B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4223"/>
    <w:rsid w:val="77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2293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2025-06-24T19:07:00Z</dcterms:created>
  <dc:creator>科路德</dc:creator>
  <cp:lastModifiedBy>科路德</cp:lastModifiedBy>
  <dcterms:modified xsi:type="dcterms:W3CDTF">2025-06-26T12:42:26Z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F2D54FA2F2BB8C3102875A68CBD15967_41</vt:lpwstr>
  </property>
</Properties>
</file>