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81A0" w14:textId="47319BDE" w:rsidR="00D63336" w:rsidRPr="00373007" w:rsidRDefault="00373007">
      <w:pPr>
        <w:rPr>
          <w:rFonts w:ascii="Segoe UI" w:hAnsi="Segoe UI" w:cs="Segoe UI"/>
          <w:b/>
          <w:bCs/>
          <w:color w:val="0D0D0D"/>
          <w:sz w:val="32"/>
          <w:szCs w:val="32"/>
          <w:highlight w:val="lightGray"/>
          <w:shd w:val="clear" w:color="auto" w:fill="FFFFFF"/>
        </w:rPr>
      </w:pPr>
      <w:r w:rsidRPr="00373007">
        <w:rPr>
          <w:rFonts w:ascii="Segoe UI" w:hAnsi="Segoe UI" w:cs="Segoe UI"/>
          <w:b/>
          <w:bCs/>
          <w:color w:val="0D0D0D"/>
          <w:sz w:val="32"/>
          <w:szCs w:val="32"/>
          <w:highlight w:val="lightGray"/>
          <w:shd w:val="clear" w:color="auto" w:fill="FFFFFF"/>
        </w:rPr>
        <w:t>Setup Guidelines for Cloud Infrastructure in Web Server Development</w:t>
      </w:r>
      <w:r w:rsidR="00AA02AB">
        <w:rPr>
          <w:rFonts w:ascii="Segoe UI" w:hAnsi="Segoe UI" w:cs="Segoe UI"/>
          <w:b/>
          <w:bCs/>
          <w:color w:val="0D0D0D"/>
          <w:sz w:val="32"/>
          <w:szCs w:val="32"/>
          <w:highlight w:val="lightGray"/>
          <w:shd w:val="clear" w:color="auto" w:fill="FFFFFF"/>
        </w:rPr>
        <w:t xml:space="preserve"> – KleenMaster Cleaning Services</w:t>
      </w:r>
    </w:p>
    <w:p w14:paraId="27D34689" w14:textId="77777777" w:rsidR="00373007" w:rsidRPr="00AA3E83" w:rsidRDefault="00373007">
      <w:pP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highlight w:val="lightGray"/>
          <w14:ligatures w14:val="none"/>
        </w:rPr>
      </w:pPr>
    </w:p>
    <w:p w14:paraId="27CC9463" w14:textId="3A5736E3" w:rsidR="00D63336" w:rsidRPr="00D63336" w:rsidRDefault="00D63336" w:rsidP="00D633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81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Cloud Provider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E6557EE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 cloud provider such as Amazon Web Services (AWS), Microsoft Azure, Google Cloud Platform (GCP), or others, based on your requirements, budget, and familiarity.</w:t>
      </w:r>
    </w:p>
    <w:p w14:paraId="40EB279E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Virtual Machine (VM) or Container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85BB071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Provision a virtual machine (VM) instance or container to host your web server.</w:t>
      </w:r>
    </w:p>
    <w:p w14:paraId="108CA2F0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Select the appropriate VM instance type or container configuration based on your workload requirements, such as CPU, memory, and storage capacity.</w:t>
      </w:r>
    </w:p>
    <w:p w14:paraId="7E539A64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Operating System (OS)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856D9EC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an OS image provided by the cloud provider or bring your own custom OS image.</w:t>
      </w:r>
    </w:p>
    <w:p w14:paraId="66F32CA4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Common choices include Linux distributions (e.g., Ubuntu, CentOS) or Windows Server.</w:t>
      </w:r>
    </w:p>
    <w:p w14:paraId="1A047DBA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 Server Software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957FC7F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 and configure web server software on the VM or container instance.</w:t>
      </w:r>
    </w:p>
    <w:p w14:paraId="7F7E6940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 can use the same web server software options mentioned earlier, such as Apache HTTP Server, Nginx, or Microsoft Internet Information Services (IIS).</w:t>
      </w:r>
    </w:p>
    <w:p w14:paraId="2F98C9A4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Networking and Security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37C6921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Configure networking settings, such as virtual networks, subnets, and security groups, to control inbound and outbound traffic to your VM or container.</w:t>
      </w:r>
    </w:p>
    <w:p w14:paraId="26D9D495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security best practices, such as configuring firewalls, network access controls, and encryption (e.g., SSL/TLS) for data in transit.</w:t>
      </w:r>
    </w:p>
    <w:p w14:paraId="0DBD1772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Domain Name and DNS Configuration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A39368C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Register a domain name (if needed) and configure DNS settings to point your domain to the public IP address or domain name assigned to your cloud server.</w:t>
      </w:r>
    </w:p>
    <w:p w14:paraId="6FEE734C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Scalability and Elasticity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9CA0DAB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Take advantage of cloud scalability features to easily scale resources up or down based on demand.</w:t>
      </w:r>
    </w:p>
    <w:p w14:paraId="477B11B1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auto-scaling capabilities to automatically adjust the number of VM instances or containers in response to changing traffic patterns.</w:t>
      </w:r>
    </w:p>
    <w:p w14:paraId="57629275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Backup and Disaster Recovery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B998691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 up backup and snapshot mechanisms provided by the cloud provider to protect your data and configurations.</w:t>
      </w:r>
    </w:p>
    <w:p w14:paraId="4BCC5060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disaster recovery plans using features like replication, failover, and recovery services offered by the cloud provider.</w:t>
      </w:r>
    </w:p>
    <w:p w14:paraId="78345BB2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Monitoring and Logging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BAEC04A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Utilize cloud monitoring and logging services to track server performance metrics, monitor application health, and analyze logs for troubleshooting.</w:t>
      </w:r>
    </w:p>
    <w:p w14:paraId="4A139DD7" w14:textId="77777777" w:rsidR="00D63336" w:rsidRPr="00D63336" w:rsidRDefault="00D63336" w:rsidP="00D63336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Cost Management</w:t>
      </w: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D9B1B77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and optimize costs by leveraging cost management tools provided by the cloud provider.</w:t>
      </w:r>
    </w:p>
    <w:p w14:paraId="7279A6AE" w14:textId="77777777" w:rsidR="00D63336" w:rsidRPr="00D63336" w:rsidRDefault="00D63336" w:rsidP="00D63336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6333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Take advantage of pricing models such as pay-as-you-go, reserved instances, or spot instances to optimize costs based on usage patterns.</w:t>
      </w:r>
    </w:p>
    <w:p w14:paraId="5279EFD0" w14:textId="77777777" w:rsidR="004205F6" w:rsidRDefault="004205F6" w:rsidP="00D633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sectPr w:rsidR="004205F6" w:rsidSect="00C0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6EC5"/>
    <w:multiLevelType w:val="multilevel"/>
    <w:tmpl w:val="A5D4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6"/>
    <w:rsid w:val="00373007"/>
    <w:rsid w:val="004205F6"/>
    <w:rsid w:val="00AA02AB"/>
    <w:rsid w:val="00AA3E83"/>
    <w:rsid w:val="00C042B9"/>
    <w:rsid w:val="00D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B2C4"/>
  <w15:chartTrackingRefBased/>
  <w15:docId w15:val="{35BDE546-722B-48E5-BB18-9AA7A059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navarra</dc:creator>
  <cp:keywords/>
  <dc:description/>
  <cp:lastModifiedBy>sherwin navarra</cp:lastModifiedBy>
  <cp:revision>4</cp:revision>
  <dcterms:created xsi:type="dcterms:W3CDTF">2024-04-05T04:44:00Z</dcterms:created>
  <dcterms:modified xsi:type="dcterms:W3CDTF">2024-04-05T04:54:00Z</dcterms:modified>
</cp:coreProperties>
</file>