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AF35E" w14:textId="37893E78" w:rsidR="00FF2A9F" w:rsidRDefault="00677A79">
      <w:pPr>
        <w:rPr>
          <w:b/>
          <w:bCs/>
          <w:u w:val="single"/>
        </w:rPr>
      </w:pPr>
      <w:r w:rsidRPr="00677A79">
        <w:rPr>
          <w:b/>
          <w:bCs/>
          <w:u w:val="single"/>
        </w:rPr>
        <w:t>Week 1 Quiz</w:t>
      </w:r>
    </w:p>
    <w:p w14:paraId="7B7D9C17" w14:textId="77777777" w:rsidR="00EC7777" w:rsidRDefault="00EC7777" w:rsidP="00EC777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Practice Quiz: Introduction to Programming</w:t>
      </w:r>
    </w:p>
    <w:p w14:paraId="20A6AEC3" w14:textId="77777777" w:rsid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Question 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1.</w:t>
      </w:r>
    </w:p>
    <w:p w14:paraId="62D2F8D0" w14:textId="2DA7FD21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What’s a computer program?</w:t>
      </w:r>
    </w:p>
    <w:p w14:paraId="52A031A2" w14:textId="2E3740E4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7A81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.15pt;height:15.75pt" o:ole="">
            <v:imagedata r:id="rId4" o:title=""/>
          </v:shape>
          <w:control r:id="rId5" w:name="DefaultOcxName" w:shapeid="_x0000_i1072"/>
        </w:object>
      </w:r>
    </w:p>
    <w:p w14:paraId="669CE72B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A set of languages available in the computer</w:t>
      </w:r>
    </w:p>
    <w:p w14:paraId="2C5D5C3A" w14:textId="2B0294D9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6C563F4">
          <v:shape id="_x0000_i1075" type="#_x0000_t75" style="width:18.15pt;height:15.75pt" o:ole="">
            <v:imagedata r:id="rId4" o:title=""/>
          </v:shape>
          <w:control r:id="rId6" w:name="DefaultOcxName1" w:shapeid="_x0000_i1075"/>
        </w:object>
      </w:r>
    </w:p>
    <w:p w14:paraId="14A7DD5D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A process for getting duplicate values removed from a list</w:t>
      </w:r>
    </w:p>
    <w:p w14:paraId="06E3E66C" w14:textId="6479BE75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D985976">
          <v:shape id="_x0000_i1078" type="#_x0000_t75" style="width:18.15pt;height:15.75pt" o:ole="">
            <v:imagedata r:id="rId7" o:title=""/>
          </v:shape>
          <w:control r:id="rId8" w:name="DefaultOcxName2" w:shapeid="_x0000_i1078"/>
        </w:object>
      </w:r>
    </w:p>
    <w:p w14:paraId="700B6219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A list of instructions that the computer </w:t>
      </w:r>
      <w:proofErr w:type="gramStart"/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has to</w:t>
      </w:r>
      <w:proofErr w:type="gramEnd"/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follow to reach a goal</w:t>
      </w:r>
    </w:p>
    <w:p w14:paraId="7FBF4101" w14:textId="09500471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8ACEB31">
          <v:shape id="_x0000_i1081" type="#_x0000_t75" style="width:18.15pt;height:15.75pt" o:ole="">
            <v:imagedata r:id="rId4" o:title=""/>
          </v:shape>
          <w:control r:id="rId9" w:name="DefaultOcxName3" w:shapeid="_x0000_i1081"/>
        </w:object>
      </w:r>
    </w:p>
    <w:p w14:paraId="672DC12A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A file that gets copied to all machines in the network</w:t>
      </w:r>
    </w:p>
    <w:p w14:paraId="6158678F" w14:textId="77777777" w:rsidR="00677A79" w:rsidRPr="00677A79" w:rsidRDefault="00677A79" w:rsidP="00677A7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7A7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789CA18" w14:textId="77777777" w:rsidR="00677A79" w:rsidRPr="00677A79" w:rsidRDefault="00677A79" w:rsidP="00677A7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You nailed it! At a basic level, a computer program is a recipe of instructions that tells your computer what to do.</w:t>
      </w:r>
    </w:p>
    <w:p w14:paraId="1C1AB8D6" w14:textId="77777777" w:rsidR="00677A79" w:rsidRPr="00677A79" w:rsidRDefault="00677A79" w:rsidP="00677A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831B379" w14:textId="361D8A2F" w:rsidR="00677A79" w:rsidRPr="00677A79" w:rsidRDefault="00677A79" w:rsidP="00677A7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35BEF89B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What’s the syntax of a language?</w:t>
      </w:r>
    </w:p>
    <w:p w14:paraId="7A542F5E" w14:textId="30B23FB0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CC7A326">
          <v:shape id="_x0000_i1084" type="#_x0000_t75" style="width:18.15pt;height:15.75pt" o:ole="">
            <v:imagedata r:id="rId7" o:title=""/>
          </v:shape>
          <w:control r:id="rId10" w:name="DefaultOcxName4" w:shapeid="_x0000_i1084"/>
        </w:object>
      </w:r>
    </w:p>
    <w:p w14:paraId="0AAA19EB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The rules of how to express things in that language</w:t>
      </w:r>
    </w:p>
    <w:p w14:paraId="3AB10E15" w14:textId="5BF3265A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1CAB54F">
          <v:shape id="_x0000_i1087" type="#_x0000_t75" style="width:18.15pt;height:15.75pt" o:ole="">
            <v:imagedata r:id="rId4" o:title=""/>
          </v:shape>
          <w:control r:id="rId11" w:name="DefaultOcxName5" w:shapeid="_x0000_i1087"/>
        </w:object>
      </w:r>
    </w:p>
    <w:p w14:paraId="357620EF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The subject of a sentence</w:t>
      </w:r>
    </w:p>
    <w:p w14:paraId="0FDA3A7B" w14:textId="236FBD09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89A5CA1">
          <v:shape id="_x0000_i1090" type="#_x0000_t75" style="width:18.15pt;height:15.75pt" o:ole="">
            <v:imagedata r:id="rId4" o:title=""/>
          </v:shape>
          <w:control r:id="rId12" w:name="DefaultOcxName6" w:shapeid="_x0000_i1090"/>
        </w:object>
      </w:r>
    </w:p>
    <w:p w14:paraId="4202495D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The difference between one language and another</w:t>
      </w:r>
    </w:p>
    <w:p w14:paraId="6CC555F7" w14:textId="52B47803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4E090E3">
          <v:shape id="_x0000_i1093" type="#_x0000_t75" style="width:18.15pt;height:15.75pt" o:ole="">
            <v:imagedata r:id="rId4" o:title=""/>
          </v:shape>
          <w:control r:id="rId13" w:name="DefaultOcxName7" w:shapeid="_x0000_i1093"/>
        </w:object>
      </w:r>
    </w:p>
    <w:p w14:paraId="697FD51F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The meaning of the words</w:t>
      </w:r>
    </w:p>
    <w:p w14:paraId="681FF1C8" w14:textId="77777777" w:rsidR="00677A79" w:rsidRPr="00677A79" w:rsidRDefault="00677A79" w:rsidP="00677A7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7A7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C8B7899" w14:textId="77777777" w:rsidR="00677A79" w:rsidRPr="00677A79" w:rsidRDefault="00677A79" w:rsidP="00677A7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Right on! In a human language, syntax is the rules for how a sentence is constructed, and in a programming language, syntax is the rules for how each instruction is written.</w:t>
      </w:r>
    </w:p>
    <w:p w14:paraId="7D9E517B" w14:textId="77777777" w:rsidR="00677A79" w:rsidRPr="00677A79" w:rsidRDefault="00677A79" w:rsidP="00677A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DA8DBF6" w14:textId="5394EA56" w:rsidR="00677A79" w:rsidRPr="00677A79" w:rsidRDefault="00677A79" w:rsidP="00677A7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120B4503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What’s the difference between a program and a script?</w:t>
      </w:r>
    </w:p>
    <w:p w14:paraId="556332FE" w14:textId="3EC1DC8D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6232CCE">
          <v:shape id="_x0000_i1096" type="#_x0000_t75" style="width:18.15pt;height:15.75pt" o:ole="">
            <v:imagedata r:id="rId7" o:title=""/>
          </v:shape>
          <w:control r:id="rId14" w:name="DefaultOcxName8" w:shapeid="_x0000_i1096"/>
        </w:object>
      </w:r>
    </w:p>
    <w:p w14:paraId="59A82F3C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There’s not much difference, but scripts are usually simpler and shorter.</w:t>
      </w:r>
    </w:p>
    <w:p w14:paraId="2428FF65" w14:textId="721B5738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 w14:anchorId="4E7ABA98">
          <v:shape id="_x0000_i1099" type="#_x0000_t75" style="width:18.15pt;height:15.75pt" o:ole="">
            <v:imagedata r:id="rId4" o:title=""/>
          </v:shape>
          <w:control r:id="rId15" w:name="DefaultOcxName9" w:shapeid="_x0000_i1099"/>
        </w:object>
      </w:r>
    </w:p>
    <w:p w14:paraId="53DA7D10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Scripts are only written in Python.</w:t>
      </w:r>
    </w:p>
    <w:p w14:paraId="7FFCB190" w14:textId="2862287A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555384D">
          <v:shape id="_x0000_i1102" type="#_x0000_t75" style="width:18.15pt;height:15.75pt" o:ole="">
            <v:imagedata r:id="rId4" o:title=""/>
          </v:shape>
          <w:control r:id="rId16" w:name="DefaultOcxName10" w:shapeid="_x0000_i1102"/>
        </w:object>
      </w:r>
    </w:p>
    <w:p w14:paraId="1C34F0F4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Scripts can only be used for simple tasks.</w:t>
      </w:r>
    </w:p>
    <w:p w14:paraId="360C7C0F" w14:textId="6E4593F8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15DCF12">
          <v:shape id="_x0000_i1105" type="#_x0000_t75" style="width:18.15pt;height:15.75pt" o:ole="">
            <v:imagedata r:id="rId4" o:title=""/>
          </v:shape>
          <w:control r:id="rId17" w:name="DefaultOcxName11" w:shapeid="_x0000_i1105"/>
        </w:object>
      </w:r>
    </w:p>
    <w:p w14:paraId="180026DD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Programs are written by software engineers; scripts are written by system administrators.</w:t>
      </w:r>
    </w:p>
    <w:p w14:paraId="58DFB6D6" w14:textId="77777777" w:rsidR="00677A79" w:rsidRPr="00677A79" w:rsidRDefault="00677A79" w:rsidP="00677A7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7A7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97625AF" w14:textId="77777777" w:rsidR="00677A79" w:rsidRPr="00677A79" w:rsidRDefault="00677A79" w:rsidP="00677A7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You got it! The line between a program and a script is blurry; scripts usually have a shorter development cycle. This means that scripts are shorter, simpler, and can be written very quickly.</w:t>
      </w:r>
    </w:p>
    <w:p w14:paraId="64905A4D" w14:textId="77777777" w:rsidR="00677A79" w:rsidRPr="00677A79" w:rsidRDefault="00677A79" w:rsidP="00677A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0E530DD" w14:textId="08B1F34F" w:rsidR="00677A79" w:rsidRPr="00677A79" w:rsidRDefault="00677A79" w:rsidP="00677A7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43904F8C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Which of these scenarios are good candidates for automation? Select all that apply.</w:t>
      </w:r>
    </w:p>
    <w:p w14:paraId="12488FB8" w14:textId="37C3AB78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6DDAAFF">
          <v:shape id="_x0000_i1108" type="#_x0000_t75" style="width:18.15pt;height:15.75pt" o:ole="">
            <v:imagedata r:id="rId18" o:title=""/>
          </v:shape>
          <w:control r:id="rId19" w:name="DefaultOcxName12" w:shapeid="_x0000_i1108"/>
        </w:object>
      </w:r>
    </w:p>
    <w:p w14:paraId="04BE41DE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Generating a sales report, split by region and product type</w:t>
      </w:r>
    </w:p>
    <w:p w14:paraId="11F181B9" w14:textId="77777777" w:rsidR="00677A79" w:rsidRPr="00677A79" w:rsidRDefault="00677A79" w:rsidP="00677A7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7A7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90A3FCA" w14:textId="77777777" w:rsidR="00677A79" w:rsidRPr="00677A79" w:rsidRDefault="00677A79" w:rsidP="00677A7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Excellent! Creating a report that presents stored data in specific ways is a tedious task that can be easily automated.</w:t>
      </w:r>
    </w:p>
    <w:p w14:paraId="193E2152" w14:textId="700B7969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0F5E116">
          <v:shape id="_x0000_i1111" type="#_x0000_t75" style="width:18.15pt;height:15.75pt" o:ole="">
            <v:imagedata r:id="rId20" o:title=""/>
          </v:shape>
          <w:control r:id="rId21" w:name="DefaultOcxName13" w:shapeid="_x0000_i1111"/>
        </w:object>
      </w:r>
    </w:p>
    <w:p w14:paraId="7F9100DB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 xml:space="preserve">Creating your own </w:t>
      </w:r>
      <w:proofErr w:type="spellStart"/>
      <w:r w:rsidRPr="00677A79">
        <w:rPr>
          <w:rFonts w:ascii="Arial" w:eastAsia="Times New Roman" w:hAnsi="Arial" w:cs="Arial"/>
          <w:sz w:val="21"/>
          <w:szCs w:val="21"/>
          <w:lang w:eastAsia="en-IN"/>
        </w:rPr>
        <w:t>startup</w:t>
      </w:r>
      <w:proofErr w:type="spellEnd"/>
      <w:r w:rsidRPr="00677A79">
        <w:rPr>
          <w:rFonts w:ascii="Arial" w:eastAsia="Times New Roman" w:hAnsi="Arial" w:cs="Arial"/>
          <w:sz w:val="21"/>
          <w:szCs w:val="21"/>
          <w:lang w:eastAsia="en-IN"/>
        </w:rPr>
        <w:t xml:space="preserve"> company</w:t>
      </w:r>
    </w:p>
    <w:p w14:paraId="78DAC8FE" w14:textId="30D80572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3C8EAC6">
          <v:shape id="_x0000_i1114" type="#_x0000_t75" style="width:18.15pt;height:15.75pt" o:ole="">
            <v:imagedata r:id="rId20" o:title=""/>
          </v:shape>
          <w:control r:id="rId22" w:name="DefaultOcxName14" w:shapeid="_x0000_i1114"/>
        </w:object>
      </w:r>
    </w:p>
    <w:p w14:paraId="7C5DA6CA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Helping a user who’s having network troubles</w:t>
      </w:r>
    </w:p>
    <w:p w14:paraId="2FD49097" w14:textId="59898B67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DE38958">
          <v:shape id="_x0000_i1117" type="#_x0000_t75" style="width:18.15pt;height:15.75pt" o:ole="">
            <v:imagedata r:id="rId18" o:title=""/>
          </v:shape>
          <w:control r:id="rId23" w:name="DefaultOcxName15" w:shapeid="_x0000_i1117"/>
        </w:object>
      </w:r>
    </w:p>
    <w:p w14:paraId="08BBB86A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Copying a file to all computers in a company</w:t>
      </w:r>
    </w:p>
    <w:p w14:paraId="249E7FE5" w14:textId="77777777" w:rsidR="00677A79" w:rsidRPr="00677A79" w:rsidRDefault="00677A79" w:rsidP="00677A7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7A7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6F9D2F4F" w14:textId="77777777" w:rsidR="00677A79" w:rsidRPr="00677A79" w:rsidRDefault="00677A79" w:rsidP="00677A7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 xml:space="preserve">Nice work! A task like copying files to other computers is easily </w:t>
      </w:r>
      <w:proofErr w:type="gramStart"/>
      <w:r w:rsidRPr="00677A79">
        <w:rPr>
          <w:rFonts w:ascii="Arial" w:eastAsia="Times New Roman" w:hAnsi="Arial" w:cs="Arial"/>
          <w:sz w:val="21"/>
          <w:szCs w:val="21"/>
          <w:lang w:eastAsia="en-IN"/>
        </w:rPr>
        <w:t>automated, and</w:t>
      </w:r>
      <w:proofErr w:type="gramEnd"/>
      <w:r w:rsidRPr="00677A79">
        <w:rPr>
          <w:rFonts w:ascii="Arial" w:eastAsia="Times New Roman" w:hAnsi="Arial" w:cs="Arial"/>
          <w:sz w:val="21"/>
          <w:szCs w:val="21"/>
          <w:lang w:eastAsia="en-IN"/>
        </w:rPr>
        <w:t xml:space="preserve"> helps to reduce unnecessary manual work.</w:t>
      </w:r>
    </w:p>
    <w:p w14:paraId="7C2CCF99" w14:textId="380276A4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D18BF85">
          <v:shape id="_x0000_i1120" type="#_x0000_t75" style="width:18.15pt;height:15.75pt" o:ole="">
            <v:imagedata r:id="rId20" o:title=""/>
          </v:shape>
          <w:control r:id="rId24" w:name="DefaultOcxName16" w:shapeid="_x0000_i1120"/>
        </w:object>
      </w:r>
    </w:p>
    <w:p w14:paraId="5E2521FB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Interviewing a candidate for a job</w:t>
      </w:r>
    </w:p>
    <w:p w14:paraId="51958EB2" w14:textId="0BAEFC4D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9784742">
          <v:shape id="_x0000_i1123" type="#_x0000_t75" style="width:18.15pt;height:15.75pt" o:ole="">
            <v:imagedata r:id="rId18" o:title=""/>
          </v:shape>
          <w:control r:id="rId25" w:name="DefaultOcxName17" w:shapeid="_x0000_i1123"/>
        </w:object>
      </w:r>
    </w:p>
    <w:p w14:paraId="71902DCF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Sending personalized emails to subscribers of your website</w:t>
      </w:r>
    </w:p>
    <w:p w14:paraId="433A54A9" w14:textId="77777777" w:rsidR="00677A79" w:rsidRPr="00677A79" w:rsidRDefault="00677A79" w:rsidP="00677A7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7A7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FCEB7FA" w14:textId="77777777" w:rsidR="00677A79" w:rsidRPr="00677A79" w:rsidRDefault="00677A79" w:rsidP="00677A7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Great job! Sending out periodic emails is a time-consuming task that can be easily automated, and you won't have to worry about forgetting to do it on a regular basis.</w:t>
      </w:r>
    </w:p>
    <w:p w14:paraId="2874D0D5" w14:textId="1F72A1A2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6525EB5">
          <v:shape id="_x0000_i1126" type="#_x0000_t75" style="width:18.15pt;height:15.75pt" o:ole="">
            <v:imagedata r:id="rId20" o:title=""/>
          </v:shape>
          <w:control r:id="rId26" w:name="DefaultOcxName18" w:shapeid="_x0000_i1126"/>
        </w:object>
      </w:r>
    </w:p>
    <w:p w14:paraId="247C3B25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Investigating the root cause of a machine failing to boot</w:t>
      </w:r>
    </w:p>
    <w:p w14:paraId="4CF5C405" w14:textId="77777777" w:rsidR="00677A79" w:rsidRPr="00677A79" w:rsidRDefault="00677A79" w:rsidP="00677A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lastRenderedPageBreak/>
        <w:t>1 / 1 point</w:t>
      </w:r>
    </w:p>
    <w:p w14:paraId="0B6DDBE5" w14:textId="2BE21AB0" w:rsidR="00677A79" w:rsidRPr="00677A79" w:rsidRDefault="00677A79" w:rsidP="00677A79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10999F22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What are semantics when applied to programming code and pseudocode?</w:t>
      </w:r>
    </w:p>
    <w:p w14:paraId="707AA501" w14:textId="62A33BB2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1081448">
          <v:shape id="_x0000_i1129" type="#_x0000_t75" style="width:18.15pt;height:15.75pt" o:ole="">
            <v:imagedata r:id="rId4" o:title=""/>
          </v:shape>
          <w:control r:id="rId27" w:name="DefaultOcxName19" w:shapeid="_x0000_i1129"/>
        </w:object>
      </w:r>
    </w:p>
    <w:p w14:paraId="2C190669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 xml:space="preserve">The rules for how a programming instruction </w:t>
      </w:r>
      <w:proofErr w:type="gramStart"/>
      <w:r w:rsidRPr="00677A79">
        <w:rPr>
          <w:rFonts w:ascii="Arial" w:eastAsia="Times New Roman" w:hAnsi="Arial" w:cs="Arial"/>
          <w:sz w:val="21"/>
          <w:szCs w:val="21"/>
          <w:lang w:eastAsia="en-IN"/>
        </w:rPr>
        <w:t>is</w:t>
      </w:r>
      <w:proofErr w:type="gramEnd"/>
      <w:r w:rsidRPr="00677A79">
        <w:rPr>
          <w:rFonts w:ascii="Arial" w:eastAsia="Times New Roman" w:hAnsi="Arial" w:cs="Arial"/>
          <w:sz w:val="21"/>
          <w:szCs w:val="21"/>
          <w:lang w:eastAsia="en-IN"/>
        </w:rPr>
        <w:t xml:space="preserve"> written</w:t>
      </w:r>
    </w:p>
    <w:p w14:paraId="5717A51D" w14:textId="1474778C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DFECF6A">
          <v:shape id="_x0000_i1132" type="#_x0000_t75" style="width:18.15pt;height:15.75pt" o:ole="">
            <v:imagedata r:id="rId4" o:title=""/>
          </v:shape>
          <w:control r:id="rId28" w:name="DefaultOcxName20" w:shapeid="_x0000_i1132"/>
        </w:object>
      </w:r>
    </w:p>
    <w:p w14:paraId="41262180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The difference in number values in one instance of a script compared to another</w:t>
      </w:r>
    </w:p>
    <w:p w14:paraId="6EE00EC7" w14:textId="4E11B5B6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3681DBB">
          <v:shape id="_x0000_i1135" type="#_x0000_t75" style="width:18.15pt;height:15.75pt" o:ole="">
            <v:imagedata r:id="rId7" o:title=""/>
          </v:shape>
          <w:control r:id="rId29" w:name="DefaultOcxName21" w:shapeid="_x0000_i1135"/>
        </w:object>
      </w:r>
    </w:p>
    <w:p w14:paraId="24A3DBFC" w14:textId="77777777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The effect the programming instructions have</w:t>
      </w:r>
    </w:p>
    <w:p w14:paraId="3D3B1768" w14:textId="004F37BC" w:rsidR="00677A79" w:rsidRPr="00677A79" w:rsidRDefault="00677A79" w:rsidP="00677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A79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C494B1A">
          <v:shape id="_x0000_i1138" type="#_x0000_t75" style="width:18.15pt;height:15.75pt" o:ole="">
            <v:imagedata r:id="rId4" o:title=""/>
          </v:shape>
          <w:control r:id="rId30" w:name="DefaultOcxName22" w:shapeid="_x0000_i1138"/>
        </w:object>
      </w:r>
    </w:p>
    <w:p w14:paraId="1EFDC7DA" w14:textId="0FDA05AD" w:rsidR="00677A79" w:rsidRPr="00677A79" w:rsidRDefault="00677A79" w:rsidP="00677A7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677A79">
        <w:rPr>
          <w:rFonts w:ascii="Arial" w:eastAsia="Times New Roman" w:hAnsi="Arial" w:cs="Arial"/>
          <w:sz w:val="21"/>
          <w:szCs w:val="21"/>
          <w:lang w:eastAsia="en-IN"/>
        </w:rPr>
        <w:t>The end result</w:t>
      </w:r>
      <w:proofErr w:type="gramEnd"/>
      <w:r w:rsidRPr="00677A79">
        <w:rPr>
          <w:rFonts w:ascii="Arial" w:eastAsia="Times New Roman" w:hAnsi="Arial" w:cs="Arial"/>
          <w:sz w:val="21"/>
          <w:szCs w:val="21"/>
          <w:lang w:eastAsia="en-IN"/>
        </w:rPr>
        <w:t xml:space="preserve"> of a programming instruction</w:t>
      </w:r>
    </w:p>
    <w:p w14:paraId="08E8AC39" w14:textId="77777777" w:rsidR="00677A79" w:rsidRPr="00677A79" w:rsidRDefault="00677A79" w:rsidP="00677A7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677A7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6123B8C2" w14:textId="77777777" w:rsidR="00677A79" w:rsidRPr="00677A79" w:rsidRDefault="00677A79" w:rsidP="00677A7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77A79">
        <w:rPr>
          <w:rFonts w:ascii="Arial" w:eastAsia="Times New Roman" w:hAnsi="Arial" w:cs="Arial"/>
          <w:sz w:val="21"/>
          <w:szCs w:val="21"/>
          <w:lang w:eastAsia="en-IN"/>
        </w:rPr>
        <w:t>Nice job! Like human language, the intended meaning or effect of words, or in this case instructions, are referred to as semantics.</w:t>
      </w:r>
    </w:p>
    <w:p w14:paraId="0DBE7900" w14:textId="77777777" w:rsidR="00FF2A9F" w:rsidRDefault="00FF2A9F" w:rsidP="00FF2A9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</w:p>
    <w:p w14:paraId="02DD923D" w14:textId="77777777" w:rsidR="00EC7777" w:rsidRDefault="00EC7777" w:rsidP="00EC7777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Practice Quiz: Introduction to Python</w:t>
      </w:r>
    </w:p>
    <w:p w14:paraId="78A4CE7E" w14:textId="6592B08E" w:rsidR="00FF2A9F" w:rsidRDefault="00FF2A9F" w:rsidP="00FF2A9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</w:p>
    <w:p w14:paraId="74172730" w14:textId="72BBD1E8" w:rsidR="00FF2A9F" w:rsidRPr="00FF2A9F" w:rsidRDefault="00FF2A9F" w:rsidP="00FF2A9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37474B68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Fill in the correct Python command to put “My first Python program” onto the screen.</w:t>
      </w:r>
    </w:p>
    <w:p w14:paraId="4524AF12" w14:textId="15DDDF92" w:rsidR="00FF2A9F" w:rsidRPr="00FF2A9F" w:rsidRDefault="00FF2A9F" w:rsidP="00FF2A9F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360" w:dyaOrig="312" w14:anchorId="5B58F215">
          <v:shape id="_x0000_i1187" type="#_x0000_t75" style="width:132.5pt;height:59.3pt" o:ole="">
            <v:imagedata r:id="rId31" o:title=""/>
          </v:shape>
          <w:control r:id="rId32" w:name="DefaultOcxName24" w:shapeid="_x0000_i1187"/>
        </w:object>
      </w:r>
    </w:p>
    <w:p w14:paraId="2B5D1AA9" w14:textId="77777777" w:rsidR="00FF2A9F" w:rsidRPr="00FF2A9F" w:rsidRDefault="00FF2A9F" w:rsidP="00FF2A9F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1</w:t>
      </w:r>
    </w:p>
    <w:p w14:paraId="2DD4860F" w14:textId="77777777" w:rsidR="00FF2A9F" w:rsidRPr="00FF2A9F" w:rsidRDefault="00FF2A9F" w:rsidP="00FF2A9F">
      <w:pPr>
        <w:shd w:val="clear" w:color="auto" w:fill="FFFFFF"/>
        <w:spacing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proofErr w:type="gramStart"/>
      <w:r w:rsidRPr="00FF2A9F">
        <w:rPr>
          <w:rFonts w:ascii="Ubuntu Mono" w:eastAsia="Times New Roman" w:hAnsi="Ubuntu Mono" w:cs="Arial"/>
          <w:color w:val="8959A8"/>
          <w:sz w:val="18"/>
          <w:szCs w:val="18"/>
          <w:lang w:eastAsia="en-IN"/>
        </w:rPr>
        <w:t>print</w:t>
      </w: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(</w:t>
      </w:r>
      <w:proofErr w:type="gramEnd"/>
      <w:r w:rsidRPr="00FF2A9F">
        <w:rPr>
          <w:rFonts w:ascii="Ubuntu Mono" w:eastAsia="Times New Roman" w:hAnsi="Ubuntu Mono" w:cs="Arial"/>
          <w:color w:val="718C00"/>
          <w:sz w:val="18"/>
          <w:szCs w:val="18"/>
          <w:lang w:eastAsia="en-IN"/>
        </w:rPr>
        <w:t>"My first Python program"</w:t>
      </w: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)</w:t>
      </w:r>
    </w:p>
    <w:p w14:paraId="08ADE3B9" w14:textId="77777777" w:rsidR="00FF2A9F" w:rsidRPr="00FF2A9F" w:rsidRDefault="00FF2A9F" w:rsidP="00FF2A9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F2A9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205F3A5" w14:textId="77777777" w:rsidR="00FF2A9F" w:rsidRPr="00FF2A9F" w:rsidRDefault="00FF2A9F" w:rsidP="00FF2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Way to go! You've given the computer the correct instruction</w:t>
      </w:r>
    </w:p>
    <w:p w14:paraId="0960C6B4" w14:textId="77777777" w:rsidR="00FF2A9F" w:rsidRPr="00FF2A9F" w:rsidRDefault="00FF2A9F" w:rsidP="00FF2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Python to do what you’ve asked of it.</w:t>
      </w:r>
    </w:p>
    <w:p w14:paraId="60B39EFC" w14:textId="77777777" w:rsidR="00FF2A9F" w:rsidRPr="00FF2A9F" w:rsidRDefault="00FF2A9F" w:rsidP="00FF2A9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5E72135" w14:textId="3ECEC562" w:rsidR="00FF2A9F" w:rsidRPr="00FF2A9F" w:rsidRDefault="00FF2A9F" w:rsidP="00FF2A9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EF1CB2A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Python is an example of what type of programming </w:t>
      </w:r>
      <w:proofErr w:type="gramStart"/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language?</w:t>
      </w:r>
      <w:proofErr w:type="gramEnd"/>
    </w:p>
    <w:p w14:paraId="4D0BED16" w14:textId="02BD8DBD" w:rsidR="00FF2A9F" w:rsidRPr="00FF2A9F" w:rsidRDefault="00FF2A9F" w:rsidP="00FF2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E4BFE72">
          <v:shape id="_x0000_i1186" type="#_x0000_t75" style="width:18.15pt;height:15.75pt" o:ole="">
            <v:imagedata r:id="rId4" o:title=""/>
          </v:shape>
          <w:control r:id="rId33" w:name="DefaultOcxName110" w:shapeid="_x0000_i1186"/>
        </w:object>
      </w:r>
    </w:p>
    <w:p w14:paraId="5D93554F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Client-side scripting language</w:t>
      </w:r>
    </w:p>
    <w:p w14:paraId="783C9C40" w14:textId="2C6C051A" w:rsidR="00FF2A9F" w:rsidRPr="00FF2A9F" w:rsidRDefault="00FF2A9F" w:rsidP="00FF2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46D4E0E">
          <v:shape id="_x0000_i1185" type="#_x0000_t75" style="width:18.15pt;height:15.75pt" o:ole="">
            <v:imagedata r:id="rId4" o:title=""/>
          </v:shape>
          <w:control r:id="rId34" w:name="DefaultOcxName23" w:shapeid="_x0000_i1185"/>
        </w:object>
      </w:r>
    </w:p>
    <w:p w14:paraId="48433A50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Machine language</w:t>
      </w:r>
    </w:p>
    <w:p w14:paraId="5620DAAA" w14:textId="13894E57" w:rsidR="00FF2A9F" w:rsidRPr="00FF2A9F" w:rsidRDefault="00FF2A9F" w:rsidP="00FF2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305845A1">
          <v:shape id="_x0000_i1188" type="#_x0000_t75" style="width:18.15pt;height:15.75pt" o:ole="">
            <v:imagedata r:id="rId7" o:title=""/>
          </v:shape>
          <w:control r:id="rId35" w:name="DefaultOcxName31" w:shapeid="_x0000_i1188"/>
        </w:object>
      </w:r>
    </w:p>
    <w:p w14:paraId="45719029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General purpose scripting language</w:t>
      </w:r>
    </w:p>
    <w:p w14:paraId="30B45E05" w14:textId="3360C19B" w:rsidR="00FF2A9F" w:rsidRPr="00FF2A9F" w:rsidRDefault="00FF2A9F" w:rsidP="00FF2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5740376">
          <v:shape id="_x0000_i1183" type="#_x0000_t75" style="width:18.15pt;height:15.75pt" o:ole="">
            <v:imagedata r:id="rId4" o:title=""/>
          </v:shape>
          <w:control r:id="rId36" w:name="DefaultOcxName41" w:shapeid="_x0000_i1183"/>
        </w:object>
      </w:r>
    </w:p>
    <w:p w14:paraId="1287B997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Platform-specific scripting language</w:t>
      </w:r>
    </w:p>
    <w:p w14:paraId="7BE78C2D" w14:textId="77777777" w:rsidR="00FF2A9F" w:rsidRPr="00FF2A9F" w:rsidRDefault="00FF2A9F" w:rsidP="00FF2A9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F2A9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CF98EA2" w14:textId="77777777" w:rsidR="00FF2A9F" w:rsidRPr="00FF2A9F" w:rsidRDefault="00FF2A9F" w:rsidP="00FF2A9F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You got it! Python is one of the </w:t>
      </w:r>
      <w:proofErr w:type="gramStart"/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general purpose</w:t>
      </w:r>
      <w:proofErr w:type="gramEnd"/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scripting languages that are widely used for scripting and automation.</w:t>
      </w:r>
    </w:p>
    <w:p w14:paraId="0CE1D976" w14:textId="77777777" w:rsidR="00FF2A9F" w:rsidRPr="00FF2A9F" w:rsidRDefault="00FF2A9F" w:rsidP="00FF2A9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F603A0A" w14:textId="2D041C7E" w:rsidR="00FF2A9F" w:rsidRPr="00FF2A9F" w:rsidRDefault="00FF2A9F" w:rsidP="00FF2A9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99F77FC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Convert this Bash command into Python:</w:t>
      </w:r>
    </w:p>
    <w:p w14:paraId="35CADD08" w14:textId="01C46357" w:rsidR="00FF2A9F" w:rsidRPr="00FF2A9F" w:rsidRDefault="00FF2A9F" w:rsidP="00FF2A9F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360" w:dyaOrig="312" w14:anchorId="0EB594C5">
          <v:shape id="_x0000_i1182" type="#_x0000_t75" style="width:132.5pt;height:59.3pt" o:ole="">
            <v:imagedata r:id="rId31" o:title=""/>
          </v:shape>
          <w:control r:id="rId37" w:name="DefaultOcxName51" w:shapeid="_x0000_i1182"/>
        </w:object>
      </w:r>
    </w:p>
    <w:p w14:paraId="428E579E" w14:textId="77777777" w:rsidR="00FF2A9F" w:rsidRPr="00FF2A9F" w:rsidRDefault="00FF2A9F" w:rsidP="00FF2A9F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1</w:t>
      </w:r>
    </w:p>
    <w:p w14:paraId="69C42ED3" w14:textId="77777777" w:rsidR="00FF2A9F" w:rsidRPr="00FF2A9F" w:rsidRDefault="00FF2A9F" w:rsidP="00FF2A9F">
      <w:pPr>
        <w:shd w:val="clear" w:color="auto" w:fill="FFFFFF"/>
        <w:spacing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gramStart"/>
      <w:r w:rsidRPr="00FF2A9F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FF2A9F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'Have a nice day'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48D2F566" w14:textId="77777777" w:rsidR="00FF2A9F" w:rsidRPr="00FF2A9F" w:rsidRDefault="00FF2A9F" w:rsidP="00FF2A9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F2A9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01D30DB" w14:textId="77777777" w:rsidR="00FF2A9F" w:rsidRPr="00FF2A9F" w:rsidRDefault="00FF2A9F" w:rsidP="00FF2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Great job! You used the correct syntax, with proper</w:t>
      </w:r>
    </w:p>
    <w:p w14:paraId="5AE8237D" w14:textId="77777777" w:rsidR="00FF2A9F" w:rsidRPr="00FF2A9F" w:rsidRDefault="00FF2A9F" w:rsidP="00FF2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punctuation, to make this code work in Python.</w:t>
      </w:r>
    </w:p>
    <w:p w14:paraId="16A65BC3" w14:textId="77777777" w:rsidR="00FF2A9F" w:rsidRPr="00FF2A9F" w:rsidRDefault="00FF2A9F" w:rsidP="00FF2A9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71B0A28" w14:textId="6D5C65D9" w:rsidR="00FF2A9F" w:rsidRPr="00FF2A9F" w:rsidRDefault="00FF2A9F" w:rsidP="00FF2A9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33614A7E" w14:textId="77777777" w:rsidR="00FF2A9F" w:rsidRPr="00FF2A9F" w:rsidRDefault="00FF2A9F" w:rsidP="00FF2A9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Fill in the correct Python commands to put “This is fun!” onto the screen 5 times.</w:t>
      </w:r>
    </w:p>
    <w:p w14:paraId="367392D3" w14:textId="091ACF66" w:rsidR="00FF2A9F" w:rsidRPr="00FF2A9F" w:rsidRDefault="00FF2A9F" w:rsidP="00FF2A9F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360" w:dyaOrig="312" w14:anchorId="6719074E">
          <v:shape id="_x0000_i1181" type="#_x0000_t75" style="width:132.5pt;height:59.3pt" o:ole="">
            <v:imagedata r:id="rId31" o:title=""/>
          </v:shape>
          <w:control r:id="rId38" w:name="DefaultOcxName61" w:shapeid="_x0000_i1181"/>
        </w:object>
      </w:r>
    </w:p>
    <w:p w14:paraId="0AD47455" w14:textId="77777777" w:rsidR="00FF2A9F" w:rsidRPr="00FF2A9F" w:rsidRDefault="00FF2A9F" w:rsidP="00FF2A9F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1</w:t>
      </w:r>
    </w:p>
    <w:p w14:paraId="137FA5E4" w14:textId="77777777" w:rsidR="00FF2A9F" w:rsidRPr="00FF2A9F" w:rsidRDefault="00FF2A9F" w:rsidP="00FF2A9F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2</w:t>
      </w:r>
    </w:p>
    <w:p w14:paraId="230BDA78" w14:textId="77777777" w:rsidR="00FF2A9F" w:rsidRPr="00FF2A9F" w:rsidRDefault="00FF2A9F" w:rsidP="00FF2A9F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3</w:t>
      </w:r>
    </w:p>
    <w:p w14:paraId="18C901BE" w14:textId="77777777" w:rsidR="00FF2A9F" w:rsidRPr="00FF2A9F" w:rsidRDefault="00FF2A9F" w:rsidP="00FF2A9F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for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in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FF2A9F">
        <w:rPr>
          <w:rFonts w:ascii="Ubuntu Mono" w:eastAsia="Times New Roman" w:hAnsi="Ubuntu Mono" w:cs="Arial"/>
          <w:b/>
          <w:bCs/>
          <w:color w:val="4271AE"/>
          <w:sz w:val="18"/>
          <w:szCs w:val="18"/>
          <w:lang w:eastAsia="en-IN"/>
        </w:rPr>
        <w:t>range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FF2A9F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5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):</w:t>
      </w:r>
    </w:p>
    <w:p w14:paraId="725488D2" w14:textId="77777777" w:rsidR="00FF2A9F" w:rsidRPr="00FF2A9F" w:rsidRDefault="00FF2A9F" w:rsidP="00FF2A9F">
      <w:pPr>
        <w:shd w:val="clear" w:color="auto" w:fill="FFFFFF"/>
        <w:spacing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</w:t>
      </w:r>
      <w:proofErr w:type="gramStart"/>
      <w:r w:rsidRPr="00FF2A9F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FF2A9F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"This is fun!"</w:t>
      </w:r>
      <w:r w:rsidRPr="00FF2A9F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39BE496F" w14:textId="77777777" w:rsidR="00FF2A9F" w:rsidRPr="00FF2A9F" w:rsidRDefault="00FF2A9F" w:rsidP="00FF2A9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F2A9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413F925" w14:textId="77777777" w:rsidR="00FF2A9F" w:rsidRPr="00FF2A9F" w:rsidRDefault="00FF2A9F" w:rsidP="00FF2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Well done! You remembered how to specify the range in</w:t>
      </w:r>
    </w:p>
    <w:p w14:paraId="1D49E7C5" w14:textId="77777777" w:rsidR="00FF2A9F" w:rsidRPr="00FF2A9F" w:rsidRDefault="00FF2A9F" w:rsidP="00FF2A9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Python, and have the "print" command do the work.</w:t>
      </w:r>
    </w:p>
    <w:p w14:paraId="374D368D" w14:textId="77777777" w:rsidR="00FF2A9F" w:rsidRPr="00FF2A9F" w:rsidRDefault="00FF2A9F" w:rsidP="00FF2A9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8328BBA" w14:textId="27B1B437" w:rsidR="00FF2A9F" w:rsidRPr="00FF2A9F" w:rsidRDefault="00FF2A9F" w:rsidP="00FF2A9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36272381" w14:textId="77777777" w:rsidR="00FF2A9F" w:rsidRPr="00FF2A9F" w:rsidRDefault="00FF2A9F" w:rsidP="00FF2A9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Select the Python code snippet that corresponds to the following </w:t>
      </w:r>
      <w:proofErr w:type="spellStart"/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Javascript</w:t>
      </w:r>
      <w:proofErr w:type="spellEnd"/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snippet:</w:t>
      </w:r>
    </w:p>
    <w:p w14:paraId="1689E9E7" w14:textId="36133DC5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lastRenderedPageBreak/>
        <w:object w:dxaOrig="360" w:dyaOrig="312" w14:anchorId="463A2EF3">
          <v:shape id="_x0000_i1180" type="#_x0000_t75" style="width:132.5pt;height:59.3pt" o:ole="">
            <v:imagedata r:id="rId31" o:title=""/>
          </v:shape>
          <w:control r:id="rId39" w:name="DefaultOcxName71" w:shapeid="_x0000_i1180"/>
        </w:object>
      </w:r>
    </w:p>
    <w:p w14:paraId="43DEF4D2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1</w:t>
      </w:r>
    </w:p>
    <w:p w14:paraId="5B62F514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2</w:t>
      </w:r>
    </w:p>
    <w:p w14:paraId="7E60E378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3</w:t>
      </w:r>
    </w:p>
    <w:p w14:paraId="66035F50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4</w:t>
      </w:r>
    </w:p>
    <w:p w14:paraId="2A6C6F7C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for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(</w:t>
      </w: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let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3E999F"/>
          <w:sz w:val="18"/>
          <w:szCs w:val="18"/>
          <w:lang w:eastAsia="en-IN"/>
        </w:rPr>
        <w:t>=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F5871F"/>
          <w:sz w:val="18"/>
          <w:szCs w:val="18"/>
          <w:lang w:eastAsia="en-IN"/>
        </w:rPr>
        <w:t>0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; 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3E999F"/>
          <w:sz w:val="18"/>
          <w:szCs w:val="18"/>
          <w:lang w:eastAsia="en-IN"/>
        </w:rPr>
        <w:t>&lt;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F5871F"/>
          <w:sz w:val="18"/>
          <w:szCs w:val="18"/>
          <w:lang w:eastAsia="en-IN"/>
        </w:rPr>
        <w:t>10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; 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3E999F"/>
          <w:sz w:val="18"/>
          <w:szCs w:val="18"/>
          <w:lang w:eastAsia="en-IN"/>
        </w:rPr>
        <w:t>++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) {</w:t>
      </w:r>
    </w:p>
    <w:p w14:paraId="1CFD9F59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       </w:t>
      </w: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console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.</w:t>
      </w:r>
      <w:r w:rsidRPr="00FF2A9F">
        <w:rPr>
          <w:rFonts w:ascii="Ubuntu Mono" w:eastAsia="Times New Roman" w:hAnsi="Ubuntu Mono" w:cs="Courier New"/>
          <w:color w:val="4271AE"/>
          <w:sz w:val="18"/>
          <w:szCs w:val="18"/>
          <w:lang w:eastAsia="en-IN"/>
        </w:rPr>
        <w:t>log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(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proofErr w:type="gram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);</w:t>
      </w:r>
      <w:proofErr w:type="gramEnd"/>
    </w:p>
    <w:p w14:paraId="48D6CEC1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   }</w:t>
      </w:r>
    </w:p>
    <w:p w14:paraId="73C6AF81" w14:textId="37768D09" w:rsidR="00FF2A9F" w:rsidRPr="00FF2A9F" w:rsidRDefault="00FF2A9F" w:rsidP="00FF2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1280488">
          <v:shape id="_x0000_i1179" type="#_x0000_t75" style="width:18.15pt;height:15.75pt" o:ole="">
            <v:imagedata r:id="rId4" o:title=""/>
          </v:shape>
          <w:control r:id="rId40" w:name="DefaultOcxName81" w:shapeid="_x0000_i1179"/>
        </w:object>
      </w:r>
    </w:p>
    <w:p w14:paraId="2847EF8F" w14:textId="528F20D8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object w:dxaOrig="360" w:dyaOrig="312" w14:anchorId="3742B098">
          <v:shape id="_x0000_i1178" type="#_x0000_t75" style="width:132.5pt;height:59.3pt" o:ole="">
            <v:imagedata r:id="rId31" o:title=""/>
          </v:shape>
          <w:control r:id="rId41" w:name="DefaultOcxName91" w:shapeid="_x0000_i1178"/>
        </w:object>
      </w:r>
    </w:p>
    <w:p w14:paraId="6ABE18FD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1</w:t>
      </w:r>
    </w:p>
    <w:p w14:paraId="19D18C29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2</w:t>
      </w:r>
    </w:p>
    <w:p w14:paraId="16FACA1A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3</w:t>
      </w:r>
    </w:p>
    <w:p w14:paraId="2E280CAE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4</w:t>
      </w:r>
    </w:p>
    <w:p w14:paraId="517B42C1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5</w:t>
      </w:r>
    </w:p>
    <w:p w14:paraId="00BCD443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6</w:t>
      </w:r>
    </w:p>
    <w:p w14:paraId="6727C243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for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a </w:t>
      </w: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in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FF2A9F">
        <w:rPr>
          <w:rFonts w:ascii="Ubuntu Mono" w:eastAsia="Times New Roman" w:hAnsi="Ubuntu Mono" w:cs="Courier New"/>
          <w:color w:val="F5871F"/>
          <w:sz w:val="18"/>
          <w:szCs w:val="18"/>
          <w:lang w:eastAsia="en-IN"/>
        </w:rPr>
        <w:t>1..</w:t>
      </w:r>
      <w:proofErr w:type="gramEnd"/>
      <w:r w:rsidRPr="00FF2A9F">
        <w:rPr>
          <w:rFonts w:ascii="Ubuntu Mono" w:eastAsia="Times New Roman" w:hAnsi="Ubuntu Mono" w:cs="Courier New"/>
          <w:color w:val="F5871F"/>
          <w:sz w:val="18"/>
          <w:szCs w:val="18"/>
          <w:lang w:eastAsia="en-IN"/>
        </w:rPr>
        <w:t>5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do</w:t>
      </w:r>
    </w:p>
    <w:p w14:paraId="7B547FD2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     </w:t>
      </w:r>
    </w:p>
    <w:p w14:paraId="73B88DC7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puts 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</w:p>
    <w:p w14:paraId="0A23FA1E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end</w:t>
      </w:r>
    </w:p>
    <w:p w14:paraId="213EF6E4" w14:textId="32CB3FE8" w:rsidR="00FF2A9F" w:rsidRPr="00FF2A9F" w:rsidRDefault="00FF2A9F" w:rsidP="00FF2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47D933C">
          <v:shape id="_x0000_i1177" type="#_x0000_t75" style="width:18.15pt;height:15.75pt" o:ole="">
            <v:imagedata r:id="rId4" o:title=""/>
          </v:shape>
          <w:control r:id="rId42" w:name="DefaultOcxName101" w:shapeid="_x0000_i1177"/>
        </w:object>
      </w:r>
    </w:p>
    <w:p w14:paraId="07923FD4" w14:textId="637EF0E6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object w:dxaOrig="360" w:dyaOrig="312" w14:anchorId="30861A5F">
          <v:shape id="_x0000_i1176" type="#_x0000_t75" style="width:132.5pt;height:59.3pt" o:ole="">
            <v:imagedata r:id="rId31" o:title=""/>
          </v:shape>
          <w:control r:id="rId43" w:name="DefaultOcxName111" w:shapeid="_x0000_i1176"/>
        </w:object>
      </w:r>
    </w:p>
    <w:p w14:paraId="10A767EF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1</w:t>
      </w:r>
    </w:p>
    <w:p w14:paraId="014AECFB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2</w:t>
      </w:r>
    </w:p>
    <w:p w14:paraId="327212A8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3</w:t>
      </w:r>
    </w:p>
    <w:p w14:paraId="5D4276B8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4</w:t>
      </w:r>
    </w:p>
    <w:p w14:paraId="59D16552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5</w:t>
      </w:r>
    </w:p>
    <w:p w14:paraId="5128CF4F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for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(</w:t>
      </w:r>
      <w:r w:rsidRPr="00FF2A9F">
        <w:rPr>
          <w:rFonts w:ascii="Ubuntu Mono" w:eastAsia="Times New Roman" w:hAnsi="Ubuntu Mono" w:cs="Courier New"/>
          <w:color w:val="4271AE"/>
          <w:sz w:val="18"/>
          <w:szCs w:val="18"/>
          <w:lang w:eastAsia="en-IN"/>
        </w:rPr>
        <w:t>int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3E999F"/>
          <w:sz w:val="18"/>
          <w:szCs w:val="18"/>
          <w:lang w:eastAsia="en-IN"/>
        </w:rPr>
        <w:t>=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F5871F"/>
          <w:sz w:val="18"/>
          <w:szCs w:val="18"/>
          <w:lang w:eastAsia="en-IN"/>
        </w:rPr>
        <w:t>0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; 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3E999F"/>
          <w:sz w:val="18"/>
          <w:szCs w:val="18"/>
          <w:lang w:eastAsia="en-IN"/>
        </w:rPr>
        <w:t>&lt;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F5871F"/>
          <w:sz w:val="18"/>
          <w:szCs w:val="18"/>
          <w:lang w:eastAsia="en-IN"/>
        </w:rPr>
        <w:t>10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; 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3E999F"/>
          <w:sz w:val="18"/>
          <w:szCs w:val="18"/>
          <w:lang w:eastAsia="en-IN"/>
        </w:rPr>
        <w:t>++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)</w:t>
      </w:r>
    </w:p>
    <w:p w14:paraId="25A5DF58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{</w:t>
      </w:r>
    </w:p>
    <w:p w14:paraId="6775FE0B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proofErr w:type="gramStart"/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print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(</w:t>
      </w:r>
      <w:proofErr w:type="gram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)</w:t>
      </w:r>
    </w:p>
    <w:p w14:paraId="349FEC59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}</w:t>
      </w:r>
    </w:p>
    <w:p w14:paraId="763AF1F0" w14:textId="04EE3539" w:rsidR="00FF2A9F" w:rsidRPr="00FF2A9F" w:rsidRDefault="00FF2A9F" w:rsidP="00FF2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3AE837C">
          <v:shape id="_x0000_i1175" type="#_x0000_t75" style="width:18.15pt;height:15.75pt" o:ole="">
            <v:imagedata r:id="rId4" o:title=""/>
          </v:shape>
          <w:control r:id="rId44" w:name="DefaultOcxName121" w:shapeid="_x0000_i1175"/>
        </w:object>
      </w:r>
    </w:p>
    <w:p w14:paraId="4E607BB3" w14:textId="6EB72EFB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object w:dxaOrig="360" w:dyaOrig="312" w14:anchorId="78F6DEC5">
          <v:shape id="_x0000_i1174" type="#_x0000_t75" style="width:132.5pt;height:59.3pt" o:ole="">
            <v:imagedata r:id="rId31" o:title=""/>
          </v:shape>
          <w:control r:id="rId45" w:name="DefaultOcxName131" w:shapeid="_x0000_i1174"/>
        </w:object>
      </w:r>
    </w:p>
    <w:p w14:paraId="66765113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1</w:t>
      </w:r>
    </w:p>
    <w:p w14:paraId="641137F1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2</w:t>
      </w:r>
    </w:p>
    <w:p w14:paraId="039C03ED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3</w:t>
      </w:r>
    </w:p>
    <w:p w14:paraId="134F59BE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4</w:t>
      </w:r>
    </w:p>
    <w:p w14:paraId="66327BCD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5</w:t>
      </w:r>
    </w:p>
    <w:p w14:paraId="39C46700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for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(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in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 xml:space="preserve"> x) </w:t>
      </w:r>
    </w:p>
    <w:p w14:paraId="3EB04AAF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{</w:t>
      </w:r>
    </w:p>
    <w:p w14:paraId="0C2DF3B2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8959A8"/>
          <w:sz w:val="18"/>
          <w:szCs w:val="18"/>
          <w:lang w:eastAsia="en-IN"/>
        </w:rPr>
        <w:t>print</w:t>
      </w: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(</w:t>
      </w:r>
      <w:proofErr w:type="spellStart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)</w:t>
      </w:r>
    </w:p>
    <w:p w14:paraId="59EA9827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}</w:t>
      </w:r>
    </w:p>
    <w:p w14:paraId="17DBFB9E" w14:textId="405B6BB2" w:rsidR="00FF2A9F" w:rsidRPr="00FF2A9F" w:rsidRDefault="00FF2A9F" w:rsidP="00FF2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31CD2AA5">
          <v:shape id="_x0000_i1189" type="#_x0000_t75" style="width:18.15pt;height:15.75pt" o:ole="">
            <v:imagedata r:id="rId7" o:title=""/>
          </v:shape>
          <w:control r:id="rId46" w:name="DefaultOcxName141" w:shapeid="_x0000_i1189"/>
        </w:object>
      </w:r>
    </w:p>
    <w:p w14:paraId="6D50A201" w14:textId="1961133F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object w:dxaOrig="360" w:dyaOrig="312" w14:anchorId="26E9D82E">
          <v:shape id="_x0000_i1172" type="#_x0000_t75" style="width:132.5pt;height:59.3pt" o:ole="">
            <v:imagedata r:id="rId31" o:title=""/>
          </v:shape>
          <w:control r:id="rId47" w:name="DefaultOcxName151" w:shapeid="_x0000_i1172"/>
        </w:object>
      </w:r>
    </w:p>
    <w:p w14:paraId="4963F6C0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1</w:t>
      </w:r>
    </w:p>
    <w:p w14:paraId="1AFDFD4B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2</w:t>
      </w:r>
    </w:p>
    <w:p w14:paraId="1CEADC0C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t>3</w:t>
      </w:r>
    </w:p>
    <w:p w14:paraId="79087BDE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for</w:t>
      </w:r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FF2A9F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in</w:t>
      </w:r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FF2A9F">
        <w:rPr>
          <w:rFonts w:ascii="Ubuntu Mono" w:eastAsia="Times New Roman" w:hAnsi="Ubuntu Mono" w:cs="Courier New"/>
          <w:b/>
          <w:bCs/>
          <w:color w:val="4271AE"/>
          <w:sz w:val="18"/>
          <w:szCs w:val="18"/>
          <w:lang w:eastAsia="en-IN"/>
        </w:rPr>
        <w:t>range</w:t>
      </w:r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FF2A9F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10</w:t>
      </w:r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):</w:t>
      </w:r>
    </w:p>
    <w:p w14:paraId="5584E6BD" w14:textId="77777777" w:rsidR="00FF2A9F" w:rsidRPr="00FF2A9F" w:rsidRDefault="00FF2A9F" w:rsidP="00FF2A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</w:t>
      </w:r>
      <w:r w:rsidRPr="00FF2A9F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print</w:t>
      </w:r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i</w:t>
      </w:r>
      <w:proofErr w:type="spellEnd"/>
      <w:r w:rsidRPr="00FF2A9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)</w:t>
      </w:r>
    </w:p>
    <w:p w14:paraId="6694BA7F" w14:textId="77777777" w:rsidR="00FF2A9F" w:rsidRPr="00FF2A9F" w:rsidRDefault="00FF2A9F" w:rsidP="00FF2A9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FF2A9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2C3922B" w14:textId="77777777" w:rsidR="00FF2A9F" w:rsidRPr="00FF2A9F" w:rsidRDefault="00FF2A9F" w:rsidP="00FF2A9F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Right on! In Python, we use </w:t>
      </w:r>
      <w:proofErr w:type="gramStart"/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range(</w:t>
      </w:r>
      <w:proofErr w:type="gramEnd"/>
      <w:r w:rsidRPr="00FF2A9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to initiate for loops.</w:t>
      </w:r>
    </w:p>
    <w:p w14:paraId="478C304C" w14:textId="77777777" w:rsidR="00FF2A9F" w:rsidRPr="00FF2A9F" w:rsidRDefault="00FF2A9F" w:rsidP="00FF2A9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05CF4733" w14:textId="093FE9CF" w:rsidR="00FF2A9F" w:rsidRDefault="00FF2A9F" w:rsidP="00FF2A9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Practice Quiz: Hello World</w:t>
      </w:r>
    </w:p>
    <w:p w14:paraId="5C8E30C2" w14:textId="77777777" w:rsidR="00EC7777" w:rsidRDefault="00EC7777" w:rsidP="00EC777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B3FE68C" w14:textId="330EDF02" w:rsidR="00EC7777" w:rsidRPr="00EC7777" w:rsidRDefault="00EC7777" w:rsidP="00EC777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1D7C621A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functions in Python?</w:t>
      </w:r>
    </w:p>
    <w:p w14:paraId="47CC3FBC" w14:textId="335FF572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21EE9B">
          <v:shape id="_x0000_i1231" type="#_x0000_t75" style="width:18.15pt;height:15.75pt" o:ole="">
            <v:imagedata r:id="rId4" o:title=""/>
          </v:shape>
          <w:control r:id="rId48" w:name="DefaultOcxName26" w:shapeid="_x0000_i1231"/>
        </w:object>
      </w:r>
    </w:p>
    <w:p w14:paraId="01B5E34C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Functions let us to use Python as a calculator.</w:t>
      </w:r>
    </w:p>
    <w:p w14:paraId="39DD7F7A" w14:textId="7586A56A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3CBB3F6">
          <v:shape id="_x0000_i1232" type="#_x0000_t75" style="width:18.15pt;height:15.75pt" o:ole="">
            <v:imagedata r:id="rId7" o:title=""/>
          </v:shape>
          <w:control r:id="rId49" w:name="DefaultOcxName113" w:shapeid="_x0000_i1232"/>
        </w:object>
      </w:r>
    </w:p>
    <w:p w14:paraId="01702CE4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Functions are pieces of code that perform a unit of work.</w:t>
      </w:r>
    </w:p>
    <w:p w14:paraId="4776C879" w14:textId="28538AA2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C39D63">
          <v:shape id="_x0000_i1229" type="#_x0000_t75" style="width:18.15pt;height:15.75pt" o:ole="">
            <v:imagedata r:id="rId4" o:title=""/>
          </v:shape>
          <w:control r:id="rId50" w:name="DefaultOcxName25" w:shapeid="_x0000_i1229"/>
        </w:object>
      </w:r>
    </w:p>
    <w:p w14:paraId="32F592CA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Functions are only used to print messages to the screen.</w:t>
      </w:r>
    </w:p>
    <w:p w14:paraId="120D239B" w14:textId="05C4A757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379C192">
          <v:shape id="_x0000_i1228" type="#_x0000_t75" style="width:18.15pt;height:15.75pt" o:ole="">
            <v:imagedata r:id="rId4" o:title=""/>
          </v:shape>
          <w:control r:id="rId51" w:name="DefaultOcxName32" w:shapeid="_x0000_i1228"/>
        </w:object>
      </w:r>
    </w:p>
    <w:p w14:paraId="1D1BAB15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Functions are how we tell if our program is functioning or not.</w:t>
      </w:r>
    </w:p>
    <w:p w14:paraId="497EF9D4" w14:textId="77777777" w:rsidR="00EC7777" w:rsidRPr="00EC7777" w:rsidRDefault="00EC7777" w:rsidP="00EC777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C77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7431282" w14:textId="77777777" w:rsidR="00EC7777" w:rsidRPr="00EC7777" w:rsidRDefault="00EC7777" w:rsidP="00EC777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Right on! Python functions encapsulate a certain action, like outputting a message to the screen in the case of </w:t>
      </w:r>
      <w:proofErr w:type="gramStart"/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End"/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).</w:t>
      </w:r>
    </w:p>
    <w:p w14:paraId="5329CC8F" w14:textId="77777777" w:rsidR="00EC7777" w:rsidRPr="00EC7777" w:rsidRDefault="00EC7777" w:rsidP="00EC777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59960CC" w14:textId="0636B040" w:rsidR="00EC7777" w:rsidRPr="00EC7777" w:rsidRDefault="00EC7777" w:rsidP="00EC777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823133A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keywords in Python?</w:t>
      </w:r>
    </w:p>
    <w:p w14:paraId="24A57CDA" w14:textId="3624B2D0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03D961">
          <v:shape id="_x0000_i1233" type="#_x0000_t75" style="width:18.15pt;height:15.75pt" o:ole="">
            <v:imagedata r:id="rId7" o:title=""/>
          </v:shape>
          <w:control r:id="rId52" w:name="DefaultOcxName42" w:shapeid="_x0000_i1233"/>
        </w:object>
      </w:r>
    </w:p>
    <w:p w14:paraId="7BB3766E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Keywords are reserved words that are used to construct instructions.</w:t>
      </w:r>
    </w:p>
    <w:p w14:paraId="2ED365DA" w14:textId="502E5380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BB721D2">
          <v:shape id="_x0000_i1226" type="#_x0000_t75" style="width:18.15pt;height:15.75pt" o:ole="">
            <v:imagedata r:id="rId4" o:title=""/>
          </v:shape>
          <w:control r:id="rId53" w:name="DefaultOcxName52" w:shapeid="_x0000_i1226"/>
        </w:object>
      </w:r>
    </w:p>
    <w:p w14:paraId="7EF73AD4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Keywords are used to calculate mathematical operations.</w:t>
      </w:r>
    </w:p>
    <w:p w14:paraId="6D98C0A9" w14:textId="1ED31005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B996F59">
          <v:shape id="_x0000_i1225" type="#_x0000_t75" style="width:18.15pt;height:15.75pt" o:ole="">
            <v:imagedata r:id="rId4" o:title=""/>
          </v:shape>
          <w:control r:id="rId54" w:name="DefaultOcxName62" w:shapeid="_x0000_i1225"/>
        </w:object>
      </w:r>
    </w:p>
    <w:p w14:paraId="18241818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Keywords are used to print messages like "Hello World!" to the screen.</w:t>
      </w:r>
    </w:p>
    <w:p w14:paraId="3BBD1E92" w14:textId="6D63F9B9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8517F21">
          <v:shape id="_x0000_i1224" type="#_x0000_t75" style="width:18.15pt;height:15.75pt" o:ole="">
            <v:imagedata r:id="rId4" o:title=""/>
          </v:shape>
          <w:control r:id="rId55" w:name="DefaultOcxName72" w:shapeid="_x0000_i1224"/>
        </w:object>
      </w:r>
    </w:p>
    <w:p w14:paraId="614A9650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Keywords are the words that we need to memorize to program in Python.</w:t>
      </w:r>
    </w:p>
    <w:p w14:paraId="05755BA6" w14:textId="77777777" w:rsidR="00EC7777" w:rsidRPr="00EC7777" w:rsidRDefault="00EC7777" w:rsidP="00EC777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C77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14:paraId="0249A7F4" w14:textId="77777777" w:rsidR="00EC7777" w:rsidRPr="00EC7777" w:rsidRDefault="00EC7777" w:rsidP="00EC777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got it! Using the reserved words provided by the language we can construct complex instructions that will make our scripts.</w:t>
      </w:r>
    </w:p>
    <w:p w14:paraId="5EBCFB67" w14:textId="77777777" w:rsidR="00EC7777" w:rsidRPr="00EC7777" w:rsidRDefault="00EC7777" w:rsidP="00EC777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3058E5E" w14:textId="67D31976" w:rsidR="00EC7777" w:rsidRPr="00EC7777" w:rsidRDefault="00EC7777" w:rsidP="00EC777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57335E80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print function do in Python?</w:t>
      </w:r>
    </w:p>
    <w:p w14:paraId="68BD30BC" w14:textId="21810114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986C7A4">
          <v:shape id="_x0000_i1223" type="#_x0000_t75" style="width:18.15pt;height:15.75pt" o:ole="">
            <v:imagedata r:id="rId4" o:title=""/>
          </v:shape>
          <w:control r:id="rId56" w:name="DefaultOcxName82" w:shapeid="_x0000_i1223"/>
        </w:object>
      </w:r>
    </w:p>
    <w:p w14:paraId="3D038D24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print function generates PDFs and sends it to the nearest printer.</w:t>
      </w:r>
    </w:p>
    <w:p w14:paraId="4C4A66AF" w14:textId="4A60630D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2A5B054">
          <v:shape id="_x0000_i1222" type="#_x0000_t75" style="width:18.15pt;height:15.75pt" o:ole="">
            <v:imagedata r:id="rId4" o:title=""/>
          </v:shape>
          <w:control r:id="rId57" w:name="DefaultOcxName92" w:shapeid="_x0000_i1222"/>
        </w:object>
      </w:r>
    </w:p>
    <w:p w14:paraId="5D5221C9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print function stores values provided by the user.</w:t>
      </w:r>
    </w:p>
    <w:p w14:paraId="32E71089" w14:textId="6566864E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96A4083">
          <v:shape id="_x0000_i1234" type="#_x0000_t75" style="width:18.15pt;height:15.75pt" o:ole="">
            <v:imagedata r:id="rId7" o:title=""/>
          </v:shape>
          <w:control r:id="rId58" w:name="DefaultOcxName102" w:shapeid="_x0000_i1234"/>
        </w:object>
      </w:r>
    </w:p>
    <w:p w14:paraId="65721C8D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The print function outputs messages to the screen</w:t>
      </w:r>
    </w:p>
    <w:p w14:paraId="65BE43AF" w14:textId="03C8FAC8" w:rsidR="00EC7777" w:rsidRPr="00EC7777" w:rsidRDefault="00EC7777" w:rsidP="00EC77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C39ABB2">
          <v:shape id="_x0000_i1220" type="#_x0000_t75" style="width:18.15pt;height:15.75pt" o:ole="">
            <v:imagedata r:id="rId4" o:title=""/>
          </v:shape>
          <w:control r:id="rId59" w:name="DefaultOcxName112" w:shapeid="_x0000_i1220"/>
        </w:object>
      </w:r>
    </w:p>
    <w:p w14:paraId="4F377115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print function calculates mathematical operations.</w:t>
      </w:r>
    </w:p>
    <w:p w14:paraId="1CFA0AAC" w14:textId="77777777" w:rsidR="00EC7777" w:rsidRPr="00EC7777" w:rsidRDefault="00EC7777" w:rsidP="00EC777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C77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F782C5F" w14:textId="77777777" w:rsidR="00EC7777" w:rsidRPr="00EC7777" w:rsidRDefault="00EC7777" w:rsidP="00EC777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You nailed it! Using the </w:t>
      </w:r>
      <w:proofErr w:type="gramStart"/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End"/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we can generate output for the user of our programs.</w:t>
      </w:r>
    </w:p>
    <w:p w14:paraId="004B01B9" w14:textId="77777777" w:rsidR="00EC7777" w:rsidRPr="00EC7777" w:rsidRDefault="00EC7777" w:rsidP="00EC777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88DB514" w14:textId="644DB552" w:rsidR="00EC7777" w:rsidRPr="00EC7777" w:rsidRDefault="00EC7777" w:rsidP="00EC777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F6893D0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Output a message that </w:t>
      </w:r>
      <w:proofErr w:type="gramStart"/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says</w:t>
      </w:r>
      <w:proofErr w:type="gramEnd"/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"Programming in Python is fun!" to the screen.</w:t>
      </w:r>
    </w:p>
    <w:p w14:paraId="79FB68BA" w14:textId="70B8A218" w:rsidR="00EC7777" w:rsidRPr="00EC7777" w:rsidRDefault="00EC7777" w:rsidP="00EC7777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EC7777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1440" w:dyaOrig="1440" w14:anchorId="7B7CAECA">
          <v:shape id="_x0000_i1219" type="#_x0000_t75" style="width:132.5pt;height:59.3pt" o:ole="">
            <v:imagedata r:id="rId31" o:title=""/>
          </v:shape>
          <w:control r:id="rId60" w:name="DefaultOcxName122" w:shapeid="_x0000_i1219"/>
        </w:object>
      </w:r>
    </w:p>
    <w:p w14:paraId="3CEDA36D" w14:textId="77777777" w:rsidR="00EC7777" w:rsidRPr="00EC7777" w:rsidRDefault="00EC7777" w:rsidP="00EC7777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EC7777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1</w:t>
      </w:r>
    </w:p>
    <w:p w14:paraId="03A3702E" w14:textId="77777777" w:rsidR="00EC7777" w:rsidRPr="00EC7777" w:rsidRDefault="00EC7777" w:rsidP="00EC7777">
      <w:pPr>
        <w:shd w:val="clear" w:color="auto" w:fill="FFFFFF"/>
        <w:spacing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gramStart"/>
      <w:r w:rsidRPr="00EC7777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EC7777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EC7777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"Programming in Python is fun!"</w:t>
      </w:r>
      <w:r w:rsidRPr="00EC7777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71127098" w14:textId="77777777" w:rsidR="00EC7777" w:rsidRPr="00EC7777" w:rsidRDefault="00EC7777" w:rsidP="00EC777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C77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B767625" w14:textId="77777777" w:rsidR="00EC7777" w:rsidRPr="00EC7777" w:rsidRDefault="00EC7777" w:rsidP="00EC7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Great work! We're just starting but programming in Python</w:t>
      </w:r>
    </w:p>
    <w:p w14:paraId="3A9F5E41" w14:textId="77777777" w:rsidR="00EC7777" w:rsidRPr="00EC7777" w:rsidRDefault="00EC7777" w:rsidP="00EC7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 indeed be a lot of fun.</w:t>
      </w:r>
    </w:p>
    <w:p w14:paraId="0EEFC459" w14:textId="77777777" w:rsidR="00EC7777" w:rsidRPr="00EC7777" w:rsidRDefault="00EC7777" w:rsidP="00EC777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F4C50EB" w14:textId="5E2A4BF6" w:rsidR="00EC7777" w:rsidRPr="00EC7777" w:rsidRDefault="00EC7777" w:rsidP="00EC777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4DC8FEE4" w14:textId="77777777" w:rsidR="00EC7777" w:rsidRPr="00EC7777" w:rsidRDefault="00EC7777" w:rsidP="00EC77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Replace the ___ placeholder and calculate the Golden ratio: </w:t>
      </w:r>
      <w:r w:rsidRPr="00EC777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n-IN"/>
        </w:rPr>
        <w:t>\frac{1+\</w:t>
      </w:r>
      <w:proofErr w:type="gramStart"/>
      <w:r w:rsidRPr="00EC777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n-IN"/>
        </w:rPr>
        <w:t>sqrt{</w:t>
      </w:r>
      <w:proofErr w:type="gramEnd"/>
      <w:r w:rsidRPr="00EC777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n-IN"/>
        </w:rPr>
        <w:t>5}}{2}</w:t>
      </w:r>
      <w:r w:rsidRPr="00EC7777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21+5</w:t>
      </w:r>
      <w:r w:rsidRPr="00EC7777">
        <w:rPr>
          <w:rFonts w:ascii="Times New Roman" w:eastAsia="Times New Roman" w:hAnsi="Times New Roman" w:cs="Times New Roman"/>
          <w:color w:val="333333"/>
          <w:sz w:val="2"/>
          <w:szCs w:val="2"/>
          <w:lang w:eastAsia="en-IN"/>
        </w:rPr>
        <w:t>​​</w:t>
      </w: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32E76185" w14:textId="77777777" w:rsidR="00EC7777" w:rsidRPr="00EC7777" w:rsidRDefault="00EC7777" w:rsidP="00EC777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Tip: to calculate the square root of a number </w:t>
      </w:r>
      <w:r w:rsidRPr="00EC7777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EC7777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en-IN"/>
        </w:rPr>
        <w:t>x</w:t>
      </w: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you can use x**(1/2).</w:t>
      </w:r>
    </w:p>
    <w:p w14:paraId="71950C59" w14:textId="4C083B33" w:rsidR="00EC7777" w:rsidRPr="00EC7777" w:rsidRDefault="00EC7777" w:rsidP="00EC7777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EC7777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1440" w:dyaOrig="1440" w14:anchorId="794A8792">
          <v:shape id="_x0000_i1218" type="#_x0000_t75" style="width:132.5pt;height:59.3pt" o:ole="">
            <v:imagedata r:id="rId31" o:title=""/>
          </v:shape>
          <w:control r:id="rId61" w:name="DefaultOcxName132" w:shapeid="_x0000_i1218"/>
        </w:object>
      </w:r>
    </w:p>
    <w:p w14:paraId="7E0794C9" w14:textId="77777777" w:rsidR="00EC7777" w:rsidRPr="00EC7777" w:rsidRDefault="00EC7777" w:rsidP="00EC7777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EC7777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t>1</w:t>
      </w:r>
    </w:p>
    <w:p w14:paraId="03E3D6F0" w14:textId="77777777" w:rsidR="00EC7777" w:rsidRPr="00EC7777" w:rsidRDefault="00EC7777" w:rsidP="00EC7777">
      <w:pPr>
        <w:shd w:val="clear" w:color="auto" w:fill="F6F6F6"/>
        <w:spacing w:after="0" w:line="240" w:lineRule="auto"/>
        <w:jc w:val="right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EC7777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lastRenderedPageBreak/>
        <w:t>2</w:t>
      </w:r>
    </w:p>
    <w:p w14:paraId="56B968AA" w14:textId="77777777" w:rsidR="00EC7777" w:rsidRPr="00EC7777" w:rsidRDefault="00EC7777" w:rsidP="00EC7777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EC7777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ratio </w:t>
      </w:r>
      <w:r w:rsidRPr="00EC7777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EC7777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(</w:t>
      </w:r>
      <w:r w:rsidRPr="00EC7777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</w:t>
      </w:r>
      <w:r w:rsidRPr="00EC7777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+</w:t>
      </w:r>
      <w:r w:rsidRPr="00EC7777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5</w:t>
      </w:r>
      <w:r w:rsidRPr="00EC7777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**</w:t>
      </w:r>
      <w:r w:rsidRPr="00EC7777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r w:rsidRPr="00EC7777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</w:t>
      </w:r>
      <w:r w:rsidRPr="00EC7777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/</w:t>
      </w:r>
      <w:r w:rsidRPr="00EC7777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2</w:t>
      </w:r>
      <w:r w:rsidRPr="00EC7777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))</w:t>
      </w:r>
      <w:r w:rsidRPr="00EC7777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/</w:t>
      </w:r>
      <w:r w:rsidRPr="00EC7777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2</w:t>
      </w:r>
    </w:p>
    <w:p w14:paraId="38833C5A" w14:textId="085F9B8C" w:rsidR="00EC7777" w:rsidRPr="00EC7777" w:rsidRDefault="00EC7777" w:rsidP="00EC7777">
      <w:pPr>
        <w:shd w:val="clear" w:color="auto" w:fill="FFFFFF"/>
        <w:spacing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EC7777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EC7777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(ratio)</w:t>
      </w:r>
      <w:bookmarkStart w:id="0" w:name="_GoBack"/>
      <w:bookmarkEnd w:id="0"/>
    </w:p>
    <w:p w14:paraId="1DAF16EC" w14:textId="77777777" w:rsidR="00EC7777" w:rsidRPr="00EC7777" w:rsidRDefault="00EC7777" w:rsidP="00EC777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EC777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10F277C" w14:textId="77777777" w:rsidR="00EC7777" w:rsidRPr="00EC7777" w:rsidRDefault="00EC7777" w:rsidP="00EC7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Awesome job! See how we can use Python to calculate complex</w:t>
      </w:r>
    </w:p>
    <w:p w14:paraId="1D6AB264" w14:textId="77777777" w:rsidR="00EC7777" w:rsidRPr="00EC7777" w:rsidRDefault="00EC7777" w:rsidP="00EC77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C777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values for us.</w:t>
      </w:r>
    </w:p>
    <w:p w14:paraId="73F94DCA" w14:textId="77777777" w:rsidR="00EC7777" w:rsidRDefault="00EC7777" w:rsidP="00FF2A9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0404ACEB" w14:textId="77777777" w:rsidR="00FF2A9F" w:rsidRPr="00FF2A9F" w:rsidRDefault="00FF2A9F" w:rsidP="00FF2A9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</w:p>
    <w:p w14:paraId="268C49BF" w14:textId="77777777" w:rsidR="00FF2A9F" w:rsidRDefault="00FF2A9F" w:rsidP="00677A79">
      <w:pPr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</w:pPr>
    </w:p>
    <w:p w14:paraId="3B7B7F4B" w14:textId="4377386A" w:rsidR="00677A79" w:rsidRDefault="00677A79" w:rsidP="00677A79">
      <w:r w:rsidRPr="00677A79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677A79" w:rsidSect="00677A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C2"/>
    <w:rsid w:val="001943AA"/>
    <w:rsid w:val="00262CC2"/>
    <w:rsid w:val="00677A79"/>
    <w:rsid w:val="00E65E3C"/>
    <w:rsid w:val="00EC7777"/>
    <w:rsid w:val="00F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759E8A9"/>
  <w15:chartTrackingRefBased/>
  <w15:docId w15:val="{0CE38D35-943B-4F5A-BBBE-CCEF7FBB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677A79"/>
  </w:style>
  <w:style w:type="character" w:customStyle="1" w:styleId="ontdeqt">
    <w:name w:val="_ontdeqt"/>
    <w:basedOn w:val="DefaultParagraphFont"/>
    <w:rsid w:val="00677A79"/>
  </w:style>
  <w:style w:type="paragraph" w:customStyle="1" w:styleId="rc-formpartsquestionquestionnumber">
    <w:name w:val="rc-formpartsquestion__questionnumber"/>
    <w:basedOn w:val="Normal"/>
    <w:rsid w:val="0067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77A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7A7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7A7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7A7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7A79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2A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cekeyword">
    <w:name w:val="ace_keyword"/>
    <w:basedOn w:val="DefaultParagraphFont"/>
    <w:rsid w:val="00FF2A9F"/>
  </w:style>
  <w:style w:type="character" w:customStyle="1" w:styleId="aceparen">
    <w:name w:val="ace_paren"/>
    <w:basedOn w:val="DefaultParagraphFont"/>
    <w:rsid w:val="00FF2A9F"/>
  </w:style>
  <w:style w:type="character" w:customStyle="1" w:styleId="acestring">
    <w:name w:val="ace_string"/>
    <w:basedOn w:val="DefaultParagraphFont"/>
    <w:rsid w:val="00FF2A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FF2A9F"/>
  </w:style>
  <w:style w:type="character" w:customStyle="1" w:styleId="acesupport">
    <w:name w:val="ace_support"/>
    <w:basedOn w:val="DefaultParagraphFont"/>
    <w:rsid w:val="00FF2A9F"/>
  </w:style>
  <w:style w:type="character" w:customStyle="1" w:styleId="aceconstant">
    <w:name w:val="ace_constant"/>
    <w:basedOn w:val="DefaultParagraphFont"/>
    <w:rsid w:val="00FF2A9F"/>
  </w:style>
  <w:style w:type="character" w:customStyle="1" w:styleId="acestorage">
    <w:name w:val="ace_storage"/>
    <w:basedOn w:val="DefaultParagraphFont"/>
    <w:rsid w:val="00FF2A9F"/>
  </w:style>
  <w:style w:type="character" w:customStyle="1" w:styleId="acepunctuation">
    <w:name w:val="ace_punctuation"/>
    <w:basedOn w:val="DefaultParagraphFont"/>
    <w:rsid w:val="00FF2A9F"/>
  </w:style>
  <w:style w:type="character" w:customStyle="1" w:styleId="katex-mathml">
    <w:name w:val="katex-mathml"/>
    <w:basedOn w:val="DefaultParagraphFont"/>
    <w:rsid w:val="00EC7777"/>
  </w:style>
  <w:style w:type="character" w:customStyle="1" w:styleId="mord">
    <w:name w:val="mord"/>
    <w:basedOn w:val="DefaultParagraphFont"/>
    <w:rsid w:val="00EC7777"/>
  </w:style>
  <w:style w:type="character" w:customStyle="1" w:styleId="mbin">
    <w:name w:val="mbin"/>
    <w:basedOn w:val="DefaultParagraphFont"/>
    <w:rsid w:val="00EC7777"/>
  </w:style>
  <w:style w:type="character" w:customStyle="1" w:styleId="vlist-s">
    <w:name w:val="vlist-s"/>
    <w:basedOn w:val="DefaultParagraphFont"/>
    <w:rsid w:val="00EC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528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67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4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80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2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6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801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5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8418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8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93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4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8206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30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6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96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924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7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70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9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8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00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00575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8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28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8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4044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170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7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58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29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4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54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0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6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00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1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45733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819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8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1972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6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23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8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16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84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5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7927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5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77936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9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207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68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4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05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6885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86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5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4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4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77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18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66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1443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7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3761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6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764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0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4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2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06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95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6786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9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9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55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4434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73554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238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1563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20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1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1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17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2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645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1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36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78557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0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583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16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7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4930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78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3827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4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1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6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9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6344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85342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42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2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8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592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1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35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837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7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4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1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9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7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07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3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7789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34276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1926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3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85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099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1730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69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9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6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7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4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24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5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22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2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9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47402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6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94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80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29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58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43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308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1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3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26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14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9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200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5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500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8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39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6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77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6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92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6374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83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81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2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20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23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719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93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61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14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46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2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33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82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112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2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5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087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683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1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5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51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54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2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01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71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0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62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96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74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92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95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98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74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91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711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1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72418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2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66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476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0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65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768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66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27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27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50028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67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3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2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601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3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8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07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5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0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72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2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133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8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67176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0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055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2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3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5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623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078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9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61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9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8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4879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65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6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06530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5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6925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905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960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7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58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64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27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5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366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7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09418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5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36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17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2060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46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230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8183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353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8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7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507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9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7661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97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0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5575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831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0251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83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5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2790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9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2917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67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7342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996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09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4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8599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61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9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61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9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511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4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804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4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69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49655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556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9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7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image" Target="media/image5.wmf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2020-04-25T17:34:00Z</dcterms:created>
  <dcterms:modified xsi:type="dcterms:W3CDTF">2020-04-25T17:54:00Z</dcterms:modified>
</cp:coreProperties>
</file>