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6671" w14:textId="5C18DA98" w:rsidR="006C2059" w:rsidRDefault="00D029BA">
      <w:r>
        <w:t>Week 3 : Program</w:t>
      </w:r>
    </w:p>
    <w:p w14:paraId="4086E6B0" w14:textId="2ABD6714" w:rsidR="00D029BA" w:rsidRDefault="00D029BA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Write a program that uses a </w:t>
      </w:r>
      <w:r>
        <w:rPr>
          <w:rFonts w:ascii="Arial" w:hAnsi="Arial" w:cs="Arial"/>
          <w:b/>
          <w:bCs/>
          <w:color w:val="111111"/>
          <w:sz w:val="21"/>
          <w:szCs w:val="21"/>
        </w:rPr>
        <w:t>print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statement to say 'hello world' as shown in 'Desired Output'.</w:t>
      </w:r>
    </w:p>
    <w:p w14:paraId="3F28333F" w14:textId="465BA674" w:rsidR="00D029BA" w:rsidRDefault="00D029BA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Explanation:</w:t>
      </w:r>
    </w:p>
    <w:p w14:paraId="450D7C91" w14:textId="72C1F134" w:rsidR="00D029BA" w:rsidRDefault="00D029BA">
      <w:r w:rsidRPr="00D029BA">
        <w:t>print("hello world")</w:t>
      </w:r>
      <w:bookmarkStart w:id="0" w:name="_GoBack"/>
      <w:bookmarkEnd w:id="0"/>
    </w:p>
    <w:sectPr w:rsidR="00D029BA" w:rsidSect="00D02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E"/>
    <w:rsid w:val="001943AA"/>
    <w:rsid w:val="001F5CBE"/>
    <w:rsid w:val="00D029BA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C89A"/>
  <w15:chartTrackingRefBased/>
  <w15:docId w15:val="{E0F8BC7A-9B40-42A0-B85F-E6C274F6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2020-04-16T14:30:00Z</dcterms:created>
  <dcterms:modified xsi:type="dcterms:W3CDTF">2020-04-16T14:31:00Z</dcterms:modified>
</cp:coreProperties>
</file>