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7E06" w14:textId="1719AD87" w:rsidR="00A33DC2" w:rsidRDefault="00A33DC2">
      <w:r>
        <w:t>Week 4 : Program 1</w:t>
      </w:r>
    </w:p>
    <w:p w14:paraId="4F22DB73" w14:textId="0E6A2F14" w:rsidR="00A33DC2" w:rsidRDefault="00A33DC2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b/>
          <w:bCs/>
          <w:color w:val="111111"/>
          <w:sz w:val="21"/>
          <w:szCs w:val="21"/>
        </w:rPr>
        <w:t>2.2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Write a program that uses </w:t>
      </w:r>
      <w:r>
        <w:rPr>
          <w:rFonts w:ascii="Arial" w:hAnsi="Arial" w:cs="Arial"/>
          <w:b/>
          <w:bCs/>
          <w:color w:val="111111"/>
          <w:sz w:val="21"/>
          <w:szCs w:val="21"/>
        </w:rPr>
        <w:t>input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to prompt a user for their name and then welcomes them. Note that </w:t>
      </w:r>
      <w:r>
        <w:rPr>
          <w:rFonts w:ascii="Arial" w:hAnsi="Arial" w:cs="Arial"/>
          <w:b/>
          <w:bCs/>
          <w:color w:val="111111"/>
          <w:sz w:val="21"/>
          <w:szCs w:val="21"/>
        </w:rPr>
        <w:t>input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will pop up a dialog box. Enter </w:t>
      </w:r>
      <w:r>
        <w:rPr>
          <w:rFonts w:ascii="Arial" w:hAnsi="Arial" w:cs="Arial"/>
          <w:b/>
          <w:bCs/>
          <w:color w:val="111111"/>
          <w:sz w:val="21"/>
          <w:szCs w:val="21"/>
        </w:rPr>
        <w:t>Sarah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in the pop-up box when you are prompted so your output will match the desired output.</w:t>
      </w:r>
    </w:p>
    <w:p w14:paraId="1A9CDB06" w14:textId="40C092CB" w:rsidR="00A33DC2" w:rsidRDefault="00A33DC2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Explanation :</w:t>
      </w:r>
    </w:p>
    <w:p w14:paraId="06ABAE60" w14:textId="77777777" w:rsidR="00A33DC2" w:rsidRDefault="00A33DC2" w:rsidP="00A33DC2">
      <w:r>
        <w:t>name = input("Enter your name")</w:t>
      </w:r>
    </w:p>
    <w:p w14:paraId="36CC5009" w14:textId="034D5C51" w:rsidR="00A33DC2" w:rsidRDefault="00A33DC2" w:rsidP="00A33DC2">
      <w:r>
        <w:t>print("Hello",name</w:t>
      </w:r>
      <w:bookmarkStart w:id="0" w:name="_GoBack"/>
      <w:bookmarkEnd w:id="0"/>
      <w:r>
        <w:t>)</w:t>
      </w:r>
    </w:p>
    <w:p w14:paraId="2A8CFD5A" w14:textId="77777777" w:rsidR="00A33DC2" w:rsidRDefault="00A33DC2"/>
    <w:p w14:paraId="1A2C9368" w14:textId="77777777" w:rsidR="00A33DC2" w:rsidRDefault="00A33DC2"/>
    <w:p w14:paraId="4D6E3AF8" w14:textId="77777777" w:rsidR="00A33DC2" w:rsidRDefault="00A33DC2"/>
    <w:p w14:paraId="2F6DC449" w14:textId="3B1FC8FC" w:rsidR="006C2059" w:rsidRDefault="00B97DE5">
      <w:r>
        <w:t>Week 4: Program</w:t>
      </w:r>
      <w:r w:rsidR="00A33DC2">
        <w:t xml:space="preserve"> 2</w:t>
      </w:r>
    </w:p>
    <w:p w14:paraId="54EDEFB5" w14:textId="173D8973" w:rsidR="00B97DE5" w:rsidRDefault="00B97DE5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b/>
          <w:bCs/>
          <w:color w:val="111111"/>
          <w:sz w:val="21"/>
          <w:szCs w:val="21"/>
        </w:rPr>
        <w:t>2.3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Write a program to prompt the user for hours and rate per hour using input to compute gross pay. Use 35 hours and a rate of 2.75 per hour to test the program (the pay should be 96.25). You should use </w:t>
      </w:r>
      <w:r>
        <w:rPr>
          <w:rFonts w:ascii="Arial" w:hAnsi="Arial" w:cs="Arial"/>
          <w:b/>
          <w:bCs/>
          <w:color w:val="111111"/>
          <w:sz w:val="21"/>
          <w:szCs w:val="21"/>
        </w:rPr>
        <w:t>input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to read a string and </w:t>
      </w:r>
      <w:r>
        <w:rPr>
          <w:rFonts w:ascii="Arial" w:hAnsi="Arial" w:cs="Arial"/>
          <w:b/>
          <w:bCs/>
          <w:color w:val="111111"/>
          <w:sz w:val="21"/>
          <w:szCs w:val="21"/>
        </w:rPr>
        <w:t>float()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to convert the string to a number. Do not worry about error checking or bad user data</w:t>
      </w:r>
    </w:p>
    <w:p w14:paraId="2ECED081" w14:textId="03CF2E4E" w:rsidR="00B97DE5" w:rsidRDefault="00B97DE5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Explanation:</w:t>
      </w:r>
    </w:p>
    <w:p w14:paraId="2DF6140C" w14:textId="77777777" w:rsidR="00B97DE5" w:rsidRDefault="00B97DE5" w:rsidP="00B97DE5">
      <w:r>
        <w:t>hrs = input("Enter Hours:")</w:t>
      </w:r>
    </w:p>
    <w:p w14:paraId="546BDA50" w14:textId="77777777" w:rsidR="00B97DE5" w:rsidRDefault="00B97DE5" w:rsidP="00B97DE5">
      <w:r>
        <w:t>rate=input("Enter Rate:")</w:t>
      </w:r>
    </w:p>
    <w:p w14:paraId="48A3139E" w14:textId="77777777" w:rsidR="00B97DE5" w:rsidRDefault="00B97DE5" w:rsidP="00B97DE5">
      <w:r>
        <w:t>pay=float( hrs) * float(rate)</w:t>
      </w:r>
    </w:p>
    <w:p w14:paraId="3E301CF6" w14:textId="33346519" w:rsidR="00B97DE5" w:rsidRDefault="00B97DE5" w:rsidP="00B97DE5">
      <w:r>
        <w:t>print( "Pay:",pay)</w:t>
      </w:r>
    </w:p>
    <w:sectPr w:rsidR="00B97DE5" w:rsidSect="00B97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E5"/>
    <w:rsid w:val="001943AA"/>
    <w:rsid w:val="00A33DC2"/>
    <w:rsid w:val="00B97DE5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67C2"/>
  <w15:chartTrackingRefBased/>
  <w15:docId w15:val="{4A49EDC8-B208-414A-B458-C0EF791A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4</cp:revision>
  <dcterms:created xsi:type="dcterms:W3CDTF">2020-04-16T13:37:00Z</dcterms:created>
  <dcterms:modified xsi:type="dcterms:W3CDTF">2020-04-16T14:29:00Z</dcterms:modified>
</cp:coreProperties>
</file>