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EF238" w14:textId="29784676" w:rsidR="006C2059" w:rsidRPr="00387A20" w:rsidRDefault="00387A20">
      <w:pPr>
        <w:rPr>
          <w:b/>
          <w:bCs/>
        </w:rPr>
      </w:pPr>
      <w:r w:rsidRPr="00387A20">
        <w:rPr>
          <w:b/>
          <w:bCs/>
        </w:rPr>
        <w:t xml:space="preserve">Week </w:t>
      </w:r>
      <w:proofErr w:type="gramStart"/>
      <w:r w:rsidRPr="00387A20">
        <w:rPr>
          <w:b/>
          <w:bCs/>
        </w:rPr>
        <w:t>3 :</w:t>
      </w:r>
      <w:proofErr w:type="gramEnd"/>
      <w:r w:rsidRPr="00387A20">
        <w:rPr>
          <w:b/>
          <w:bCs/>
        </w:rPr>
        <w:t xml:space="preserve"> programs</w:t>
      </w:r>
    </w:p>
    <w:p w14:paraId="0633E51A" w14:textId="4A683C21" w:rsidR="00387A20" w:rsidRDefault="00387A20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>7.1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Write a program that prompts for a file name, then opens that file and reads through the file, and print the contents of the file in upper case. Use the file </w:t>
      </w:r>
      <w:r>
        <w:rPr>
          <w:rFonts w:ascii="Arial" w:hAnsi="Arial" w:cs="Arial"/>
          <w:b/>
          <w:bCs/>
          <w:color w:val="111111"/>
          <w:sz w:val="21"/>
          <w:szCs w:val="21"/>
        </w:rPr>
        <w:t>words.txt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to produce the output below.</w:t>
      </w:r>
    </w:p>
    <w:p w14:paraId="1BD7A5FE" w14:textId="767981E1" w:rsidR="00387A20" w:rsidRDefault="00387A20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 :</w:t>
      </w:r>
      <w:proofErr w:type="gramEnd"/>
    </w:p>
    <w:p w14:paraId="602B737D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# Use words.txt as the file name</w:t>
      </w:r>
    </w:p>
    <w:p w14:paraId="7DFA5CEC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fname = input("Enter file name: ")</w:t>
      </w:r>
    </w:p>
    <w:p w14:paraId="08CBB3C3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fh = open(fname,'r')</w:t>
      </w:r>
    </w:p>
    <w:p w14:paraId="09BBF438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for reading in fh :</w:t>
      </w:r>
    </w:p>
    <w:p w14:paraId="0A94BA8D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    y=reading.rstrip()</w:t>
      </w:r>
    </w:p>
    <w:p w14:paraId="06C55B2A" w14:textId="2BD5A342" w:rsid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    print(y.upper())</w:t>
      </w:r>
    </w:p>
    <w:p w14:paraId="3DE4D5DF" w14:textId="0EED9D03" w:rsidR="00387A20" w:rsidRDefault="00387A20" w:rsidP="00387A20">
      <w:pPr>
        <w:rPr>
          <w:b/>
          <w:bCs/>
        </w:rPr>
      </w:pPr>
    </w:p>
    <w:p w14:paraId="4E4F3886" w14:textId="77777777" w:rsidR="00387A20" w:rsidRPr="00387A20" w:rsidRDefault="00387A20" w:rsidP="00387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A20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7.2</w:t>
      </w:r>
      <w:r w:rsidRPr="00387A20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 Write a program that prompts for a file name, then opens that file and reads through the file, looking for lines of the form:</w:t>
      </w:r>
    </w:p>
    <w:p w14:paraId="50385E6C" w14:textId="77777777" w:rsidR="00387A20" w:rsidRPr="00387A20" w:rsidRDefault="00387A20" w:rsidP="00387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87A2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X-DSPAM-Confidence:    0.8475</w:t>
      </w:r>
    </w:p>
    <w:p w14:paraId="4CAD3D21" w14:textId="7E0D0F6B" w:rsidR="00387A20" w:rsidRDefault="00387A20" w:rsidP="00387A20">
      <w:pPr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</w:pPr>
      <w:r w:rsidRPr="00387A20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 xml:space="preserve">Count these lines and extract the </w:t>
      </w:r>
      <w:proofErr w:type="gramStart"/>
      <w:r w:rsidRPr="00387A20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floating point</w:t>
      </w:r>
      <w:proofErr w:type="gramEnd"/>
      <w:r w:rsidRPr="00387A20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 xml:space="preserve"> values from each of the lines and compute the average of those values and produce an output as shown below. Do not use the </w:t>
      </w:r>
      <w:proofErr w:type="gramStart"/>
      <w:r w:rsidRPr="00387A20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sum(</w:t>
      </w:r>
      <w:proofErr w:type="gramEnd"/>
      <w:r w:rsidRPr="00387A20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) function or a variable named sum in your solution.</w:t>
      </w:r>
    </w:p>
    <w:p w14:paraId="561574E1" w14:textId="05B043DB" w:rsidR="00387A20" w:rsidRDefault="00387A20" w:rsidP="00387A20">
      <w:pPr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</w:pPr>
      <w:r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Explanation:</w:t>
      </w:r>
    </w:p>
    <w:p w14:paraId="7217957C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# Use the file name mbox-short.txt as the file name</w:t>
      </w:r>
    </w:p>
    <w:p w14:paraId="0DCEA8C4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fname = input("Enter file name: ")</w:t>
      </w:r>
    </w:p>
    <w:p w14:paraId="4C2D1E46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fh = open(fname)</w:t>
      </w:r>
    </w:p>
    <w:p w14:paraId="79EF50AC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avg=0   </w:t>
      </w:r>
      <w:r w:rsidRPr="00A377FD">
        <w:rPr>
          <w:b/>
          <w:bCs/>
          <w:color w:val="ED7D31" w:themeColor="accent2"/>
        </w:rPr>
        <w:t># to calculate average</w:t>
      </w:r>
    </w:p>
    <w:p w14:paraId="6CF6D03E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count=0 </w:t>
      </w:r>
      <w:r w:rsidRPr="00A377FD">
        <w:rPr>
          <w:b/>
          <w:bCs/>
          <w:color w:val="ED7D31" w:themeColor="accent2"/>
        </w:rPr>
        <w:t># to count the numbers</w:t>
      </w:r>
    </w:p>
    <w:p w14:paraId="539FBACE" w14:textId="10B41A3A" w:rsidR="00387A20" w:rsidRPr="00A377FD" w:rsidRDefault="00387A20" w:rsidP="00387A20">
      <w:pPr>
        <w:rPr>
          <w:b/>
          <w:bCs/>
          <w:color w:val="ED7D31" w:themeColor="accent2"/>
        </w:rPr>
      </w:pPr>
      <w:r w:rsidRPr="00387A20">
        <w:rPr>
          <w:b/>
          <w:bCs/>
        </w:rPr>
        <w:t xml:space="preserve">add=0  </w:t>
      </w:r>
      <w:r w:rsidRPr="00A377FD">
        <w:rPr>
          <w:b/>
          <w:bCs/>
          <w:color w:val="ED7D31" w:themeColor="accent2"/>
        </w:rPr>
        <w:t xml:space="preserve"># addition of all </w:t>
      </w:r>
      <w:r w:rsidR="00A377FD" w:rsidRPr="00A377FD">
        <w:rPr>
          <w:b/>
          <w:bCs/>
          <w:color w:val="ED7D31" w:themeColor="accent2"/>
        </w:rPr>
        <w:t>the numbers</w:t>
      </w:r>
    </w:p>
    <w:p w14:paraId="31CE5A69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for line in fh:</w:t>
      </w:r>
    </w:p>
    <w:p w14:paraId="546F455C" w14:textId="29DC9EBF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    if </w:t>
      </w:r>
      <w:proofErr w:type="gramStart"/>
      <w:r w:rsidRPr="00387A20">
        <w:rPr>
          <w:b/>
          <w:bCs/>
        </w:rPr>
        <w:t>line.startswith</w:t>
      </w:r>
      <w:proofErr w:type="gramEnd"/>
      <w:r w:rsidRPr="00387A20">
        <w:rPr>
          <w:b/>
          <w:bCs/>
        </w:rPr>
        <w:t xml:space="preserve">("X-DSPAM-Confidence:") : </w:t>
      </w:r>
      <w:r w:rsidRPr="00A377FD">
        <w:rPr>
          <w:b/>
          <w:bCs/>
          <w:color w:val="ED7D31" w:themeColor="accent2"/>
        </w:rPr>
        <w:t># if the line starts with "X-DSPAM-Confidence:</w:t>
      </w:r>
      <w:r w:rsidR="00A377FD">
        <w:rPr>
          <w:b/>
          <w:bCs/>
          <w:color w:val="ED7D31" w:themeColor="accent2"/>
        </w:rPr>
        <w:t>”</w:t>
      </w:r>
    </w:p>
    <w:p w14:paraId="4BC4C4BF" w14:textId="77777777" w:rsidR="00387A20" w:rsidRPr="00387A20" w:rsidRDefault="00387A20" w:rsidP="00387A20">
      <w:pPr>
        <w:rPr>
          <w:b/>
          <w:bCs/>
        </w:rPr>
      </w:pPr>
    </w:p>
    <w:p w14:paraId="56BCA38F" w14:textId="77777777" w:rsidR="00387A20" w:rsidRPr="00A377FD" w:rsidRDefault="00387A20" w:rsidP="00387A20">
      <w:pPr>
        <w:rPr>
          <w:b/>
          <w:bCs/>
          <w:color w:val="ED7D31" w:themeColor="accent2"/>
        </w:rPr>
      </w:pPr>
      <w:r w:rsidRPr="00387A20">
        <w:rPr>
          <w:b/>
          <w:bCs/>
        </w:rPr>
        <w:t xml:space="preserve">        pos=line.find(':') </w:t>
      </w:r>
      <w:r w:rsidRPr="00A377FD">
        <w:rPr>
          <w:b/>
          <w:bCs/>
          <w:color w:val="ED7D31" w:themeColor="accent2"/>
        </w:rPr>
        <w:t># search the line until we get ":"</w:t>
      </w:r>
    </w:p>
    <w:p w14:paraId="1DDB8C6D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        y=float(line[pos+1:]) </w:t>
      </w:r>
      <w:r w:rsidRPr="00A377FD">
        <w:rPr>
          <w:b/>
          <w:bCs/>
          <w:color w:val="ED7D31" w:themeColor="accent2"/>
        </w:rPr>
        <w:t># consider the whitespace and the number after ":" and covert it into float</w:t>
      </w:r>
    </w:p>
    <w:p w14:paraId="0AA70585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        count=count+1 </w:t>
      </w:r>
      <w:r w:rsidRPr="00A377FD">
        <w:rPr>
          <w:b/>
          <w:bCs/>
          <w:color w:val="ED7D31" w:themeColor="accent2"/>
        </w:rPr>
        <w:t># increment the count when a number is found</w:t>
      </w:r>
    </w:p>
    <w:p w14:paraId="448B8393" w14:textId="77777777" w:rsidR="00387A20" w:rsidRPr="00A377FD" w:rsidRDefault="00387A20" w:rsidP="00387A20">
      <w:pPr>
        <w:rPr>
          <w:b/>
          <w:bCs/>
          <w:color w:val="ED7D31" w:themeColor="accent2"/>
        </w:rPr>
      </w:pPr>
      <w:r w:rsidRPr="00387A20">
        <w:rPr>
          <w:b/>
          <w:bCs/>
        </w:rPr>
        <w:t xml:space="preserve">        add=add+y    </w:t>
      </w:r>
      <w:r w:rsidRPr="00A377FD">
        <w:rPr>
          <w:b/>
          <w:bCs/>
          <w:color w:val="ED7D31" w:themeColor="accent2"/>
        </w:rPr>
        <w:t># add all the numbers found</w:t>
      </w:r>
    </w:p>
    <w:p w14:paraId="37438A73" w14:textId="77777777" w:rsidR="00387A20" w:rsidRPr="00A377FD" w:rsidRDefault="00387A20" w:rsidP="00387A20">
      <w:pPr>
        <w:rPr>
          <w:b/>
          <w:bCs/>
          <w:color w:val="ED7D31" w:themeColor="accent2"/>
        </w:rPr>
      </w:pPr>
      <w:r w:rsidRPr="00387A20">
        <w:rPr>
          <w:b/>
          <w:bCs/>
        </w:rPr>
        <w:t xml:space="preserve">        avg=add/count </w:t>
      </w:r>
      <w:r w:rsidRPr="00A377FD">
        <w:rPr>
          <w:b/>
          <w:bCs/>
          <w:color w:val="ED7D31" w:themeColor="accent2"/>
        </w:rPr>
        <w:t># calculate the average</w:t>
      </w:r>
    </w:p>
    <w:p w14:paraId="352334C5" w14:textId="77777777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 xml:space="preserve">   </w:t>
      </w:r>
    </w:p>
    <w:p w14:paraId="5627E71F" w14:textId="22AC3EFD" w:rsidR="00387A20" w:rsidRPr="00387A20" w:rsidRDefault="00387A20" w:rsidP="00387A20">
      <w:pPr>
        <w:rPr>
          <w:b/>
          <w:bCs/>
        </w:rPr>
      </w:pPr>
      <w:r w:rsidRPr="00387A20">
        <w:rPr>
          <w:b/>
          <w:bCs/>
        </w:rPr>
        <w:t>print("Average spam confidence:",avg)</w:t>
      </w:r>
    </w:p>
    <w:p w14:paraId="2E788F66" w14:textId="5C47069D" w:rsidR="00387A20" w:rsidRDefault="00387A20" w:rsidP="00387A20">
      <w:r>
        <w:t xml:space="preserve">    </w:t>
      </w:r>
      <w:bookmarkStart w:id="0" w:name="_GoBack"/>
      <w:bookmarkEnd w:id="0"/>
    </w:p>
    <w:sectPr w:rsidR="00387A20" w:rsidSect="00387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5"/>
    <w:rsid w:val="001943AA"/>
    <w:rsid w:val="00387A20"/>
    <w:rsid w:val="00A377FD"/>
    <w:rsid w:val="00E65E3C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8784"/>
  <w15:chartTrackingRefBased/>
  <w15:docId w15:val="{A8C560FE-5C80-4B21-950E-879E13F8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A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5</cp:revision>
  <dcterms:created xsi:type="dcterms:W3CDTF">2020-04-17T15:25:00Z</dcterms:created>
  <dcterms:modified xsi:type="dcterms:W3CDTF">2020-04-17T16:57:00Z</dcterms:modified>
</cp:coreProperties>
</file>