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SCIENCE AND TECHNOLOGY OF SOUTHERN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VILLANUEVA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Lacadin, Sherwin Dave M.</w:t>
        <w:br w:type="textWrapping"/>
        <w:t xml:space="preserve">Section &amp; Year: BSIT 3B</w:t>
        <w:br w:type="textWrapping"/>
        <w:t xml:space="preserve">Date:9/28/2024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Host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3619500" cy="28575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