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C5869" w14:textId="646C7EE6" w:rsidR="003F3C55" w:rsidRDefault="009A1C44" w:rsidP="00CD5928">
      <w:pPr>
        <w:jc w:val="center"/>
      </w:pPr>
      <w:r w:rsidRPr="00CA0C97">
        <w:rPr>
          <w:b/>
          <w:bCs/>
          <w:u w:val="single"/>
        </w:rPr>
        <w:t>The</w:t>
      </w:r>
      <w:r w:rsidR="00946319" w:rsidRPr="00CA0C97">
        <w:rPr>
          <w:b/>
          <w:bCs/>
          <w:u w:val="single"/>
        </w:rPr>
        <w:t xml:space="preserve"> S</w:t>
      </w:r>
      <w:r w:rsidRPr="00CA0C97">
        <w:rPr>
          <w:b/>
          <w:bCs/>
          <w:u w:val="single"/>
        </w:rPr>
        <w:t xml:space="preserve">paceman </w:t>
      </w:r>
      <w:r w:rsidR="00946319" w:rsidRPr="00CA0C97">
        <w:rPr>
          <w:b/>
          <w:bCs/>
          <w:u w:val="single"/>
        </w:rPr>
        <w:t>D</w:t>
      </w:r>
      <w:r w:rsidRPr="00CA0C97">
        <w:rPr>
          <w:b/>
          <w:bCs/>
          <w:u w:val="single"/>
        </w:rPr>
        <w:t>esign</w:t>
      </w:r>
      <w:r w:rsidR="00946319" w:rsidRPr="00CA0C97">
        <w:rPr>
          <w:b/>
          <w:bCs/>
          <w:u w:val="single"/>
        </w:rPr>
        <w:t xml:space="preserve"> O</w:t>
      </w:r>
      <w:r w:rsidRPr="00CA0C97">
        <w:rPr>
          <w:b/>
          <w:bCs/>
          <w:u w:val="single"/>
        </w:rPr>
        <w:t>utline</w:t>
      </w:r>
    </w:p>
    <w:p w14:paraId="40071A19" w14:textId="23577679" w:rsidR="00CA0C97" w:rsidRPr="009956C5" w:rsidRDefault="00CA0C97" w:rsidP="009956C5">
      <w:r>
        <w:t>Epsilon (working title) is a 2D atmospheric puzzle platformer</w:t>
      </w:r>
      <w:r w:rsidR="001949E9">
        <w:t>.</w:t>
      </w:r>
      <w:r>
        <w:t xml:space="preserve"> Think Limbo in space. Lots of puzzles and dangers. I think the theme will consist of isolation and have clones in it.</w:t>
      </w:r>
    </w:p>
    <w:p w14:paraId="2C77A8F9" w14:textId="1EC55697" w:rsidR="003F3C55" w:rsidRDefault="003F3C55" w:rsidP="009956C5">
      <w:r w:rsidRPr="009956C5">
        <w:t xml:space="preserve">I would like to keep the detail of the </w:t>
      </w:r>
      <w:r w:rsidR="00CA0C97">
        <w:t>spaceman</w:t>
      </w:r>
      <w:r w:rsidRPr="009956C5">
        <w:t xml:space="preserve"> quite ambiguous</w:t>
      </w:r>
      <w:r w:rsidR="00CA0C97">
        <w:t>, retaining the black elements</w:t>
      </w:r>
      <w:r w:rsidRPr="009956C5">
        <w:t xml:space="preserve"> and work on the silhouette.</w:t>
      </w:r>
      <w:r w:rsidR="00AB671A">
        <w:t xml:space="preserve"> Less is more.</w:t>
      </w:r>
    </w:p>
    <w:p w14:paraId="0AC26253" w14:textId="655DF452" w:rsidR="00CA0C97" w:rsidRDefault="00CA0C97" w:rsidP="009956C5">
      <w:r>
        <w:rPr>
          <w:noProof/>
        </w:rPr>
        <w:drawing>
          <wp:inline distT="0" distB="0" distL="0" distR="0" wp14:anchorId="6072D018" wp14:editId="0B9BE534">
            <wp:extent cx="1842868" cy="2108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636" cy="21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B2BF" w14:textId="77777777" w:rsidR="00BE6A81" w:rsidRDefault="00350BC8" w:rsidP="009956C5">
      <w:r>
        <w:t xml:space="preserve">I need </w:t>
      </w:r>
      <w:r w:rsidR="00BE6A81">
        <w:t>the following:</w:t>
      </w:r>
    </w:p>
    <w:p w14:paraId="354DEB4F" w14:textId="288418B8" w:rsidR="00BE6A81" w:rsidRDefault="00CA0C97" w:rsidP="00CA0C97">
      <w:pPr>
        <w:pStyle w:val="ListParagraph"/>
        <w:numPr>
          <w:ilvl w:val="0"/>
          <w:numId w:val="1"/>
        </w:numPr>
      </w:pPr>
      <w:r>
        <w:t xml:space="preserve">I need </w:t>
      </w:r>
      <w:r w:rsidR="009C74D1">
        <w:t xml:space="preserve">detail on the </w:t>
      </w:r>
      <w:r>
        <w:t>helmet visor</w:t>
      </w:r>
    </w:p>
    <w:p w14:paraId="20E08233" w14:textId="2D1B8E74" w:rsidR="00CA0C97" w:rsidRDefault="00CA0C97" w:rsidP="009956C5">
      <w:r>
        <w:t>This might be reflective or shiny.</w:t>
      </w:r>
    </w:p>
    <w:p w14:paraId="1534B8F5" w14:textId="3BB98BD3" w:rsidR="00CA0C97" w:rsidRDefault="004E3CE4" w:rsidP="00CA0C97">
      <w:pPr>
        <w:pStyle w:val="ListParagraph"/>
        <w:numPr>
          <w:ilvl w:val="0"/>
          <w:numId w:val="1"/>
        </w:numPr>
      </w:pPr>
      <w:r>
        <w:t>The side(s) of the h</w:t>
      </w:r>
      <w:r w:rsidR="00CA0C97">
        <w:t>elmet needs to have a section where a light will shine from.</w:t>
      </w:r>
    </w:p>
    <w:p w14:paraId="59DAC3AD" w14:textId="68E08F09" w:rsidR="008103D4" w:rsidRDefault="008103D4" w:rsidP="008C4F8B">
      <w:pPr>
        <w:pStyle w:val="ListParagraph"/>
      </w:pPr>
      <w:r>
        <w:rPr>
          <w:noProof/>
        </w:rPr>
        <w:drawing>
          <wp:inline distT="0" distB="0" distL="0" distR="0" wp14:anchorId="6582F6F8" wp14:editId="64BEF437">
            <wp:extent cx="4790049" cy="36690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60" cy="37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EB63" w14:textId="314D28C7" w:rsidR="00CA0C97" w:rsidRDefault="00CA0C97" w:rsidP="009956C5"/>
    <w:p w14:paraId="7822315B" w14:textId="77777777" w:rsidR="00CD5928" w:rsidRDefault="00CD5928" w:rsidP="009956C5"/>
    <w:p w14:paraId="3BFD7E8F" w14:textId="4FCB3B6F" w:rsidR="002D4651" w:rsidRDefault="002D4651" w:rsidP="008C4F8B">
      <w:pPr>
        <w:pStyle w:val="ListParagraph"/>
        <w:numPr>
          <w:ilvl w:val="0"/>
          <w:numId w:val="1"/>
        </w:numPr>
      </w:pPr>
      <w:r>
        <w:lastRenderedPageBreak/>
        <w:t>Arm strip</w:t>
      </w:r>
    </w:p>
    <w:p w14:paraId="0B6DEC58" w14:textId="1E3EABEF" w:rsidR="00E35B14" w:rsidRDefault="008C4F8B" w:rsidP="00E35B14">
      <w:pPr>
        <w:rPr>
          <w:b/>
          <w:bCs/>
        </w:rPr>
      </w:pPr>
      <w:r>
        <w:t>S</w:t>
      </w:r>
      <w:r w:rsidR="00BE6A81">
        <w:t>trip down the side of the arm that will glow and change colour (this might change colour to danger or the status of the suit i.e. health. Not sure yet</w:t>
      </w:r>
      <w:r>
        <w:t>). I like the suits from Tron Legacy. I think an arm strip might work but a whole suit</w:t>
      </w:r>
      <w:r w:rsidR="003F5D84">
        <w:t xml:space="preserve"> design</w:t>
      </w:r>
      <w:r>
        <w:t xml:space="preserve"> might look cool</w:t>
      </w:r>
      <w:r w:rsidR="003F5D84">
        <w:t xml:space="preserve"> – not sure about the this. The arm might work best as it’s simpler</w:t>
      </w:r>
      <w:r>
        <w:t>.</w:t>
      </w:r>
    </w:p>
    <w:p w14:paraId="0A4187CD" w14:textId="3FFEC9AC" w:rsidR="009A1C44" w:rsidRDefault="008C4F8B" w:rsidP="009A1C4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8BA314" wp14:editId="4F1F5B8C">
            <wp:extent cx="4440911" cy="3207434"/>
            <wp:effectExtent l="0" t="0" r="0" b="0"/>
            <wp:docPr id="2" name="Picture 2" descr="Light suit | Tron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 suit | Tron Wiki | Fand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25" cy="324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43DF" w14:textId="76C2C5DB" w:rsidR="003F78B1" w:rsidRDefault="00C84297" w:rsidP="00C84297">
      <w:pPr>
        <w:pStyle w:val="ListParagraph"/>
        <w:numPr>
          <w:ilvl w:val="0"/>
          <w:numId w:val="1"/>
        </w:numPr>
      </w:pPr>
      <w:r>
        <w:t>Sprite limbs need to come in separate parts.</w:t>
      </w:r>
    </w:p>
    <w:p w14:paraId="292D5EA4" w14:textId="125A8206" w:rsidR="00C84297" w:rsidRDefault="00C84297" w:rsidP="00C84297">
      <w:pPr>
        <w:pStyle w:val="ListParagraph"/>
      </w:pPr>
      <w:r>
        <w:rPr>
          <w:noProof/>
        </w:rPr>
        <w:drawing>
          <wp:inline distT="0" distB="0" distL="0" distR="0" wp14:anchorId="6E8C4641" wp14:editId="505DFB69">
            <wp:extent cx="4332849" cy="27251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39" cy="272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5F5B" w14:textId="724CE1A0" w:rsidR="003F78B1" w:rsidRDefault="003F78B1" w:rsidP="003F78B1">
      <w:pPr>
        <w:pStyle w:val="ListParagraph"/>
      </w:pPr>
    </w:p>
    <w:p w14:paraId="0A78A07A" w14:textId="50B12AC8" w:rsidR="003F78B1" w:rsidRDefault="003F78B1" w:rsidP="003F78B1">
      <w:pPr>
        <w:pStyle w:val="ListParagraph"/>
      </w:pPr>
    </w:p>
    <w:p w14:paraId="37C318EB" w14:textId="529FB62D" w:rsidR="003F78B1" w:rsidRDefault="003F78B1" w:rsidP="003F78B1">
      <w:pPr>
        <w:pStyle w:val="ListParagraph"/>
      </w:pPr>
    </w:p>
    <w:p w14:paraId="541CCF23" w14:textId="7043560B" w:rsidR="003F78B1" w:rsidRDefault="003F78B1" w:rsidP="003F78B1">
      <w:pPr>
        <w:pStyle w:val="ListParagraph"/>
      </w:pPr>
    </w:p>
    <w:p w14:paraId="6248C627" w14:textId="1CE69E36" w:rsidR="003F78B1" w:rsidRDefault="003F78B1" w:rsidP="003F78B1">
      <w:pPr>
        <w:pStyle w:val="ListParagraph"/>
      </w:pPr>
    </w:p>
    <w:p w14:paraId="56504180" w14:textId="5FEDBB11" w:rsidR="003F78B1" w:rsidRDefault="003F78B1" w:rsidP="003F78B1">
      <w:pPr>
        <w:pStyle w:val="ListParagraph"/>
      </w:pPr>
    </w:p>
    <w:p w14:paraId="3E2E66C6" w14:textId="15298D7A" w:rsidR="003F78B1" w:rsidRDefault="003F78B1" w:rsidP="003F78B1">
      <w:pPr>
        <w:pStyle w:val="ListParagraph"/>
      </w:pPr>
    </w:p>
    <w:p w14:paraId="76254919" w14:textId="0F7244BD" w:rsidR="003F78B1" w:rsidRDefault="003F78B1" w:rsidP="003F78B1">
      <w:pPr>
        <w:pStyle w:val="ListParagraph"/>
      </w:pPr>
    </w:p>
    <w:p w14:paraId="42D17B93" w14:textId="63A9141B" w:rsidR="00CD5928" w:rsidRDefault="00CD5928" w:rsidP="00CD5928">
      <w:pPr>
        <w:pStyle w:val="ListParagraph"/>
        <w:numPr>
          <w:ilvl w:val="0"/>
          <w:numId w:val="1"/>
        </w:numPr>
      </w:pPr>
      <w:r w:rsidRPr="008C4F8B">
        <w:lastRenderedPageBreak/>
        <w:t>Overall</w:t>
      </w:r>
      <w:r>
        <w:t xml:space="preserve"> suit designs</w:t>
      </w:r>
    </w:p>
    <w:p w14:paraId="797E82D3" w14:textId="2B8A0A75" w:rsidR="00CD5928" w:rsidRDefault="00CD5928" w:rsidP="00CD5928">
      <w:r>
        <w:t xml:space="preserve">The suit should look chunky, but lightweight and practical. </w:t>
      </w:r>
      <w:r w:rsidR="00072234">
        <w:t>Should be able to jog in it</w:t>
      </w:r>
      <w:r w:rsidR="009A7EC9">
        <w:t>.</w:t>
      </w:r>
    </w:p>
    <w:p w14:paraId="12F719F4" w14:textId="77777777" w:rsidR="009A1C44" w:rsidRPr="009A1C44" w:rsidRDefault="009A1C44" w:rsidP="00E35B14">
      <w:pPr>
        <w:rPr>
          <w:b/>
          <w:bCs/>
        </w:rPr>
      </w:pPr>
    </w:p>
    <w:p w14:paraId="085D47B1" w14:textId="41974E28" w:rsidR="00CD5928" w:rsidRDefault="00CD5928" w:rsidP="008C4F8B">
      <w:r>
        <w:rPr>
          <w:noProof/>
        </w:rPr>
        <w:drawing>
          <wp:inline distT="0" distB="0" distL="0" distR="0" wp14:anchorId="50EFD538" wp14:editId="4AE4F81B">
            <wp:extent cx="5394960" cy="741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74" cy="74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2727" w14:textId="7019277A" w:rsidR="008C4F8B" w:rsidRDefault="00CD5928" w:rsidP="008C4F8B">
      <w:r>
        <w:rPr>
          <w:noProof/>
        </w:rPr>
        <w:lastRenderedPageBreak/>
        <w:drawing>
          <wp:inline distT="0" distB="0" distL="0" distR="0" wp14:anchorId="413973F0" wp14:editId="61071F87">
            <wp:extent cx="4311748" cy="837536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44" cy="83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6DC2" w14:textId="47DB5776" w:rsidR="00CD5928" w:rsidRDefault="00CD5928" w:rsidP="008C4F8B"/>
    <w:p w14:paraId="2EF2D28F" w14:textId="72CE1979" w:rsidR="00CD5928" w:rsidRDefault="00CD5928" w:rsidP="008C4F8B">
      <w:r>
        <w:rPr>
          <w:noProof/>
        </w:rPr>
        <w:lastRenderedPageBreak/>
        <w:drawing>
          <wp:inline distT="0" distB="0" distL="0" distR="0" wp14:anchorId="183C260D" wp14:editId="673788EF">
            <wp:extent cx="5353160" cy="30104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61" cy="30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DB7B" w14:textId="54786D12" w:rsidR="00CD5928" w:rsidRPr="008C4F8B" w:rsidRDefault="00CD5928" w:rsidP="008C4F8B">
      <w:r>
        <w:rPr>
          <w:noProof/>
        </w:rPr>
        <w:drawing>
          <wp:inline distT="0" distB="0" distL="0" distR="0" wp14:anchorId="7A6181CF" wp14:editId="6878FBDD">
            <wp:extent cx="3763108" cy="56421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54" cy="56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928" w:rsidRPr="008C4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A7209"/>
    <w:multiLevelType w:val="hybridMultilevel"/>
    <w:tmpl w:val="A7B07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44"/>
    <w:rsid w:val="00072234"/>
    <w:rsid w:val="000E4A78"/>
    <w:rsid w:val="001949E9"/>
    <w:rsid w:val="002D4651"/>
    <w:rsid w:val="00350BC8"/>
    <w:rsid w:val="003E6F2D"/>
    <w:rsid w:val="003F3C55"/>
    <w:rsid w:val="003F5D84"/>
    <w:rsid w:val="003F78B1"/>
    <w:rsid w:val="004E3CE4"/>
    <w:rsid w:val="008103D4"/>
    <w:rsid w:val="008C4F8B"/>
    <w:rsid w:val="00946319"/>
    <w:rsid w:val="009956C5"/>
    <w:rsid w:val="009A1C44"/>
    <w:rsid w:val="009A7EC9"/>
    <w:rsid w:val="009C74D1"/>
    <w:rsid w:val="00AB671A"/>
    <w:rsid w:val="00BE6A81"/>
    <w:rsid w:val="00C84297"/>
    <w:rsid w:val="00CA0C97"/>
    <w:rsid w:val="00CD5928"/>
    <w:rsid w:val="00E3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348F2"/>
  <w15:chartTrackingRefBased/>
  <w15:docId w15:val="{9F8C5EA1-6F38-4ED3-BB16-9B5B2606F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sherwin claridge</dc:creator>
  <cp:keywords/>
  <dc:description/>
  <cp:lastModifiedBy>sherwin claridge</cp:lastModifiedBy>
  <cp:revision>2</cp:revision>
  <dcterms:created xsi:type="dcterms:W3CDTF">2020-10-16T13:41:00Z</dcterms:created>
  <dcterms:modified xsi:type="dcterms:W3CDTF">2020-10-16T13:41:00Z</dcterms:modified>
</cp:coreProperties>
</file>