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14F" w:rsidRPr="00D80243" w:rsidRDefault="00D80243" w:rsidP="00D80243">
      <w:pPr>
        <w:spacing w:before="13" w:after="1"/>
        <w:jc w:val="center"/>
        <w:rPr>
          <w:rFonts w:ascii="Times New Roman"/>
          <w:b/>
          <w:sz w:val="36"/>
          <w:szCs w:val="36"/>
        </w:rPr>
      </w:pPr>
      <w:bookmarkStart w:id="0" w:name="_GoBack"/>
      <w:bookmarkEnd w:id="0"/>
      <w:r w:rsidRPr="00D80243">
        <w:rPr>
          <w:rFonts w:ascii="Times New Roman"/>
          <w:b/>
          <w:sz w:val="36"/>
          <w:szCs w:val="36"/>
        </w:rPr>
        <w:t>EMBEDDED PROJECT TITLES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6582"/>
        <w:gridCol w:w="3394"/>
      </w:tblGrid>
      <w:tr w:rsidR="00EF314F" w:rsidTr="00B865D0">
        <w:trPr>
          <w:trHeight w:val="600"/>
        </w:trPr>
        <w:tc>
          <w:tcPr>
            <w:tcW w:w="1028" w:type="dxa"/>
          </w:tcPr>
          <w:p w:rsidR="00EF314F" w:rsidRDefault="00596B7F">
            <w:pPr>
              <w:pStyle w:val="TableParagraph"/>
              <w:spacing w:before="107" w:line="410" w:lineRule="atLeast"/>
              <w:ind w:left="211" w:right="110" w:hanging="92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</w:t>
            </w:r>
            <w:r w:rsidR="00961F08">
              <w:rPr>
                <w:b/>
                <w:spacing w:val="-4"/>
                <w:sz w:val="24"/>
              </w:rPr>
              <w:t>O</w:t>
            </w:r>
            <w:r>
              <w:rPr>
                <w:b/>
                <w:spacing w:val="-4"/>
                <w:sz w:val="24"/>
              </w:rPr>
              <w:t xml:space="preserve"> 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spacing w:before="241" w:line="240" w:lineRule="auto"/>
              <w:ind w:left="9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spacing w:before="241" w:line="240" w:lineRule="auto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</w:tr>
      <w:tr w:rsidR="00EF314F" w:rsidTr="00961F08">
        <w:trPr>
          <w:trHeight w:val="827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Smart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Safety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Crackers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Factory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and</w:t>
            </w:r>
          </w:p>
          <w:p w:rsidR="00EF314F" w:rsidRDefault="00596B7F">
            <w:pPr>
              <w:pStyle w:val="TableParagraph"/>
              <w:spacing w:before="137" w:line="240" w:lineRule="auto"/>
              <w:ind w:left="9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Machine</w:t>
            </w:r>
            <w:r>
              <w:rPr>
                <w:b/>
                <w:spacing w:val="-2"/>
                <w:sz w:val="24"/>
              </w:rPr>
              <w:t xml:space="preserve"> Learning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Embedded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Industrial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/IoT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  <w:p w:rsidR="00EF314F" w:rsidRDefault="00596B7F">
            <w:pPr>
              <w:pStyle w:val="TableParagraph"/>
              <w:spacing w:before="137" w:line="240" w:lineRule="auto"/>
              <w:ind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ML</w:t>
            </w:r>
          </w:p>
        </w:tc>
      </w:tr>
      <w:tr w:rsidR="00EF314F" w:rsidTr="00961F08">
        <w:trPr>
          <w:trHeight w:val="664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68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Pollutants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ML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/ML</w:t>
            </w:r>
          </w:p>
        </w:tc>
      </w:tr>
      <w:tr w:rsidR="00EF314F" w:rsidTr="00961F08">
        <w:trPr>
          <w:trHeight w:val="549"/>
        </w:trPr>
        <w:tc>
          <w:tcPr>
            <w:tcW w:w="1028" w:type="dxa"/>
          </w:tcPr>
          <w:p w:rsidR="00EF314F" w:rsidRDefault="00596B7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spacing w:before="1" w:line="240" w:lineRule="auto"/>
              <w:ind w:left="0" w:right="46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IoT-based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Electric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Vehicle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spacing w:before="1" w:line="240" w:lineRule="auto"/>
              <w:ind w:right="4"/>
              <w:rPr>
                <w:b/>
                <w:sz w:val="24"/>
              </w:rPr>
            </w:pPr>
            <w:r>
              <w:rPr>
                <w:b/>
                <w:sz w:val="24"/>
              </w:rPr>
              <w:t>E-Vehicle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/AI/IoT</w:t>
            </w:r>
          </w:p>
        </w:tc>
      </w:tr>
      <w:tr w:rsidR="00EF314F" w:rsidTr="00961F08">
        <w:trPr>
          <w:trHeight w:val="568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AI-based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Condition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Vehicles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z w:val="24"/>
              </w:rPr>
              <w:t>Vehicle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/AI/IoT</w:t>
            </w:r>
          </w:p>
        </w:tc>
      </w:tr>
      <w:tr w:rsidR="00EF314F" w:rsidTr="00961F08">
        <w:trPr>
          <w:trHeight w:val="830"/>
        </w:trPr>
        <w:tc>
          <w:tcPr>
            <w:tcW w:w="1028" w:type="dxa"/>
          </w:tcPr>
          <w:p w:rsidR="00EF314F" w:rsidRDefault="00596B7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spacing w:before="1" w:line="240" w:lineRule="auto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Safety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Health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  <w:p w:rsidR="00EF314F" w:rsidRDefault="00596B7F">
            <w:pPr>
              <w:pStyle w:val="TableParagraph"/>
              <w:spacing w:before="137" w:line="240" w:lineRule="auto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using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LoRaWAN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spacing w:before="1" w:line="240" w:lineRule="auto"/>
              <w:ind w:right="7"/>
              <w:rPr>
                <w:b/>
                <w:sz w:val="24"/>
              </w:rPr>
            </w:pPr>
            <w:r>
              <w:rPr>
                <w:b/>
                <w:sz w:val="24"/>
              </w:rPr>
              <w:t>Embedded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Industrial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/IoT</w:t>
            </w:r>
          </w:p>
          <w:p w:rsidR="00EF314F" w:rsidRDefault="00596B7F">
            <w:pPr>
              <w:pStyle w:val="TableParagraph"/>
              <w:spacing w:before="137" w:line="240" w:lineRule="auto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/LoRA</w:t>
            </w:r>
          </w:p>
        </w:tc>
      </w:tr>
      <w:tr w:rsidR="00EF314F" w:rsidTr="00961F08">
        <w:trPr>
          <w:trHeight w:val="1082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6582" w:type="dxa"/>
          </w:tcPr>
          <w:p w:rsidR="00EF314F" w:rsidRDefault="00596B7F" w:rsidP="00CC2E4D">
            <w:pPr>
              <w:pStyle w:val="TableParagraph"/>
              <w:spacing w:line="360" w:lineRule="auto"/>
              <w:ind w:left="403" w:hanging="233"/>
              <w:rPr>
                <w:b/>
                <w:sz w:val="24"/>
              </w:rPr>
            </w:pPr>
            <w:r>
              <w:rPr>
                <w:b/>
                <w:sz w:val="24"/>
              </w:rPr>
              <w:t>Experiments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Recreating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Frequency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Domain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Properties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 Seawater Channel for Underwater Optical Communication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Embedded/</w:t>
            </w:r>
          </w:p>
          <w:p w:rsidR="00EF314F" w:rsidRDefault="00596B7F">
            <w:pPr>
              <w:pStyle w:val="TableParagraph"/>
              <w:spacing w:before="137" w:line="240" w:lineRule="auto"/>
              <w:ind w:right="7"/>
              <w:rPr>
                <w:b/>
                <w:sz w:val="24"/>
              </w:rPr>
            </w:pPr>
            <w:r>
              <w:rPr>
                <w:b/>
                <w:sz w:val="24"/>
              </w:rPr>
              <w:t>Water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Communication</w:t>
            </w:r>
          </w:p>
        </w:tc>
      </w:tr>
      <w:tr w:rsidR="00EF314F" w:rsidTr="00961F08">
        <w:trPr>
          <w:trHeight w:val="832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9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Augment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Reality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Field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Virtual</w:t>
            </w:r>
          </w:p>
          <w:p w:rsidR="00EF314F" w:rsidRDefault="00596B7F">
            <w:pPr>
              <w:pStyle w:val="TableParagraph"/>
              <w:spacing w:before="139" w:line="240" w:lineRule="auto"/>
              <w:ind w:left="9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Industry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Labs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4"/>
              <w:rPr>
                <w:b/>
                <w:sz w:val="24"/>
              </w:rPr>
            </w:pPr>
            <w:r>
              <w:rPr>
                <w:b/>
                <w:sz w:val="24"/>
              </w:rPr>
              <w:t>Embedded/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  <w:p w:rsidR="00EF314F" w:rsidRDefault="00596B7F">
            <w:pPr>
              <w:pStyle w:val="TableParagraph"/>
              <w:spacing w:before="139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Medical</w:t>
            </w:r>
          </w:p>
        </w:tc>
      </w:tr>
      <w:tr w:rsidR="00EF314F" w:rsidTr="00961F08">
        <w:trPr>
          <w:trHeight w:val="971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6582" w:type="dxa"/>
          </w:tcPr>
          <w:p w:rsidR="00AD3D35" w:rsidRDefault="00596B7F">
            <w:pPr>
              <w:pStyle w:val="TableParagraph"/>
              <w:spacing w:line="360" w:lineRule="auto"/>
              <w:ind w:left="1067" w:hanging="809"/>
              <w:jc w:val="left"/>
              <w:rPr>
                <w:b/>
                <w:spacing w:val="-8"/>
                <w:sz w:val="24"/>
              </w:rPr>
            </w:pPr>
            <w:r>
              <w:rPr>
                <w:b/>
                <w:sz w:val="24"/>
              </w:rPr>
              <w:t>Magnetic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Induction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Agriculture</w:t>
            </w:r>
          </w:p>
          <w:p w:rsidR="00EF314F" w:rsidRDefault="00596B7F">
            <w:pPr>
              <w:pStyle w:val="TableParagraph"/>
              <w:spacing w:line="360" w:lineRule="auto"/>
              <w:ind w:left="1067" w:hanging="80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Field using Wireless Underground Sensor Networks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Embedded/</w:t>
            </w:r>
          </w:p>
          <w:p w:rsidR="00EF314F" w:rsidRDefault="00596B7F">
            <w:pPr>
              <w:pStyle w:val="TableParagraph"/>
              <w:spacing w:before="139" w:line="240" w:lineRule="auto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Soil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Communication</w:t>
            </w:r>
          </w:p>
        </w:tc>
      </w:tr>
      <w:tr w:rsidR="00EF314F" w:rsidTr="00961F08">
        <w:trPr>
          <w:trHeight w:val="1127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6582" w:type="dxa"/>
          </w:tcPr>
          <w:p w:rsidR="00EF314F" w:rsidRDefault="00596B7F" w:rsidP="00CC2E4D">
            <w:pPr>
              <w:pStyle w:val="TableParagraph"/>
              <w:spacing w:line="360" w:lineRule="auto"/>
              <w:ind w:left="355" w:hanging="125"/>
              <w:rPr>
                <w:b/>
                <w:sz w:val="24"/>
              </w:rPr>
            </w:pPr>
            <w:r>
              <w:rPr>
                <w:b/>
                <w:sz w:val="24"/>
              </w:rPr>
              <w:t>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Artificial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Intelligence-Based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Bio-Medical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Stroke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Prediction and Analytical System Using a Machine Learning Approach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4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5"/>
                <w:sz w:val="24"/>
              </w:rPr>
              <w:t>ML</w:t>
            </w:r>
          </w:p>
        </w:tc>
      </w:tr>
      <w:tr w:rsidR="00EF314F" w:rsidTr="00961F08">
        <w:trPr>
          <w:trHeight w:val="577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54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Wireless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network-based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ICU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Patient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/IoT</w:t>
            </w:r>
          </w:p>
        </w:tc>
      </w:tr>
      <w:tr w:rsidR="00EF314F" w:rsidTr="00961F08">
        <w:trPr>
          <w:trHeight w:val="700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0" w:right="46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Design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Prototype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Robot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for Nurse </w:t>
            </w:r>
            <w:r>
              <w:rPr>
                <w:b/>
                <w:spacing w:val="-2"/>
                <w:sz w:val="24"/>
              </w:rPr>
              <w:t>Assistance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2"/>
                <w:sz w:val="24"/>
              </w:rPr>
              <w:t xml:space="preserve"> /ROBOT</w:t>
            </w:r>
          </w:p>
        </w:tc>
      </w:tr>
      <w:tr w:rsidR="00EF314F" w:rsidTr="00961F08">
        <w:trPr>
          <w:trHeight w:val="1128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spacing w:line="362" w:lineRule="auto"/>
              <w:ind w:left="1588" w:hanging="123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LoRa-based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Helmet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Aid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Emergency Detection by Monitoring Bio-signals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7"/>
              <w:rPr>
                <w:b/>
                <w:sz w:val="24"/>
              </w:rPr>
            </w:pPr>
            <w:r>
              <w:rPr>
                <w:b/>
                <w:sz w:val="24"/>
              </w:rPr>
              <w:t>Embedded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Industrial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/IoT</w:t>
            </w:r>
          </w:p>
          <w:p w:rsidR="00EF314F" w:rsidRDefault="00596B7F">
            <w:pPr>
              <w:pStyle w:val="TableParagraph"/>
              <w:spacing w:before="140" w:line="240" w:lineRule="auto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/LoRA</w:t>
            </w:r>
          </w:p>
        </w:tc>
      </w:tr>
      <w:tr w:rsidR="00EF314F" w:rsidTr="00961F08">
        <w:trPr>
          <w:trHeight w:val="983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13.</w:t>
            </w:r>
          </w:p>
        </w:tc>
        <w:tc>
          <w:tcPr>
            <w:tcW w:w="6582" w:type="dxa"/>
          </w:tcPr>
          <w:p w:rsidR="00EF314F" w:rsidRDefault="00596B7F" w:rsidP="00CC2E4D">
            <w:pPr>
              <w:pStyle w:val="TableParagraph"/>
              <w:spacing w:line="360" w:lineRule="auto"/>
              <w:ind w:left="616" w:hanging="468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Proficient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Water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Find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Toxic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Levels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 Flood Predictions Using Machine Learning Techniques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Environmental/</w:t>
            </w:r>
            <w:r>
              <w:rPr>
                <w:b/>
                <w:spacing w:val="-2"/>
                <w:sz w:val="24"/>
              </w:rPr>
              <w:t xml:space="preserve"> IoT/ML</w:t>
            </w:r>
          </w:p>
        </w:tc>
      </w:tr>
      <w:tr w:rsidR="00EF314F" w:rsidTr="00961F08">
        <w:trPr>
          <w:trHeight w:val="544"/>
        </w:trPr>
        <w:tc>
          <w:tcPr>
            <w:tcW w:w="1028" w:type="dxa"/>
          </w:tcPr>
          <w:p w:rsidR="00EF314F" w:rsidRDefault="00596B7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14.</w:t>
            </w:r>
          </w:p>
        </w:tc>
        <w:tc>
          <w:tcPr>
            <w:tcW w:w="6582" w:type="dxa"/>
          </w:tcPr>
          <w:p w:rsidR="00EF314F" w:rsidRDefault="00596B7F">
            <w:pPr>
              <w:pStyle w:val="TableParagraph"/>
              <w:ind w:left="73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Crop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Prediction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System 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 Machine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  <w:tc>
          <w:tcPr>
            <w:tcW w:w="3394" w:type="dxa"/>
          </w:tcPr>
          <w:p w:rsidR="00EF314F" w:rsidRDefault="00596B7F">
            <w:pPr>
              <w:pStyle w:val="TableParagraph"/>
              <w:ind w:right="6"/>
              <w:rPr>
                <w:b/>
                <w:sz w:val="24"/>
              </w:rPr>
            </w:pPr>
            <w:r>
              <w:rPr>
                <w:b/>
                <w:sz w:val="24"/>
              </w:rPr>
              <w:t>Agriculture/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IoT/ML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AI-Based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Transformer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Health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6"/>
              <w:rPr>
                <w:b/>
                <w:sz w:val="24"/>
              </w:rPr>
            </w:pPr>
            <w:r>
              <w:rPr>
                <w:b/>
                <w:sz w:val="24"/>
              </w:rPr>
              <w:t>Electrical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IoT/AI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AI-Based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Prediction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Environmental/</w:t>
            </w:r>
            <w:r>
              <w:rPr>
                <w:b/>
                <w:spacing w:val="-2"/>
                <w:sz w:val="24"/>
              </w:rPr>
              <w:t xml:space="preserve"> IoT/AI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LoraWAN</w:t>
            </w:r>
            <w:proofErr w:type="spellEnd"/>
            <w:r>
              <w:rPr>
                <w:b/>
                <w:sz w:val="24"/>
              </w:rPr>
              <w:t>-Based Smart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Sensor Tag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Cow </w:t>
            </w:r>
            <w:r>
              <w:rPr>
                <w:b/>
                <w:spacing w:val="-2"/>
                <w:sz w:val="24"/>
              </w:rPr>
              <w:t>Behavior</w:t>
            </w:r>
          </w:p>
          <w:p w:rsidR="00D80243" w:rsidRDefault="00D80243" w:rsidP="00CC3CAF">
            <w:pPr>
              <w:pStyle w:val="TableParagraph"/>
              <w:spacing w:before="139" w:line="240" w:lineRule="auto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Monitoring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Agriculture/</w:t>
            </w:r>
            <w:r>
              <w:rPr>
                <w:b/>
                <w:spacing w:val="-4"/>
                <w:sz w:val="24"/>
              </w:rPr>
              <w:t xml:space="preserve"> 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Intelligent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Farm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LoRa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Enabled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IoT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7"/>
              <w:rPr>
                <w:b/>
                <w:sz w:val="24"/>
              </w:rPr>
            </w:pPr>
            <w:r>
              <w:rPr>
                <w:b/>
                <w:sz w:val="24"/>
              </w:rPr>
              <w:t>Agriculture/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LoRA/IoT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19.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IoT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Enabled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LoRa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Detection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Electrical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IoT/LoRA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Wild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Animal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Detection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Approach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and</w:t>
            </w:r>
          </w:p>
          <w:p w:rsidR="00D80243" w:rsidRDefault="00D80243" w:rsidP="00CC3CAF">
            <w:pPr>
              <w:pStyle w:val="TableParagraph"/>
              <w:spacing w:before="139" w:line="240" w:lineRule="auto"/>
              <w:ind w:left="9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Alerting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LoRa </w:t>
            </w:r>
            <w:r>
              <w:rPr>
                <w:b/>
                <w:spacing w:val="-2"/>
                <w:sz w:val="24"/>
              </w:rPr>
              <w:t>Communication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4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/AI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LoRa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Assisted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Intelligent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Troop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Tracking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Location</w:t>
            </w:r>
          </w:p>
          <w:p w:rsidR="00D80243" w:rsidRDefault="00D80243" w:rsidP="00CC3CAF">
            <w:pPr>
              <w:pStyle w:val="TableParagraph"/>
              <w:spacing w:before="139" w:line="240" w:lineRule="auto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Monitoring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Defense</w:t>
            </w:r>
            <w:r>
              <w:rPr>
                <w:b/>
                <w:spacing w:val="-2"/>
                <w:sz w:val="24"/>
              </w:rPr>
              <w:t xml:space="preserve"> Environment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Defense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LoRa-Based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Railway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Signaling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Secondary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Lines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Electrical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Integrating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Electric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Vehicle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(EV)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Waste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  <w:p w:rsidR="00D80243" w:rsidRDefault="00D80243" w:rsidP="00CC3CAF">
            <w:pPr>
              <w:pStyle w:val="TableParagraph"/>
              <w:spacing w:before="139" w:line="240" w:lineRule="auto"/>
              <w:ind w:left="9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Garbage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Collection 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LoRa </w:t>
            </w: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Electric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Vehicle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5"/>
              <w:rPr>
                <w:b/>
                <w:sz w:val="24"/>
              </w:rPr>
            </w:pPr>
            <w:r>
              <w:rPr>
                <w:b/>
                <w:sz w:val="24"/>
              </w:rPr>
              <w:t>Smart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Chair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Bio-Medical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</w:t>
            </w:r>
            <w:r>
              <w:rPr>
                <w:b/>
                <w:spacing w:val="-5"/>
                <w:sz w:val="24"/>
              </w:rPr>
              <w:t>IoT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LoRa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Transceiver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Load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5"/>
                <w:sz w:val="24"/>
              </w:rPr>
              <w:t>in</w:t>
            </w:r>
          </w:p>
          <w:p w:rsidR="00D80243" w:rsidRDefault="00D80243" w:rsidP="00CC3CAF">
            <w:pPr>
              <w:pStyle w:val="TableParagraph"/>
              <w:spacing w:before="139" w:line="240" w:lineRule="auto"/>
              <w:ind w:left="9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 grids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Electrical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Water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approximation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Automated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Irrigation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  <w:p w:rsidR="00D80243" w:rsidRDefault="00D80243" w:rsidP="00CC3CAF">
            <w:pPr>
              <w:pStyle w:val="TableParagraph"/>
              <w:spacing w:before="139" w:line="240" w:lineRule="auto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IOT and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ML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6"/>
              <w:rPr>
                <w:b/>
                <w:sz w:val="24"/>
              </w:rPr>
            </w:pPr>
            <w:r>
              <w:rPr>
                <w:b/>
                <w:sz w:val="24"/>
              </w:rPr>
              <w:t>Agriculture/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IoT/ML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line="276" w:lineRule="auto"/>
              <w:ind w:left="9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Human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Behavior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Prediction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Through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Noninvasive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Privacy</w:t>
            </w:r>
          </w:p>
          <w:p w:rsidR="00D80243" w:rsidRDefault="00D80243" w:rsidP="00CC3CAF">
            <w:pPr>
              <w:pStyle w:val="TableParagraph"/>
              <w:spacing w:before="139" w:line="276" w:lineRule="auto"/>
              <w:ind w:left="9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Preserving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Assisted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Monitoring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approach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Fully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Automated</w:t>
            </w:r>
          </w:p>
          <w:p w:rsidR="00D80243" w:rsidRDefault="00D80243" w:rsidP="00CC3CAF">
            <w:pPr>
              <w:pStyle w:val="TableParagraph"/>
              <w:spacing w:before="137" w:line="276" w:lineRule="auto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Greenhouse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Automation 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/ML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9" w:right="7"/>
              <w:rPr>
                <w:b/>
                <w:sz w:val="24"/>
              </w:rPr>
            </w:pPr>
            <w:r>
              <w:rPr>
                <w:b/>
                <w:sz w:val="24"/>
              </w:rPr>
              <w:t>IoT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Safety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Enhanced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Swimming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Pool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Embedded</w:t>
            </w:r>
          </w:p>
          <w:p w:rsidR="00D80243" w:rsidRDefault="00D80243" w:rsidP="00CC3CAF">
            <w:pPr>
              <w:pStyle w:val="TableParagraph"/>
              <w:spacing w:before="137" w:line="276" w:lineRule="auto"/>
              <w:ind w:left="9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Techniques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reduce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drowning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accidents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Embedded/IoT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10"/>
              <w:rPr>
                <w:b/>
                <w:sz w:val="24"/>
              </w:rPr>
            </w:pPr>
            <w:r>
              <w:rPr>
                <w:b/>
                <w:sz w:val="24"/>
              </w:rPr>
              <w:t>IoT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Device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Sewage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Alert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Embedded/IoT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10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Pet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Tracking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LoRa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Telegram </w:t>
            </w:r>
            <w:r>
              <w:rPr>
                <w:b/>
                <w:spacing w:val="-2"/>
                <w:sz w:val="24"/>
              </w:rPr>
              <w:t>Channel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AI </w:t>
            </w:r>
            <w:r>
              <w:rPr>
                <w:b/>
                <w:spacing w:val="-2"/>
                <w:sz w:val="24"/>
              </w:rPr>
              <w:t>/Medical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before="1" w:line="360" w:lineRule="auto"/>
              <w:ind w:left="1567" w:hanging="10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Non-Invasive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Glucose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Soc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Single Wavelength Photo </w:t>
            </w:r>
            <w:proofErr w:type="spellStart"/>
            <w:r>
              <w:rPr>
                <w:b/>
                <w:sz w:val="24"/>
              </w:rPr>
              <w:t>Plethysmography</w:t>
            </w:r>
            <w:proofErr w:type="spellEnd"/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ind w:left="9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Pocket-Sized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Interactive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Pillbox</w:t>
            </w:r>
            <w:r>
              <w:rPr>
                <w:b/>
                <w:spacing w:val="-2"/>
                <w:sz w:val="24"/>
              </w:rPr>
              <w:t xml:space="preserve"> Device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35.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line="270" w:lineRule="atLeast"/>
              <w:ind w:left="3096" w:hanging="293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Stress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Prediction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Workers by IoT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z w:val="24"/>
              </w:rPr>
            </w:pPr>
            <w:r>
              <w:rPr>
                <w:b/>
                <w:sz w:val="24"/>
              </w:rPr>
              <w:t>Medical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6582" w:type="dxa"/>
          </w:tcPr>
          <w:p w:rsidR="00D80243" w:rsidRDefault="00D80243" w:rsidP="00CC3CAF">
            <w:pPr>
              <w:pStyle w:val="TableParagraph"/>
              <w:spacing w:line="270" w:lineRule="atLeast"/>
              <w:ind w:left="3096" w:hanging="2939"/>
              <w:rPr>
                <w:b/>
                <w:sz w:val="24"/>
              </w:rPr>
            </w:pPr>
            <w:r w:rsidRPr="009F4BD2">
              <w:rPr>
                <w:b/>
                <w:sz w:val="24"/>
              </w:rPr>
              <w:t>Prototype Design of Smart Home System Base</w:t>
            </w:r>
            <w:r>
              <w:rPr>
                <w:b/>
                <w:sz w:val="24"/>
              </w:rPr>
              <w:t>d</w:t>
            </w:r>
            <w:r w:rsidRPr="009F4BD2">
              <w:rPr>
                <w:b/>
                <w:sz w:val="24"/>
              </w:rPr>
              <w:t xml:space="preserve"> on LoRa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6582" w:type="dxa"/>
          </w:tcPr>
          <w:p w:rsidR="00D80243" w:rsidRPr="009F4BD2" w:rsidRDefault="00D80243" w:rsidP="00CC3CAF">
            <w:pPr>
              <w:pStyle w:val="TableParagraph"/>
              <w:spacing w:line="270" w:lineRule="atLeast"/>
              <w:ind w:left="3096" w:hanging="2939"/>
              <w:rPr>
                <w:b/>
                <w:sz w:val="24"/>
              </w:rPr>
            </w:pPr>
            <w:r w:rsidRPr="009F4BD2">
              <w:rPr>
                <w:b/>
                <w:sz w:val="24"/>
              </w:rPr>
              <w:t xml:space="preserve">Intelligent Agriculture System Based on LoRa and </w:t>
            </w:r>
            <w:proofErr w:type="spellStart"/>
            <w:r w:rsidRPr="009F4BD2">
              <w:rPr>
                <w:b/>
                <w:sz w:val="24"/>
              </w:rPr>
              <w:t>Qt</w:t>
            </w:r>
            <w:proofErr w:type="spellEnd"/>
            <w:r w:rsidRPr="009F4BD2">
              <w:rPr>
                <w:b/>
                <w:sz w:val="24"/>
              </w:rPr>
              <w:t xml:space="preserve"> Technology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6582" w:type="dxa"/>
          </w:tcPr>
          <w:p w:rsidR="00D80243" w:rsidRPr="009F4BD2" w:rsidRDefault="00D80243" w:rsidP="00CC3CAF">
            <w:pPr>
              <w:pStyle w:val="TableParagraph"/>
              <w:spacing w:line="270" w:lineRule="atLeast"/>
              <w:ind w:left="3096" w:hanging="2939"/>
              <w:rPr>
                <w:b/>
                <w:sz w:val="24"/>
              </w:rPr>
            </w:pPr>
            <w:r w:rsidRPr="009F4BD2">
              <w:rPr>
                <w:b/>
                <w:sz w:val="24"/>
              </w:rPr>
              <w:t>LoRa Based Smart Agriculture Network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6582" w:type="dxa"/>
          </w:tcPr>
          <w:p w:rsidR="00D80243" w:rsidRPr="009F4BD2" w:rsidRDefault="00D80243" w:rsidP="00CC3CAF">
            <w:pPr>
              <w:pStyle w:val="TableParagraph"/>
              <w:spacing w:line="270" w:lineRule="atLeast"/>
              <w:ind w:left="0"/>
              <w:rPr>
                <w:b/>
                <w:sz w:val="24"/>
              </w:rPr>
            </w:pPr>
            <w:r w:rsidRPr="00CC2E4D">
              <w:rPr>
                <w:b/>
                <w:sz w:val="24"/>
              </w:rPr>
              <w:t>Lora Based Safety Smart Device for Woman Protection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6582" w:type="dxa"/>
          </w:tcPr>
          <w:p w:rsidR="00D80243" w:rsidRPr="009F4BD2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CC2E4D">
              <w:rPr>
                <w:b/>
                <w:sz w:val="24"/>
              </w:rPr>
              <w:t>Vehicle Environment Monitoring System for Fresh Agricultural Products Distribution Based on LoRa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6582" w:type="dxa"/>
          </w:tcPr>
          <w:p w:rsidR="00D80243" w:rsidRPr="00CC2E4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CC2E4D">
              <w:rPr>
                <w:b/>
                <w:sz w:val="24"/>
              </w:rPr>
              <w:t>LoRa wireless sensors network for fruit and vegetable growing application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  <w:tc>
          <w:tcPr>
            <w:tcW w:w="6582" w:type="dxa"/>
          </w:tcPr>
          <w:p w:rsidR="00D80243" w:rsidRPr="00CC2E4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F429FC">
              <w:rPr>
                <w:b/>
                <w:sz w:val="24"/>
              </w:rPr>
              <w:t>A Design for IoT Based Smart Watering System Using LoRa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40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Environmental/IoT/LoRA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43</w:t>
            </w:r>
          </w:p>
        </w:tc>
        <w:tc>
          <w:tcPr>
            <w:tcW w:w="6582" w:type="dxa"/>
          </w:tcPr>
          <w:p w:rsidR="00D80243" w:rsidRPr="00F429FC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CF7DE5">
              <w:rPr>
                <w:b/>
                <w:sz w:val="24"/>
              </w:rPr>
              <w:t>IoT Based Health Monitoring System with LoRa Communication Technology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  <w:tc>
          <w:tcPr>
            <w:tcW w:w="6582" w:type="dxa"/>
          </w:tcPr>
          <w:p w:rsidR="00D80243" w:rsidRPr="00CF7DE5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CF7DE5">
              <w:rPr>
                <w:b/>
                <w:sz w:val="24"/>
              </w:rPr>
              <w:t>A Machine Learning Based Smart Irrigation System with LoRa P2P Networks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Environmental/IoT/LoRA/ML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6582" w:type="dxa"/>
          </w:tcPr>
          <w:p w:rsidR="00D80243" w:rsidRPr="00CF7DE5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CF7DE5">
              <w:rPr>
                <w:b/>
                <w:sz w:val="24"/>
              </w:rPr>
              <w:t>Apply LoRa Technology to Construct an Air Quality Monitoring IoT System</w:t>
            </w:r>
            <w:r>
              <w:rPr>
                <w:b/>
                <w:sz w:val="24"/>
              </w:rPr>
              <w:t xml:space="preserve"> using Machine Learning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LoRa/IoT/ML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  <w:tc>
          <w:tcPr>
            <w:tcW w:w="6582" w:type="dxa"/>
          </w:tcPr>
          <w:p w:rsidR="00D80243" w:rsidRPr="00CF7DE5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927EA8">
              <w:rPr>
                <w:b/>
                <w:sz w:val="24"/>
              </w:rPr>
              <w:t>LoRa-based Measurement Station for Water Quality Monitoring: Case of Botanical Garden Pool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Embedded/LoRA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  <w:tc>
          <w:tcPr>
            <w:tcW w:w="6582" w:type="dxa"/>
          </w:tcPr>
          <w:p w:rsidR="00D80243" w:rsidRPr="00927EA8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927EA8">
              <w:rPr>
                <w:b/>
                <w:sz w:val="24"/>
              </w:rPr>
              <w:t xml:space="preserve">LoRa (Long Range) and </w:t>
            </w:r>
            <w:proofErr w:type="spellStart"/>
            <w:r w:rsidRPr="00927EA8">
              <w:rPr>
                <w:b/>
                <w:sz w:val="24"/>
              </w:rPr>
              <w:t>LoraWAN</w:t>
            </w:r>
            <w:proofErr w:type="spellEnd"/>
            <w:r w:rsidRPr="00927EA8">
              <w:rPr>
                <w:b/>
                <w:sz w:val="24"/>
              </w:rPr>
              <w:t xml:space="preserve"> Technology for IoT Applications in COVID-19 Pandemic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LoRA/IoT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6582" w:type="dxa"/>
          </w:tcPr>
          <w:p w:rsidR="00D80243" w:rsidRPr="00927EA8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927EA8">
              <w:rPr>
                <w:b/>
                <w:sz w:val="24"/>
              </w:rPr>
              <w:t>IoT and LORA Based Substation Monitoring and Control System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Electrical/LoRa/IoT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left="6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6582" w:type="dxa"/>
          </w:tcPr>
          <w:p w:rsidR="00D80243" w:rsidRPr="00E663C4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E663C4">
              <w:rPr>
                <w:b/>
                <w:sz w:val="24"/>
                <w:szCs w:val="24"/>
              </w:rPr>
              <w:t>Intelligent Environmental Monitoring System based on LoRa Long Range Technology</w:t>
            </w:r>
          </w:p>
        </w:tc>
        <w:tc>
          <w:tcPr>
            <w:tcW w:w="3394" w:type="dxa"/>
          </w:tcPr>
          <w:p w:rsidR="00D80243" w:rsidRDefault="00D80243" w:rsidP="00CC3CAF">
            <w:pPr>
              <w:pStyle w:val="TableParagraph"/>
              <w:spacing w:before="1" w:line="276" w:lineRule="auto"/>
              <w:ind w:right="2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Environmental/IoT/LoRA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53E16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953E16">
              <w:rPr>
                <w:b/>
                <w:sz w:val="24"/>
              </w:rPr>
              <w:t>50</w:t>
            </w:r>
          </w:p>
        </w:tc>
        <w:tc>
          <w:tcPr>
            <w:tcW w:w="6582" w:type="dxa"/>
          </w:tcPr>
          <w:p w:rsidR="00D80243" w:rsidRPr="00E663C4" w:rsidRDefault="00D80243" w:rsidP="00CC3CAF">
            <w:pPr>
              <w:pStyle w:val="TableParagraph"/>
              <w:spacing w:before="1" w:line="276" w:lineRule="auto"/>
              <w:ind w:left="9" w:right="6"/>
              <w:rPr>
                <w:b/>
                <w:sz w:val="24"/>
                <w:szCs w:val="24"/>
              </w:rPr>
            </w:pPr>
            <w:r w:rsidRPr="00E663C4">
              <w:rPr>
                <w:b/>
                <w:sz w:val="24"/>
                <w:szCs w:val="24"/>
              </w:rPr>
              <w:t>Integrated</w:t>
            </w:r>
            <w:r w:rsidRPr="00E663C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663C4">
              <w:rPr>
                <w:b/>
                <w:sz w:val="24"/>
                <w:szCs w:val="24"/>
              </w:rPr>
              <w:t>Ambulance</w:t>
            </w:r>
            <w:r w:rsidRPr="00E663C4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E663C4">
              <w:rPr>
                <w:b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3394" w:type="dxa"/>
          </w:tcPr>
          <w:p w:rsidR="00D80243" w:rsidRPr="000469EE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0469EE">
              <w:rPr>
                <w:b/>
                <w:sz w:val="24"/>
              </w:rPr>
              <w:t>Embedded/Medical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D8028D">
              <w:rPr>
                <w:b/>
                <w:sz w:val="24"/>
              </w:rPr>
              <w:t>51</w:t>
            </w:r>
          </w:p>
        </w:tc>
        <w:tc>
          <w:tcPr>
            <w:tcW w:w="6582" w:type="dxa"/>
          </w:tcPr>
          <w:p w:rsidR="00D80243" w:rsidRPr="00E663C4" w:rsidRDefault="00D80243" w:rsidP="00CC3CAF">
            <w:pPr>
              <w:pStyle w:val="TableParagraph"/>
              <w:spacing w:before="1" w:line="276" w:lineRule="auto"/>
              <w:ind w:left="9" w:right="6"/>
              <w:rPr>
                <w:b/>
                <w:sz w:val="24"/>
                <w:szCs w:val="24"/>
              </w:rPr>
            </w:pPr>
            <w:r w:rsidRPr="00E663C4">
              <w:rPr>
                <w:b/>
                <w:sz w:val="24"/>
                <w:szCs w:val="24"/>
              </w:rPr>
              <w:t>Long-range body-to-body LoRa link at 868 MHz</w:t>
            </w:r>
          </w:p>
        </w:tc>
        <w:tc>
          <w:tcPr>
            <w:tcW w:w="3394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D8028D">
              <w:rPr>
                <w:b/>
                <w:sz w:val="24"/>
              </w:rPr>
              <w:t>Embedded/Medical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D8028D">
              <w:rPr>
                <w:b/>
                <w:sz w:val="24"/>
              </w:rPr>
              <w:t>52</w:t>
            </w:r>
          </w:p>
        </w:tc>
        <w:tc>
          <w:tcPr>
            <w:tcW w:w="6582" w:type="dxa"/>
          </w:tcPr>
          <w:p w:rsidR="00D80243" w:rsidRPr="00E663C4" w:rsidRDefault="00D80243" w:rsidP="00CC3CAF">
            <w:pPr>
              <w:pStyle w:val="TableParagraph"/>
              <w:spacing w:before="1" w:line="276" w:lineRule="auto"/>
              <w:ind w:left="9" w:right="6"/>
              <w:rPr>
                <w:b/>
                <w:sz w:val="24"/>
                <w:szCs w:val="24"/>
              </w:rPr>
            </w:pPr>
            <w:r w:rsidRPr="00E663C4">
              <w:rPr>
                <w:b/>
                <w:sz w:val="24"/>
                <w:szCs w:val="24"/>
              </w:rPr>
              <w:t>Analysis on Batik Water Waste Monitoring System based on LoRa Communication</w:t>
            </w:r>
          </w:p>
        </w:tc>
        <w:tc>
          <w:tcPr>
            <w:tcW w:w="3394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D8028D">
              <w:rPr>
                <w:b/>
                <w:spacing w:val="-2"/>
                <w:sz w:val="24"/>
              </w:rPr>
              <w:t>Environmental/IoT/LoRA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D8028D">
              <w:rPr>
                <w:b/>
                <w:sz w:val="24"/>
              </w:rPr>
              <w:t>53</w:t>
            </w:r>
          </w:p>
        </w:tc>
        <w:tc>
          <w:tcPr>
            <w:tcW w:w="6582" w:type="dxa"/>
          </w:tcPr>
          <w:p w:rsidR="00D80243" w:rsidRPr="00E663C4" w:rsidRDefault="00D80243" w:rsidP="00CC3CAF">
            <w:pPr>
              <w:pStyle w:val="TableParagraph"/>
              <w:spacing w:before="1" w:line="276" w:lineRule="auto"/>
              <w:ind w:left="9" w:right="6"/>
              <w:rPr>
                <w:b/>
                <w:sz w:val="24"/>
                <w:szCs w:val="24"/>
              </w:rPr>
            </w:pPr>
            <w:r w:rsidRPr="00E663C4">
              <w:rPr>
                <w:b/>
                <w:sz w:val="24"/>
                <w:szCs w:val="24"/>
              </w:rPr>
              <w:t>Performance of LoRa Gateway based Energy Consumption and Different Frame Sizes</w:t>
            </w:r>
          </w:p>
        </w:tc>
        <w:tc>
          <w:tcPr>
            <w:tcW w:w="3394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 w:rsidRPr="00D8028D">
              <w:rPr>
                <w:b/>
                <w:spacing w:val="-2"/>
                <w:sz w:val="24"/>
              </w:rPr>
              <w:t>Electrical/LoRa/IoT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54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Sustainable</w:t>
            </w:r>
            <w:r w:rsidRPr="00FF3D1F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Greenhouse</w:t>
            </w:r>
            <w:r w:rsidRPr="00FF3D1F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Practices:</w:t>
            </w:r>
            <w:r w:rsidRPr="00FF3D1F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Comprehensive</w:t>
            </w:r>
            <w:r w:rsidRPr="00FF3D1F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Monitoring and Control System of PV based greenhouse system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55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before="27" w:line="276" w:lineRule="auto"/>
              <w:ind w:left="110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Innovative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Agricultural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Robotics: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Leveraging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and</w:t>
            </w:r>
            <w:r w:rsidRPr="00FF3D1F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Renewable Energy for Smart Farming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56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Smart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Farming</w:t>
            </w:r>
            <w:r w:rsidRPr="00FF3D1F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Revolution: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Renewable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Energy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for Agricultural Robots and Grass Cutters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57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Smart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Sericulture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Ecosystem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with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Fully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Automated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 xml:space="preserve">Feeding </w:t>
            </w:r>
            <w:r w:rsidRPr="00FF3D1F">
              <w:rPr>
                <w:b/>
                <w:spacing w:val="-2"/>
                <w:sz w:val="24"/>
                <w:szCs w:val="24"/>
              </w:rPr>
              <w:t>Mechanism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D8028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58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Greenhouse Environmental Monitoring Through the Implementation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of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and</w:t>
            </w:r>
            <w:r w:rsidRPr="00FF3D1F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Renewable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Energy</w:t>
            </w:r>
            <w:r w:rsidRPr="00FF3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59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IoT-Based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Farm</w:t>
            </w:r>
            <w:r w:rsidRPr="00FF3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Equipment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Monitoring</w:t>
            </w:r>
            <w:r w:rsidRPr="00FF3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and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Management</w:t>
            </w:r>
            <w:r w:rsidRPr="00FF3D1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Energy-Efficient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Solutions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for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Sustainable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 xml:space="preserve">Agricultural </w:t>
            </w:r>
            <w:r w:rsidRPr="00FF3D1F">
              <w:rPr>
                <w:b/>
                <w:spacing w:val="-2"/>
                <w:sz w:val="24"/>
                <w:szCs w:val="24"/>
              </w:rPr>
              <w:t>Practices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61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Smart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Fertilization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for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Sustainable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Agriculture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62</w:t>
            </w:r>
          </w:p>
        </w:tc>
        <w:tc>
          <w:tcPr>
            <w:tcW w:w="6582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Renewable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Energy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Based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Smart</w:t>
            </w:r>
            <w:r w:rsidRPr="00FF3D1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Irrigation</w:t>
            </w:r>
            <w:r w:rsidRPr="00FF3D1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</w:t>
            </w:r>
            <w:r w:rsidRPr="00FF3D1F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for Precision Agriculture Using IoT</w:t>
            </w:r>
          </w:p>
        </w:tc>
        <w:tc>
          <w:tcPr>
            <w:tcW w:w="3394" w:type="dxa"/>
          </w:tcPr>
          <w:p w:rsidR="00D80243" w:rsidRPr="00FF3D1F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FF3D1F">
              <w:rPr>
                <w:b/>
                <w:sz w:val="24"/>
                <w:szCs w:val="24"/>
              </w:rPr>
              <w:t>Embedded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IOT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z w:val="24"/>
                <w:szCs w:val="24"/>
              </w:rPr>
              <w:t>Systems Agriculture</w:t>
            </w:r>
            <w:r w:rsidRPr="00FF3D1F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FF3D1F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63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IOT-Driven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Pest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and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Disease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Detection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System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 xml:space="preserve">Crop </w:t>
            </w:r>
            <w:r w:rsidRPr="00B26D6D">
              <w:rPr>
                <w:b/>
                <w:spacing w:val="-2"/>
                <w:sz w:val="24"/>
                <w:szCs w:val="24"/>
              </w:rPr>
              <w:t>Protection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pacing w:val="-2"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Embedded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Systems Agriculture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64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IOT-Based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Smart</w:t>
            </w:r>
            <w:r w:rsidRPr="00B26D6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Wireless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Charging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Lanes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Vehicles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and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Vehicle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Battery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Management:</w:t>
            </w:r>
            <w:r w:rsidRPr="00B26D6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New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Era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of Monitoring and Control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66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Future-Ready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Parking: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Innovative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EV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Lots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Using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Renewable Energy and IoT Integration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67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Based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Automatic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Breaking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Control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System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B26D6D">
              <w:rPr>
                <w:b/>
                <w:sz w:val="24"/>
                <w:szCs w:val="24"/>
              </w:rPr>
              <w:t>Ev</w:t>
            </w:r>
            <w:proofErr w:type="spellEnd"/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Vehicle and Monitoring System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68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 w:right="266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Embedded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Systems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Vehicle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Energy Management and Power Distribution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69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Smart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Vehicle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Charging</w:t>
            </w:r>
            <w:r w:rsidRPr="00B26D6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Stations: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Embedded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 Load Balancing and Demand Response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70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Development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of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Embedded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Solutions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Energy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Harvesting and Battery Life Extension in Electric Vehicles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71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8" w:line="276" w:lineRule="auto"/>
              <w:ind w:left="11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Wireless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Communication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Protocols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Embedded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in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 Vehicle Charging and Battery Management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Embedded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Solutions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Smart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EV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Charging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Stations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and Grid Energy Management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73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Smart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Battery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Management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Vehicles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and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PV Systems for Optimized Charging and Health Monitoring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74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before="27"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Optimizing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Battery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Longevity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in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Electric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Vehicles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Using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IOT- Based PV Systems for Smart Charging and Monitoring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75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Smart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Power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Conversion-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IOT-Integrated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Monitoring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Systems</w:t>
            </w:r>
          </w:p>
          <w:p w:rsidR="00D80243" w:rsidRPr="00B26D6D" w:rsidRDefault="00D80243" w:rsidP="00CC3CAF">
            <w:pPr>
              <w:pStyle w:val="TableParagraph"/>
              <w:spacing w:line="276" w:lineRule="auto"/>
              <w:ind w:left="11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Converter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Output</w:t>
            </w:r>
            <w:r w:rsidRPr="00B26D6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Analysis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and</w:t>
            </w:r>
            <w:r w:rsidRPr="00B26D6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76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Energy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Storage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and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Conversion</w:t>
            </w:r>
            <w:r w:rsidRPr="00B26D6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-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Solutions</w:t>
            </w:r>
            <w:r w:rsidRPr="00B26D6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Monitoring Inverter and Battery Output in Renewable Energy Systems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77</w:t>
            </w:r>
          </w:p>
        </w:tc>
        <w:tc>
          <w:tcPr>
            <w:tcW w:w="6582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Designing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IOT-Based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Systems</w:t>
            </w:r>
            <w:r w:rsidRPr="00B26D6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for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Monitoring</w:t>
            </w:r>
            <w:r w:rsidRPr="00B26D6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Converter</w:t>
            </w:r>
            <w:r w:rsidRPr="00B26D6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26D6D">
              <w:rPr>
                <w:b/>
                <w:sz w:val="24"/>
                <w:szCs w:val="24"/>
              </w:rPr>
              <w:t>Outputs in Renewable Energy Applications</w:t>
            </w:r>
          </w:p>
        </w:tc>
        <w:tc>
          <w:tcPr>
            <w:tcW w:w="3394" w:type="dxa"/>
          </w:tcPr>
          <w:p w:rsidR="00D80243" w:rsidRPr="00B26D6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B26D6D">
              <w:rPr>
                <w:b/>
                <w:sz w:val="24"/>
                <w:szCs w:val="24"/>
              </w:rPr>
              <w:t>Industrial</w:t>
            </w:r>
            <w:r w:rsidRPr="00B26D6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26D6D">
              <w:rPr>
                <w:b/>
                <w:spacing w:val="-2"/>
                <w:sz w:val="24"/>
                <w:szCs w:val="24"/>
              </w:rPr>
              <w:t>Application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78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IoT-Based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Smart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Health: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EEG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and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Vital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Sensor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Integration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79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IoT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Innovations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Neonatal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Care: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Smart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for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 xml:space="preserve">Baby </w:t>
            </w:r>
            <w:r w:rsidRPr="002C7EE1">
              <w:rPr>
                <w:b/>
                <w:spacing w:val="-2"/>
                <w:sz w:val="24"/>
                <w:szCs w:val="24"/>
              </w:rPr>
              <w:t>Incubators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80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Advanced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Fetal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Heart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Rate</w:t>
            </w:r>
            <w:r w:rsidRPr="002C7EE1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Monitoring: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Ensuring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 xml:space="preserve">Safe </w:t>
            </w:r>
            <w:r w:rsidRPr="002C7EE1">
              <w:rPr>
                <w:b/>
                <w:spacing w:val="-2"/>
                <w:sz w:val="24"/>
                <w:szCs w:val="24"/>
              </w:rPr>
              <w:t>Pregnancies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81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Wireless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Integrated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Gait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Analysis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System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for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Heel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Strike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and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Toe Off Measurement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82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Smart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Knee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Brace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Enhancing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ACL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Rehabilitation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with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Integrated Sensor Tech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83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266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IoT-Based</w:t>
            </w:r>
            <w:r w:rsidRPr="002C7EE1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Methodologies</w:t>
            </w:r>
            <w:r w:rsidRPr="002C7EE1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for</w:t>
            </w:r>
            <w:r w:rsidRPr="002C7EE1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Exoskeleton</w:t>
            </w:r>
            <w:r w:rsidRPr="002C7EE1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Assisted Rehabilitation of the Lower Limb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84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Mobile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Application-Based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Remote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of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Elderly Adults Using IoT Technology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85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Embedded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Solutions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for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Structural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</w:t>
            </w:r>
            <w:r w:rsidRPr="002C7EE1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 Engineering Applications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86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Real-Time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Structural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Using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Piezoelectric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 xml:space="preserve">and </w:t>
            </w:r>
            <w:r w:rsidRPr="002C7EE1">
              <w:rPr>
                <w:b/>
                <w:spacing w:val="-2"/>
                <w:sz w:val="24"/>
                <w:szCs w:val="24"/>
              </w:rPr>
              <w:t>Accelerometers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87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Digit</w:t>
            </w:r>
            <w:r w:rsidRPr="002C7EE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pill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box</w:t>
            </w:r>
            <w:r w:rsidRPr="002C7EE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using</w:t>
            </w:r>
            <w:r w:rsidRPr="002C7EE1">
              <w:rPr>
                <w:b/>
                <w:spacing w:val="-2"/>
                <w:sz w:val="24"/>
                <w:szCs w:val="24"/>
              </w:rPr>
              <w:t xml:space="preserve"> Arduino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88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Hand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-Talk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Assistive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89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IoT-Enabled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Sleep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Well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Enhancing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with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Snore Detection and Vital Signs Monitoring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90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IoT-Based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Automatic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Bed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Vacancy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Detection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Hospital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91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Advanced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Spirometer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Based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Human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Respiration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Diagnosis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92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A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Smart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Tele-Healthcare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System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for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Real-Time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 Monitoring and Remote Consultation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93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before="152" w:line="276" w:lineRule="auto"/>
              <w:ind w:left="11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E-medicine: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Care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System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based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on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4"/>
                <w:sz w:val="24"/>
                <w:szCs w:val="24"/>
              </w:rPr>
              <w:t>IoT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94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Automatic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Fall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Detection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system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for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patients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with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 xml:space="preserve">Parkinson's </w:t>
            </w:r>
            <w:r w:rsidRPr="002C7EE1">
              <w:rPr>
                <w:b/>
                <w:spacing w:val="-2"/>
                <w:sz w:val="24"/>
                <w:szCs w:val="24"/>
              </w:rPr>
              <w:t>disease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Medical/IoT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95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Design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and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Implementation</w:t>
            </w:r>
            <w:r w:rsidRPr="002C7EE1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of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an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Interoperable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IoT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Based</w:t>
            </w:r>
            <w:r w:rsidRPr="002C7EE1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Health Monitoring System for Diabetes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96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Smart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Wearable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Device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to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Prevent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Accidents</w:t>
            </w:r>
            <w:r w:rsidRPr="002C7EE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Caused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by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 xml:space="preserve">Medical </w:t>
            </w:r>
            <w:r w:rsidRPr="002C7EE1">
              <w:rPr>
                <w:b/>
                <w:spacing w:val="-2"/>
                <w:sz w:val="24"/>
                <w:szCs w:val="24"/>
              </w:rPr>
              <w:t>Emergencies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Medical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/</w:t>
            </w:r>
            <w:r w:rsidRPr="002C7EE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2C7EE1">
              <w:rPr>
                <w:b/>
                <w:spacing w:val="-2"/>
                <w:sz w:val="24"/>
                <w:szCs w:val="24"/>
              </w:rPr>
              <w:t>Embedded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97</w:t>
            </w:r>
          </w:p>
        </w:tc>
        <w:tc>
          <w:tcPr>
            <w:tcW w:w="6582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110" w:right="141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An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intelligent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baby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monitoring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system</w:t>
            </w:r>
            <w:r w:rsidRPr="002C7EE1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based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on</w:t>
            </w:r>
            <w:r w:rsidRPr="002C7EE1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Raspberry</w:t>
            </w:r>
            <w:r w:rsidRPr="002C7EE1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2C7EE1">
              <w:rPr>
                <w:b/>
                <w:sz w:val="24"/>
                <w:szCs w:val="24"/>
              </w:rPr>
              <w:t>PI, IoT sensors and convolutional neural network</w:t>
            </w:r>
          </w:p>
        </w:tc>
        <w:tc>
          <w:tcPr>
            <w:tcW w:w="3394" w:type="dxa"/>
          </w:tcPr>
          <w:p w:rsidR="00D80243" w:rsidRPr="002C7EE1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2C7EE1">
              <w:rPr>
                <w:b/>
                <w:sz w:val="24"/>
                <w:szCs w:val="24"/>
              </w:rPr>
              <w:t>Bio-Medical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98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Deploying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IoT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Bore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well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Rescue</w:t>
            </w:r>
            <w:r w:rsidRPr="00931CF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Robotics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99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7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Wireless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Surveillance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with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Motion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Detection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 xml:space="preserve">Military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2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Enhanced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Mine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Safety: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Monitoring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Alert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System for Coal Operations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101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 w:right="266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Smart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Pipeline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Monitoring: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IoT-Enabled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Design</w:t>
            </w:r>
            <w:r w:rsidRPr="00931CF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 Development of an Inspection Robot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102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7" w:line="276" w:lineRule="auto"/>
              <w:ind w:left="110" w:right="266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AI-Based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Wheeled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Fire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Fighting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with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Fire-Extinguishing Ball- Shooting Turret for Forest Areas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AI/Robotics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103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3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Autonomous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Cleaning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Solutions:</w:t>
            </w:r>
            <w:r w:rsidRPr="00931CFD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Design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Development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of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 Floor Cleaning Robot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104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 w:right="266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Integrated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Military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Robotics: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Wireless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Multi-Functional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 for Strategic Use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105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Smart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Fire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fighter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Robotics: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Advanced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Design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Development for Emergency Response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106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7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Next-Generation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Industrial</w:t>
            </w:r>
            <w:r w:rsidRPr="00931CF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Robots: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Enhancing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Productivity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 xml:space="preserve">and </w:t>
            </w:r>
            <w:r w:rsidRPr="00931CFD">
              <w:rPr>
                <w:b/>
                <w:spacing w:val="-2"/>
                <w:sz w:val="24"/>
                <w:szCs w:val="24"/>
              </w:rPr>
              <w:t>Precision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107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Environmental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Conservation: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Working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Model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 Plastic Waste Collection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3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Artificial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Intelligence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Based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Human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Detecting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 Environmental Disasters Operation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AI/Robotics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109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Smart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Shopping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Trolley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Customer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Following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 xml:space="preserve">Using </w:t>
            </w:r>
            <w:r w:rsidRPr="00931CFD">
              <w:rPr>
                <w:b/>
                <w:spacing w:val="-2"/>
                <w:sz w:val="24"/>
                <w:szCs w:val="24"/>
              </w:rPr>
              <w:t>Arduino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110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Pr="00931CFD">
              <w:rPr>
                <w:b/>
                <w:sz w:val="24"/>
                <w:szCs w:val="24"/>
              </w:rPr>
              <w:t>Design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</w:t>
            </w:r>
            <w:r w:rsidRPr="00931CF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Development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of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Fire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Fighter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Using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Arduino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111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5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Advancing</w:t>
            </w:r>
            <w:r w:rsidRPr="00931CF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Industrial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Robotics:</w:t>
            </w:r>
            <w:r w:rsidRPr="00931CFD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Microcontroller-Enabled</w:t>
            </w:r>
            <w:r w:rsidRPr="00931CF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Line Follower Design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112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6" w:line="276" w:lineRule="auto"/>
              <w:ind w:left="11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IoT-Driven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Marine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Cleaner: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Revolutionizing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Ocean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Conservation with Smart Technology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113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4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Unleashing</w:t>
            </w:r>
            <w:r w:rsidRPr="00931CF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Efficiency: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Redefining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Labour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IoT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based Door control system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lastRenderedPageBreak/>
              <w:t>114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5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Embedded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IoT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Systems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Robotic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Healthcare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Applications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and Patient Monitoring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IoT/Robotics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115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5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Hand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Gesture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Controlled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</w:t>
            </w:r>
            <w:r w:rsidRPr="00931CF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Smart</w:t>
            </w:r>
            <w:r w:rsidRPr="00931CF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Agriculture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 xml:space="preserve">Monitoring </w:t>
            </w:r>
            <w:r w:rsidRPr="00931CFD">
              <w:rPr>
                <w:b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Robotics</w:t>
            </w:r>
            <w:r w:rsidRPr="00931CF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Applications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116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5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Artificial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Intelligence-Based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Human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Detecting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 Environmental Disasters Operation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Artificial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Intelligence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117</w:t>
            </w:r>
          </w:p>
        </w:tc>
        <w:tc>
          <w:tcPr>
            <w:tcW w:w="6582" w:type="dxa"/>
          </w:tcPr>
          <w:p w:rsidR="00D80243" w:rsidRPr="00931CFD" w:rsidRDefault="00D80243" w:rsidP="00CC3CAF">
            <w:pPr>
              <w:pStyle w:val="TableParagraph"/>
              <w:spacing w:before="45" w:line="276" w:lineRule="auto"/>
              <w:ind w:left="110" w:right="141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Artificial</w:t>
            </w:r>
            <w:r w:rsidRPr="00931CFD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Intelligence-Based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Human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Detecting</w:t>
            </w:r>
            <w:r w:rsidRPr="00931CFD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Robot</w:t>
            </w:r>
            <w:r w:rsidRPr="00931CFD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931CFD">
              <w:rPr>
                <w:b/>
                <w:sz w:val="24"/>
                <w:szCs w:val="24"/>
              </w:rPr>
              <w:t>for Earthquake Rescue Operation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Artificial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Intelligence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118</w:t>
            </w:r>
          </w:p>
        </w:tc>
        <w:tc>
          <w:tcPr>
            <w:tcW w:w="6582" w:type="dxa"/>
          </w:tcPr>
          <w:p w:rsidR="00D80243" w:rsidRPr="00097A23" w:rsidRDefault="00D80243" w:rsidP="00CC3CAF">
            <w:pPr>
              <w:pStyle w:val="TableParagraph"/>
              <w:spacing w:before="43" w:line="250" w:lineRule="atLeast"/>
              <w:ind w:left="110" w:right="266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AI-Based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Wheeled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Fire</w:t>
            </w:r>
            <w:r w:rsidRPr="00097A2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Fighting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Robot</w:t>
            </w:r>
            <w:r w:rsidRPr="00097A2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with</w:t>
            </w:r>
            <w:r w:rsidRPr="00097A2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Fire-Extinguishing Ball-Shooting Turret for Forest Areas</w:t>
            </w:r>
          </w:p>
        </w:tc>
        <w:tc>
          <w:tcPr>
            <w:tcW w:w="3394" w:type="dxa"/>
          </w:tcPr>
          <w:p w:rsidR="00D80243" w:rsidRPr="00931CFD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931CFD">
              <w:rPr>
                <w:b/>
                <w:sz w:val="24"/>
                <w:szCs w:val="24"/>
              </w:rPr>
              <w:t>Artificial</w:t>
            </w:r>
            <w:r w:rsidRPr="00931CF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931CFD">
              <w:rPr>
                <w:b/>
                <w:spacing w:val="-2"/>
                <w:sz w:val="24"/>
                <w:szCs w:val="24"/>
              </w:rPr>
              <w:t>Intelligence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119</w:t>
            </w:r>
          </w:p>
        </w:tc>
        <w:tc>
          <w:tcPr>
            <w:tcW w:w="6582" w:type="dxa"/>
          </w:tcPr>
          <w:p w:rsidR="00D80243" w:rsidRPr="00097A23" w:rsidRDefault="00D80243" w:rsidP="00CC3CAF">
            <w:pPr>
              <w:pStyle w:val="TableParagraph"/>
              <w:spacing w:before="46" w:line="252" w:lineRule="exact"/>
              <w:ind w:left="110" w:right="141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Artificial</w:t>
            </w:r>
            <w:r w:rsidRPr="00097A2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Intelligence-Driven</w:t>
            </w:r>
            <w:r w:rsidRPr="00097A2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Embedded</w:t>
            </w:r>
            <w:r w:rsidRPr="00097A2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IoT</w:t>
            </w:r>
            <w:r w:rsidRPr="00097A2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for</w:t>
            </w:r>
            <w:r w:rsidRPr="00097A23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Healthcare: Intelligent Monitoring Systems</w:t>
            </w:r>
          </w:p>
        </w:tc>
        <w:tc>
          <w:tcPr>
            <w:tcW w:w="3394" w:type="dxa"/>
          </w:tcPr>
          <w:p w:rsidR="00D80243" w:rsidRPr="00097A2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Artificial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pacing w:val="-2"/>
                <w:sz w:val="24"/>
                <w:szCs w:val="24"/>
              </w:rPr>
              <w:t>Intelligence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120</w:t>
            </w:r>
          </w:p>
        </w:tc>
        <w:tc>
          <w:tcPr>
            <w:tcW w:w="6582" w:type="dxa"/>
          </w:tcPr>
          <w:p w:rsidR="00D80243" w:rsidRPr="00097A23" w:rsidRDefault="00D80243" w:rsidP="00CC3CAF">
            <w:pPr>
              <w:pStyle w:val="TableParagraph"/>
              <w:spacing w:before="47" w:line="252" w:lineRule="exact"/>
              <w:ind w:left="110" w:right="266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Artificial</w:t>
            </w:r>
            <w:r w:rsidRPr="00097A2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Intelligence</w:t>
            </w:r>
            <w:r w:rsidRPr="00097A2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and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Embedded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IoT: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A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Synergistic Approach to Smart Agriculture</w:t>
            </w:r>
          </w:p>
        </w:tc>
        <w:tc>
          <w:tcPr>
            <w:tcW w:w="3394" w:type="dxa"/>
          </w:tcPr>
          <w:p w:rsidR="00D80243" w:rsidRPr="00097A2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Artificial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pacing w:val="-2"/>
                <w:sz w:val="24"/>
                <w:szCs w:val="24"/>
              </w:rPr>
              <w:t>Intelligence</w:t>
            </w:r>
          </w:p>
        </w:tc>
      </w:tr>
      <w:tr w:rsidR="00D80243" w:rsidTr="00961F08">
        <w:trPr>
          <w:trHeight w:val="544"/>
        </w:trPr>
        <w:tc>
          <w:tcPr>
            <w:tcW w:w="1028" w:type="dxa"/>
          </w:tcPr>
          <w:p w:rsidR="00D8024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121</w:t>
            </w:r>
          </w:p>
        </w:tc>
        <w:tc>
          <w:tcPr>
            <w:tcW w:w="6582" w:type="dxa"/>
          </w:tcPr>
          <w:p w:rsidR="00D80243" w:rsidRPr="00097A23" w:rsidRDefault="00D80243" w:rsidP="00CC3CAF">
            <w:pPr>
              <w:pStyle w:val="TableParagraph"/>
              <w:spacing w:before="56" w:line="252" w:lineRule="exact"/>
              <w:ind w:left="110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Applications</w:t>
            </w:r>
            <w:r w:rsidRPr="00097A2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of</w:t>
            </w:r>
            <w:r w:rsidRPr="00097A2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Embedded</w:t>
            </w:r>
            <w:r w:rsidRPr="00097A2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IoT</w:t>
            </w:r>
            <w:r w:rsidRPr="00097A2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in</w:t>
            </w:r>
            <w:r w:rsidRPr="00097A2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AI-Driven</w:t>
            </w:r>
            <w:r w:rsidRPr="00097A2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Traffic</w:t>
            </w:r>
            <w:r w:rsidRPr="00097A2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097A23">
              <w:rPr>
                <w:b/>
                <w:sz w:val="24"/>
                <w:szCs w:val="24"/>
              </w:rPr>
              <w:t>Management and Smart Transportation</w:t>
            </w:r>
          </w:p>
        </w:tc>
        <w:tc>
          <w:tcPr>
            <w:tcW w:w="3394" w:type="dxa"/>
          </w:tcPr>
          <w:p w:rsidR="00D80243" w:rsidRPr="00097A23" w:rsidRDefault="00D80243" w:rsidP="00CC3CAF">
            <w:pPr>
              <w:pStyle w:val="TableParagraph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097A23">
              <w:rPr>
                <w:b/>
                <w:sz w:val="24"/>
                <w:szCs w:val="24"/>
              </w:rPr>
              <w:t>Artificial</w:t>
            </w:r>
            <w:r w:rsidRPr="00097A2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097A23">
              <w:rPr>
                <w:b/>
                <w:spacing w:val="-2"/>
                <w:sz w:val="24"/>
                <w:szCs w:val="24"/>
              </w:rPr>
              <w:t>Intelligence</w:t>
            </w:r>
          </w:p>
        </w:tc>
      </w:tr>
    </w:tbl>
    <w:p w:rsidR="00EF314F" w:rsidRDefault="00EF314F" w:rsidP="00D80243">
      <w:pPr>
        <w:spacing w:before="13" w:after="1"/>
        <w:rPr>
          <w:rFonts w:ascii="Times New Roman"/>
          <w:sz w:val="20"/>
        </w:rPr>
      </w:pPr>
    </w:p>
    <w:sectPr w:rsidR="00EF314F" w:rsidSect="00D80243">
      <w:headerReference w:type="default" r:id="rId7"/>
      <w:pgSz w:w="11910" w:h="16840"/>
      <w:pgMar w:top="426" w:right="100" w:bottom="280" w:left="70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3AA" w:rsidRDefault="005253AA">
      <w:r>
        <w:separator/>
      </w:r>
    </w:p>
  </w:endnote>
  <w:endnote w:type="continuationSeparator" w:id="0">
    <w:p w:rsidR="005253AA" w:rsidRDefault="00525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3AA" w:rsidRDefault="005253AA">
      <w:r>
        <w:separator/>
      </w:r>
    </w:p>
  </w:footnote>
  <w:footnote w:type="continuationSeparator" w:id="0">
    <w:p w:rsidR="005253AA" w:rsidRDefault="005253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314F" w:rsidRDefault="00EF314F">
    <w:pPr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F314F"/>
    <w:rsid w:val="000469EE"/>
    <w:rsid w:val="00097A23"/>
    <w:rsid w:val="0025225F"/>
    <w:rsid w:val="002C7EE1"/>
    <w:rsid w:val="003413AB"/>
    <w:rsid w:val="003B78A7"/>
    <w:rsid w:val="005253AA"/>
    <w:rsid w:val="00596B7F"/>
    <w:rsid w:val="0062216D"/>
    <w:rsid w:val="00681979"/>
    <w:rsid w:val="006845D5"/>
    <w:rsid w:val="00927EA8"/>
    <w:rsid w:val="00931CFD"/>
    <w:rsid w:val="00953E16"/>
    <w:rsid w:val="00961F08"/>
    <w:rsid w:val="009F4BD2"/>
    <w:rsid w:val="00A12858"/>
    <w:rsid w:val="00AD3D35"/>
    <w:rsid w:val="00B26D6D"/>
    <w:rsid w:val="00B865D0"/>
    <w:rsid w:val="00CC2E4D"/>
    <w:rsid w:val="00CF7DE5"/>
    <w:rsid w:val="00D80243"/>
    <w:rsid w:val="00D8028D"/>
    <w:rsid w:val="00E663C4"/>
    <w:rsid w:val="00EB58DF"/>
    <w:rsid w:val="00EF314F"/>
    <w:rsid w:val="00F429FC"/>
    <w:rsid w:val="00F86DB2"/>
    <w:rsid w:val="00F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86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DB2"/>
  </w:style>
  <w:style w:type="paragraph" w:styleId="Footer">
    <w:name w:val="footer"/>
    <w:basedOn w:val="Normal"/>
    <w:link w:val="FooterChar"/>
    <w:uiPriority w:val="99"/>
    <w:unhideWhenUsed/>
    <w:rsid w:val="00F86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D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86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6DB2"/>
  </w:style>
  <w:style w:type="paragraph" w:styleId="Footer">
    <w:name w:val="footer"/>
    <w:basedOn w:val="Normal"/>
    <w:link w:val="FooterChar"/>
    <w:uiPriority w:val="99"/>
    <w:unhideWhenUsed/>
    <w:rsid w:val="00F86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6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</dc:creator>
  <cp:lastModifiedBy>Windows User</cp:lastModifiedBy>
  <cp:revision>2</cp:revision>
  <cp:lastPrinted>2025-06-28T11:34:00Z</cp:lastPrinted>
  <dcterms:created xsi:type="dcterms:W3CDTF">2025-06-30T06:21:00Z</dcterms:created>
  <dcterms:modified xsi:type="dcterms:W3CDTF">2025-06-30T06:21:00Z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2024-07-09T00:00:00Z</vt:filetime>
  </property>
  <property fmtid="{D5CDD505-2E9C-101B-9397-08002B2CF9AE}" pid="5" name="Producer">
    <vt:lpwstr>Microsoft® Word 2021</vt:lpwstr>
  </property>
</Properties>
</file>