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740287148"/>
        <w:docPartObj>
          <w:docPartGallery w:val="Cover Pages"/>
          <w:docPartUnique/>
        </w:docPartObj>
      </w:sdtPr>
      <w:sdtEndPr>
        <w:rPr>
          <w:bCs w:val="0"/>
          <w:sz w:val="36"/>
          <w:szCs w:val="36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826C6B">
            <w:tc>
              <w:tcPr>
                <w:tcW w:w="5746" w:type="dxa"/>
              </w:tcPr>
              <w:p w:rsidR="00826C6B" w:rsidRDefault="00826C6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826C6B" w:rsidRDefault="00826C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5437F73E" wp14:editId="0214EE3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vLsw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BEU+8uzBAAAqA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802EAD9" wp14:editId="22F87C40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2400300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m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z3YLJu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826C6B" w:rsidRDefault="00826C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1C35F92" wp14:editId="2F361FFC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4658360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826C6B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placeholder>
                  <w:docPart w:val="14ECB39DD6564649A6BB13D4D731595B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826C6B" w:rsidRDefault="00826C6B" w:rsidP="00826C6B">
                    <w:pPr>
                      <w:pStyle w:val="NoSpacing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EEECE1" w:themeColor="background2"/>
                        <w:sz w:val="28"/>
                        <w:szCs w:val="28"/>
                      </w:rPr>
                      <w:t>[Type the document subtitle]</w:t>
                    </w:r>
                  </w:p>
                </w:tc>
              </w:sdtContent>
            </w:sdt>
          </w:tr>
          <w:tr w:rsidR="00826C6B">
            <w:tc>
              <w:tcPr>
                <w:tcW w:w="5746" w:type="dxa"/>
              </w:tcPr>
              <w:p w:rsidR="00826C6B" w:rsidRDefault="00826C6B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826C6B" w:rsidTr="00826C6B">
            <w:trPr>
              <w:trHeight w:val="936"/>
            </w:trPr>
            <w:sdt>
              <w:sdtPr>
                <w:rPr>
                  <w:rFonts w:ascii="Times New Roman" w:eastAsiaTheme="minorHAnsi" w:hAnsi="Times New Roman" w:cs="Times New Roman"/>
                  <w:b/>
                  <w:sz w:val="28"/>
                  <w:szCs w:val="28"/>
                  <w:lang w:eastAsia="en-US"/>
                </w:rPr>
                <w:alias w:val="Abstract"/>
                <w:id w:val="703864200"/>
                <w:placeholder>
                  <w:docPart w:val="2A3FCDAAA12E435DB0E0E9DCE5635C4D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826C6B" w:rsidRDefault="00826C6B" w:rsidP="00826C6B">
                    <w:pPr>
                      <w:pStyle w:val="NoSpacing"/>
                    </w:pPr>
                    <w:r w:rsidRPr="00826C6B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 xml:space="preserve"> NAME : M SHERYAR</w:t>
                    </w:r>
                    <w:r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 xml:space="preserve">                               </w:t>
                    </w:r>
                    <w:r w:rsidRPr="00826C6B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>ROLL NO : 21F-9419</w:t>
                    </w:r>
                    <w:r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 xml:space="preserve">                             </w:t>
                    </w:r>
                    <w:r w:rsidRPr="00826C6B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>CLASS : BSE-5B</w:t>
                    </w:r>
                    <w:r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 xml:space="preserve">                                          </w:t>
                    </w:r>
                    <w:r w:rsidRPr="00826C6B">
                      <w:rPr>
                        <w:rFonts w:ascii="Times New Roman" w:eastAsiaTheme="minorHAnsi" w:hAnsi="Times New Roman" w:cs="Times New Roman"/>
                        <w:b/>
                        <w:sz w:val="28"/>
                        <w:szCs w:val="28"/>
                        <w:lang w:eastAsia="en-US"/>
                      </w:rPr>
                      <w:t xml:space="preserve">SQE PHASE # 2       </w:t>
                    </w:r>
                  </w:p>
                </w:tc>
              </w:sdtContent>
            </w:sdt>
          </w:tr>
          <w:tr w:rsidR="00826C6B">
            <w:tc>
              <w:tcPr>
                <w:tcW w:w="5746" w:type="dxa"/>
              </w:tcPr>
              <w:p w:rsidR="00826C6B" w:rsidRDefault="00826C6B">
                <w:pPr>
                  <w:pStyle w:val="NoSpacing"/>
                </w:pPr>
              </w:p>
            </w:tc>
          </w:tr>
          <w:tr w:rsidR="00826C6B">
            <w:tc>
              <w:tcPr>
                <w:tcW w:w="5746" w:type="dxa"/>
              </w:tcPr>
              <w:p w:rsidR="00826C6B" w:rsidRDefault="00826C6B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26C6B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6204C2DF1158488287F78287D9DF9E48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826C6B" w:rsidRDefault="00826C6B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  <w:tr w:rsidR="00826C6B">
            <w:tc>
              <w:tcPr>
                <w:tcW w:w="5746" w:type="dxa"/>
              </w:tcPr>
              <w:p w:rsidR="00826C6B" w:rsidRDefault="00826C6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0E040A" w:rsidRPr="002E3420" w:rsidRDefault="00826C6B" w:rsidP="000E040A">
          <w:pPr>
            <w:rPr>
              <w:b/>
              <w:sz w:val="36"/>
              <w:szCs w:val="36"/>
            </w:rPr>
          </w:pPr>
          <w:r>
            <w:br w:type="page"/>
          </w:r>
          <w:r w:rsidR="000E040A" w:rsidRPr="002E3420">
            <w:rPr>
              <w:b/>
              <w:sz w:val="36"/>
              <w:szCs w:val="36"/>
            </w:rPr>
            <w:lastRenderedPageBreak/>
            <w:t>TASK 1:</w:t>
          </w:r>
        </w:p>
        <w:p w:rsidR="000E040A" w:rsidRDefault="000E040A" w:rsidP="000E040A">
          <w:pPr>
            <w:rPr>
              <w:b/>
              <w:sz w:val="36"/>
              <w:szCs w:val="36"/>
            </w:rPr>
          </w:pPr>
          <w:r w:rsidRPr="002E3420">
            <w:rPr>
              <w:b/>
              <w:sz w:val="36"/>
              <w:szCs w:val="36"/>
            </w:rPr>
            <w:t>TASK 2:</w:t>
          </w:r>
        </w:p>
        <w:p w:rsidR="00732E74" w:rsidRPr="00732E74" w:rsidRDefault="00732E74" w:rsidP="00732E74">
          <w:pPr>
            <w:rPr>
              <w:b/>
              <w:sz w:val="36"/>
              <w:szCs w:val="36"/>
            </w:rPr>
          </w:pPr>
          <w:r w:rsidRPr="00732E74">
            <w:rPr>
              <w:b/>
              <w:sz w:val="36"/>
              <w:szCs w:val="36"/>
            </w:rPr>
            <w:t>Equivalence Class Partitioning (ECP)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Input Parameter: Report Format</w:t>
          </w:r>
        </w:p>
        <w:p w:rsidR="00732E74" w:rsidRPr="00732E74" w:rsidRDefault="00732E74" w:rsidP="00732E74">
          <w:pPr>
            <w:rPr>
              <w:b/>
              <w:sz w:val="36"/>
              <w:szCs w:val="36"/>
            </w:rPr>
          </w:pPr>
          <w:r w:rsidRPr="00732E74">
            <w:rPr>
              <w:b/>
              <w:sz w:val="36"/>
              <w:szCs w:val="36"/>
            </w:rPr>
            <w:t>ECP: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Valid Equivalence Class: {PDF, CSV, Excel}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Invalid Equivalence Class: {Null, XLS, DOC}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Input Parameter: Data Range</w:t>
          </w:r>
        </w:p>
        <w:p w:rsidR="00732E74" w:rsidRPr="00732E74" w:rsidRDefault="00732E74" w:rsidP="00732E74">
          <w:pPr>
            <w:rPr>
              <w:b/>
              <w:sz w:val="36"/>
              <w:szCs w:val="36"/>
            </w:rPr>
          </w:pPr>
          <w:r w:rsidRPr="00732E74">
            <w:rPr>
              <w:b/>
              <w:sz w:val="36"/>
              <w:szCs w:val="36"/>
            </w:rPr>
            <w:t>ECP: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Valid Equivalence Class: {2023-01-01 to 2023-12-31, 2022-06-15 to 2022-07-15}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Invalid Equivalence Class: {Null, 2023-12-31 to 2023-01-01, 2022-07-15 to 2022-06-15}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Input Parameter: Data Filters</w:t>
          </w:r>
        </w:p>
        <w:p w:rsidR="00732E74" w:rsidRPr="00732E74" w:rsidRDefault="00732E74" w:rsidP="00732E74">
          <w:pPr>
            <w:rPr>
              <w:b/>
              <w:sz w:val="36"/>
              <w:szCs w:val="36"/>
            </w:rPr>
          </w:pPr>
          <w:r w:rsidRPr="00732E74">
            <w:rPr>
              <w:b/>
              <w:sz w:val="36"/>
              <w:szCs w:val="36"/>
            </w:rPr>
            <w:t>ECP: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Valid Equivalence Class: {Sales, Region, Date}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Invalid Equivalence Class: {Null, Customer, Product}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Boundary Value Analysis (BVA)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Input Parameter: Report Format</w:t>
          </w:r>
        </w:p>
        <w:p w:rsidR="00732E74" w:rsidRPr="00732E74" w:rsidRDefault="00732E74" w:rsidP="00732E74">
          <w:pPr>
            <w:rPr>
              <w:b/>
              <w:sz w:val="36"/>
              <w:szCs w:val="36"/>
            </w:rPr>
          </w:pPr>
          <w:r w:rsidRPr="00732E74">
            <w:rPr>
              <w:b/>
              <w:sz w:val="36"/>
              <w:szCs w:val="36"/>
            </w:rPr>
            <w:lastRenderedPageBreak/>
            <w:t>BVA: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Valid Boundary Values: {PDF, CSV, Excel}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Invalid Boundary Values: {Null, XLS, DOC}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Input Parameter: Data Range</w:t>
          </w:r>
        </w:p>
        <w:p w:rsidR="00732E74" w:rsidRPr="00732E74" w:rsidRDefault="00732E74" w:rsidP="00732E74">
          <w:pPr>
            <w:rPr>
              <w:b/>
              <w:sz w:val="36"/>
              <w:szCs w:val="36"/>
            </w:rPr>
          </w:pPr>
          <w:r w:rsidRPr="00732E74">
            <w:rPr>
              <w:b/>
              <w:sz w:val="36"/>
              <w:szCs w:val="36"/>
            </w:rPr>
            <w:t>BVA: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Valid Boundary Values: {2023-01-01, 2023-12-31, 2022-06-15, 2022-07-15}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Invalid Boundary Values: {Null, 2023-01-01 - 1 day, 2023-12-31 + 1 day, 2022-06-15 - 1 day, 2022-07-15 + 1 day}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Input Parameter: Data Filters</w:t>
          </w:r>
        </w:p>
        <w:p w:rsidR="00732E74" w:rsidRPr="00732E74" w:rsidRDefault="00732E74" w:rsidP="00732E74">
          <w:pPr>
            <w:rPr>
              <w:b/>
              <w:sz w:val="36"/>
              <w:szCs w:val="36"/>
            </w:rPr>
          </w:pPr>
          <w:r w:rsidRPr="00732E74">
            <w:rPr>
              <w:b/>
              <w:sz w:val="36"/>
              <w:szCs w:val="36"/>
            </w:rPr>
            <w:t>BVA: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Valid Boundary Values: {First value in the list, Last value in the list}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Invalid Boundary Values: {Null, Values not in the list}</w:t>
          </w:r>
        </w:p>
        <w:p w:rsidR="00732E74" w:rsidRPr="00732E74" w:rsidRDefault="00732E74" w:rsidP="00732E74">
          <w:pPr>
            <w:rPr>
              <w:b/>
              <w:sz w:val="36"/>
              <w:szCs w:val="36"/>
            </w:rPr>
          </w:pPr>
          <w:r w:rsidRPr="00732E74">
            <w:rPr>
              <w:b/>
              <w:sz w:val="36"/>
              <w:szCs w:val="36"/>
            </w:rPr>
            <w:t>Risk Analysis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Security Risk: Unauthorized Access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Risk Level: High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Mitigation: Implement robust authentication and authorization mechanisms.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lastRenderedPageBreak/>
            <w:t>Performance Risk: Heavy Load</w:t>
          </w:r>
        </w:p>
        <w:p w:rsidR="00732E74" w:rsidRPr="00732E74" w:rsidRDefault="00732E74" w:rsidP="00732E74">
          <w:pPr>
            <w:rPr>
              <w:b/>
              <w:sz w:val="36"/>
              <w:szCs w:val="36"/>
            </w:rPr>
          </w:pPr>
          <w:r w:rsidRPr="00732E74">
            <w:rPr>
              <w:b/>
              <w:sz w:val="36"/>
              <w:szCs w:val="36"/>
            </w:rPr>
            <w:t>Risk Level: Medium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Mitigation: Conduct thorough load testing and optimize the code for better performance.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Data Integrity Risk: Inaccurate Data Filtering</w:t>
          </w:r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sz w:val="36"/>
              <w:szCs w:val="36"/>
            </w:rPr>
            <w:t>Risk Level: Low</w:t>
          </w:r>
          <w:bookmarkStart w:id="0" w:name="_GoBack"/>
          <w:bookmarkEnd w:id="0"/>
        </w:p>
        <w:p w:rsidR="00732E74" w:rsidRPr="00732E74" w:rsidRDefault="00732E74" w:rsidP="00732E74">
          <w:pPr>
            <w:rPr>
              <w:sz w:val="36"/>
              <w:szCs w:val="36"/>
            </w:rPr>
          </w:pPr>
          <w:r w:rsidRPr="00732E74">
            <w:rPr>
              <w:b/>
              <w:sz w:val="36"/>
              <w:szCs w:val="36"/>
            </w:rPr>
            <w:t>Mitigation:</w:t>
          </w:r>
          <w:r w:rsidRPr="00732E74">
            <w:rPr>
              <w:sz w:val="36"/>
              <w:szCs w:val="36"/>
            </w:rPr>
            <w:t xml:space="preserve"> Implement data validation checks and ensure proper error handling for data filtering operations.</w:t>
          </w:r>
        </w:p>
        <w:p w:rsidR="005E7177" w:rsidRPr="001937C0" w:rsidRDefault="005E7177" w:rsidP="001937C0">
          <w:pPr>
            <w:pStyle w:val="ListParagraph"/>
            <w:numPr>
              <w:ilvl w:val="0"/>
              <w:numId w:val="1"/>
            </w:numPr>
            <w:rPr>
              <w:b/>
              <w:sz w:val="36"/>
              <w:szCs w:val="36"/>
            </w:rPr>
          </w:pPr>
          <w:r w:rsidRPr="001937C0">
            <w:rPr>
              <w:b/>
              <w:sz w:val="36"/>
              <w:szCs w:val="36"/>
            </w:rPr>
            <w:t>GUI TEST CASES</w:t>
          </w:r>
        </w:p>
        <w:p w:rsidR="005E7177" w:rsidRPr="005E7177" w:rsidRDefault="005E7177" w:rsidP="005E7177">
          <w:pPr>
            <w:rPr>
              <w:b/>
              <w:sz w:val="32"/>
              <w:szCs w:val="32"/>
            </w:rPr>
          </w:pPr>
          <w:r w:rsidRPr="005E7177">
            <w:rPr>
              <w:b/>
              <w:sz w:val="32"/>
              <w:szCs w:val="32"/>
            </w:rPr>
            <w:t>Authentication Test</w:t>
          </w:r>
        </w:p>
        <w:p w:rsidR="005E7177" w:rsidRDefault="005E7177" w:rsidP="005E7177"/>
        <w:p w:rsidR="005E7177" w:rsidRDefault="005E7177" w:rsidP="005E7177">
          <w:r>
            <w:t>ID: 1</w:t>
          </w:r>
        </w:p>
        <w:p w:rsidR="005E7177" w:rsidRDefault="005E7177" w:rsidP="005E7177">
          <w:r>
            <w:t>Test Case: User logged in</w:t>
          </w:r>
        </w:p>
        <w:p w:rsidR="005E7177" w:rsidRDefault="005E7177" w:rsidP="005E7177">
          <w:r>
            <w:t>Precondition: -</w:t>
          </w:r>
        </w:p>
        <w:p w:rsidR="005E7177" w:rsidRDefault="005E7177" w:rsidP="005E7177">
          <w:r>
            <w:t>Test Steps: Navigate to the report generation section</w:t>
          </w:r>
        </w:p>
        <w:p w:rsidR="005E7177" w:rsidRDefault="005E7177" w:rsidP="005E7177">
          <w:r>
            <w:t>Test Data: Valid user credentials</w:t>
          </w:r>
        </w:p>
        <w:p w:rsidR="005E7177" w:rsidRDefault="005E7177" w:rsidP="005E7177">
          <w:r>
            <w:t>Expected Output: Report generation page is accessible</w:t>
          </w:r>
        </w:p>
        <w:p w:rsidR="005E7177" w:rsidRDefault="005E7177" w:rsidP="005E7177">
          <w:r>
            <w:t>Post Condition: User can access the report generation section</w:t>
          </w:r>
        </w:p>
        <w:p w:rsidR="005E7177" w:rsidRDefault="005E7177" w:rsidP="005E7177">
          <w:r>
            <w:t>Actual Output: Report generation page is accessible</w:t>
          </w:r>
        </w:p>
        <w:p w:rsidR="005E7177" w:rsidRDefault="005E7177" w:rsidP="005E7177">
          <w:r>
            <w:t>Status: Pass</w:t>
          </w:r>
        </w:p>
        <w:p w:rsidR="005E7177" w:rsidRDefault="005E7177" w:rsidP="005E7177">
          <w:r>
            <w:t>Comments: -</w:t>
          </w:r>
        </w:p>
        <w:p w:rsidR="005E7177" w:rsidRPr="005E7177" w:rsidRDefault="005E7177" w:rsidP="005E7177">
          <w:pPr>
            <w:rPr>
              <w:b/>
              <w:sz w:val="32"/>
              <w:szCs w:val="32"/>
            </w:rPr>
          </w:pPr>
          <w:r w:rsidRPr="005E7177">
            <w:rPr>
              <w:b/>
              <w:sz w:val="32"/>
              <w:szCs w:val="32"/>
            </w:rPr>
            <w:t>Report Format Selection</w:t>
          </w:r>
        </w:p>
        <w:p w:rsidR="005E7177" w:rsidRDefault="005E7177" w:rsidP="005E7177"/>
        <w:p w:rsidR="005E7177" w:rsidRDefault="005E7177" w:rsidP="005E7177">
          <w:r>
            <w:t>ID: 2</w:t>
          </w:r>
        </w:p>
        <w:p w:rsidR="005E7177" w:rsidRDefault="005E7177" w:rsidP="005E7177">
          <w:r>
            <w:t>Test Case: Report generation page loaded</w:t>
          </w:r>
        </w:p>
        <w:p w:rsidR="005E7177" w:rsidRDefault="005E7177" w:rsidP="005E7177">
          <w:r>
            <w:t>Precondition: -</w:t>
          </w:r>
        </w:p>
        <w:p w:rsidR="005E7177" w:rsidRDefault="005E7177" w:rsidP="005E7177">
          <w:r>
            <w:t>Test Steps: Choose the desired report format</w:t>
          </w:r>
        </w:p>
        <w:p w:rsidR="005E7177" w:rsidRDefault="005E7177" w:rsidP="005E7177">
          <w:r>
            <w:t>Test Data: PDF</w:t>
          </w:r>
        </w:p>
        <w:p w:rsidR="005E7177" w:rsidRDefault="005E7177" w:rsidP="005E7177">
          <w:r>
            <w:t>Expected Output: Selected format is highlighted</w:t>
          </w:r>
        </w:p>
        <w:p w:rsidR="005E7177" w:rsidRDefault="005E7177" w:rsidP="005E7177">
          <w:r>
            <w:t>Post Condition: User can select the preferred report format</w:t>
          </w:r>
        </w:p>
        <w:p w:rsidR="005E7177" w:rsidRDefault="005E7177" w:rsidP="005E7177">
          <w:r>
            <w:t>Actual Output: Selected format is highlighted</w:t>
          </w:r>
        </w:p>
        <w:p w:rsidR="005E7177" w:rsidRDefault="005E7177" w:rsidP="005E7177">
          <w:r>
            <w:t>Status: Pass</w:t>
          </w:r>
        </w:p>
        <w:p w:rsidR="005E7177" w:rsidRDefault="005E7177" w:rsidP="005E7177">
          <w:r>
            <w:t>Comments: -</w:t>
          </w:r>
        </w:p>
        <w:p w:rsidR="005E7177" w:rsidRPr="005E7177" w:rsidRDefault="005E7177" w:rsidP="005E7177">
          <w:pPr>
            <w:rPr>
              <w:b/>
              <w:sz w:val="32"/>
              <w:szCs w:val="32"/>
            </w:rPr>
          </w:pPr>
          <w:r w:rsidRPr="005E7177">
            <w:rPr>
              <w:b/>
              <w:sz w:val="32"/>
              <w:szCs w:val="32"/>
            </w:rPr>
            <w:t>Data Range Selection</w:t>
          </w:r>
        </w:p>
        <w:p w:rsidR="005E7177" w:rsidRDefault="005E7177" w:rsidP="005E7177"/>
        <w:p w:rsidR="005E7177" w:rsidRDefault="005E7177" w:rsidP="005E7177">
          <w:r>
            <w:t>ID: 3</w:t>
          </w:r>
        </w:p>
        <w:p w:rsidR="005E7177" w:rsidRDefault="005E7177" w:rsidP="005E7177">
          <w:r>
            <w:t>Test Case: Report generation page loaded</w:t>
          </w:r>
        </w:p>
        <w:p w:rsidR="005E7177" w:rsidRDefault="005E7177" w:rsidP="005E7177">
          <w:r>
            <w:t>Precondition: -</w:t>
          </w:r>
        </w:p>
        <w:p w:rsidR="005E7177" w:rsidRDefault="005E7177" w:rsidP="005E7177">
          <w:r>
            <w:t>Test Steps: Select the desired date range</w:t>
          </w:r>
        </w:p>
        <w:p w:rsidR="005E7177" w:rsidRDefault="005E7177" w:rsidP="005E7177">
          <w:r>
            <w:t>Test Data: Start Date: 2023-01-01, End Date: 2023-12-31</w:t>
          </w:r>
        </w:p>
        <w:p w:rsidR="005E7177" w:rsidRDefault="005E7177" w:rsidP="005E7177">
          <w:r>
            <w:t>Expected Output: Selected date range is displayed</w:t>
          </w:r>
        </w:p>
        <w:p w:rsidR="005E7177" w:rsidRDefault="005E7177" w:rsidP="005E7177">
          <w:r>
            <w:t>Post Condition: User can choose the specific date range</w:t>
          </w:r>
        </w:p>
        <w:p w:rsidR="005E7177" w:rsidRDefault="005E7177" w:rsidP="005E7177">
          <w:r>
            <w:t>Actual Output: Selected date range is displayed</w:t>
          </w:r>
        </w:p>
        <w:p w:rsidR="005E7177" w:rsidRDefault="005E7177" w:rsidP="005E7177">
          <w:r>
            <w:t>Status: Pass</w:t>
          </w:r>
        </w:p>
        <w:p w:rsidR="005E7177" w:rsidRDefault="005E7177" w:rsidP="005E7177">
          <w:r>
            <w:t>Comments: -</w:t>
          </w:r>
        </w:p>
        <w:p w:rsidR="005E7177" w:rsidRPr="005E7177" w:rsidRDefault="005E7177" w:rsidP="005E7177">
          <w:pPr>
            <w:rPr>
              <w:b/>
              <w:sz w:val="32"/>
              <w:szCs w:val="32"/>
            </w:rPr>
          </w:pPr>
          <w:r w:rsidRPr="005E7177">
            <w:rPr>
              <w:b/>
              <w:sz w:val="32"/>
              <w:szCs w:val="32"/>
            </w:rPr>
            <w:t>Data Filters Application</w:t>
          </w:r>
        </w:p>
        <w:p w:rsidR="005E7177" w:rsidRDefault="005E7177" w:rsidP="005E7177"/>
        <w:p w:rsidR="005E7177" w:rsidRDefault="005E7177" w:rsidP="005E7177">
          <w:r>
            <w:lastRenderedPageBreak/>
            <w:t>ID: 4</w:t>
          </w:r>
        </w:p>
        <w:p w:rsidR="005E7177" w:rsidRDefault="005E7177" w:rsidP="005E7177">
          <w:r>
            <w:t>Test Case: Report generation page loaded</w:t>
          </w:r>
        </w:p>
        <w:p w:rsidR="005E7177" w:rsidRDefault="005E7177" w:rsidP="005E7177">
          <w:r>
            <w:t>Precondition: -</w:t>
          </w:r>
        </w:p>
        <w:p w:rsidR="005E7177" w:rsidRDefault="005E7177" w:rsidP="005E7177">
          <w:r>
            <w:t>Test Steps: Apply filters for specific data parameters</w:t>
          </w:r>
        </w:p>
        <w:p w:rsidR="005E7177" w:rsidRDefault="005E7177" w:rsidP="005E7177">
          <w:r>
            <w:t>Test Data: Filter by category: Sales, Region: North</w:t>
          </w:r>
        </w:p>
        <w:p w:rsidR="005E7177" w:rsidRDefault="005E7177" w:rsidP="005E7177">
          <w:r>
            <w:t>Expected Output: Data is filtered based on the selected parameters</w:t>
          </w:r>
        </w:p>
        <w:p w:rsidR="005E7177" w:rsidRDefault="005E7177" w:rsidP="005E7177">
          <w:r>
            <w:t>Post Condition: User can filter data for targeted analysis</w:t>
          </w:r>
        </w:p>
        <w:p w:rsidR="005E7177" w:rsidRDefault="005E7177" w:rsidP="005E7177">
          <w:r>
            <w:t>Actual Output: Data is filtered based on the selected parameters</w:t>
          </w:r>
        </w:p>
        <w:p w:rsidR="005E7177" w:rsidRDefault="005E7177" w:rsidP="005E7177">
          <w:r>
            <w:t>Status: Pass</w:t>
          </w:r>
        </w:p>
        <w:p w:rsidR="005E7177" w:rsidRDefault="005E7177" w:rsidP="005E7177">
          <w:r>
            <w:t>Comments: -</w:t>
          </w:r>
        </w:p>
        <w:p w:rsidR="005E7177" w:rsidRPr="005E7177" w:rsidRDefault="005E7177" w:rsidP="005E7177">
          <w:pPr>
            <w:rPr>
              <w:b/>
              <w:sz w:val="32"/>
              <w:szCs w:val="32"/>
            </w:rPr>
          </w:pPr>
          <w:r w:rsidRPr="005E7177">
            <w:rPr>
              <w:b/>
              <w:sz w:val="32"/>
              <w:szCs w:val="32"/>
            </w:rPr>
            <w:t>Generate Report</w:t>
          </w:r>
        </w:p>
        <w:p w:rsidR="005E7177" w:rsidRDefault="005E7177" w:rsidP="005E7177"/>
        <w:p w:rsidR="005E7177" w:rsidRDefault="005E7177" w:rsidP="005E7177">
          <w:r>
            <w:t>ID: 5</w:t>
          </w:r>
        </w:p>
        <w:p w:rsidR="005E7177" w:rsidRDefault="005E7177" w:rsidP="005E7177">
          <w:r>
            <w:t>Test Case: All necessary information provided</w:t>
          </w:r>
        </w:p>
        <w:p w:rsidR="005E7177" w:rsidRDefault="005E7177" w:rsidP="005E7177">
          <w:r>
            <w:t>Precondition: -</w:t>
          </w:r>
        </w:p>
        <w:p w:rsidR="005E7177" w:rsidRDefault="005E7177" w:rsidP="005E7177">
          <w:r>
            <w:t>Test Steps: Click on the 'Generate Report' button</w:t>
          </w:r>
        </w:p>
        <w:p w:rsidR="005E7177" w:rsidRDefault="005E7177" w:rsidP="005E7177">
          <w:r>
            <w:t>Test Data: -</w:t>
          </w:r>
        </w:p>
        <w:p w:rsidR="005E7177" w:rsidRDefault="005E7177" w:rsidP="005E7177">
          <w:r>
            <w:t>Expected Output: Report generation process is initiated</w:t>
          </w:r>
        </w:p>
        <w:p w:rsidR="005E7177" w:rsidRDefault="005E7177" w:rsidP="005E7177">
          <w:r>
            <w:t>Post Condition: User is informed that the report is being generated</w:t>
          </w:r>
        </w:p>
        <w:p w:rsidR="005E7177" w:rsidRDefault="005E7177" w:rsidP="005E7177">
          <w:r>
            <w:t>Actual Output: Report generation process is initiated</w:t>
          </w:r>
        </w:p>
        <w:p w:rsidR="005E7177" w:rsidRDefault="005E7177" w:rsidP="005E7177">
          <w:r>
            <w:t>Status: Pass</w:t>
          </w:r>
        </w:p>
        <w:p w:rsidR="005E7177" w:rsidRDefault="005E7177" w:rsidP="005E7177">
          <w:r>
            <w:t>Comments: -</w:t>
          </w:r>
        </w:p>
        <w:p w:rsidR="005E7177" w:rsidRPr="002E3420" w:rsidRDefault="005E7177" w:rsidP="005E7177">
          <w:pPr>
            <w:rPr>
              <w:b/>
              <w:sz w:val="32"/>
              <w:szCs w:val="32"/>
            </w:rPr>
          </w:pPr>
          <w:r w:rsidRPr="002E3420">
            <w:rPr>
              <w:b/>
              <w:sz w:val="32"/>
              <w:szCs w:val="32"/>
            </w:rPr>
            <w:t>Report Preview</w:t>
          </w:r>
        </w:p>
        <w:p w:rsidR="005E7177" w:rsidRDefault="005E7177" w:rsidP="005E7177"/>
        <w:p w:rsidR="005E7177" w:rsidRDefault="005E7177" w:rsidP="005E7177">
          <w:r>
            <w:t>ID: 6</w:t>
          </w:r>
        </w:p>
        <w:p w:rsidR="005E7177" w:rsidRDefault="005E7177" w:rsidP="005E7177">
          <w:r>
            <w:lastRenderedPageBreak/>
            <w:t>Test Case: Report generation completed</w:t>
          </w:r>
        </w:p>
        <w:p w:rsidR="005E7177" w:rsidRDefault="005E7177" w:rsidP="005E7177">
          <w:r>
            <w:t>Precondition: -</w:t>
          </w:r>
        </w:p>
        <w:p w:rsidR="005E7177" w:rsidRDefault="005E7177" w:rsidP="005E7177">
          <w:r>
            <w:t>Test Steps: View the preview of the generated report</w:t>
          </w:r>
        </w:p>
        <w:p w:rsidR="005E7177" w:rsidRDefault="005E7177" w:rsidP="005E7177">
          <w:r>
            <w:t>Test Data: -</w:t>
          </w:r>
        </w:p>
        <w:p w:rsidR="005E7177" w:rsidRDefault="005E7177" w:rsidP="005E7177">
          <w:r>
            <w:t>Expected Output: Preview displays the report accurately</w:t>
          </w:r>
        </w:p>
        <w:p w:rsidR="005E7177" w:rsidRDefault="005E7177" w:rsidP="005E7177">
          <w:r>
            <w:t>Post Condition: User can review the report content</w:t>
          </w:r>
        </w:p>
        <w:p w:rsidR="005E7177" w:rsidRDefault="005E7177" w:rsidP="005E7177">
          <w:r>
            <w:t>Actual Output: Preview displays the report accurately</w:t>
          </w:r>
        </w:p>
        <w:p w:rsidR="005E7177" w:rsidRDefault="005E7177" w:rsidP="005E7177">
          <w:r>
            <w:t>Status: Pass</w:t>
          </w:r>
        </w:p>
        <w:p w:rsidR="005E7177" w:rsidRDefault="005E7177" w:rsidP="005E7177">
          <w:r>
            <w:t>Comments: -</w:t>
          </w:r>
        </w:p>
        <w:p w:rsidR="005E7177" w:rsidRPr="002E3420" w:rsidRDefault="005E7177" w:rsidP="005E7177">
          <w:pPr>
            <w:rPr>
              <w:b/>
              <w:sz w:val="32"/>
              <w:szCs w:val="32"/>
            </w:rPr>
          </w:pPr>
          <w:r w:rsidRPr="002E3420">
            <w:rPr>
              <w:b/>
              <w:sz w:val="32"/>
              <w:szCs w:val="32"/>
            </w:rPr>
            <w:t>Download Report</w:t>
          </w:r>
        </w:p>
        <w:p w:rsidR="005E7177" w:rsidRDefault="005E7177" w:rsidP="005E7177"/>
        <w:p w:rsidR="005E7177" w:rsidRDefault="005E7177" w:rsidP="005E7177">
          <w:r>
            <w:t>ID: 7</w:t>
          </w:r>
        </w:p>
        <w:p w:rsidR="005E7177" w:rsidRDefault="005E7177" w:rsidP="005E7177">
          <w:r>
            <w:t>Test Case: Report preview available</w:t>
          </w:r>
        </w:p>
        <w:p w:rsidR="005E7177" w:rsidRDefault="005E7177" w:rsidP="005E7177">
          <w:r>
            <w:t>Precondition: -</w:t>
          </w:r>
        </w:p>
        <w:p w:rsidR="005E7177" w:rsidRDefault="005E7177" w:rsidP="005E7177">
          <w:r>
            <w:t>Test Steps: Click on the 'Download' button</w:t>
          </w:r>
        </w:p>
        <w:p w:rsidR="005E7177" w:rsidRDefault="005E7177" w:rsidP="005E7177">
          <w:r>
            <w:t>Test Data: -</w:t>
          </w:r>
        </w:p>
        <w:p w:rsidR="005E7177" w:rsidRDefault="005E7177" w:rsidP="005E7177">
          <w:r>
            <w:t>Expected Output: Report is downloaded in the selected format</w:t>
          </w:r>
        </w:p>
        <w:p w:rsidR="005E7177" w:rsidRDefault="005E7177" w:rsidP="005E7177">
          <w:r>
            <w:t>Post Condition: User can access the downloaded report</w:t>
          </w:r>
        </w:p>
        <w:p w:rsidR="005E7177" w:rsidRDefault="005E7177" w:rsidP="005E7177">
          <w:r>
            <w:t>Actual Output: Report is downloaded in the selected format</w:t>
          </w:r>
        </w:p>
        <w:p w:rsidR="005E7177" w:rsidRDefault="005E7177" w:rsidP="005E7177">
          <w:r>
            <w:t>Status: Pass</w:t>
          </w:r>
        </w:p>
        <w:p w:rsidR="005E7177" w:rsidRDefault="005E7177" w:rsidP="005E7177">
          <w:r>
            <w:t>Comments: -</w:t>
          </w:r>
        </w:p>
        <w:p w:rsidR="005E7177" w:rsidRPr="002E3420" w:rsidRDefault="005E7177" w:rsidP="005E7177">
          <w:pPr>
            <w:rPr>
              <w:b/>
              <w:sz w:val="32"/>
              <w:szCs w:val="32"/>
            </w:rPr>
          </w:pPr>
          <w:r w:rsidRPr="002E3420">
            <w:rPr>
              <w:b/>
              <w:sz w:val="32"/>
              <w:szCs w:val="32"/>
            </w:rPr>
            <w:t>Error Handling</w:t>
          </w:r>
        </w:p>
        <w:p w:rsidR="005E7177" w:rsidRDefault="005E7177" w:rsidP="005E7177"/>
        <w:p w:rsidR="005E7177" w:rsidRDefault="005E7177" w:rsidP="005E7177">
          <w:r>
            <w:t>ID: 8</w:t>
          </w:r>
        </w:p>
        <w:p w:rsidR="005E7177" w:rsidRDefault="005E7177" w:rsidP="005E7177">
          <w:r>
            <w:t>Test Case: Insufficient data for the report</w:t>
          </w:r>
        </w:p>
        <w:p w:rsidR="005E7177" w:rsidRDefault="005E7177" w:rsidP="005E7177">
          <w:r>
            <w:lastRenderedPageBreak/>
            <w:t>Precondition: -</w:t>
          </w:r>
        </w:p>
        <w:p w:rsidR="005E7177" w:rsidRDefault="005E7177" w:rsidP="005E7177">
          <w:r>
            <w:t>Test Steps: Generate a report without necessary data</w:t>
          </w:r>
        </w:p>
        <w:p w:rsidR="005E7177" w:rsidRDefault="005E7177" w:rsidP="005E7177">
          <w:r>
            <w:t>Test Data: -</w:t>
          </w:r>
        </w:p>
        <w:p w:rsidR="005E7177" w:rsidRDefault="005E7177" w:rsidP="005E7177">
          <w:r>
            <w:t>Expected Output: Error message is displayed indicating insufficient data</w:t>
          </w:r>
        </w:p>
        <w:p w:rsidR="005E7177" w:rsidRDefault="005E7177" w:rsidP="005E7177">
          <w:r>
            <w:t>Post Condition: User is prompted to provide additional data</w:t>
          </w:r>
        </w:p>
        <w:p w:rsidR="005E7177" w:rsidRDefault="005E7177" w:rsidP="005E7177">
          <w:r>
            <w:t>Actual Output: Error message is displayed indicating insufficient data</w:t>
          </w:r>
        </w:p>
        <w:p w:rsidR="005E7177" w:rsidRDefault="005E7177" w:rsidP="005E7177">
          <w:r>
            <w:t>Status: Pass</w:t>
          </w:r>
        </w:p>
        <w:p w:rsidR="005E7177" w:rsidRDefault="005E7177" w:rsidP="005E7177">
          <w:r>
            <w:t>Comments: -</w:t>
          </w:r>
        </w:p>
        <w:p w:rsidR="005E7177" w:rsidRPr="002E3420" w:rsidRDefault="005E7177" w:rsidP="005E7177">
          <w:pPr>
            <w:rPr>
              <w:b/>
              <w:sz w:val="32"/>
              <w:szCs w:val="32"/>
            </w:rPr>
          </w:pPr>
          <w:r w:rsidRPr="002E3420">
            <w:rPr>
              <w:b/>
              <w:sz w:val="32"/>
              <w:szCs w:val="32"/>
            </w:rPr>
            <w:t>Multiple Reports Handling</w:t>
          </w:r>
        </w:p>
        <w:p w:rsidR="005E7177" w:rsidRDefault="005E7177" w:rsidP="005E7177"/>
        <w:p w:rsidR="005E7177" w:rsidRDefault="005E7177" w:rsidP="005E7177">
          <w:r>
            <w:t>ID: 9</w:t>
          </w:r>
        </w:p>
        <w:p w:rsidR="005E7177" w:rsidRDefault="005E7177" w:rsidP="005E7177">
          <w:r>
            <w:t>Test Case: Generate multiple reports simultaneously</w:t>
          </w:r>
        </w:p>
        <w:p w:rsidR="005E7177" w:rsidRDefault="005E7177" w:rsidP="005E7177">
          <w:r>
            <w:t>Precondition: -</w:t>
          </w:r>
        </w:p>
        <w:p w:rsidR="005E7177" w:rsidRDefault="005E7177" w:rsidP="005E7177">
          <w:r>
            <w:t>Test Steps: Initiate the generation of multiple reports</w:t>
          </w:r>
        </w:p>
        <w:p w:rsidR="005E7177" w:rsidRDefault="005E7177" w:rsidP="005E7177">
          <w:r>
            <w:t>Test Data: -</w:t>
          </w:r>
        </w:p>
        <w:p w:rsidR="005E7177" w:rsidRDefault="005E7177" w:rsidP="005E7177">
          <w:r>
            <w:t>Expected Output: Each report is generated without interfering with others</w:t>
          </w:r>
        </w:p>
        <w:p w:rsidR="005E7177" w:rsidRDefault="005E7177" w:rsidP="005E7177">
          <w:r>
            <w:t>Post Condition: User can generate multiple reports simultaneously</w:t>
          </w:r>
        </w:p>
        <w:p w:rsidR="005E7177" w:rsidRDefault="005E7177" w:rsidP="005E7177">
          <w:r>
            <w:t>Actual Output: Each report is generated without interfering with others</w:t>
          </w:r>
        </w:p>
        <w:p w:rsidR="005E7177" w:rsidRDefault="005E7177" w:rsidP="005E7177">
          <w:r>
            <w:t>Status: Pass</w:t>
          </w:r>
        </w:p>
        <w:p w:rsidR="005E7177" w:rsidRDefault="005E7177" w:rsidP="005E7177">
          <w:r>
            <w:t>Comments: -</w:t>
          </w:r>
        </w:p>
        <w:p w:rsidR="005E7177" w:rsidRPr="002E3420" w:rsidRDefault="005E7177" w:rsidP="005E7177">
          <w:pPr>
            <w:rPr>
              <w:b/>
              <w:sz w:val="32"/>
              <w:szCs w:val="32"/>
            </w:rPr>
          </w:pPr>
          <w:r w:rsidRPr="002E3420">
            <w:rPr>
              <w:b/>
              <w:sz w:val="32"/>
              <w:szCs w:val="32"/>
            </w:rPr>
            <w:t>Report Customization</w:t>
          </w:r>
        </w:p>
        <w:p w:rsidR="005E7177" w:rsidRDefault="005E7177" w:rsidP="005E7177"/>
        <w:p w:rsidR="005E7177" w:rsidRDefault="005E7177" w:rsidP="005E7177">
          <w:r>
            <w:t>ID: 10</w:t>
          </w:r>
        </w:p>
        <w:p w:rsidR="005E7177" w:rsidRDefault="005E7177" w:rsidP="005E7177">
          <w:r>
            <w:t>Test Case: Customize report layout and design</w:t>
          </w:r>
        </w:p>
        <w:p w:rsidR="005E7177" w:rsidRDefault="005E7177" w:rsidP="005E7177">
          <w:r>
            <w:t>Precondition: -</w:t>
          </w:r>
        </w:p>
        <w:p w:rsidR="005E7177" w:rsidRDefault="005E7177" w:rsidP="005E7177">
          <w:r>
            <w:lastRenderedPageBreak/>
            <w:t>Test Steps: Access report customization options</w:t>
          </w:r>
        </w:p>
        <w:p w:rsidR="005E7177" w:rsidRDefault="005E7177" w:rsidP="005E7177">
          <w:r>
            <w:t>Test Data: -</w:t>
          </w:r>
        </w:p>
        <w:p w:rsidR="005E7177" w:rsidRDefault="005E7177" w:rsidP="005E7177">
          <w:r>
            <w:t>Expected Output: Customization options allow changes in layout and design</w:t>
          </w:r>
        </w:p>
        <w:p w:rsidR="005E7177" w:rsidRDefault="005E7177" w:rsidP="005E7177">
          <w:r>
            <w:t>Post Condition: User can modify the report appearance</w:t>
          </w:r>
        </w:p>
        <w:p w:rsidR="005E7177" w:rsidRDefault="005E7177" w:rsidP="005E7177">
          <w:r>
            <w:t>Actual Output: Customization options allow changes in layout and design</w:t>
          </w:r>
        </w:p>
        <w:p w:rsidR="005E7177" w:rsidRDefault="005E7177" w:rsidP="005E7177">
          <w:r>
            <w:t>Status: Pass</w:t>
          </w:r>
        </w:p>
        <w:p w:rsidR="005E7177" w:rsidRDefault="005E7177" w:rsidP="005E7177">
          <w:r>
            <w:t>Comments: -</w:t>
          </w:r>
        </w:p>
        <w:p w:rsidR="005E7177" w:rsidRPr="002E3420" w:rsidRDefault="005E7177" w:rsidP="005E7177">
          <w:pPr>
            <w:rPr>
              <w:b/>
              <w:sz w:val="32"/>
              <w:szCs w:val="32"/>
            </w:rPr>
          </w:pPr>
          <w:r w:rsidRPr="002E3420">
            <w:rPr>
              <w:b/>
              <w:sz w:val="32"/>
              <w:szCs w:val="32"/>
            </w:rPr>
            <w:t>Report Sharing</w:t>
          </w:r>
        </w:p>
        <w:p w:rsidR="005E7177" w:rsidRDefault="005E7177" w:rsidP="005E7177"/>
        <w:p w:rsidR="005E7177" w:rsidRDefault="005E7177" w:rsidP="005E7177">
          <w:r>
            <w:t>ID: 11</w:t>
          </w:r>
        </w:p>
        <w:p w:rsidR="005E7177" w:rsidRDefault="005E7177" w:rsidP="005E7177">
          <w:r>
            <w:t>Test Case: Share generated report with other users</w:t>
          </w:r>
        </w:p>
        <w:p w:rsidR="005E7177" w:rsidRDefault="005E7177" w:rsidP="005E7177">
          <w:r>
            <w:t>Precondition: -</w:t>
          </w:r>
        </w:p>
        <w:p w:rsidR="005E7177" w:rsidRDefault="005E7177" w:rsidP="005E7177">
          <w:r>
            <w:t>Test Steps: Use the 'Share' functionality to send the report</w:t>
          </w:r>
        </w:p>
        <w:p w:rsidR="005E7177" w:rsidRDefault="005E7177" w:rsidP="005E7177">
          <w:r>
            <w:t>Test Data: Email: example@example.com</w:t>
          </w:r>
        </w:p>
        <w:p w:rsidR="005E7177" w:rsidRDefault="005E7177" w:rsidP="005E7177">
          <w:r>
            <w:t>Expected Output: Report is shared with the specified user</w:t>
          </w:r>
        </w:p>
        <w:p w:rsidR="005E7177" w:rsidRDefault="005E7177" w:rsidP="005E7177">
          <w:r>
            <w:t>Post Condition: User can share the report seamlessly</w:t>
          </w:r>
        </w:p>
        <w:p w:rsidR="005E7177" w:rsidRDefault="005E7177" w:rsidP="005E7177">
          <w:r>
            <w:t>Actual Output: Report is shared with the specified user</w:t>
          </w:r>
        </w:p>
        <w:p w:rsidR="005E7177" w:rsidRDefault="005E7177" w:rsidP="005E7177">
          <w:r>
            <w:t>Status: Pass</w:t>
          </w:r>
        </w:p>
        <w:p w:rsidR="005E7177" w:rsidRDefault="005E7177" w:rsidP="005E7177">
          <w:r>
            <w:t>Comments: -</w:t>
          </w:r>
        </w:p>
        <w:p w:rsidR="005559AD" w:rsidRDefault="005E7177">
          <w:pPr>
            <w:rPr>
              <w:b/>
              <w:sz w:val="36"/>
              <w:szCs w:val="36"/>
            </w:rPr>
          </w:pPr>
          <w:r w:rsidRPr="001937C0">
            <w:rPr>
              <w:b/>
              <w:sz w:val="36"/>
              <w:szCs w:val="36"/>
            </w:rPr>
            <w:t xml:space="preserve">API TEST </w:t>
          </w:r>
          <w:proofErr w:type="gramStart"/>
          <w:r w:rsidRPr="001937C0">
            <w:rPr>
              <w:b/>
              <w:sz w:val="36"/>
              <w:szCs w:val="36"/>
            </w:rPr>
            <w:t>CASES</w:t>
          </w:r>
          <w:r w:rsidR="001937C0">
            <w:rPr>
              <w:b/>
              <w:sz w:val="36"/>
              <w:szCs w:val="36"/>
            </w:rPr>
            <w:t xml:space="preserve"> </w:t>
          </w:r>
          <w:r w:rsidR="005559AD">
            <w:rPr>
              <w:b/>
              <w:sz w:val="36"/>
              <w:szCs w:val="36"/>
            </w:rPr>
            <w:t>:</w:t>
          </w:r>
          <w:proofErr w:type="gramEnd"/>
        </w:p>
        <w:p w:rsidR="005559AD" w:rsidRPr="005559AD" w:rsidRDefault="005559AD" w:rsidP="005559A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b/>
              <w:sz w:val="24"/>
              <w:szCs w:val="24"/>
            </w:rPr>
            <w:t>Authentication Test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ID: 1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Case: Valid authentication token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Precondition: -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lastRenderedPageBreak/>
            <w:t>Test Steps: Call the Report Generation API endpoint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Data: Valid authentication token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Expected Output: Successful API response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Post Condition: API request is authenticated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Actual Output: Successful API response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Status: Pass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Comments: -</w:t>
          </w:r>
        </w:p>
        <w:p w:rsidR="005559AD" w:rsidRPr="00087B0A" w:rsidRDefault="005559AD" w:rsidP="005559A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87B0A">
            <w:rPr>
              <w:rFonts w:ascii="Times New Roman" w:hAnsi="Times New Roman" w:cs="Times New Roman"/>
              <w:b/>
              <w:sz w:val="24"/>
              <w:szCs w:val="24"/>
            </w:rPr>
            <w:t>Invalid Token Handling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ID: 2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Case: Invalid authentication token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Precondition: -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Steps: Call the Report Generation API endpoint with an invalid token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Data: Invalid authentication token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Expected Output: Error response with appropriate error code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Post Condition: API request is rejected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Actual Output: Error response with appropriate error code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Status: Pass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Comments: -</w:t>
          </w:r>
        </w:p>
        <w:p w:rsidR="005559AD" w:rsidRPr="00087B0A" w:rsidRDefault="005559AD" w:rsidP="005559A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87B0A">
            <w:rPr>
              <w:rFonts w:ascii="Times New Roman" w:hAnsi="Times New Roman" w:cs="Times New Roman"/>
              <w:b/>
              <w:sz w:val="24"/>
              <w:szCs w:val="24"/>
            </w:rPr>
            <w:t>Report Format Selection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ID: 3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Case: Requesting report generation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Precondition: -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Steps: Send a request to the API for a specific report format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lastRenderedPageBreak/>
            <w:t>Test Data: PDF, CSV, Excel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Expected Output: API responds with the chosen report format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Post Condition: User receives the report in the selected format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Actual Output: API responds with the chosen report format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Status: Pass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Comments: -</w:t>
          </w:r>
        </w:p>
        <w:p w:rsidR="005559AD" w:rsidRPr="00087B0A" w:rsidRDefault="005559AD" w:rsidP="005559A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87B0A">
            <w:rPr>
              <w:rFonts w:ascii="Times New Roman" w:hAnsi="Times New Roman" w:cs="Times New Roman"/>
              <w:b/>
              <w:sz w:val="24"/>
              <w:szCs w:val="24"/>
            </w:rPr>
            <w:t>Data Range Selection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ID: 4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Case: Defining the data range for the report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Precondition: -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Steps: Specify the date range in the API request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Data: Start Date: 2023-01-01, End Date: 2023-12-31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Expected Output: API returns data within the specified date range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Post Condition: User receives the report data for the defined period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Actual Output: API returns data within the specified date range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Status: Pass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Comments: -</w:t>
          </w:r>
        </w:p>
        <w:p w:rsidR="005559AD" w:rsidRPr="00087B0A" w:rsidRDefault="005559AD" w:rsidP="005559A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87B0A">
            <w:rPr>
              <w:rFonts w:ascii="Times New Roman" w:hAnsi="Times New Roman" w:cs="Times New Roman"/>
              <w:b/>
              <w:sz w:val="24"/>
              <w:szCs w:val="24"/>
            </w:rPr>
            <w:t>Data Filters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ID: 5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Case: Applying filters to the report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Precondition: -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Steps: Include specific parameters in the API request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Data: Filter by category: Sales, Region: North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lastRenderedPageBreak/>
            <w:t>Expected Output: API returns data filtered based on the provided parameters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Post Condition: User receives the filtered data in the report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Actual Output: API returns data filtered based on the provided parameters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Status: Pass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Comments: -</w:t>
          </w:r>
        </w:p>
        <w:p w:rsidR="005559AD" w:rsidRPr="00087B0A" w:rsidRDefault="005559AD" w:rsidP="005559A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87B0A">
            <w:rPr>
              <w:rFonts w:ascii="Times New Roman" w:hAnsi="Times New Roman" w:cs="Times New Roman"/>
              <w:b/>
              <w:sz w:val="24"/>
              <w:szCs w:val="24"/>
            </w:rPr>
            <w:t>Error Handling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ID: 6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Case: Insufficient data for the report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Precondition: -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Steps: Request a report without sufficient data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Data: -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Expected Output: Error response with appropriate error code and message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Post Condition: API informs the user about the insufficient data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Actual Output: Error response with appropriate error code and message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Status: Pass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Comments: -</w:t>
          </w:r>
        </w:p>
        <w:p w:rsidR="005559AD" w:rsidRPr="00087B0A" w:rsidRDefault="005559AD" w:rsidP="005559A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87B0A">
            <w:rPr>
              <w:rFonts w:ascii="Times New Roman" w:hAnsi="Times New Roman" w:cs="Times New Roman"/>
              <w:b/>
              <w:sz w:val="24"/>
              <w:szCs w:val="24"/>
            </w:rPr>
            <w:t>Multiple Reports Handling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ID: 7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Case: Concurrent report generation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Precondition: -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Steps: Initiate the generation of multiple reports simultaneously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Data: -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Expected Output: API processes each request independently without interference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lastRenderedPageBreak/>
            <w:t>Post Condition: User receives all requested reports without issues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Actual Output: API processes each request independently without interference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Status: Pass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Comments: -</w:t>
          </w:r>
        </w:p>
        <w:p w:rsidR="005559AD" w:rsidRPr="00087B0A" w:rsidRDefault="005559AD" w:rsidP="005559A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87B0A">
            <w:rPr>
              <w:rFonts w:ascii="Times New Roman" w:hAnsi="Times New Roman" w:cs="Times New Roman"/>
              <w:b/>
              <w:sz w:val="24"/>
              <w:szCs w:val="24"/>
            </w:rPr>
            <w:t>Report Customization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ID: 8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Case: Customizing report parameters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Precondition: -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Steps: Include customization options in the API request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Data: -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Expected Output: API generates the report with the customized parameters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Post Condition: User receives the report with the desired customization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Actual Output: API generates the report with the customized parameters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Status: Pass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Comments: -</w:t>
          </w:r>
        </w:p>
        <w:p w:rsidR="005559AD" w:rsidRPr="00087B0A" w:rsidRDefault="005559AD" w:rsidP="005559A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87B0A">
            <w:rPr>
              <w:rFonts w:ascii="Times New Roman" w:hAnsi="Times New Roman" w:cs="Times New Roman"/>
              <w:b/>
              <w:sz w:val="24"/>
              <w:szCs w:val="24"/>
            </w:rPr>
            <w:t>Report Sharing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ID: 9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Case: Sharing the generated report through API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Precondition: -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Steps: Implement the 'Share' functionality in the API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Data: Email: example@example.com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Expected Output: API sends the report to the specified email address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Post Condition: User receives the report at the provided email address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lastRenderedPageBreak/>
            <w:t>Actual Output: API sends the report to the specified email address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Status: Pass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Comments: -</w:t>
          </w:r>
        </w:p>
        <w:p w:rsidR="005559AD" w:rsidRPr="00087B0A" w:rsidRDefault="005559AD" w:rsidP="005559A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87B0A">
            <w:rPr>
              <w:rFonts w:ascii="Times New Roman" w:hAnsi="Times New Roman" w:cs="Times New Roman"/>
              <w:b/>
              <w:sz w:val="24"/>
              <w:szCs w:val="24"/>
            </w:rPr>
            <w:t>Report Archival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ID: 10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Case: Storing generated reports for future reference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Precondition: -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Steps: Utilize the archival feature in the API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Data: -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Expected Output: API stores the generated report for future retrieval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Post Condition: User can access archived reports when needed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Actual Output: API stores the generated report for future retrieval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Status: Pass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Comments: -</w:t>
          </w:r>
        </w:p>
        <w:p w:rsidR="005559AD" w:rsidRPr="00087B0A" w:rsidRDefault="005559AD" w:rsidP="005559A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87B0A">
            <w:rPr>
              <w:rFonts w:ascii="Times New Roman" w:hAnsi="Times New Roman" w:cs="Times New Roman"/>
              <w:b/>
              <w:sz w:val="24"/>
              <w:szCs w:val="24"/>
            </w:rPr>
            <w:t>API Response Format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ID: 11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Case: Response format validation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Precondition: -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Steps: Check the format of the response data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Data: -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Expected Output: API returns data in the expected format (JSON/XML)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Post Condition: User can process the API response easily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Actual Output: API returns data in the expected format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lastRenderedPageBreak/>
            <w:t>Status: Pass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Comments: -</w:t>
          </w:r>
        </w:p>
        <w:p w:rsidR="005559AD" w:rsidRPr="00087B0A" w:rsidRDefault="005559AD" w:rsidP="005559A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87B0A">
            <w:rPr>
              <w:rFonts w:ascii="Times New Roman" w:hAnsi="Times New Roman" w:cs="Times New Roman"/>
              <w:b/>
              <w:sz w:val="24"/>
              <w:szCs w:val="24"/>
            </w:rPr>
            <w:t>Rate Limiting Test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ID: 12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Case: API rate limiting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Precondition: -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Steps: Send multiple requests within a short time frame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Test Data: Multiple requests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Expected Output: System enforces rate limits on the API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Post Condition: API enforces rate limits and prevents excessive requests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Actual Output: API enforces rate limits and prevents excessive requests</w:t>
          </w:r>
        </w:p>
        <w:p w:rsidR="005559AD" w:rsidRPr="005559AD" w:rsidRDefault="005559AD" w:rsidP="005559A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Status: Pass</w:t>
          </w:r>
        </w:p>
        <w:p w:rsidR="00655C70" w:rsidRPr="001937C0" w:rsidRDefault="005559AD" w:rsidP="005559AD">
          <w:pPr>
            <w:rPr>
              <w:b/>
              <w:sz w:val="36"/>
              <w:szCs w:val="36"/>
            </w:rPr>
          </w:pPr>
          <w:r w:rsidRPr="005559AD">
            <w:rPr>
              <w:rFonts w:ascii="Times New Roman" w:hAnsi="Times New Roman" w:cs="Times New Roman"/>
              <w:sz w:val="24"/>
              <w:szCs w:val="24"/>
            </w:rPr>
            <w:t>Comments: -</w:t>
          </w:r>
        </w:p>
      </w:sdtContent>
    </w:sdt>
    <w:p w:rsidR="00826C6B" w:rsidRPr="00655C70" w:rsidRDefault="00655C70">
      <w:pPr>
        <w:rPr>
          <w:b/>
          <w:sz w:val="36"/>
          <w:szCs w:val="36"/>
        </w:rPr>
      </w:pPr>
      <w:r w:rsidRPr="00655C70">
        <w:rPr>
          <w:b/>
          <w:sz w:val="36"/>
          <w:szCs w:val="36"/>
        </w:rPr>
        <w:t>TASK 3:</w:t>
      </w:r>
    </w:p>
    <w:p w:rsidR="00655C70" w:rsidRPr="00655C70" w:rsidRDefault="00655C70" w:rsidP="00655C70">
      <w:pPr>
        <w:rPr>
          <w:b/>
          <w:sz w:val="28"/>
          <w:szCs w:val="28"/>
        </w:rPr>
      </w:pPr>
      <w:r w:rsidRPr="00655C70">
        <w:rPr>
          <w:b/>
          <w:sz w:val="28"/>
          <w:szCs w:val="28"/>
        </w:rPr>
        <w:t>Feature: Report Generation Module GUI</w:t>
      </w:r>
    </w:p>
    <w:p w:rsidR="00655C70" w:rsidRDefault="00655C70" w:rsidP="00655C70"/>
    <w:p w:rsidR="00655C70" w:rsidRDefault="00655C70" w:rsidP="00655C70">
      <w:r w:rsidRPr="00655C70">
        <w:rPr>
          <w:b/>
        </w:rPr>
        <w:t>Scenario:</w:t>
      </w:r>
      <w:r>
        <w:t xml:space="preserve"> Authentication Test</w:t>
      </w:r>
    </w:p>
    <w:p w:rsidR="00655C70" w:rsidRDefault="00655C70" w:rsidP="00655C70">
      <w:r>
        <w:t xml:space="preserve">  Given the user is logged in</w:t>
      </w:r>
    </w:p>
    <w:p w:rsidR="00655C70" w:rsidRDefault="00655C70" w:rsidP="00655C70">
      <w:r>
        <w:t xml:space="preserve">  When the user navigates to the report generation section</w:t>
      </w:r>
    </w:p>
    <w:p w:rsidR="00655C70" w:rsidRDefault="00655C70" w:rsidP="00655C70">
      <w:r>
        <w:t xml:space="preserve">  Then the report generation page should be accessible</w:t>
      </w:r>
    </w:p>
    <w:p w:rsidR="00655C70" w:rsidRDefault="00655C70" w:rsidP="00655C70"/>
    <w:p w:rsidR="00655C70" w:rsidRDefault="00655C70" w:rsidP="00655C70">
      <w:r w:rsidRPr="00655C70">
        <w:rPr>
          <w:b/>
        </w:rPr>
        <w:t>Scenario:</w:t>
      </w:r>
      <w:r>
        <w:t xml:space="preserve"> Report Format Selection</w:t>
      </w:r>
    </w:p>
    <w:p w:rsidR="00655C70" w:rsidRDefault="00655C70" w:rsidP="00655C70">
      <w:r>
        <w:t xml:space="preserve">  Given the report generation page is loaded</w:t>
      </w:r>
    </w:p>
    <w:p w:rsidR="00655C70" w:rsidRDefault="00655C70" w:rsidP="00655C70">
      <w:r>
        <w:t xml:space="preserve">  When the user chooses the desired report format as "PDF"</w:t>
      </w:r>
    </w:p>
    <w:p w:rsidR="00655C70" w:rsidRDefault="00655C70" w:rsidP="00655C70">
      <w:r>
        <w:lastRenderedPageBreak/>
        <w:t xml:space="preserve">  Then the selected format should be highlighted</w:t>
      </w:r>
    </w:p>
    <w:p w:rsidR="00655C70" w:rsidRDefault="00655C70" w:rsidP="00655C70"/>
    <w:p w:rsidR="00655C70" w:rsidRDefault="00655C70" w:rsidP="00655C70">
      <w:r w:rsidRPr="00655C70">
        <w:rPr>
          <w:b/>
        </w:rPr>
        <w:t>Scenario:</w:t>
      </w:r>
      <w:r>
        <w:t xml:space="preserve"> Data Range Selection</w:t>
      </w:r>
    </w:p>
    <w:p w:rsidR="00655C70" w:rsidRDefault="00655C70" w:rsidP="00655C70">
      <w:r>
        <w:t xml:space="preserve">  Given the report generation page is loaded</w:t>
      </w:r>
    </w:p>
    <w:p w:rsidR="00655C70" w:rsidRDefault="00655C70" w:rsidP="00655C70">
      <w:r>
        <w:t xml:space="preserve">  When the user selects the date range from "2023-01-01" to "2023-12-31"</w:t>
      </w:r>
    </w:p>
    <w:p w:rsidR="00655C70" w:rsidRDefault="00655C70" w:rsidP="00655C70">
      <w:r>
        <w:t xml:space="preserve">  Then the selected date range should be displayed</w:t>
      </w:r>
    </w:p>
    <w:p w:rsidR="00655C70" w:rsidRDefault="00655C70" w:rsidP="00655C70"/>
    <w:p w:rsidR="00655C70" w:rsidRDefault="00655C70" w:rsidP="00655C70">
      <w:r w:rsidRPr="00655C70">
        <w:rPr>
          <w:b/>
        </w:rPr>
        <w:t>Scenario:</w:t>
      </w:r>
      <w:r>
        <w:t xml:space="preserve"> Data Filters Application</w:t>
      </w:r>
    </w:p>
    <w:p w:rsidR="00655C70" w:rsidRDefault="00655C70" w:rsidP="00655C70">
      <w:r>
        <w:t xml:space="preserve">  Given the report generation page is loaded</w:t>
      </w:r>
    </w:p>
    <w:p w:rsidR="00655C70" w:rsidRDefault="00655C70" w:rsidP="00655C70">
      <w:r>
        <w:t xml:space="preserve">  When the user applies filters for specific data parameters like "Sales" and "Region: North"</w:t>
      </w:r>
    </w:p>
    <w:p w:rsidR="00655C70" w:rsidRDefault="00655C70" w:rsidP="00655C70">
      <w:r>
        <w:t xml:space="preserve">  Then the data should be filtered based on the selected parameters</w:t>
      </w:r>
    </w:p>
    <w:p w:rsidR="00655C70" w:rsidRDefault="00655C70" w:rsidP="00655C70"/>
    <w:p w:rsidR="00655C70" w:rsidRDefault="00655C70" w:rsidP="00655C70">
      <w:r w:rsidRPr="00655C70">
        <w:rPr>
          <w:b/>
        </w:rPr>
        <w:t>Scenario:</w:t>
      </w:r>
      <w:r>
        <w:t xml:space="preserve"> Generate Report</w:t>
      </w:r>
    </w:p>
    <w:p w:rsidR="00655C70" w:rsidRDefault="00655C70" w:rsidP="00655C70">
      <w:r>
        <w:t xml:space="preserve">  Given all necessary information is provided</w:t>
      </w:r>
    </w:p>
    <w:p w:rsidR="00655C70" w:rsidRDefault="00655C70" w:rsidP="00655C70">
      <w:r>
        <w:t xml:space="preserve">  When the user clicks on the 'Generate Report' button</w:t>
      </w:r>
    </w:p>
    <w:p w:rsidR="00655C70" w:rsidRDefault="00655C70" w:rsidP="00655C70">
      <w:r>
        <w:t xml:space="preserve">  Then the report generation process should be initiated</w:t>
      </w:r>
    </w:p>
    <w:p w:rsidR="00655C70" w:rsidRDefault="00655C70" w:rsidP="00655C70"/>
    <w:p w:rsidR="00655C70" w:rsidRDefault="00655C70" w:rsidP="00655C70">
      <w:r w:rsidRPr="00655C70">
        <w:rPr>
          <w:b/>
        </w:rPr>
        <w:t>Scenario:</w:t>
      </w:r>
      <w:r>
        <w:t xml:space="preserve"> Report Preview</w:t>
      </w:r>
    </w:p>
    <w:p w:rsidR="00655C70" w:rsidRDefault="00655C70" w:rsidP="00655C70">
      <w:r>
        <w:t xml:space="preserve">  Given the report generation is completed</w:t>
      </w:r>
    </w:p>
    <w:p w:rsidR="00655C70" w:rsidRDefault="00655C70" w:rsidP="00655C70">
      <w:r>
        <w:t xml:space="preserve">  When the user views the preview of the generated report</w:t>
      </w:r>
    </w:p>
    <w:p w:rsidR="00655C70" w:rsidRDefault="00655C70" w:rsidP="00655C70">
      <w:r>
        <w:t xml:space="preserve">  Then the preview should display the report accurately</w:t>
      </w:r>
    </w:p>
    <w:p w:rsidR="00655C70" w:rsidRDefault="00655C70" w:rsidP="00655C70"/>
    <w:p w:rsidR="00655C70" w:rsidRPr="00655C70" w:rsidRDefault="00655C70" w:rsidP="00655C70">
      <w:pPr>
        <w:rPr>
          <w:b/>
          <w:sz w:val="32"/>
          <w:szCs w:val="32"/>
        </w:rPr>
      </w:pPr>
      <w:r w:rsidRPr="00655C70">
        <w:rPr>
          <w:b/>
          <w:sz w:val="32"/>
          <w:szCs w:val="32"/>
        </w:rPr>
        <w:t>Feature: Report Generation API</w:t>
      </w:r>
    </w:p>
    <w:p w:rsidR="00655C70" w:rsidRDefault="00655C70" w:rsidP="00655C70"/>
    <w:p w:rsidR="00655C70" w:rsidRDefault="00655C70" w:rsidP="00655C70">
      <w:r w:rsidRPr="00655C70">
        <w:rPr>
          <w:b/>
        </w:rPr>
        <w:t>Scenario:</w:t>
      </w:r>
      <w:r>
        <w:t xml:space="preserve"> Authentication Test</w:t>
      </w:r>
    </w:p>
    <w:p w:rsidR="00655C70" w:rsidRDefault="00655C70" w:rsidP="00655C70">
      <w:r>
        <w:lastRenderedPageBreak/>
        <w:t xml:space="preserve">  Given a valid authentication token</w:t>
      </w:r>
    </w:p>
    <w:p w:rsidR="00655C70" w:rsidRDefault="00655C70" w:rsidP="00655C70">
      <w:r>
        <w:t xml:space="preserve">  When the user calls the Report Generation API endpoint with the valid authentication token</w:t>
      </w:r>
    </w:p>
    <w:p w:rsidR="00655C70" w:rsidRDefault="00655C70" w:rsidP="00655C70">
      <w:r>
        <w:t xml:space="preserve">  Then the API should respond with a successful authentication</w:t>
      </w:r>
    </w:p>
    <w:p w:rsidR="00655C70" w:rsidRDefault="00655C70" w:rsidP="00655C70"/>
    <w:p w:rsidR="00655C70" w:rsidRDefault="00655C70" w:rsidP="00655C70">
      <w:r w:rsidRPr="00655C70">
        <w:rPr>
          <w:b/>
        </w:rPr>
        <w:t>Scenario:</w:t>
      </w:r>
      <w:r>
        <w:t xml:space="preserve"> Invalid Token Handling</w:t>
      </w:r>
    </w:p>
    <w:p w:rsidR="00655C70" w:rsidRDefault="00655C70" w:rsidP="00655C70">
      <w:r>
        <w:t xml:space="preserve">  Given an invalid authentication token</w:t>
      </w:r>
    </w:p>
    <w:p w:rsidR="00655C70" w:rsidRDefault="00655C70" w:rsidP="00655C70">
      <w:r>
        <w:t xml:space="preserve">  When the user calls the Report Generation API endpoint with the invalid token</w:t>
      </w:r>
    </w:p>
    <w:p w:rsidR="00655C70" w:rsidRDefault="00655C70" w:rsidP="00655C70">
      <w:r>
        <w:t xml:space="preserve">  Then the API should respond with an error message and the appropriate error code</w:t>
      </w:r>
    </w:p>
    <w:p w:rsidR="00655C70" w:rsidRDefault="00655C70" w:rsidP="00655C70"/>
    <w:p w:rsidR="00655C70" w:rsidRDefault="00655C70" w:rsidP="00655C70">
      <w:r w:rsidRPr="00655C70">
        <w:rPr>
          <w:b/>
        </w:rPr>
        <w:t>Scenario:</w:t>
      </w:r>
      <w:r>
        <w:t xml:space="preserve"> Report Format Selection</w:t>
      </w:r>
    </w:p>
    <w:p w:rsidR="00655C70" w:rsidRDefault="00655C70" w:rsidP="00655C70">
      <w:r>
        <w:t xml:space="preserve">  Given the request for report generation</w:t>
      </w:r>
    </w:p>
    <w:p w:rsidR="00655C70" w:rsidRDefault="00655C70" w:rsidP="00655C70">
      <w:r>
        <w:t xml:space="preserve">  When the user sends a request to the API for a specific report format like "PDF", "CSV", or "Excel"</w:t>
      </w:r>
    </w:p>
    <w:p w:rsidR="00655C70" w:rsidRDefault="00655C70" w:rsidP="00655C70">
      <w:r>
        <w:t xml:space="preserve">  Then the API should respond with the chosen report format and the user should receive the report in the selected format</w:t>
      </w:r>
    </w:p>
    <w:p w:rsidR="00655C70" w:rsidRDefault="00655C70" w:rsidP="00655C70"/>
    <w:p w:rsidR="00655C70" w:rsidRDefault="00655C70" w:rsidP="00655C70">
      <w:r w:rsidRPr="00655C70">
        <w:rPr>
          <w:b/>
        </w:rPr>
        <w:t xml:space="preserve">Scenario: </w:t>
      </w:r>
      <w:r>
        <w:t>Data Range Selection</w:t>
      </w:r>
    </w:p>
    <w:p w:rsidR="00655C70" w:rsidRDefault="00655C70" w:rsidP="00655C70">
      <w:r>
        <w:t xml:space="preserve">  Given the need to define the data range for the report</w:t>
      </w:r>
    </w:p>
    <w:p w:rsidR="00655C70" w:rsidRDefault="00655C70" w:rsidP="00655C70">
      <w:r>
        <w:t xml:space="preserve">  When the user specifies the date range in the API request from "2023-01-01" to "2023-12-31"</w:t>
      </w:r>
    </w:p>
    <w:p w:rsidR="00655C70" w:rsidRDefault="00655C70" w:rsidP="00655C70">
      <w:r>
        <w:t xml:space="preserve">  Then the API should return data within the specified date range and the user should receive the report data for the defined period</w:t>
      </w:r>
    </w:p>
    <w:p w:rsidR="00655C70" w:rsidRDefault="00655C70" w:rsidP="00655C70"/>
    <w:p w:rsidR="00655C70" w:rsidRDefault="00655C70" w:rsidP="00655C70">
      <w:r w:rsidRPr="00655C70">
        <w:rPr>
          <w:b/>
        </w:rPr>
        <w:t>Scenario:</w:t>
      </w:r>
      <w:r>
        <w:t xml:space="preserve"> Data Filters</w:t>
      </w:r>
    </w:p>
    <w:p w:rsidR="00655C70" w:rsidRDefault="00655C70" w:rsidP="00655C70">
      <w:r>
        <w:t xml:space="preserve">  Given the requirement to apply filters to the report</w:t>
      </w:r>
    </w:p>
    <w:p w:rsidR="00655C70" w:rsidRDefault="00655C70" w:rsidP="00655C70">
      <w:r>
        <w:t xml:space="preserve">  When the user includes specific parameters in the API request such as filtering by category "Sales" and "Region: North"</w:t>
      </w:r>
    </w:p>
    <w:p w:rsidR="00655C70" w:rsidRDefault="00655C70" w:rsidP="00655C70">
      <w:r>
        <w:t xml:space="preserve">  Then the API should return data filtered based on the provided parameters and the user should receive the filtered data in the report</w:t>
      </w:r>
    </w:p>
    <w:p w:rsidR="00655C70" w:rsidRDefault="00655C70" w:rsidP="00655C70"/>
    <w:p w:rsidR="00655C70" w:rsidRDefault="00655C70" w:rsidP="00655C70">
      <w:r w:rsidRPr="00B61D06">
        <w:rPr>
          <w:b/>
        </w:rPr>
        <w:t>Scenario:</w:t>
      </w:r>
      <w:r>
        <w:t xml:space="preserve"> Error Handling</w:t>
      </w:r>
    </w:p>
    <w:p w:rsidR="00655C70" w:rsidRDefault="00655C70" w:rsidP="00655C70">
      <w:r>
        <w:t xml:space="preserve">  Given the case of insufficient data for the report</w:t>
      </w:r>
    </w:p>
    <w:p w:rsidR="00655C70" w:rsidRDefault="00655C70" w:rsidP="00655C70">
      <w:r>
        <w:t xml:space="preserve">  When the user requests a report without sufficient data</w:t>
      </w:r>
    </w:p>
    <w:p w:rsidR="00655C70" w:rsidRDefault="00655C70" w:rsidP="00655C70">
      <w:r>
        <w:t xml:space="preserve">  Then the API should respond with an appropriate error message and code to inform the user about the insufficient data</w:t>
      </w:r>
    </w:p>
    <w:sectPr w:rsidR="00655C70" w:rsidSect="005559AD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807E8"/>
    <w:multiLevelType w:val="hybridMultilevel"/>
    <w:tmpl w:val="BB785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6B"/>
    <w:rsid w:val="00087B0A"/>
    <w:rsid w:val="000E040A"/>
    <w:rsid w:val="001937C0"/>
    <w:rsid w:val="0023055B"/>
    <w:rsid w:val="002E3420"/>
    <w:rsid w:val="005559AD"/>
    <w:rsid w:val="005E7177"/>
    <w:rsid w:val="00655C70"/>
    <w:rsid w:val="006648E5"/>
    <w:rsid w:val="00732E74"/>
    <w:rsid w:val="00826C6B"/>
    <w:rsid w:val="00A10AAD"/>
    <w:rsid w:val="00B6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6C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26C6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C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6C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26C6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C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6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99576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7238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4596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71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05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867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334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ECB39DD6564649A6BB13D4D7315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DB573-68E9-4934-AFD9-52B9B9EB28C4}"/>
      </w:docPartPr>
      <w:docPartBody>
        <w:p w:rsidR="00334531" w:rsidRDefault="00AD3D31" w:rsidP="00AD3D31">
          <w:pPr>
            <w:pStyle w:val="14ECB39DD6564649A6BB13D4D731595B"/>
          </w:pPr>
          <w:r>
            <w:rPr>
              <w:color w:val="EEECE1" w:themeColor="background2"/>
              <w:sz w:val="28"/>
              <w:szCs w:val="28"/>
            </w:rPr>
            <w:t>[Type the document subtitle]</w:t>
          </w:r>
        </w:p>
      </w:docPartBody>
    </w:docPart>
    <w:docPart>
      <w:docPartPr>
        <w:name w:val="2A3FCDAAA12E435DB0E0E9DCE5635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26CFA-CCA5-49AE-9ED1-4272F5BF72C8}"/>
      </w:docPartPr>
      <w:docPartBody>
        <w:p w:rsidR="00334531" w:rsidRDefault="00AD3D31" w:rsidP="00AD3D31">
          <w:pPr>
            <w:pStyle w:val="2A3FCDAAA12E435DB0E0E9DCE5635C4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D31"/>
    <w:rsid w:val="00334531"/>
    <w:rsid w:val="00604B57"/>
    <w:rsid w:val="00752339"/>
    <w:rsid w:val="00A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F4B23767AE4AC6B44CD6F513D1AE33">
    <w:name w:val="D5F4B23767AE4AC6B44CD6F513D1AE33"/>
    <w:rsid w:val="00AD3D31"/>
  </w:style>
  <w:style w:type="paragraph" w:customStyle="1" w:styleId="14ECB39DD6564649A6BB13D4D731595B">
    <w:name w:val="14ECB39DD6564649A6BB13D4D731595B"/>
    <w:rsid w:val="00AD3D31"/>
  </w:style>
  <w:style w:type="paragraph" w:customStyle="1" w:styleId="2A3FCDAAA12E435DB0E0E9DCE5635C4D">
    <w:name w:val="2A3FCDAAA12E435DB0E0E9DCE5635C4D"/>
    <w:rsid w:val="00AD3D31"/>
  </w:style>
  <w:style w:type="paragraph" w:customStyle="1" w:styleId="33FEE4CAEFD040948C3C4CE68878E9F5">
    <w:name w:val="33FEE4CAEFD040948C3C4CE68878E9F5"/>
    <w:rsid w:val="00AD3D31"/>
  </w:style>
  <w:style w:type="paragraph" w:customStyle="1" w:styleId="6204C2DF1158488287F78287D9DF9E48">
    <w:name w:val="6204C2DF1158488287F78287D9DF9E48"/>
    <w:rsid w:val="00AD3D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F4B23767AE4AC6B44CD6F513D1AE33">
    <w:name w:val="D5F4B23767AE4AC6B44CD6F513D1AE33"/>
    <w:rsid w:val="00AD3D31"/>
  </w:style>
  <w:style w:type="paragraph" w:customStyle="1" w:styleId="14ECB39DD6564649A6BB13D4D731595B">
    <w:name w:val="14ECB39DD6564649A6BB13D4D731595B"/>
    <w:rsid w:val="00AD3D31"/>
  </w:style>
  <w:style w:type="paragraph" w:customStyle="1" w:styleId="2A3FCDAAA12E435DB0E0E9DCE5635C4D">
    <w:name w:val="2A3FCDAAA12E435DB0E0E9DCE5635C4D"/>
    <w:rsid w:val="00AD3D31"/>
  </w:style>
  <w:style w:type="paragraph" w:customStyle="1" w:styleId="33FEE4CAEFD040948C3C4CE68878E9F5">
    <w:name w:val="33FEE4CAEFD040948C3C4CE68878E9F5"/>
    <w:rsid w:val="00AD3D31"/>
  </w:style>
  <w:style w:type="paragraph" w:customStyle="1" w:styleId="6204C2DF1158488287F78287D9DF9E48">
    <w:name w:val="6204C2DF1158488287F78287D9DF9E48"/>
    <w:rsid w:val="00AD3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NAME : M SHERYAR                               ROLL NO : 21F-9419                             CLASS : BSE-5B                                          SQE PHASE # 2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1997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2023-10-22T18:43:00Z</dcterms:created>
  <dcterms:modified xsi:type="dcterms:W3CDTF">2023-10-22T18:43:00Z</dcterms:modified>
</cp:coreProperties>
</file>