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234C6" w14:textId="07A2733C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Segundo </w:t>
      </w:r>
      <w:r w:rsidRPr="0040289E">
        <w:rPr>
          <w:rFonts w:ascii="Times New Roman" w:hAnsi="Times New Roman" w:cs="Times New Roman"/>
          <w:sz w:val="24"/>
          <w:szCs w:val="24"/>
        </w:rPr>
        <w:t>Proyecto</w:t>
      </w:r>
      <w:r w:rsidR="00D06AAE">
        <w:rPr>
          <w:rFonts w:ascii="Times New Roman" w:hAnsi="Times New Roman" w:cs="Times New Roman"/>
          <w:sz w:val="24"/>
          <w:szCs w:val="24"/>
        </w:rPr>
        <w:t xml:space="preserve"> de Trabajo</w:t>
      </w:r>
    </w:p>
    <w:p w14:paraId="5AAF70BC" w14:textId="77777777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84D037" w14:textId="77777777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348161" w14:textId="77777777" w:rsidR="0064461D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54574E" w14:textId="77777777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A628D9" w14:textId="77777777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89E">
        <w:rPr>
          <w:rFonts w:ascii="Times New Roman" w:hAnsi="Times New Roman" w:cs="Times New Roman"/>
          <w:sz w:val="24"/>
          <w:szCs w:val="24"/>
        </w:rPr>
        <w:t xml:space="preserve">Sheryl Mariana Sarria Pechene </w:t>
      </w:r>
    </w:p>
    <w:p w14:paraId="5979DAAE" w14:textId="77777777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C73AD9" w14:textId="77777777" w:rsidR="0064461D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29776B" w14:textId="77777777" w:rsidR="0064461D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D6FC84" w14:textId="77777777" w:rsidR="0064461D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A23A14" w14:textId="77777777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9B0148" w14:textId="77777777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89E">
        <w:rPr>
          <w:rFonts w:ascii="Times New Roman" w:hAnsi="Times New Roman" w:cs="Times New Roman"/>
          <w:sz w:val="24"/>
          <w:szCs w:val="24"/>
        </w:rPr>
        <w:t>Instructora</w:t>
      </w:r>
    </w:p>
    <w:p w14:paraId="6E8D1633" w14:textId="77777777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89E">
        <w:rPr>
          <w:rFonts w:ascii="Times New Roman" w:hAnsi="Times New Roman" w:cs="Times New Roman"/>
          <w:sz w:val="24"/>
          <w:szCs w:val="24"/>
        </w:rPr>
        <w:t>Alexandra</w:t>
      </w:r>
    </w:p>
    <w:p w14:paraId="359983DC" w14:textId="77777777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6466F6" w14:textId="77777777" w:rsidR="0064461D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CED59D" w14:textId="77777777" w:rsidR="0064461D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E5D79A" w14:textId="77777777" w:rsidR="0064461D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8D1A9E" w14:textId="52C0F078" w:rsidR="0064461D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D603C9" w14:textId="77777777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42F9FC" w14:textId="77777777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89E">
        <w:rPr>
          <w:rFonts w:ascii="Times New Roman" w:hAnsi="Times New Roman" w:cs="Times New Roman"/>
          <w:sz w:val="24"/>
          <w:szCs w:val="24"/>
        </w:rPr>
        <w:t>Servicio Nacional de Aprendizaje</w:t>
      </w:r>
    </w:p>
    <w:p w14:paraId="6C7D2989" w14:textId="77777777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89E">
        <w:rPr>
          <w:rFonts w:ascii="Times New Roman" w:hAnsi="Times New Roman" w:cs="Times New Roman"/>
          <w:sz w:val="24"/>
          <w:szCs w:val="24"/>
        </w:rPr>
        <w:t>C.T.P.I</w:t>
      </w:r>
    </w:p>
    <w:p w14:paraId="18AF69AD" w14:textId="77777777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0289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0289E">
        <w:rPr>
          <w:rFonts w:ascii="Times New Roman" w:hAnsi="Times New Roman" w:cs="Times New Roman"/>
          <w:sz w:val="24"/>
          <w:szCs w:val="24"/>
        </w:rPr>
        <w:t xml:space="preserve"> y Desarrollo de software </w:t>
      </w:r>
    </w:p>
    <w:p w14:paraId="1C75E3E6" w14:textId="77777777" w:rsidR="0064461D" w:rsidRPr="0040289E" w:rsidRDefault="0064461D" w:rsidP="0064461D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89E">
        <w:rPr>
          <w:rFonts w:ascii="Times New Roman" w:hAnsi="Times New Roman" w:cs="Times New Roman"/>
          <w:sz w:val="24"/>
          <w:szCs w:val="24"/>
        </w:rPr>
        <w:t>2026</w:t>
      </w:r>
    </w:p>
    <w:p w14:paraId="71B49E0E" w14:textId="77777777" w:rsidR="0064461D" w:rsidRPr="0040289E" w:rsidRDefault="0064461D" w:rsidP="0064461D">
      <w:pPr>
        <w:rPr>
          <w:rFonts w:ascii="Times New Roman" w:hAnsi="Times New Roman" w:cs="Times New Roman"/>
          <w:sz w:val="24"/>
          <w:szCs w:val="24"/>
        </w:rPr>
      </w:pPr>
    </w:p>
    <w:p w14:paraId="3920856F" w14:textId="77777777" w:rsidR="0064461D" w:rsidRPr="0040289E" w:rsidRDefault="0064461D" w:rsidP="0064461D">
      <w:pPr>
        <w:rPr>
          <w:rFonts w:ascii="Times New Roman" w:hAnsi="Times New Roman" w:cs="Times New Roman"/>
          <w:sz w:val="24"/>
          <w:szCs w:val="24"/>
        </w:rPr>
      </w:pPr>
    </w:p>
    <w:p w14:paraId="2FABC107" w14:textId="77777777" w:rsidR="0064461D" w:rsidRDefault="0064461D" w:rsidP="0064461D"/>
    <w:p w14:paraId="6B18EAE1" w14:textId="77777777" w:rsidR="0064461D" w:rsidRDefault="0064461D" w:rsidP="0064461D"/>
    <w:p w14:paraId="1995E0B9" w14:textId="035C07D8" w:rsidR="0064461D" w:rsidRDefault="0064461D" w:rsidP="0064461D">
      <w:pPr>
        <w:jc w:val="center"/>
      </w:pPr>
    </w:p>
    <w:p w14:paraId="7794297E" w14:textId="77777777" w:rsidR="0064461D" w:rsidRPr="0064461D" w:rsidRDefault="0064461D" w:rsidP="00644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6446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lastRenderedPageBreak/>
        <w:t>Proyecto 2: Sistema Informativo Empresarial</w:t>
      </w:r>
    </w:p>
    <w:p w14:paraId="0A08D13F" w14:textId="4844CA9E" w:rsidR="0064461D" w:rsidRDefault="0064461D" w:rsidP="0064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446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Descripción general:</w:t>
      </w:r>
      <w:r w:rsidRPr="0064461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Este proyecto consiste en construir una aplicación en </w:t>
      </w:r>
      <w:proofErr w:type="spellStart"/>
      <w:r w:rsidRPr="006446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React</w:t>
      </w:r>
      <w:proofErr w:type="spellEnd"/>
      <w:r w:rsidRPr="006446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represente la estructura básica de una empresa, utilizando </w:t>
      </w:r>
      <w:r w:rsidRPr="006446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componentes funcionales</w:t>
      </w:r>
      <w:r w:rsidRPr="006446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organizados en distintos niveles jerárquicos. El desarrollo se realiza con </w:t>
      </w:r>
      <w:r w:rsidRPr="006446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Vite</w:t>
      </w:r>
      <w:r w:rsidRPr="0064461D">
        <w:rPr>
          <w:rFonts w:ascii="Times New Roman" w:eastAsia="Times New Roman" w:hAnsi="Times New Roman" w:cs="Times New Roman"/>
          <w:sz w:val="24"/>
          <w:szCs w:val="24"/>
          <w:lang w:eastAsia="es-CO"/>
        </w:rPr>
        <w:t>, lo que permite un entorno de trabajo ágil y eficiente.</w:t>
      </w:r>
    </w:p>
    <w:p w14:paraId="5F96F4C3" w14:textId="77777777" w:rsidR="000907EA" w:rsidRPr="000907EA" w:rsidRDefault="000907EA" w:rsidP="000907EA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907EA">
        <w:rPr>
          <w:rFonts w:ascii="Times New Roman" w:hAnsi="Times New Roman" w:cs="Times New Roman"/>
          <w:sz w:val="24"/>
          <w:szCs w:val="24"/>
        </w:rPr>
        <w:t>Paso 1: Creación del proyecto con Vite</w:t>
      </w:r>
    </w:p>
    <w:p w14:paraId="3D38D267" w14:textId="77777777" w:rsidR="000907EA" w:rsidRPr="000907EA" w:rsidRDefault="000907EA" w:rsidP="000907EA">
      <w:pPr>
        <w:pStyle w:val="NormalWeb"/>
      </w:pPr>
      <w:r w:rsidRPr="000907EA">
        <w:t>Para iniciar el desarrollo, se crea un nuevo proyecto utilizando Vite como herramienta de configuración inicial.</w:t>
      </w:r>
    </w:p>
    <w:p w14:paraId="382A0A16" w14:textId="7307F9EF" w:rsidR="000907EA" w:rsidRPr="000907EA" w:rsidRDefault="000907EA" w:rsidP="000907EA">
      <w:pPr>
        <w:pStyle w:val="NormalWeb"/>
      </w:pPr>
      <w:r w:rsidRPr="000907EA">
        <w:t>Se ejecuta el siguiente comando en la terminal:</w:t>
      </w:r>
    </w:p>
    <w:p w14:paraId="3FD1BF84" w14:textId="77777777" w:rsidR="000907EA" w:rsidRPr="000907EA" w:rsidRDefault="000907EA" w:rsidP="00090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</w:t>
      </w:r>
      <w:proofErr w:type="spellEnd"/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>vite@latest</w:t>
      </w:r>
      <w:proofErr w:type="spellEnd"/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sistema-empresarial</w:t>
      </w:r>
    </w:p>
    <w:p w14:paraId="6CACF667" w14:textId="77777777" w:rsidR="000907EA" w:rsidRPr="000907EA" w:rsidRDefault="000907EA" w:rsidP="00090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>Luego se selecciona:</w:t>
      </w:r>
    </w:p>
    <w:p w14:paraId="4275CA40" w14:textId="77777777" w:rsidR="000907EA" w:rsidRPr="000907EA" w:rsidRDefault="000907EA" w:rsidP="00090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907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React</w:t>
      </w:r>
      <w:proofErr w:type="spellEnd"/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</w:t>
      </w:r>
      <w:proofErr w:type="spellStart"/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>framework</w:t>
      </w:r>
      <w:proofErr w:type="spellEnd"/>
    </w:p>
    <w:p w14:paraId="3BDCC467" w14:textId="77777777" w:rsidR="000907EA" w:rsidRPr="000907EA" w:rsidRDefault="000907EA" w:rsidP="00090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907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JavaScript</w:t>
      </w:r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variante</w:t>
      </w:r>
    </w:p>
    <w:p w14:paraId="1F678461" w14:textId="77777777" w:rsidR="000907EA" w:rsidRPr="000907EA" w:rsidRDefault="000907EA" w:rsidP="00090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>Posteriormente, se accede a la carpeta del proyecto:</w:t>
      </w:r>
    </w:p>
    <w:p w14:paraId="614E325C" w14:textId="77777777" w:rsidR="000907EA" w:rsidRPr="000907EA" w:rsidRDefault="000907EA" w:rsidP="00090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>cd sistema-empresarial</w:t>
      </w:r>
    </w:p>
    <w:p w14:paraId="0FEEEB4F" w14:textId="77777777" w:rsidR="000907EA" w:rsidRPr="000907EA" w:rsidRDefault="000907EA" w:rsidP="00090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>Y se instalan las dependencias necesarias:</w:t>
      </w:r>
    </w:p>
    <w:p w14:paraId="5BC60127" w14:textId="77777777" w:rsidR="000907EA" w:rsidRPr="000907EA" w:rsidRDefault="000907EA" w:rsidP="00090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>install</w:t>
      </w:r>
      <w:proofErr w:type="spellEnd"/>
    </w:p>
    <w:p w14:paraId="56270BA2" w14:textId="77777777" w:rsidR="000907EA" w:rsidRPr="000907EA" w:rsidRDefault="000907EA" w:rsidP="00090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>Finalmente, se ejecuta el proyecto para verificar que funcione correctamente:</w:t>
      </w:r>
    </w:p>
    <w:p w14:paraId="32F63738" w14:textId="77777777" w:rsidR="000907EA" w:rsidRPr="000907EA" w:rsidRDefault="000907EA" w:rsidP="00090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run </w:t>
      </w:r>
      <w:proofErr w:type="spellStart"/>
      <w:r w:rsidRPr="000907EA">
        <w:rPr>
          <w:rFonts w:ascii="Times New Roman" w:eastAsia="Times New Roman" w:hAnsi="Times New Roman" w:cs="Times New Roman"/>
          <w:sz w:val="24"/>
          <w:szCs w:val="24"/>
          <w:lang w:eastAsia="es-CO"/>
        </w:rPr>
        <w:t>dev</w:t>
      </w:r>
      <w:proofErr w:type="spellEnd"/>
    </w:p>
    <w:p w14:paraId="2CEE5F8A" w14:textId="77777777" w:rsidR="000907EA" w:rsidRPr="000907EA" w:rsidRDefault="000907EA" w:rsidP="000907EA">
      <w:pPr>
        <w:pStyle w:val="NormalWeb"/>
      </w:pPr>
    </w:p>
    <w:p w14:paraId="121DFCCC" w14:textId="77777777" w:rsidR="000907EA" w:rsidRPr="0064461D" w:rsidRDefault="000907EA" w:rsidP="0064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4CBE55A" w14:textId="37FFC866" w:rsidR="0064461D" w:rsidRDefault="0064461D" w:rsidP="0064461D">
      <w:r w:rsidRPr="0064461D">
        <w:rPr>
          <w:noProof/>
        </w:rPr>
        <w:lastRenderedPageBreak/>
        <w:drawing>
          <wp:inline distT="0" distB="0" distL="0" distR="0" wp14:anchorId="31FD8D13" wp14:editId="7DCCE1CF">
            <wp:extent cx="5612130" cy="233807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B0D1" w14:textId="642DD592" w:rsidR="0064461D" w:rsidRDefault="0064461D" w:rsidP="0064461D">
      <w:r w:rsidRPr="0064461D">
        <w:rPr>
          <w:noProof/>
        </w:rPr>
        <w:drawing>
          <wp:inline distT="0" distB="0" distL="0" distR="0" wp14:anchorId="349877E0" wp14:editId="543DDC00">
            <wp:extent cx="5612130" cy="304482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3F9E" w14:textId="5D111339" w:rsidR="0064461D" w:rsidRDefault="0064461D" w:rsidP="0064461D">
      <w:r w:rsidRPr="0064461D">
        <w:rPr>
          <w:noProof/>
        </w:rPr>
        <w:drawing>
          <wp:inline distT="0" distB="0" distL="0" distR="0" wp14:anchorId="4AE230DB" wp14:editId="6279286F">
            <wp:extent cx="3038899" cy="1514686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56EF" w14:textId="0C47B712" w:rsidR="0064461D" w:rsidRDefault="0064461D" w:rsidP="0064461D">
      <w:r w:rsidRPr="0064461D">
        <w:rPr>
          <w:noProof/>
        </w:rPr>
        <w:lastRenderedPageBreak/>
        <w:drawing>
          <wp:inline distT="0" distB="0" distL="0" distR="0" wp14:anchorId="3DA4D6E5" wp14:editId="2C9E1CB4">
            <wp:extent cx="5612130" cy="24599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E3DD" w14:textId="1C98F07B" w:rsidR="0064461D" w:rsidRDefault="0064461D" w:rsidP="0064461D">
      <w:r w:rsidRPr="0064461D">
        <w:rPr>
          <w:noProof/>
        </w:rPr>
        <w:drawing>
          <wp:inline distT="0" distB="0" distL="0" distR="0" wp14:anchorId="1B03E937" wp14:editId="5C935E63">
            <wp:extent cx="5612130" cy="12395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50E5" w14:textId="77777777" w:rsidR="000907EA" w:rsidRPr="000907EA" w:rsidRDefault="000907EA" w:rsidP="000907EA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907EA">
        <w:rPr>
          <w:rFonts w:ascii="Times New Roman" w:hAnsi="Times New Roman" w:cs="Times New Roman"/>
          <w:sz w:val="24"/>
          <w:szCs w:val="24"/>
        </w:rPr>
        <w:t>Paso 2: Organización de la estructura del proyecto</w:t>
      </w:r>
    </w:p>
    <w:p w14:paraId="67BC217A" w14:textId="77777777" w:rsidR="000907EA" w:rsidRPr="000907EA" w:rsidRDefault="000907EA" w:rsidP="000907EA">
      <w:pPr>
        <w:pStyle w:val="NormalWeb"/>
      </w:pPr>
      <w:r w:rsidRPr="000907EA">
        <w:t xml:space="preserve">Dentro de la carpeta </w:t>
      </w:r>
      <w:proofErr w:type="spellStart"/>
      <w:r w:rsidRPr="000907EA">
        <w:rPr>
          <w:rStyle w:val="CdigoHTML"/>
          <w:rFonts w:ascii="Times New Roman" w:eastAsiaTheme="majorEastAsia" w:hAnsi="Times New Roman" w:cs="Times New Roman"/>
          <w:sz w:val="24"/>
          <w:szCs w:val="24"/>
        </w:rPr>
        <w:t>src</w:t>
      </w:r>
      <w:proofErr w:type="spellEnd"/>
      <w:r w:rsidRPr="000907EA">
        <w:t>, se crea una carpeta llamada:</w:t>
      </w:r>
    </w:p>
    <w:p w14:paraId="375D3FAE" w14:textId="77777777" w:rsidR="000907EA" w:rsidRPr="000907EA" w:rsidRDefault="000907EA" w:rsidP="000907EA">
      <w:pPr>
        <w:pStyle w:val="HTMLconformatoprevio"/>
        <w:rPr>
          <w:rStyle w:val="CdigoHTML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0907EA">
        <w:rPr>
          <w:rStyle w:val="hljs-attribute"/>
          <w:rFonts w:ascii="Times New Roman" w:hAnsi="Times New Roman" w:cs="Times New Roman"/>
          <w:sz w:val="24"/>
          <w:szCs w:val="24"/>
        </w:rPr>
        <w:t>components</w:t>
      </w:r>
      <w:proofErr w:type="spellEnd"/>
    </w:p>
    <w:p w14:paraId="0F60C171" w14:textId="77777777" w:rsidR="000907EA" w:rsidRPr="000907EA" w:rsidRDefault="000907EA" w:rsidP="000907EA">
      <w:pPr>
        <w:pStyle w:val="NormalWeb"/>
      </w:pPr>
      <w:r w:rsidRPr="000907EA">
        <w:t>Esta carpeta se utiliza para almacenar todos los componentes de la aplicación, lo que permite mantener una estructura ordenada y fácil de mantener.</w:t>
      </w:r>
    </w:p>
    <w:p w14:paraId="0DE9CD9E" w14:textId="77777777" w:rsidR="000907EA" w:rsidRPr="000907EA" w:rsidRDefault="000907EA" w:rsidP="000907EA">
      <w:pPr>
        <w:pStyle w:val="NormalWeb"/>
      </w:pPr>
      <w:r w:rsidRPr="000907EA">
        <w:t xml:space="preserve">Dentro de </w:t>
      </w:r>
      <w:proofErr w:type="spellStart"/>
      <w:r w:rsidRPr="000907EA">
        <w:rPr>
          <w:rStyle w:val="CdigoHTML"/>
          <w:rFonts w:ascii="Times New Roman" w:eastAsiaTheme="majorEastAsia" w:hAnsi="Times New Roman" w:cs="Times New Roman"/>
          <w:sz w:val="24"/>
          <w:szCs w:val="24"/>
        </w:rPr>
        <w:t>components</w:t>
      </w:r>
      <w:proofErr w:type="spellEnd"/>
      <w:r w:rsidRPr="000907EA">
        <w:t xml:space="preserve"> se crean los siguientes archivos:</w:t>
      </w:r>
    </w:p>
    <w:p w14:paraId="5D81D766" w14:textId="77777777" w:rsidR="000907EA" w:rsidRPr="000907EA" w:rsidRDefault="000907EA" w:rsidP="000907EA">
      <w:pPr>
        <w:pStyle w:val="NormalWeb"/>
        <w:numPr>
          <w:ilvl w:val="0"/>
          <w:numId w:val="2"/>
        </w:numPr>
      </w:pPr>
      <w:proofErr w:type="spellStart"/>
      <w:r w:rsidRPr="000907EA">
        <w:rPr>
          <w:rStyle w:val="CdigoHTML"/>
          <w:rFonts w:ascii="Times New Roman" w:eastAsiaTheme="majorEastAsia" w:hAnsi="Times New Roman" w:cs="Times New Roman"/>
          <w:sz w:val="24"/>
          <w:szCs w:val="24"/>
        </w:rPr>
        <w:t>Empresa.jsx</w:t>
      </w:r>
      <w:proofErr w:type="spellEnd"/>
    </w:p>
    <w:p w14:paraId="59315C50" w14:textId="77777777" w:rsidR="000907EA" w:rsidRPr="000907EA" w:rsidRDefault="000907EA" w:rsidP="000907EA">
      <w:pPr>
        <w:pStyle w:val="NormalWeb"/>
        <w:numPr>
          <w:ilvl w:val="0"/>
          <w:numId w:val="2"/>
        </w:numPr>
      </w:pPr>
      <w:proofErr w:type="spellStart"/>
      <w:r w:rsidRPr="000907EA">
        <w:rPr>
          <w:rStyle w:val="CdigoHTML"/>
          <w:rFonts w:ascii="Times New Roman" w:eastAsiaTheme="majorEastAsia" w:hAnsi="Times New Roman" w:cs="Times New Roman"/>
          <w:sz w:val="24"/>
          <w:szCs w:val="24"/>
        </w:rPr>
        <w:t>Departamento.jsx</w:t>
      </w:r>
      <w:proofErr w:type="spellEnd"/>
    </w:p>
    <w:p w14:paraId="55AF575B" w14:textId="77777777" w:rsidR="000907EA" w:rsidRPr="000907EA" w:rsidRDefault="000907EA" w:rsidP="000907EA">
      <w:pPr>
        <w:pStyle w:val="NormalWeb"/>
        <w:numPr>
          <w:ilvl w:val="0"/>
          <w:numId w:val="2"/>
        </w:numPr>
      </w:pPr>
      <w:proofErr w:type="spellStart"/>
      <w:r w:rsidRPr="000907EA">
        <w:rPr>
          <w:rStyle w:val="CdigoHTML"/>
          <w:rFonts w:ascii="Times New Roman" w:eastAsiaTheme="majorEastAsia" w:hAnsi="Times New Roman" w:cs="Times New Roman"/>
          <w:sz w:val="24"/>
          <w:szCs w:val="24"/>
        </w:rPr>
        <w:t>Empleado.jsx</w:t>
      </w:r>
      <w:proofErr w:type="spellEnd"/>
    </w:p>
    <w:p w14:paraId="42B72649" w14:textId="77777777" w:rsidR="000907EA" w:rsidRPr="000907EA" w:rsidRDefault="000907EA" w:rsidP="000907EA">
      <w:pPr>
        <w:pStyle w:val="NormalWeb"/>
        <w:numPr>
          <w:ilvl w:val="0"/>
          <w:numId w:val="2"/>
        </w:numPr>
      </w:pPr>
      <w:proofErr w:type="spellStart"/>
      <w:r w:rsidRPr="000907EA">
        <w:rPr>
          <w:rStyle w:val="CdigoHTML"/>
          <w:rFonts w:ascii="Times New Roman" w:eastAsiaTheme="majorEastAsia" w:hAnsi="Times New Roman" w:cs="Times New Roman"/>
          <w:sz w:val="24"/>
          <w:szCs w:val="24"/>
        </w:rPr>
        <w:t>Contacto.jsx</w:t>
      </w:r>
      <w:proofErr w:type="spellEnd"/>
    </w:p>
    <w:p w14:paraId="07448B66" w14:textId="77777777" w:rsidR="000907EA" w:rsidRPr="000907EA" w:rsidRDefault="000907EA" w:rsidP="000907EA">
      <w:pPr>
        <w:pStyle w:val="NormalWeb"/>
      </w:pPr>
      <w:r w:rsidRPr="000907EA">
        <w:t>Cada componente representa un nivel específico dentro de la estructura empresarial.</w:t>
      </w:r>
    </w:p>
    <w:p w14:paraId="324E6378" w14:textId="4FB12DEC" w:rsidR="0064461D" w:rsidRDefault="0064461D" w:rsidP="0064461D">
      <w:r w:rsidRPr="0064461D">
        <w:rPr>
          <w:noProof/>
        </w:rPr>
        <w:lastRenderedPageBreak/>
        <w:drawing>
          <wp:inline distT="0" distB="0" distL="0" distR="0" wp14:anchorId="3559E126" wp14:editId="541F4BF1">
            <wp:extent cx="3620005" cy="5134692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9A9D" w14:textId="24EB5EC7" w:rsidR="0064461D" w:rsidRDefault="0064461D" w:rsidP="0064461D">
      <w:r w:rsidRPr="0064461D">
        <w:rPr>
          <w:noProof/>
        </w:rPr>
        <w:drawing>
          <wp:inline distT="0" distB="0" distL="0" distR="0" wp14:anchorId="487B418A" wp14:editId="6E0F5805">
            <wp:extent cx="5612130" cy="253746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ED36" w14:textId="77777777" w:rsidR="000907EA" w:rsidRPr="000907EA" w:rsidRDefault="000907EA" w:rsidP="000907EA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907EA">
        <w:rPr>
          <w:rFonts w:ascii="Times New Roman" w:hAnsi="Times New Roman" w:cs="Times New Roman"/>
          <w:sz w:val="24"/>
          <w:szCs w:val="24"/>
        </w:rPr>
        <w:lastRenderedPageBreak/>
        <w:t>Paso 3: Creación del componente Empresa</w:t>
      </w:r>
    </w:p>
    <w:p w14:paraId="775CF6D2" w14:textId="77777777" w:rsidR="000907EA" w:rsidRPr="000907EA" w:rsidRDefault="000907EA" w:rsidP="000907EA">
      <w:pPr>
        <w:pStyle w:val="NormalWeb"/>
      </w:pPr>
      <w:r w:rsidRPr="000907EA">
        <w:t xml:space="preserve">El componente </w:t>
      </w:r>
      <w:r w:rsidRPr="000907EA">
        <w:rPr>
          <w:rStyle w:val="Textoennegrita"/>
          <w:rFonts w:eastAsiaTheme="majorEastAsia"/>
        </w:rPr>
        <w:t>Empresa</w:t>
      </w:r>
      <w:r w:rsidRPr="000907EA">
        <w:t xml:space="preserve"> representa el nivel principal de la aplicación.</w:t>
      </w:r>
    </w:p>
    <w:p w14:paraId="4475DE0F" w14:textId="77777777" w:rsidR="000907EA" w:rsidRPr="000907EA" w:rsidRDefault="000907EA" w:rsidP="000907EA">
      <w:pPr>
        <w:pStyle w:val="NormalWeb"/>
      </w:pPr>
      <w:r w:rsidRPr="000907EA">
        <w:t>Funciones del componente:</w:t>
      </w:r>
    </w:p>
    <w:p w14:paraId="78D4C461" w14:textId="77777777" w:rsidR="000907EA" w:rsidRPr="000907EA" w:rsidRDefault="000907EA" w:rsidP="000907EA">
      <w:pPr>
        <w:pStyle w:val="NormalWeb"/>
        <w:numPr>
          <w:ilvl w:val="0"/>
          <w:numId w:val="3"/>
        </w:numPr>
      </w:pPr>
      <w:r w:rsidRPr="000907EA">
        <w:t>Muestra el nombre de la empresa.</w:t>
      </w:r>
    </w:p>
    <w:p w14:paraId="157EC2C3" w14:textId="77777777" w:rsidR="000907EA" w:rsidRPr="000907EA" w:rsidRDefault="000907EA" w:rsidP="000907EA">
      <w:pPr>
        <w:pStyle w:val="NormalWeb"/>
        <w:numPr>
          <w:ilvl w:val="0"/>
          <w:numId w:val="3"/>
        </w:numPr>
      </w:pPr>
      <w:r w:rsidRPr="000907EA">
        <w:t>Muestra el año de fundación.</w:t>
      </w:r>
    </w:p>
    <w:p w14:paraId="3B0280B1" w14:textId="77777777" w:rsidR="000907EA" w:rsidRPr="000907EA" w:rsidRDefault="000907EA" w:rsidP="000907EA">
      <w:pPr>
        <w:pStyle w:val="NormalWeb"/>
      </w:pPr>
      <w:r w:rsidRPr="000907EA">
        <w:t>Este componente actúa como el contenedor principal del sistema informativo.</w:t>
      </w:r>
    </w:p>
    <w:p w14:paraId="749FB2E2" w14:textId="77777777" w:rsidR="000907EA" w:rsidRDefault="000907EA" w:rsidP="0064461D"/>
    <w:p w14:paraId="5C1DF131" w14:textId="0C460AE3" w:rsidR="0064461D" w:rsidRDefault="0064461D" w:rsidP="0064461D">
      <w:r w:rsidRPr="0064461D">
        <w:rPr>
          <w:noProof/>
        </w:rPr>
        <w:drawing>
          <wp:inline distT="0" distB="0" distL="0" distR="0" wp14:anchorId="7A283EFF" wp14:editId="7505A6A8">
            <wp:extent cx="5239481" cy="434400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6CC1" w14:textId="77777777" w:rsidR="000907EA" w:rsidRPr="000907EA" w:rsidRDefault="000907EA" w:rsidP="000907EA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907EA">
        <w:rPr>
          <w:rFonts w:ascii="Times New Roman" w:hAnsi="Times New Roman" w:cs="Times New Roman"/>
          <w:sz w:val="24"/>
          <w:szCs w:val="24"/>
        </w:rPr>
        <w:t>Paso 4: Creación del componente Departamento</w:t>
      </w:r>
    </w:p>
    <w:p w14:paraId="35C8FD9B" w14:textId="77777777" w:rsidR="000907EA" w:rsidRPr="000907EA" w:rsidRDefault="000907EA" w:rsidP="000907EA">
      <w:pPr>
        <w:pStyle w:val="NormalWeb"/>
      </w:pPr>
      <w:r w:rsidRPr="000907EA">
        <w:t xml:space="preserve">El componente </w:t>
      </w:r>
      <w:r w:rsidRPr="000907EA">
        <w:rPr>
          <w:rStyle w:val="Textoennegrita"/>
          <w:rFonts w:eastAsiaTheme="majorEastAsia"/>
        </w:rPr>
        <w:t>Departamento</w:t>
      </w:r>
      <w:r w:rsidRPr="000907EA">
        <w:t xml:space="preserve"> representa una división interna de la empresa.</w:t>
      </w:r>
    </w:p>
    <w:p w14:paraId="7AB606CF" w14:textId="77777777" w:rsidR="000907EA" w:rsidRPr="000907EA" w:rsidRDefault="000907EA" w:rsidP="000907EA">
      <w:pPr>
        <w:pStyle w:val="NormalWeb"/>
      </w:pPr>
      <w:r w:rsidRPr="000907EA">
        <w:t>Funciones del componente:</w:t>
      </w:r>
    </w:p>
    <w:p w14:paraId="34303BCB" w14:textId="77777777" w:rsidR="000907EA" w:rsidRPr="000907EA" w:rsidRDefault="000907EA" w:rsidP="000907EA">
      <w:pPr>
        <w:pStyle w:val="NormalWeb"/>
        <w:numPr>
          <w:ilvl w:val="0"/>
          <w:numId w:val="4"/>
        </w:numPr>
      </w:pPr>
      <w:r w:rsidRPr="000907EA">
        <w:t>Muestra el nombre del departamento.</w:t>
      </w:r>
    </w:p>
    <w:p w14:paraId="3972B9AE" w14:textId="77777777" w:rsidR="000907EA" w:rsidRPr="000907EA" w:rsidRDefault="000907EA" w:rsidP="000907EA">
      <w:pPr>
        <w:pStyle w:val="NormalWeb"/>
        <w:numPr>
          <w:ilvl w:val="0"/>
          <w:numId w:val="4"/>
        </w:numPr>
      </w:pPr>
      <w:r w:rsidRPr="000907EA">
        <w:t>Presenta una breve descripción de sus funciones.</w:t>
      </w:r>
    </w:p>
    <w:p w14:paraId="014A2760" w14:textId="77777777" w:rsidR="000907EA" w:rsidRPr="000907EA" w:rsidRDefault="000907EA" w:rsidP="000907EA">
      <w:pPr>
        <w:pStyle w:val="NormalWeb"/>
      </w:pPr>
      <w:r w:rsidRPr="000907EA">
        <w:lastRenderedPageBreak/>
        <w:t>Este componente ayuda a organizar la información por áreas de trabajo.</w:t>
      </w:r>
    </w:p>
    <w:p w14:paraId="761C68A0" w14:textId="77777777" w:rsidR="000907EA" w:rsidRDefault="000907EA" w:rsidP="0064461D"/>
    <w:p w14:paraId="09C1FCFF" w14:textId="6A4CD742" w:rsidR="0064461D" w:rsidRDefault="0064461D" w:rsidP="0064461D">
      <w:r w:rsidRPr="0064461D">
        <w:rPr>
          <w:noProof/>
        </w:rPr>
        <w:drawing>
          <wp:inline distT="0" distB="0" distL="0" distR="0" wp14:anchorId="4963EF29" wp14:editId="19DADABA">
            <wp:extent cx="4829849" cy="4715533"/>
            <wp:effectExtent l="0" t="0" r="889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B423" w14:textId="77777777" w:rsidR="000907EA" w:rsidRPr="000907EA" w:rsidRDefault="000907EA" w:rsidP="000907EA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907EA">
        <w:rPr>
          <w:rFonts w:ascii="Times New Roman" w:hAnsi="Times New Roman" w:cs="Times New Roman"/>
          <w:sz w:val="24"/>
          <w:szCs w:val="24"/>
        </w:rPr>
        <w:t>Paso 5: Creación del componente Empleado</w:t>
      </w:r>
    </w:p>
    <w:p w14:paraId="7EFC8CCF" w14:textId="77777777" w:rsidR="000907EA" w:rsidRPr="000907EA" w:rsidRDefault="000907EA" w:rsidP="000907EA">
      <w:pPr>
        <w:pStyle w:val="NormalWeb"/>
      </w:pPr>
      <w:r w:rsidRPr="000907EA">
        <w:t xml:space="preserve">El componente </w:t>
      </w:r>
      <w:r w:rsidRPr="000907EA">
        <w:rPr>
          <w:rStyle w:val="Textoennegrita"/>
          <w:rFonts w:eastAsiaTheme="majorEastAsia"/>
        </w:rPr>
        <w:t>Empleado</w:t>
      </w:r>
      <w:r w:rsidRPr="000907EA">
        <w:t xml:space="preserve"> representa a una persona que trabaja dentro de un departamento.</w:t>
      </w:r>
    </w:p>
    <w:p w14:paraId="39B2E932" w14:textId="77777777" w:rsidR="000907EA" w:rsidRPr="000907EA" w:rsidRDefault="000907EA" w:rsidP="000907EA">
      <w:pPr>
        <w:pStyle w:val="NormalWeb"/>
      </w:pPr>
      <w:r w:rsidRPr="000907EA">
        <w:t>Funciones del componente:</w:t>
      </w:r>
    </w:p>
    <w:p w14:paraId="1FA8F0B8" w14:textId="77777777" w:rsidR="000907EA" w:rsidRPr="000907EA" w:rsidRDefault="000907EA" w:rsidP="000907EA">
      <w:pPr>
        <w:pStyle w:val="NormalWeb"/>
        <w:numPr>
          <w:ilvl w:val="0"/>
          <w:numId w:val="5"/>
        </w:numPr>
      </w:pPr>
      <w:r w:rsidRPr="000907EA">
        <w:t>Muestra el nombre del empleado.</w:t>
      </w:r>
    </w:p>
    <w:p w14:paraId="2F27763F" w14:textId="77777777" w:rsidR="000907EA" w:rsidRPr="000907EA" w:rsidRDefault="000907EA" w:rsidP="000907EA">
      <w:pPr>
        <w:pStyle w:val="NormalWeb"/>
        <w:numPr>
          <w:ilvl w:val="0"/>
          <w:numId w:val="5"/>
        </w:numPr>
      </w:pPr>
      <w:r w:rsidRPr="000907EA">
        <w:t>Indica el cargo que desempeña.</w:t>
      </w:r>
    </w:p>
    <w:p w14:paraId="17F01998" w14:textId="77777777" w:rsidR="000907EA" w:rsidRPr="000907EA" w:rsidRDefault="000907EA" w:rsidP="000907EA">
      <w:pPr>
        <w:pStyle w:val="NormalWeb"/>
      </w:pPr>
      <w:r w:rsidRPr="000907EA">
        <w:t>Este componente permite visualizar el recurso humano de la empresa.</w:t>
      </w:r>
    </w:p>
    <w:p w14:paraId="20EAEE06" w14:textId="77777777" w:rsidR="000907EA" w:rsidRDefault="000907EA" w:rsidP="0064461D"/>
    <w:p w14:paraId="07C0A85E" w14:textId="4B95AC0B" w:rsidR="0064461D" w:rsidRDefault="0064461D" w:rsidP="0064461D">
      <w:r w:rsidRPr="0064461D">
        <w:rPr>
          <w:noProof/>
        </w:rPr>
        <w:lastRenderedPageBreak/>
        <w:drawing>
          <wp:inline distT="0" distB="0" distL="0" distR="0" wp14:anchorId="0F5F7E7A" wp14:editId="3C8C697D">
            <wp:extent cx="5612130" cy="438404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2DB8" w14:textId="77777777" w:rsidR="000907EA" w:rsidRPr="000907EA" w:rsidRDefault="000907EA" w:rsidP="000907EA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907EA">
        <w:rPr>
          <w:rFonts w:ascii="Times New Roman" w:hAnsi="Times New Roman" w:cs="Times New Roman"/>
          <w:sz w:val="24"/>
          <w:szCs w:val="24"/>
        </w:rPr>
        <w:t>Paso 6: Creación del componente Contacto</w:t>
      </w:r>
    </w:p>
    <w:p w14:paraId="1841C29D" w14:textId="77777777" w:rsidR="000907EA" w:rsidRPr="000907EA" w:rsidRDefault="000907EA" w:rsidP="000907EA">
      <w:pPr>
        <w:pStyle w:val="NormalWeb"/>
      </w:pPr>
      <w:r w:rsidRPr="000907EA">
        <w:t xml:space="preserve">El componente </w:t>
      </w:r>
      <w:r w:rsidRPr="000907EA">
        <w:rPr>
          <w:rStyle w:val="Textoennegrita"/>
          <w:rFonts w:eastAsiaTheme="majorEastAsia"/>
        </w:rPr>
        <w:t>Contacto</w:t>
      </w:r>
      <w:r w:rsidRPr="000907EA">
        <w:t xml:space="preserve"> muestra la información de comunicación de la empresa.</w:t>
      </w:r>
    </w:p>
    <w:p w14:paraId="2DD3C18D" w14:textId="77777777" w:rsidR="000907EA" w:rsidRPr="000907EA" w:rsidRDefault="000907EA" w:rsidP="000907EA">
      <w:pPr>
        <w:pStyle w:val="NormalWeb"/>
      </w:pPr>
      <w:r w:rsidRPr="000907EA">
        <w:t>Funciones del componente:</w:t>
      </w:r>
    </w:p>
    <w:p w14:paraId="2FB500C3" w14:textId="77777777" w:rsidR="000907EA" w:rsidRPr="000907EA" w:rsidRDefault="000907EA" w:rsidP="000907EA">
      <w:pPr>
        <w:pStyle w:val="NormalWeb"/>
        <w:numPr>
          <w:ilvl w:val="0"/>
          <w:numId w:val="6"/>
        </w:numPr>
      </w:pPr>
      <w:r w:rsidRPr="000907EA">
        <w:t>Presenta el número de teléfono.</w:t>
      </w:r>
    </w:p>
    <w:p w14:paraId="4DEAF7B4" w14:textId="77777777" w:rsidR="000907EA" w:rsidRPr="000907EA" w:rsidRDefault="000907EA" w:rsidP="000907EA">
      <w:pPr>
        <w:pStyle w:val="NormalWeb"/>
        <w:numPr>
          <w:ilvl w:val="0"/>
          <w:numId w:val="6"/>
        </w:numPr>
      </w:pPr>
      <w:r w:rsidRPr="000907EA">
        <w:t>Presenta el correo electrónico.</w:t>
      </w:r>
    </w:p>
    <w:p w14:paraId="4A2D9D71" w14:textId="77777777" w:rsidR="000907EA" w:rsidRPr="000907EA" w:rsidRDefault="000907EA" w:rsidP="000907EA">
      <w:pPr>
        <w:pStyle w:val="NormalWeb"/>
      </w:pPr>
      <w:r w:rsidRPr="000907EA">
        <w:t>Este componente facilita el acceso a los datos de contacto.</w:t>
      </w:r>
    </w:p>
    <w:p w14:paraId="47F5F1A5" w14:textId="77777777" w:rsidR="000907EA" w:rsidRDefault="000907EA" w:rsidP="0064461D"/>
    <w:p w14:paraId="3003CB4D" w14:textId="1FF7FE00" w:rsidR="0064461D" w:rsidRDefault="0064461D" w:rsidP="0064461D">
      <w:r w:rsidRPr="0064461D">
        <w:rPr>
          <w:noProof/>
        </w:rPr>
        <w:lastRenderedPageBreak/>
        <w:drawing>
          <wp:inline distT="0" distB="0" distL="0" distR="0" wp14:anchorId="748450F7" wp14:editId="14E4EB52">
            <wp:extent cx="5612130" cy="332041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19D9" w14:textId="08645721" w:rsidR="000907EA" w:rsidRDefault="000907EA" w:rsidP="0064461D"/>
    <w:p w14:paraId="0BCC4686" w14:textId="77777777" w:rsidR="000907EA" w:rsidRPr="000907EA" w:rsidRDefault="000907EA" w:rsidP="000907EA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907EA">
        <w:rPr>
          <w:rFonts w:ascii="Times New Roman" w:hAnsi="Times New Roman" w:cs="Times New Roman"/>
          <w:sz w:val="24"/>
          <w:szCs w:val="24"/>
        </w:rPr>
        <w:t xml:space="preserve">Paso 7: Integración de los componentes en </w:t>
      </w:r>
      <w:proofErr w:type="spellStart"/>
      <w:r w:rsidRPr="000907EA">
        <w:rPr>
          <w:rFonts w:ascii="Times New Roman" w:hAnsi="Times New Roman" w:cs="Times New Roman"/>
          <w:sz w:val="24"/>
          <w:szCs w:val="24"/>
        </w:rPr>
        <w:t>App.jsx</w:t>
      </w:r>
      <w:proofErr w:type="spellEnd"/>
    </w:p>
    <w:p w14:paraId="36BA3C86" w14:textId="77777777" w:rsidR="000907EA" w:rsidRPr="000907EA" w:rsidRDefault="000907EA" w:rsidP="000907EA">
      <w:pPr>
        <w:pStyle w:val="NormalWeb"/>
      </w:pPr>
      <w:r w:rsidRPr="000907EA">
        <w:t xml:space="preserve">El archivo </w:t>
      </w:r>
      <w:proofErr w:type="spellStart"/>
      <w:r w:rsidRPr="000907EA">
        <w:rPr>
          <w:rStyle w:val="CdigoHTML"/>
          <w:rFonts w:ascii="Times New Roman" w:eastAsiaTheme="majorEastAsia" w:hAnsi="Times New Roman" w:cs="Times New Roman"/>
          <w:sz w:val="24"/>
          <w:szCs w:val="24"/>
        </w:rPr>
        <w:t>App.jsx</w:t>
      </w:r>
      <w:proofErr w:type="spellEnd"/>
      <w:r w:rsidRPr="000907EA">
        <w:t xml:space="preserve"> se utiliza como el componente principal de la aplicación.</w:t>
      </w:r>
    </w:p>
    <w:p w14:paraId="21B0C336" w14:textId="77777777" w:rsidR="000907EA" w:rsidRPr="000907EA" w:rsidRDefault="000907EA" w:rsidP="000907EA">
      <w:pPr>
        <w:pStyle w:val="NormalWeb"/>
      </w:pPr>
      <w:r w:rsidRPr="000907EA">
        <w:t>En este archivo:</w:t>
      </w:r>
    </w:p>
    <w:p w14:paraId="153DC2FD" w14:textId="77777777" w:rsidR="000907EA" w:rsidRPr="000907EA" w:rsidRDefault="000907EA" w:rsidP="000907EA">
      <w:pPr>
        <w:pStyle w:val="NormalWeb"/>
        <w:numPr>
          <w:ilvl w:val="0"/>
          <w:numId w:val="7"/>
        </w:numPr>
      </w:pPr>
      <w:r w:rsidRPr="000907EA">
        <w:t>Se importan los componentes Empresa, Departamento, Empleado y Contacto.</w:t>
      </w:r>
    </w:p>
    <w:p w14:paraId="7D6E2B9D" w14:textId="77777777" w:rsidR="000907EA" w:rsidRPr="000907EA" w:rsidRDefault="000907EA" w:rsidP="000907EA">
      <w:pPr>
        <w:pStyle w:val="NormalWeb"/>
        <w:numPr>
          <w:ilvl w:val="0"/>
          <w:numId w:val="7"/>
        </w:numPr>
      </w:pPr>
      <w:r w:rsidRPr="000907EA">
        <w:t>Se organizan jerárquicamente para representar la estructura empresarial.</w:t>
      </w:r>
    </w:p>
    <w:p w14:paraId="068C1FB9" w14:textId="77777777" w:rsidR="000907EA" w:rsidRPr="000907EA" w:rsidRDefault="000907EA" w:rsidP="000907EA">
      <w:pPr>
        <w:pStyle w:val="NormalWeb"/>
        <w:numPr>
          <w:ilvl w:val="0"/>
          <w:numId w:val="7"/>
        </w:numPr>
      </w:pPr>
      <w:r w:rsidRPr="000907EA">
        <w:t>Se renderizan en el orden adecuado.</w:t>
      </w:r>
    </w:p>
    <w:p w14:paraId="48A9AF15" w14:textId="77777777" w:rsidR="000907EA" w:rsidRPr="000907EA" w:rsidRDefault="000907EA" w:rsidP="000907EA">
      <w:pPr>
        <w:pStyle w:val="NormalWeb"/>
      </w:pPr>
      <w:r w:rsidRPr="000907EA">
        <w:t xml:space="preserve">De esta manera, </w:t>
      </w:r>
      <w:proofErr w:type="spellStart"/>
      <w:r w:rsidRPr="000907EA">
        <w:rPr>
          <w:rStyle w:val="CdigoHTML"/>
          <w:rFonts w:ascii="Times New Roman" w:eastAsiaTheme="majorEastAsia" w:hAnsi="Times New Roman" w:cs="Times New Roman"/>
          <w:sz w:val="24"/>
          <w:szCs w:val="24"/>
        </w:rPr>
        <w:t>App.jsx</w:t>
      </w:r>
      <w:proofErr w:type="spellEnd"/>
      <w:r w:rsidRPr="000907EA">
        <w:t xml:space="preserve"> permite visualizar toda la información de la empresa en una sola vista.</w:t>
      </w:r>
    </w:p>
    <w:p w14:paraId="0C6F306F" w14:textId="77777777" w:rsidR="000907EA" w:rsidRDefault="000907EA" w:rsidP="0064461D"/>
    <w:p w14:paraId="6AA343F4" w14:textId="2446091D" w:rsidR="0064461D" w:rsidRDefault="0064461D" w:rsidP="0064461D">
      <w:r w:rsidRPr="0064461D">
        <w:rPr>
          <w:noProof/>
        </w:rPr>
        <w:lastRenderedPageBreak/>
        <w:drawing>
          <wp:inline distT="0" distB="0" distL="0" distR="0" wp14:anchorId="7A35F5E9" wp14:editId="6E2B5B0E">
            <wp:extent cx="5612130" cy="356679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8041" w14:textId="77777777" w:rsidR="000907EA" w:rsidRPr="000907EA" w:rsidRDefault="000907EA" w:rsidP="000907EA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907EA">
        <w:rPr>
          <w:rFonts w:ascii="Times New Roman" w:hAnsi="Times New Roman" w:cs="Times New Roman"/>
          <w:sz w:val="24"/>
          <w:szCs w:val="24"/>
        </w:rPr>
        <w:t>Paso 8: Resultado final</w:t>
      </w:r>
    </w:p>
    <w:p w14:paraId="36BA0672" w14:textId="77777777" w:rsidR="000907EA" w:rsidRPr="000907EA" w:rsidRDefault="000907EA" w:rsidP="000907EA">
      <w:pPr>
        <w:pStyle w:val="NormalWeb"/>
      </w:pPr>
      <w:r w:rsidRPr="000907EA">
        <w:t xml:space="preserve">Al ejecutar el proyecto, se obtiene una aplicación en </w:t>
      </w:r>
      <w:proofErr w:type="spellStart"/>
      <w:r w:rsidRPr="000907EA">
        <w:t>React</w:t>
      </w:r>
      <w:proofErr w:type="spellEnd"/>
      <w:r w:rsidRPr="000907EA">
        <w:t xml:space="preserve"> que:</w:t>
      </w:r>
    </w:p>
    <w:p w14:paraId="19960C2C" w14:textId="77777777" w:rsidR="000907EA" w:rsidRPr="000907EA" w:rsidRDefault="000907EA" w:rsidP="000907EA">
      <w:pPr>
        <w:pStyle w:val="NormalWeb"/>
        <w:numPr>
          <w:ilvl w:val="0"/>
          <w:numId w:val="8"/>
        </w:numPr>
      </w:pPr>
      <w:r w:rsidRPr="000907EA">
        <w:t>Utiliza componentes funcionales.</w:t>
      </w:r>
    </w:p>
    <w:p w14:paraId="2C5DB5C6" w14:textId="77777777" w:rsidR="000907EA" w:rsidRPr="000907EA" w:rsidRDefault="000907EA" w:rsidP="000907EA">
      <w:pPr>
        <w:pStyle w:val="NormalWeb"/>
        <w:numPr>
          <w:ilvl w:val="0"/>
          <w:numId w:val="8"/>
        </w:numPr>
      </w:pPr>
      <w:r w:rsidRPr="000907EA">
        <w:t>Mantiene una estructura clara y ordenada.</w:t>
      </w:r>
    </w:p>
    <w:p w14:paraId="221332D7" w14:textId="77777777" w:rsidR="000907EA" w:rsidRPr="000907EA" w:rsidRDefault="000907EA" w:rsidP="000907EA">
      <w:pPr>
        <w:pStyle w:val="NormalWeb"/>
        <w:numPr>
          <w:ilvl w:val="0"/>
          <w:numId w:val="8"/>
        </w:numPr>
      </w:pPr>
      <w:r w:rsidRPr="000907EA">
        <w:t>Representa de forma básica la organización de una empresa.</w:t>
      </w:r>
    </w:p>
    <w:p w14:paraId="559227A3" w14:textId="77777777" w:rsidR="000907EA" w:rsidRPr="000907EA" w:rsidRDefault="000907EA" w:rsidP="000907EA">
      <w:pPr>
        <w:pStyle w:val="NormalWeb"/>
        <w:numPr>
          <w:ilvl w:val="0"/>
          <w:numId w:val="8"/>
        </w:numPr>
      </w:pPr>
      <w:r w:rsidRPr="000907EA">
        <w:t>Cumple con todos los requerimientos establecidos.</w:t>
      </w:r>
    </w:p>
    <w:p w14:paraId="2DD85FA0" w14:textId="77777777" w:rsidR="000907EA" w:rsidRDefault="000907EA" w:rsidP="0064461D"/>
    <w:p w14:paraId="132A8027" w14:textId="41C59541" w:rsidR="0064461D" w:rsidRDefault="0064461D" w:rsidP="0064461D">
      <w:r w:rsidRPr="0064461D">
        <w:rPr>
          <w:noProof/>
        </w:rPr>
        <w:lastRenderedPageBreak/>
        <w:drawing>
          <wp:inline distT="0" distB="0" distL="0" distR="0" wp14:anchorId="53FBA7D1" wp14:editId="6114AD5A">
            <wp:extent cx="5612130" cy="2829560"/>
            <wp:effectExtent l="0" t="0" r="762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61D">
      <w:headerReference w:type="defaul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AEE0B" w14:textId="77777777" w:rsidR="0072453A" w:rsidRDefault="0072453A" w:rsidP="000907EA">
      <w:pPr>
        <w:spacing w:after="0" w:line="240" w:lineRule="auto"/>
      </w:pPr>
      <w:r>
        <w:separator/>
      </w:r>
    </w:p>
  </w:endnote>
  <w:endnote w:type="continuationSeparator" w:id="0">
    <w:p w14:paraId="78D10CE0" w14:textId="77777777" w:rsidR="0072453A" w:rsidRDefault="0072453A" w:rsidP="00090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0B6E3" w14:textId="77777777" w:rsidR="0072453A" w:rsidRDefault="0072453A" w:rsidP="000907EA">
      <w:pPr>
        <w:spacing w:after="0" w:line="240" w:lineRule="auto"/>
      </w:pPr>
      <w:r>
        <w:separator/>
      </w:r>
    </w:p>
  </w:footnote>
  <w:footnote w:type="continuationSeparator" w:id="0">
    <w:p w14:paraId="107F3C83" w14:textId="77777777" w:rsidR="0072453A" w:rsidRDefault="0072453A" w:rsidP="00090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CD5BA" w14:textId="77777777" w:rsidR="000907EA" w:rsidRDefault="000907E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509D1"/>
    <w:multiLevelType w:val="multilevel"/>
    <w:tmpl w:val="A17C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66BB8"/>
    <w:multiLevelType w:val="multilevel"/>
    <w:tmpl w:val="8C32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A0CEA"/>
    <w:multiLevelType w:val="multilevel"/>
    <w:tmpl w:val="4616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87BAE"/>
    <w:multiLevelType w:val="multilevel"/>
    <w:tmpl w:val="368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433FB"/>
    <w:multiLevelType w:val="multilevel"/>
    <w:tmpl w:val="9EB2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148C7"/>
    <w:multiLevelType w:val="multilevel"/>
    <w:tmpl w:val="584E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04BE1"/>
    <w:multiLevelType w:val="multilevel"/>
    <w:tmpl w:val="7AEE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F7202"/>
    <w:multiLevelType w:val="multilevel"/>
    <w:tmpl w:val="2C3A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1D"/>
    <w:rsid w:val="000907EA"/>
    <w:rsid w:val="006274CA"/>
    <w:rsid w:val="0064461D"/>
    <w:rsid w:val="0072453A"/>
    <w:rsid w:val="00D0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F50BE"/>
  <w15:chartTrackingRefBased/>
  <w15:docId w15:val="{9E026707-C400-40B1-A5B1-B288DE02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61D"/>
  </w:style>
  <w:style w:type="paragraph" w:styleId="Ttulo1">
    <w:name w:val="heading 1"/>
    <w:basedOn w:val="Normal"/>
    <w:link w:val="Ttulo1Car"/>
    <w:uiPriority w:val="9"/>
    <w:qFormat/>
    <w:rsid w:val="006446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7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61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unhideWhenUsed/>
    <w:rsid w:val="00644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4461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7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07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07EA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0907E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0907EA"/>
  </w:style>
  <w:style w:type="character" w:customStyle="1" w:styleId="hljs-attribute">
    <w:name w:val="hljs-attribute"/>
    <w:basedOn w:val="Fuentedeprrafopredeter"/>
    <w:rsid w:val="000907EA"/>
  </w:style>
  <w:style w:type="paragraph" w:styleId="Encabezado">
    <w:name w:val="header"/>
    <w:basedOn w:val="Normal"/>
    <w:link w:val="EncabezadoCar"/>
    <w:uiPriority w:val="99"/>
    <w:unhideWhenUsed/>
    <w:rsid w:val="000907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07EA"/>
  </w:style>
  <w:style w:type="paragraph" w:styleId="Piedepgina">
    <w:name w:val="footer"/>
    <w:basedOn w:val="Normal"/>
    <w:link w:val="PiedepginaCar"/>
    <w:uiPriority w:val="99"/>
    <w:unhideWhenUsed/>
    <w:rsid w:val="000907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0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519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sarria</dc:creator>
  <cp:keywords/>
  <dc:description/>
  <cp:lastModifiedBy>mariana sarria</cp:lastModifiedBy>
  <cp:revision>2</cp:revision>
  <dcterms:created xsi:type="dcterms:W3CDTF">2026-02-07T00:00:00Z</dcterms:created>
  <dcterms:modified xsi:type="dcterms:W3CDTF">2026-02-07T00:00:00Z</dcterms:modified>
</cp:coreProperties>
</file>