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5C9A" w14:textId="0EA37980" w:rsidR="00861462" w:rsidRDefault="003016AF">
      <w:r>
        <w:t>Supplementary File 1. Clustering analysis of image embeddings</w:t>
      </w:r>
    </w:p>
    <w:p w14:paraId="273DC219" w14:textId="580F4A5D" w:rsidR="003016AF" w:rsidRDefault="003016AF">
      <w:r w:rsidRPr="003016AF">
        <w:t> </w:t>
      </w:r>
      <w:r w:rsidRPr="003016AF">
        <w:drawing>
          <wp:inline distT="0" distB="0" distL="0" distR="0" wp14:anchorId="6BECA86A" wp14:editId="016ED333">
            <wp:extent cx="5040000" cy="4076783"/>
            <wp:effectExtent l="0" t="0" r="8255" b="0"/>
            <wp:docPr id="1208833846" name="Picture 2" descr="A diagram of different vi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diagram of different vie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07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AF"/>
    <w:rsid w:val="003016AF"/>
    <w:rsid w:val="0041453C"/>
    <w:rsid w:val="00620A4C"/>
    <w:rsid w:val="00814FC1"/>
    <w:rsid w:val="0086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7E26"/>
  <w15:chartTrackingRefBased/>
  <w15:docId w15:val="{FA5D3CEE-FA4D-4092-BCD0-1338443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08AA64284E1645B762D4659D76793E" ma:contentTypeVersion="10" ma:contentTypeDescription="Create a new document." ma:contentTypeScope="" ma:versionID="2362400c77d4cb2e58bf893281ebc5dc">
  <xsd:schema xmlns:xsd="http://www.w3.org/2001/XMLSchema" xmlns:xs="http://www.w3.org/2001/XMLSchema" xmlns:p="http://schemas.microsoft.com/office/2006/metadata/properties" xmlns:ns2="1d7c847d-8e9b-4a36-b292-6ef19f281438" targetNamespace="http://schemas.microsoft.com/office/2006/metadata/properties" ma:root="true" ma:fieldsID="a015ad9ef0ec5bcf36de8152cb351423" ns2:_="">
    <xsd:import namespace="1d7c847d-8e9b-4a36-b292-6ef19f28143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c847d-8e9b-4a36-b292-6ef19f28143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7c847d-8e9b-4a36-b292-6ef19f2814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C21B3D-FD1B-447D-8F19-D85311754747}"/>
</file>

<file path=customXml/itemProps2.xml><?xml version="1.0" encoding="utf-8"?>
<ds:datastoreItem xmlns:ds="http://schemas.openxmlformats.org/officeDocument/2006/customXml" ds:itemID="{F67E7A85-D51A-49F6-A2CE-A9DD0EC34A3F}"/>
</file>

<file path=customXml/itemProps3.xml><?xml version="1.0" encoding="utf-8"?>
<ds:datastoreItem xmlns:ds="http://schemas.openxmlformats.org/officeDocument/2006/customXml" ds:itemID="{77EBD5EF-6C4F-409F-A263-0FEAF1AF7B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Ng Hui Xian</dc:creator>
  <cp:keywords/>
  <dc:description/>
  <cp:lastModifiedBy>Sheryl Ng Hui Xian</cp:lastModifiedBy>
  <cp:revision>1</cp:revision>
  <dcterms:created xsi:type="dcterms:W3CDTF">2025-04-25T05:34:00Z</dcterms:created>
  <dcterms:modified xsi:type="dcterms:W3CDTF">2025-04-25T05:35:00Z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0x010100AE08AA64284E1645B762D4659D76793E</vt:lpwstr>
  </property>
</Properties>
</file>