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#define size 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void enqueue(int *array,int *p_a);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void dequeue(int *array,int *p_a);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void peek(int *array,int *p_a);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void contents(int *array,int *p_a);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void main(void)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array[size],a=0,*p_a,c;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p_a=&amp;a;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while(c!=5)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</w:t>
        <w:tab/>
        <w:t xml:space="preserve">printf("\t\tThis is queue!\n\n");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</w:t>
        <w:tab/>
        <w:t xml:space="preserve">printf("\t\tPrint \"1\" for enqueue\n");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</w:t>
        <w:tab/>
        <w:t xml:space="preserve">printf("\t\tPrint \"2\" for dequeue\n");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</w:t>
        <w:tab/>
        <w:t xml:space="preserve">printf("\t\tPrint \"3\" for peek\n");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</w:t>
        <w:tab/>
        <w:t xml:space="preserve">printf("\t\tPrint \"4\" for showing contents of array\n");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</w:t>
        <w:tab/>
        <w:t xml:space="preserve">printf("\t\tPrint \"5\" for exit\n");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</w:t>
        <w:tab/>
        <w:t xml:space="preserve">scanf("%d",&amp;c);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switch(c)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</w:t>
        <w:tab/>
        <w:t xml:space="preserve">case 1:enqueue(array,p_a);break;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</w:t>
        <w:tab/>
        <w:t xml:space="preserve">case 2:dequeue(array,p_a);break;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</w:t>
        <w:tab/>
        <w:t xml:space="preserve">case 3:peek(array,p_a);break;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</w:t>
        <w:tab/>
        <w:t xml:space="preserve">case 4:contents(array,p_a);break;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enqueue(int *array,int *p_a)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if(*p_a&lt;size)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printf("Input entity for addition: ");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scanf("%d",&amp;array[*p_a]);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*p_a=*p_a+1;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{ printf("Array is already filled\n");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dequeue(int *array,int *p_a)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if(*p_a!=0)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printf("Removed entity is: %d\n",array[0]);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for(int b=0;b&lt;*p_a-1;b++)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{  array[b]=array[b+1]; 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*p_a=*p_a-1; </w:t>
        <w:tab/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{  printf("The array is empty\n"); 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peek(int *array,int *p_a)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if(*p_a!=0)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printf("Peeked entity is: %d\n",array[0]);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{  printf("The array is empty\n");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contents(int *array,int *p_a)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if(*p_a!=0)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for(int d=0;d&lt;*p_a;d++)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  printf("%d",array[d]);  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printf("\n");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{  printf("The array is empty\n");  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