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4EDC7C" w14:textId="77777777" w:rsidR="00B146A1" w:rsidRPr="00B146A1" w:rsidRDefault="00D67F4B" w:rsidP="00B146A1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Farg‘ona davlat universiteti Ta’lim dasturini ishlab chiqish va yangilash</w:t>
      </w:r>
    </w:p>
    <w:p w14:paraId="00507A6F" w14:textId="696D4F1F" w:rsidR="00E52C28" w:rsidRDefault="00B146A1" w:rsidP="00B146A1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bo‘yicha ishchi guruh tarkibi </w:t>
      </w:r>
    </w:p>
    <w:p w14:paraId="2A75A8C7" w14:textId="77777777" w:rsidR="00D67F4B" w:rsidRDefault="00D67F4B" w:rsidP="00D67F4B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7ED89376" w14:textId="77777777" w:rsidR="00D67F4B" w:rsidRDefault="00D67F4B" w:rsidP="00D67F4B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TARKIBI </w:t>
      </w:r>
    </w:p>
    <w:p w14:paraId="559E14CB" w14:textId="77777777" w:rsidR="00D67F4B" w:rsidRDefault="00D67F4B" w:rsidP="00D67F4B">
      <w:pPr>
        <w:spacing w:after="0"/>
        <w:jc w:val="center"/>
        <w:rPr>
          <w:rFonts w:ascii="Times New Roman" w:hAnsi="Times New Roman" w:cs="Times New Roman"/>
          <w:b/>
          <w:sz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5"/>
        <w:gridCol w:w="3785"/>
        <w:gridCol w:w="4677"/>
      </w:tblGrid>
      <w:tr w:rsidR="00D67F4B" w14:paraId="326FE487" w14:textId="77777777" w:rsidTr="00D67F4B">
        <w:tc>
          <w:tcPr>
            <w:tcW w:w="605" w:type="dxa"/>
          </w:tcPr>
          <w:p w14:paraId="2C90A490" w14:textId="77777777" w:rsidR="00D67F4B" w:rsidRDefault="00D67F4B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T/r</w:t>
            </w:r>
          </w:p>
        </w:tc>
        <w:tc>
          <w:tcPr>
            <w:tcW w:w="3785" w:type="dxa"/>
          </w:tcPr>
          <w:p w14:paraId="4405E29B" w14:textId="77777777" w:rsidR="00D67F4B" w:rsidRDefault="00D67F4B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highlight w:val="yellow"/>
                <w:lang w:val="en-US"/>
              </w:rPr>
              <w:t xml:space="preserve">F.I.Sh.</w:t>
            </w:r>
          </w:p>
        </w:tc>
        <w:tc>
          <w:tcPr>
            <w:tcW w:w="4677" w:type="dxa"/>
          </w:tcPr>
          <w:p w14:paraId="30D33A4A" w14:textId="77777777" w:rsidR="00D67F4B" w:rsidRDefault="00D67F4B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Ish joyi va lavozimi</w:t>
            </w:r>
          </w:p>
        </w:tc>
      </w:tr>
      <w:tr w:rsidR="00D67F4B" w:rsidRPr="00B146A1" w14:paraId="2DF79331" w14:textId="77777777" w:rsidTr="005703B2">
        <w:tc>
          <w:tcPr>
            <w:tcW w:w="9067" w:type="dxa"/>
            <w:gridSpan w:val="3"/>
          </w:tcPr>
          <w:p w14:paraId="099ED900" w14:textId="613BF0ED" w:rsidR="00D67F4B" w:rsidRPr="00FA4EB0" w:rsidRDefault="00FA4EB0" w:rsidP="00D83053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Psixologiya yo‘nalishi va mutaxassisligi</w:t>
            </w:r>
          </w:p>
        </w:tc>
      </w:tr>
      <w:tr w:rsidR="00D67F4B" w:rsidRPr="00B146A1" w14:paraId="2F6C1E24" w14:textId="77777777" w:rsidTr="00D67F4B">
        <w:tc>
          <w:tcPr>
            <w:tcW w:w="605" w:type="dxa"/>
          </w:tcPr>
          <w:p w14:paraId="0DD68F80" w14:textId="77777777" w:rsidR="00D67F4B" w:rsidRDefault="00D67F4B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1</w:t>
            </w:r>
          </w:p>
        </w:tc>
        <w:tc>
          <w:tcPr>
            <w:tcW w:w="3785" w:type="dxa"/>
          </w:tcPr>
          <w:p w14:paraId="7B4BED06" w14:textId="42883527" w:rsidR="00D67F4B" w:rsidRDefault="00EB7002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Usmonov Sherzod Axmadjonovich</w:t>
            </w:r>
          </w:p>
        </w:tc>
        <w:tc>
          <w:tcPr>
            <w:tcW w:w="4677" w:type="dxa"/>
          </w:tcPr>
          <w:p w14:paraId="2AD102FB" w14:textId="5B6A8B94" w:rsidR="00D67F4B" w:rsidRDefault="006F3917" w:rsidP="006F3917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mudir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i, dotsent, PhD</w:t>
            </w:r>
          </w:p>
        </w:tc>
      </w:tr>
      <w:tr w:rsidR="00D67F4B" w:rsidRPr="00B146A1" w14:paraId="0CCDBD9D" w14:textId="77777777" w:rsidTr="00D67F4B">
        <w:tc>
          <w:tcPr>
            <w:tcW w:w="605" w:type="dxa"/>
          </w:tcPr>
          <w:p w14:paraId="61CD2571" w14:textId="38EF85DC" w:rsidR="00D67F4B" w:rsidRDefault="009B7335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2</w:t>
            </w:r>
          </w:p>
        </w:tc>
        <w:tc>
          <w:tcPr>
            <w:tcW w:w="3785" w:type="dxa"/>
          </w:tcPr>
          <w:p w14:paraId="16223C24" w14:textId="44F4124F" w:rsidR="00D67F4B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Atadjanov Mamirjon Yusupovich</w:t>
            </w:r>
          </w:p>
        </w:tc>
        <w:tc>
          <w:tcPr>
            <w:tcW w:w="4677" w:type="dxa"/>
          </w:tcPr>
          <w:p w14:paraId="3A69ED9F" w14:textId="772D2795" w:rsidR="00D67F4B" w:rsidRDefault="00FA4EB0" w:rsidP="00FA4EB0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professori,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en-US"/>
              </w:rPr>
              <w:t xml:space="preserve">p.f.n.</w:t>
            </w:r>
          </w:p>
        </w:tc>
      </w:tr>
      <w:tr w:rsidR="00FA4EB0" w:rsidRPr="00B146A1" w14:paraId="54167425" w14:textId="77777777" w:rsidTr="00D67F4B">
        <w:tc>
          <w:tcPr>
            <w:tcW w:w="605" w:type="dxa"/>
          </w:tcPr>
          <w:p w14:paraId="4BEFE323" w14:textId="3F9C835E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3</w:t>
            </w:r>
          </w:p>
        </w:tc>
        <w:tc>
          <w:tcPr>
            <w:tcW w:w="3785" w:type="dxa"/>
          </w:tcPr>
          <w:p w14:paraId="4CE98AE8" w14:textId="1E48D60D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Soliyev Farxodjon Sodiqovich</w:t>
            </w:r>
          </w:p>
        </w:tc>
        <w:tc>
          <w:tcPr>
            <w:tcW w:w="4677" w:type="dxa"/>
          </w:tcPr>
          <w:p w14:paraId="3682D447" w14:textId="6B48708F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dotsenti, PhD</w:t>
            </w:r>
          </w:p>
        </w:tc>
      </w:tr>
      <w:tr w:rsidR="00FA4EB0" w:rsidRPr="00B146A1" w14:paraId="6107C368" w14:textId="77777777" w:rsidTr="00D67F4B">
        <w:tc>
          <w:tcPr>
            <w:tcW w:w="605" w:type="dxa"/>
          </w:tcPr>
          <w:p w14:paraId="7C728CCC" w14:textId="72687E25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4</w:t>
            </w:r>
          </w:p>
        </w:tc>
        <w:tc>
          <w:tcPr>
            <w:tcW w:w="3785" w:type="dxa"/>
          </w:tcPr>
          <w:p w14:paraId="51907AC0" w14:textId="37C58704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Djuxonova Noxida Xayotjonovna</w:t>
            </w:r>
          </w:p>
        </w:tc>
        <w:tc>
          <w:tcPr>
            <w:tcW w:w="4677" w:type="dxa"/>
          </w:tcPr>
          <w:p w14:paraId="2EC1EF58" w14:textId="2FD97EAB" w:rsidR="00FA4EB0" w:rsidRDefault="00FA4EB0" w:rsidP="006F3917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dotsenti, PhD</w:t>
            </w:r>
          </w:p>
        </w:tc>
      </w:tr>
      <w:tr w:rsidR="00FA4EB0" w:rsidRPr="00B146A1" w14:paraId="23F9C19C" w14:textId="77777777" w:rsidTr="00D67F4B">
        <w:tc>
          <w:tcPr>
            <w:tcW w:w="605" w:type="dxa"/>
          </w:tcPr>
          <w:p w14:paraId="01E04EB7" w14:textId="2DBC38D8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5</w:t>
            </w:r>
          </w:p>
        </w:tc>
        <w:tc>
          <w:tcPr>
            <w:tcW w:w="3785" w:type="dxa"/>
          </w:tcPr>
          <w:p w14:paraId="15388578" w14:textId="5A97FB1F" w:rsidR="00FA4EB0" w:rsidRDefault="00B146A1" w:rsidP="00B146A1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Sotvoldiyev Islom Furqatjon o‘g‘li</w:t>
            </w:r>
          </w:p>
        </w:tc>
        <w:tc>
          <w:tcPr>
            <w:tcW w:w="4677" w:type="dxa"/>
          </w:tcPr>
          <w:p w14:paraId="34650EE9" w14:textId="11F1257F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o‘qituvchisi</w:t>
            </w:r>
          </w:p>
        </w:tc>
      </w:tr>
      <w:tr w:rsidR="00FA4EB0" w:rsidRPr="00B146A1" w14:paraId="7D94D381" w14:textId="77777777" w:rsidTr="00D67F4B">
        <w:tc>
          <w:tcPr>
            <w:tcW w:w="605" w:type="dxa"/>
          </w:tcPr>
          <w:p w14:paraId="5707F477" w14:textId="28DD836C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6</w:t>
            </w:r>
          </w:p>
        </w:tc>
        <w:tc>
          <w:tcPr>
            <w:tcW w:w="3785" w:type="dxa"/>
          </w:tcPr>
          <w:p w14:paraId="673A50AB" w14:textId="6708CAE3" w:rsidR="00FA4EB0" w:rsidRPr="00D83053" w:rsidRDefault="00FA4EB0" w:rsidP="00B146A1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Alijonov Nurbek Ulug‘bek o‘g‘li</w:t>
            </w:r>
          </w:p>
        </w:tc>
        <w:tc>
          <w:tcPr>
            <w:tcW w:w="4677" w:type="dxa"/>
          </w:tcPr>
          <w:p w14:paraId="4335AF59" w14:textId="79557611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o‘qituvchisi</w:t>
            </w:r>
          </w:p>
        </w:tc>
      </w:tr>
      <w:tr w:rsidR="00FA4EB0" w:rsidRPr="00B146A1" w14:paraId="1CB80541" w14:textId="77777777" w:rsidTr="00D67F4B">
        <w:tc>
          <w:tcPr>
            <w:tcW w:w="605" w:type="dxa"/>
          </w:tcPr>
          <w:p w14:paraId="41C5C010" w14:textId="55078E9D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7</w:t>
            </w:r>
          </w:p>
        </w:tc>
        <w:tc>
          <w:tcPr>
            <w:tcW w:w="3785" w:type="dxa"/>
          </w:tcPr>
          <w:p w14:paraId="5A65EE58" w14:textId="24506877" w:rsidR="00FA4EB0" w:rsidRPr="00D83053" w:rsidRDefault="00B146A1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Mo‘minov Davronjon Marifjon o‘g‘li</w:t>
            </w:r>
          </w:p>
        </w:tc>
        <w:tc>
          <w:tcPr>
            <w:tcW w:w="4677" w:type="dxa"/>
          </w:tcPr>
          <w:p w14:paraId="13757938" w14:textId="230ED071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Farg‘ona davlat </w:t>
            </w:r>
            <w:r>
              <w:rPr>
                <w:rFonts w:ascii="Times New Roman" w:hAnsi="Times New Roman" w:cs="Times New Roman"/>
                <w:sz w:val="28"/>
                <w:highlight w:val="yellow"/>
                <w:lang w:val="uz-Cyrl-UZ"/>
              </w:rPr>
              <w:t xml:space="preserve">universiteti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Psixologiya</w:t>
            </w:r>
            <w:r>
              <w:rPr>
                <w:rFonts w:ascii="Times New Roman" w:hAnsi="Times New Roman" w:cs="Times New Roman"/>
                <w:sz w:val="28"/>
                <w:lang w:val="uz-Cyrl-UZ"/>
              </w:rPr>
              <w:t xml:space="preserve"> kafedrasi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o‘qituvchisi</w:t>
            </w:r>
          </w:p>
        </w:tc>
      </w:tr>
      <w:tr w:rsidR="00FA4EB0" w:rsidRPr="00D83053" w14:paraId="2F0A8CEE" w14:textId="77777777" w:rsidTr="00D67F4B">
        <w:tc>
          <w:tcPr>
            <w:tcW w:w="605" w:type="dxa"/>
          </w:tcPr>
          <w:p w14:paraId="27F72271" w14:textId="1DF708B6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8</w:t>
            </w:r>
          </w:p>
        </w:tc>
        <w:tc>
          <w:tcPr>
            <w:tcW w:w="3785" w:type="dxa"/>
          </w:tcPr>
          <w:p w14:paraId="4EF111BB" w14:textId="4522D126" w:rsidR="00FA4EB0" w:rsidRPr="00D83053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Soliyev Otabek Davlatjon o‘g‘li</w:t>
            </w:r>
          </w:p>
        </w:tc>
        <w:tc>
          <w:tcPr>
            <w:tcW w:w="4677" w:type="dxa"/>
          </w:tcPr>
          <w:p w14:paraId="1142141E" w14:textId="760B3968" w:rsidR="00FA4EB0" w:rsidRPr="006F3917" w:rsidRDefault="00FA4EB0" w:rsidP="00B146A1">
            <w:pPr>
              <w:pStyle w:val="a4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    2-kurs magistrant</w:t>
            </w:r>
          </w:p>
        </w:tc>
      </w:tr>
      <w:tr w:rsidR="00FA4EB0" w:rsidRPr="00D83053" w14:paraId="41C1D523" w14:textId="77777777" w:rsidTr="00D67F4B">
        <w:tc>
          <w:tcPr>
            <w:tcW w:w="605" w:type="dxa"/>
          </w:tcPr>
          <w:p w14:paraId="049CCD25" w14:textId="2915E245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9</w:t>
            </w:r>
          </w:p>
        </w:tc>
        <w:tc>
          <w:tcPr>
            <w:tcW w:w="3785" w:type="dxa"/>
          </w:tcPr>
          <w:p w14:paraId="0E76B6B9" w14:textId="083EE9E2" w:rsidR="00FA4EB0" w:rsidRPr="00D83053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Davlatov Iqboljon Sharofiddin o‘g‘li</w:t>
            </w:r>
          </w:p>
        </w:tc>
        <w:tc>
          <w:tcPr>
            <w:tcW w:w="4677" w:type="dxa"/>
          </w:tcPr>
          <w:p w14:paraId="7B4C861C" w14:textId="2DBAA3C8" w:rsidR="00FA4EB0" w:rsidRPr="006F3917" w:rsidRDefault="00B146A1" w:rsidP="00D8305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2-kurs magistrant</w:t>
            </w:r>
          </w:p>
        </w:tc>
      </w:tr>
      <w:tr w:rsidR="00FA4EB0" w:rsidRPr="00D83053" w14:paraId="128A6560" w14:textId="77777777" w:rsidTr="00D67F4B">
        <w:tc>
          <w:tcPr>
            <w:tcW w:w="605" w:type="dxa"/>
          </w:tcPr>
          <w:p w14:paraId="01EC55BB" w14:textId="479634BA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10</w:t>
            </w:r>
          </w:p>
        </w:tc>
        <w:tc>
          <w:tcPr>
            <w:tcW w:w="3785" w:type="dxa"/>
          </w:tcPr>
          <w:p w14:paraId="62A189EC" w14:textId="22DBD1A7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Umrzaqova Gulzodahon Abdurahmon qizi</w:t>
            </w:r>
          </w:p>
        </w:tc>
        <w:tc>
          <w:tcPr>
            <w:tcW w:w="4677" w:type="dxa"/>
          </w:tcPr>
          <w:p w14:paraId="6A351C45" w14:textId="247036AA" w:rsidR="00FA4EB0" w:rsidRPr="006F3917" w:rsidRDefault="00B146A1" w:rsidP="00D67F4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4-kurs talaba</w:t>
            </w:r>
          </w:p>
        </w:tc>
      </w:tr>
      <w:tr w:rsidR="00FA4EB0" w:rsidRPr="00EB7002" w14:paraId="0F3D46FD" w14:textId="77777777" w:rsidTr="00D67F4B">
        <w:tc>
          <w:tcPr>
            <w:tcW w:w="605" w:type="dxa"/>
          </w:tcPr>
          <w:p w14:paraId="12680F5A" w14:textId="3CD91940" w:rsidR="00FA4EB0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11</w:t>
            </w:r>
          </w:p>
        </w:tc>
        <w:tc>
          <w:tcPr>
            <w:tcW w:w="3785" w:type="dxa"/>
          </w:tcPr>
          <w:p w14:paraId="3D21A844" w14:textId="28F6603A" w:rsidR="00FA4EB0" w:rsidRDefault="00FA4EB0" w:rsidP="00EB700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Xaydarov Abduvohid Axmadali o‘g‘li</w:t>
            </w:r>
          </w:p>
        </w:tc>
        <w:tc>
          <w:tcPr>
            <w:tcW w:w="4677" w:type="dxa"/>
          </w:tcPr>
          <w:p w14:paraId="4F4117DD" w14:textId="61E23FB9" w:rsidR="00FA4EB0" w:rsidRPr="006F3917" w:rsidRDefault="00B146A1" w:rsidP="00D67F4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4-kurs talaba</w:t>
            </w:r>
          </w:p>
        </w:tc>
      </w:tr>
      <w:tr w:rsidR="00FA4EB0" w:rsidRPr="00B146A1" w14:paraId="4FE0B8BF" w14:textId="77777777" w:rsidTr="00D67F4B">
        <w:tc>
          <w:tcPr>
            <w:tcW w:w="605" w:type="dxa"/>
          </w:tcPr>
          <w:p w14:paraId="2CAA90CD" w14:textId="78661A60" w:rsidR="00FA4EB0" w:rsidRDefault="00FA4EB0" w:rsidP="00EB700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12</w:t>
            </w:r>
          </w:p>
        </w:tc>
        <w:tc>
          <w:tcPr>
            <w:tcW w:w="3785" w:type="dxa"/>
          </w:tcPr>
          <w:p w14:paraId="2681E037" w14:textId="753731E4" w:rsidR="00FA4EB0" w:rsidRDefault="00B146A1" w:rsidP="006F3917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Ermatov Baxromjon Ma’rupovich</w:t>
            </w:r>
          </w:p>
        </w:tc>
        <w:tc>
          <w:tcPr>
            <w:tcW w:w="4677" w:type="dxa"/>
          </w:tcPr>
          <w:p w14:paraId="5F836C5B" w14:textId="6CD4F7B3" w:rsidR="00FA4EB0" w:rsidRPr="006F3917" w:rsidRDefault="00FA4EB0" w:rsidP="00B146A1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Farg‘ona viloyati Toshloq tumani 19-maktab direktori</w:t>
            </w:r>
          </w:p>
        </w:tc>
      </w:tr>
      <w:tr w:rsidR="00FA4EB0" w:rsidRPr="00D83053" w14:paraId="041F1EDC" w14:textId="77777777" w:rsidTr="00D67F4B">
        <w:tc>
          <w:tcPr>
            <w:tcW w:w="605" w:type="dxa"/>
          </w:tcPr>
          <w:p w14:paraId="47E3FC3C" w14:textId="513CD29A" w:rsidR="00FA4EB0" w:rsidRDefault="00FA4EB0" w:rsidP="00EB7002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13</w:t>
            </w:r>
          </w:p>
        </w:tc>
        <w:tc>
          <w:tcPr>
            <w:tcW w:w="3785" w:type="dxa"/>
          </w:tcPr>
          <w:p w14:paraId="105063A4" w14:textId="53A7AB9B" w:rsidR="00FA4EB0" w:rsidRPr="00D83053" w:rsidRDefault="00FA4EB0" w:rsidP="00D67F4B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highlight w:val="yellow"/>
                <w:lang w:val="en-US"/>
              </w:rPr>
              <w:t xml:space="preserve">Ismoilova Barno Xasanovna</w:t>
            </w:r>
          </w:p>
        </w:tc>
        <w:tc>
          <w:tcPr>
            <w:tcW w:w="4677" w:type="dxa"/>
          </w:tcPr>
          <w:p w14:paraId="1370216F" w14:textId="77777777" w:rsidR="00FA4EB0" w:rsidRPr="003F41C7" w:rsidRDefault="00FA4EB0" w:rsidP="003F41C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Respublika bolalar ijtimoiy moslashuv markazi Fargʻona mintaqaviy</w:t>
            </w:r>
          </w:p>
          <w:p w14:paraId="770B35E2" w14:textId="4FBF6BD3" w:rsidR="00FA4EB0" w:rsidRDefault="00FA4EB0" w:rsidP="003F41C7">
            <w:pPr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filiali</w:t>
            </w:r>
          </w:p>
        </w:tc>
      </w:tr>
    </w:tbl>
    <w:p w14:paraId="3F8543A8" w14:textId="77777777" w:rsidR="00D67F4B" w:rsidRDefault="00D67F4B" w:rsidP="00D67F4B">
      <w:pPr>
        <w:spacing w:after="0"/>
        <w:rPr>
          <w:rFonts w:ascii="Times New Roman" w:hAnsi="Times New Roman" w:cs="Times New Roman"/>
          <w:b/>
          <w:sz w:val="28"/>
          <w:lang w:val="en-US"/>
        </w:rPr>
      </w:pPr>
    </w:p>
    <w:p w14:paraId="7C031075" w14:textId="77777777" w:rsidR="002153D2" w:rsidRDefault="00D67F4B" w:rsidP="002153D2">
      <w:pPr>
        <w:ind w:firstLine="567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Kafedra mudiri:                                      Sh.Usmonov</w:t>
      </w:r>
    </w:p>
    <w:p w14:paraId="29871B1C" w14:textId="066C688A" w:rsidR="00D67F4B" w:rsidRPr="00D67F4B" w:rsidRDefault="002153D2" w:rsidP="002153D2">
      <w:pPr>
        <w:ind w:firstLine="567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Fakultet dekani:                                      Z.Sobirova </w:t>
      </w:r>
    </w:p>
    <w:sectPr w:rsidR="00D67F4B" w:rsidRPr="00D67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E00B14"/>
    <w:multiLevelType w:val="hybridMultilevel"/>
    <w:tmpl w:val="59A2FFFC"/>
    <w:lvl w:ilvl="0" w:tplc="519426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F4B"/>
    <w:rsid w:val="002153D2"/>
    <w:rsid w:val="003F41C7"/>
    <w:rsid w:val="00623ADF"/>
    <w:rsid w:val="006F3917"/>
    <w:rsid w:val="008B5234"/>
    <w:rsid w:val="009B7335"/>
    <w:rsid w:val="00B146A1"/>
    <w:rsid w:val="00D005F7"/>
    <w:rsid w:val="00D67F4B"/>
    <w:rsid w:val="00D83053"/>
    <w:rsid w:val="00DE374C"/>
    <w:rsid w:val="00E52C28"/>
    <w:rsid w:val="00EB7002"/>
    <w:rsid w:val="00FA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E7562"/>
  <w15:docId w15:val="{686380F5-5FAF-4F67-9D5F-99CCFCB7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7F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830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2026-05-19T10:35:00Z</cp:lastPrinted>
  <dcterms:created xsi:type="dcterms:W3CDTF">2026-10-22T03:40:00Z</dcterms:created>
  <dcterms:modified xsi:type="dcterms:W3CDTF">2026-10-22T03:40:00Z</dcterms:modified>
</cp:coreProperties>
</file>