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Каталог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f476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4761"/>
          <w:sz w:val="36"/>
          <w:szCs w:val="36"/>
          <w:rtl w:val="0"/>
        </w:rPr>
        <w:t xml:space="preserve">👠 Chanel Classic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36"/>
          <w:szCs w:val="36"/>
          <w:shd w:fill="751d20" w:val="clear"/>
          <w:rtl w:val="0"/>
        </w:rPr>
        <w:t xml:space="preserve">Slingbacks</w:t>
      </w:r>
      <w:r w:rsidDel="00000000" w:rsidR="00000000" w:rsidRPr="00000000">
        <w:rPr>
          <w:rFonts w:ascii="Roboto" w:cs="Roboto" w:eastAsia="Roboto" w:hAnsi="Roboto"/>
          <w:color w:val="0f476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Chanel Classic Slingbacks — модель, где качество видно сразу на ноге.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Здесь решает форма носка, мягкость кожи и посадка пятки.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Если фабрика слабая — пара сразу выглядит «не так».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эту модель отбирали долго, поэтому они выглядят дорого именно вживую.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f476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4761"/>
          <w:sz w:val="36"/>
          <w:szCs w:val="36"/>
          <w:rtl w:val="0"/>
        </w:rPr>
        <w:t xml:space="preserve">👠 Jimmy Choo Azia 95</w:t>
      </w:r>
      <w:r w:rsidDel="00000000" w:rsidR="00000000" w:rsidRPr="00000000">
        <w:rPr>
          <w:rFonts w:ascii="Roboto" w:cs="Roboto" w:eastAsia="Roboto" w:hAnsi="Roboto"/>
          <w:color w:val="0f476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Jimmy Choo Azia 95 — одна из самых сложных моделей Choo.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90% вариантов красиво выглядят на фото, но в жизни давят и «заваливаются».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 нашей версии правильный баланс каблука и мягкие ремешки, поэтому их реально носят.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f476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4761"/>
          <w:sz w:val="36"/>
          <w:szCs w:val="36"/>
          <w:rtl w:val="0"/>
        </w:rPr>
        <w:t xml:space="preserve">👠 Jimmy Choo Saeda</w:t>
      </w:r>
      <w:r w:rsidDel="00000000" w:rsidR="00000000" w:rsidRPr="00000000">
        <w:rPr>
          <w:rFonts w:ascii="Roboto" w:cs="Roboto" w:eastAsia="Roboto" w:hAnsi="Roboto"/>
          <w:color w:val="0f476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Jimmy Choo Saeda — модель про эффект.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Здесь важно качество кристаллов и аккуратная посадка, иначе обувь смотрится просто.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 нас очень чистая работа — вживую выглядят дорого и собранно.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f476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4761"/>
          <w:sz w:val="36"/>
          <w:szCs w:val="36"/>
          <w:rtl w:val="0"/>
        </w:rPr>
        <w:t xml:space="preserve">👠 Saint Laurent Opyum</w:t>
      </w:r>
      <w:r w:rsidDel="00000000" w:rsidR="00000000" w:rsidRPr="00000000">
        <w:rPr>
          <w:rFonts w:ascii="Roboto" w:cs="Roboto" w:eastAsia="Roboto" w:hAnsi="Roboto"/>
          <w:color w:val="0f476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Saint Laurent Opyum — обувь с характером.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Самое важное здесь — каблук.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выбрали версию с правильным балансом, поэтому они устойчивые и не «на один выход».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f476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4761"/>
          <w:sz w:val="36"/>
          <w:szCs w:val="36"/>
          <w:rtl w:val="0"/>
        </w:rPr>
        <w:t xml:space="preserve">👠 Chanel Балетки </w:t>
      </w:r>
      <w:r w:rsidDel="00000000" w:rsidR="00000000" w:rsidRPr="00000000">
        <w:rPr>
          <w:rFonts w:ascii="Roboto" w:cs="Roboto" w:eastAsia="Roboto" w:hAnsi="Roboto"/>
          <w:color w:val="0f476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Chanel балетки — это не просто удобная обувь, а аккуратный, дорогой образ.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Аккуратная форма, мягкая кожа, смотрятся дорого даже в повседневных образах.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Это та пара, которую носят постоянно, а не «по настроению».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f476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4761"/>
          <w:sz w:val="36"/>
          <w:szCs w:val="36"/>
          <w:rtl w:val="0"/>
        </w:rPr>
        <w:t xml:space="preserve">👟 Golden Goose Ball Star</w:t>
      </w:r>
      <w:r w:rsidDel="00000000" w:rsidR="00000000" w:rsidRPr="00000000">
        <w:rPr>
          <w:rFonts w:ascii="Roboto" w:cs="Roboto" w:eastAsia="Roboto" w:hAnsi="Roboto"/>
          <w:color w:val="0f476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Golden Goose Ball Star — кеды с черным глиттером, серой и белой отделкой. Стильный и дерзкий дизайн с фирменным эффектом потертости, создающий модный и городской образ. Комфортные для повседневной носки, легко сочетаются с джинсами, юбками и платьями для непринужденного и яркого стиля.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f476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4761"/>
          <w:sz w:val="36"/>
          <w:szCs w:val="36"/>
          <w:rtl w:val="0"/>
        </w:rPr>
        <w:t xml:space="preserve">👟 Golden Goose Super-Star</w:t>
      </w:r>
      <w:r w:rsidDel="00000000" w:rsidR="00000000" w:rsidRPr="00000000">
        <w:rPr>
          <w:rFonts w:ascii="Roboto" w:cs="Roboto" w:eastAsia="Roboto" w:hAnsi="Roboto"/>
          <w:color w:val="0f476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Golden Goose Super-Star — культовые кеды современной моды с уникальным «поношенным» дизайном. Каждая пара изготавливается вручную в Италии, создавая эффект винтажности и индивидуальности. Идеальны для повседневного и кэжуал-стиля, легко сочетаются с джинсами, юбками и платьями.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f476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4761"/>
          <w:sz w:val="36"/>
          <w:szCs w:val="36"/>
          <w:rtl w:val="0"/>
        </w:rPr>
        <w:t xml:space="preserve">👟 Golden Goose Super-Star Custom </w:t>
      </w:r>
      <w:r w:rsidDel="00000000" w:rsidR="00000000" w:rsidRPr="00000000">
        <w:rPr>
          <w:rFonts w:ascii="Roboto" w:cs="Roboto" w:eastAsia="Roboto" w:hAnsi="Roboto"/>
          <w:color w:val="0f476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Кастомные Golden Goose — это не массмаркет.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Custom — это индивидуальность.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Кеды с золотистым глиттером и уникальным кастом-дизайном с рисунком города и надписью «TO TRAVEL IS TO LIVE». Комфортные и стильные для повседневной носки.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Такие пары лучше фиксировать сразу — оформим заказ онлайн и закрепим за вами.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f476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4761"/>
          <w:sz w:val="36"/>
          <w:szCs w:val="36"/>
          <w:rtl w:val="0"/>
        </w:rPr>
        <w:t xml:space="preserve">👜 Miu Miu Arcadie</w:t>
      </w:r>
      <w:r w:rsidDel="00000000" w:rsidR="00000000" w:rsidRPr="00000000">
        <w:rPr>
          <w:rFonts w:ascii="Roboto" w:cs="Roboto" w:eastAsia="Roboto" w:hAnsi="Roboto"/>
          <w:color w:val="0f476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Miu Miu Arcadie — элегантная сумка-бокс из высококачественной кожи с двумя изящными ручками. Сочетает роскошь и стиль, создавая эффект «luxury casual».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f476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4761"/>
          <w:sz w:val="36"/>
          <w:szCs w:val="36"/>
          <w:rtl w:val="0"/>
        </w:rPr>
        <w:t xml:space="preserve">👜 Chanel 25</w:t>
      </w:r>
      <w:r w:rsidDel="00000000" w:rsidR="00000000" w:rsidRPr="00000000">
        <w:rPr>
          <w:rFonts w:ascii="Roboto" w:cs="Roboto" w:eastAsia="Roboto" w:hAnsi="Roboto"/>
          <w:color w:val="0f476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Chanel 25 — компактная сумка из зернистой телячьей кожи с золотой фурнитурой. Добавляет образу элегантность и статус.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f476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4761"/>
          <w:sz w:val="36"/>
          <w:szCs w:val="36"/>
          <w:rtl w:val="0"/>
        </w:rPr>
        <w:t xml:space="preserve">👜 Chanel Jumbo Classic Flap</w:t>
      </w:r>
      <w:r w:rsidDel="00000000" w:rsidR="00000000" w:rsidRPr="00000000">
        <w:rPr>
          <w:rFonts w:ascii="Roboto" w:cs="Roboto" w:eastAsia="Roboto" w:hAnsi="Roboto"/>
          <w:color w:val="0f476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Chanel Jumbo - элегантная сумка из черной стеганой кожи ягненка с серебристой фурнитурой. Культовый дизайн Chanel, подчеркивающий статус и утончённость образа.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f476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4761"/>
          <w:sz w:val="36"/>
          <w:szCs w:val="36"/>
          <w:rtl w:val="0"/>
        </w:rPr>
        <w:t xml:space="preserve">👜 Louis Vuitton Pochette Félicie</w:t>
      </w:r>
      <w:r w:rsidDel="00000000" w:rsidR="00000000" w:rsidRPr="00000000">
        <w:rPr>
          <w:rFonts w:ascii="Roboto" w:cs="Roboto" w:eastAsia="Roboto" w:hAnsi="Roboto"/>
          <w:color w:val="0f476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Pochette Félicie - маленькая сумка через плечо с культовой монограммой Louis Vuitton. Элегантный и компактный аксессуар, идеально подходящий для повседневного и вечернего образа.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f476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4761"/>
          <w:sz w:val="36"/>
          <w:szCs w:val="36"/>
          <w:rtl w:val="0"/>
        </w:rPr>
        <w:t xml:space="preserve">👜 Yves Saint Laurent Monogram</w:t>
      </w:r>
      <w:r w:rsidDel="00000000" w:rsidR="00000000" w:rsidRPr="00000000">
        <w:rPr>
          <w:rFonts w:ascii="Roboto" w:cs="Roboto" w:eastAsia="Roboto" w:hAnsi="Roboto"/>
          <w:color w:val="0f476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YSL Monogram — универсальная и статусная модель.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Элегантный кошелек на цепочке с культовым логотипом YSL. Стильный и компактный аксессуар, который добавляет утончённость любому образу.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f476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4761"/>
          <w:sz w:val="36"/>
          <w:szCs w:val="36"/>
          <w:rtl w:val="0"/>
        </w:rPr>
        <w:t xml:space="preserve">👟 Golden Goose Star  (Custom Co-Creation)</w:t>
      </w:r>
      <w:r w:rsidDel="00000000" w:rsidR="00000000" w:rsidRPr="00000000">
        <w:rPr>
          <w:rFonts w:ascii="Roboto" w:cs="Roboto" w:eastAsia="Roboto" w:hAnsi="Roboto"/>
          <w:color w:val="0f476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Golden Goose Star (Custom Co-Creation) - кеды с розовым глиттером и уникальным рисунком, созданные в рамках услуги кастомизации бренда. Надпись «LOVE FROM LONDON ♡» и рисунки лондонских достопримечательностей делают их эксклюзивными.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highlight w:val="yellow"/>
          <w:rtl w:val="0"/>
        </w:rPr>
        <w:t xml:space="preserve">Цены:</w:t>
      </w:r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Chanel Classic Slingbacks 119 000 ₸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Jimmy Choo Azia 95 - 139 000 ₸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Jimmy Choo Saeda - 117 900 ₸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Saint Laurent Opyum – 106 900 ₸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Chanel Балетки - 119 000 ₸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Golden Goose Ball Star – 98 000 ₸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Golden Goose Super-Star Custom - 98 000 ₸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Golden Goose Super-Star  - 98 000 ₸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Miu Miu Arcadie  - 189 000 ₸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Chanel 25 - 179 000 ₸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Chanel Jumbo Classic Flap – 169 000 ₸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Louis Vuitton Pochette Félicie - 120 000 ₸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Yves Saint Laurent Monogram – 157 000 ₸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Golden Goose Star (Custom Co-Creation) - 98 000 ₸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Вместе с ценой в один текст: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1) Это выгоднее большинства байеров при таком же уровне качества и гарантии.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2) Это уровень, который обычно предлагают байеры, но без рисков и с гарантей магазина.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3) При таком качестве это выгоднее рынка байеров, особенно с примеркой и возможностью возврата.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4) Цена отражает уровень материалов, сборки и внимание к деталям в каждой модели.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5) Качество исполнения соответствует премиальному сегменту, с акцентом на точность и аккуратность деталей. 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6) Цена сформирована с учётом уровня отделки, деталей и общего визуального соответствия оригиналу.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7) Выбор для тех, кто ценит визуальное сходство, качество исполнения и спокойствие при покупке. 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8) Премиальный уровень исполнения. Внимание к деталям и материалам.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9) Уровень, который ощущается в деталях, а не только заметен внешне.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highlight w:val="yellow"/>
          <w:rtl w:val="0"/>
        </w:rPr>
        <w:t xml:space="preserve">Именно по Chanel балетки:</w:t>
      </w: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Приветствие  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Показ моделей в 3-х расцветках с фото 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Спросить какой цвет желают 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 Бежевый (все фото+описание)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Черный (все фото + описание)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 Розовый (все фото + описание) 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</w:t>
        <w:tab/>
        <w:t xml:space="preserve">5. дальше также как и у остальных  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yellow"/>
          <w:rtl w:val="0"/>
        </w:rPr>
        <w:t xml:space="preserve">Описание: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Здравствуйте </w:t>
      </w: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190500" cy="190500"/>
            <wp:effectExtent b="0" l="0" r="0" t="0"/>
            <wp:docPr descr="✨" id="1" name="image1.png"/>
            <a:graphic>
              <a:graphicData uri="http://schemas.openxmlformats.org/drawingml/2006/picture">
                <pic:pic>
                  <pic:nvPicPr>
                    <pic:cNvPr descr="✨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Да, эта модель сейчас есть.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Сразу скажу важный момент, чтобы вы не переживали: </w:t>
        <w:br w:type="textWrapping"/>
        <w:t xml:space="preserve">мы магазин Ottenok, не байеры — у нас есть магазин, примерка, обмен и возврат. </w:t>
        <w:br w:type="textWrapping"/>
        <w:t xml:space="preserve">И по цене мы ниже большинства байеров, потому что работаем напрямую с лучшими фабриками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Подскажите, с какого вы города и какой у вас размер? 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 данный момент в наличии 3 расцветки балеток Chanel: 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Фото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</w:t>
        <w:tab/>
        <w:t xml:space="preserve">3.   В какой расцветке желаете приобрести?  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Бежевый: 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Классические кожаные балетки бежевого цвета с чёрным мыском. Элегантные, комфортные и универсальные для любого образа. 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Черный:  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Чёрные балетки Chanel из твида с кожаными носками. Элегантные и стильные, подчёркивают утончённость образа, комфортны для повседневной носки и легко сочетаются с платьями, юбками, костюмами и джинсами. 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Розовый: 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Розовые балетки Chanel. Классический женственный дизайн, подчёркивающий элегантность и утончённость образа. Комфортные для повседневной носки и легко сочетаются с платьями, юбками, костюмами и джинсами. 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