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D001" w14:textId="70649D94" w:rsidR="00F91CFD" w:rsidRDefault="00537319">
      <w:r>
        <w:t>Survey Monkey Data Cleaning</w:t>
      </w:r>
    </w:p>
    <w:p w14:paraId="5EFE21FD" w14:textId="39B1FE9E" w:rsidR="00537319" w:rsidRDefault="00537319" w:rsidP="00537319">
      <w:pPr>
        <w:pStyle w:val="ListParagraph"/>
        <w:numPr>
          <w:ilvl w:val="0"/>
          <w:numId w:val="1"/>
        </w:numPr>
      </w:pPr>
      <w:r>
        <w:t xml:space="preserve">Email, first name, last name, </w:t>
      </w:r>
      <w:r w:rsidRPr="00537319">
        <w:t>Custom Data 1</w:t>
      </w:r>
      <w:r>
        <w:t xml:space="preserve"> were all scrubbed and deleted to remove any identifiable information before any work was done on the data.</w:t>
      </w:r>
    </w:p>
    <w:p w14:paraId="7C81B9E7" w14:textId="099060C3" w:rsidR="00537319" w:rsidRDefault="00537319" w:rsidP="00537319">
      <w:pPr>
        <w:pStyle w:val="ListParagraph"/>
        <w:numPr>
          <w:ilvl w:val="0"/>
          <w:numId w:val="1"/>
        </w:numPr>
      </w:pPr>
      <w:r>
        <w:t>Respondents were identified by their ID and their progress was tracked using the start and end times.</w:t>
      </w:r>
    </w:p>
    <w:p w14:paraId="70824962" w14:textId="10F49CC1" w:rsidR="00537319" w:rsidRDefault="00537319" w:rsidP="00537319">
      <w:pPr>
        <w:pStyle w:val="ListParagraph"/>
        <w:numPr>
          <w:ilvl w:val="0"/>
          <w:numId w:val="1"/>
        </w:numPr>
      </w:pPr>
      <w:r>
        <w:t xml:space="preserve">Some questions have multiple responses that could have been selected or in some cases, no responses were selected. (These null cases </w:t>
      </w:r>
      <w:proofErr w:type="gramStart"/>
      <w:r>
        <w:t>have to</w:t>
      </w:r>
      <w:proofErr w:type="gramEnd"/>
      <w:r>
        <w:t xml:space="preserve"> be taken care of).</w:t>
      </w:r>
    </w:p>
    <w:p w14:paraId="132E6598" w14:textId="5BF412A7" w:rsidR="00537319" w:rsidRDefault="00537319" w:rsidP="00537319">
      <w:r>
        <w:t>Steps in excel</w:t>
      </w:r>
    </w:p>
    <w:p w14:paraId="3D7C81BC" w14:textId="6008EBD0" w:rsidR="00537319" w:rsidRDefault="00016ACB" w:rsidP="00537319">
      <w:r>
        <w:t xml:space="preserve">We want to transform the data in excel so that each column header is not blank and is descriptive of the information it contains. For </w:t>
      </w:r>
      <w:proofErr w:type="gramStart"/>
      <w:r>
        <w:t>example</w:t>
      </w:r>
      <w:proofErr w:type="gramEnd"/>
      <w:r w:rsidR="003A5117">
        <w:t xml:space="preserve"> a Question 1 with a sub question 2, might have a blank spot. We can fix this by making it read Question1-subquestion2</w:t>
      </w:r>
      <w:r w:rsidR="009F6435">
        <w:t>. This was done using formula’s and then transposing the data</w:t>
      </w:r>
      <w:r w:rsidR="0057732D">
        <w:t xml:space="preserve"> back into a wide format to further be analyzed in R.</w:t>
      </w:r>
    </w:p>
    <w:p w14:paraId="2C6C0AE4" w14:textId="71EC1220" w:rsidR="008F4748" w:rsidRDefault="008F4748" w:rsidP="00537319"/>
    <w:p w14:paraId="70E1727D" w14:textId="0FB26E75" w:rsidR="008F4748" w:rsidRDefault="008F4748" w:rsidP="00537319">
      <w:r>
        <w:t>Steps in R</w:t>
      </w:r>
    </w:p>
    <w:p w14:paraId="4B4428B0" w14:textId="04DF9212" w:rsidR="008F4748" w:rsidRDefault="00771214" w:rsidP="00537319">
      <w:r>
        <w:t xml:space="preserve">Convert the data from wide format to long format. Then format the </w:t>
      </w:r>
      <w:r w:rsidR="00276B6B">
        <w:t>column headers and add new information such as number of respondents</w:t>
      </w:r>
      <w:r w:rsidR="006134AF">
        <w:t xml:space="preserve"> and</w:t>
      </w:r>
      <w:r w:rsidR="00276B6B">
        <w:t xml:space="preserve"> number of distinct answers</w:t>
      </w:r>
      <w:r w:rsidR="006134AF">
        <w:t>.</w:t>
      </w:r>
    </w:p>
    <w:sectPr w:rsidR="008F4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3556"/>
    <w:multiLevelType w:val="hybridMultilevel"/>
    <w:tmpl w:val="5C0808EA"/>
    <w:lvl w:ilvl="0" w:tplc="52842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19"/>
    <w:rsid w:val="00016ACB"/>
    <w:rsid w:val="00175A55"/>
    <w:rsid w:val="00276B6B"/>
    <w:rsid w:val="003A5117"/>
    <w:rsid w:val="00537319"/>
    <w:rsid w:val="0057732D"/>
    <w:rsid w:val="006134AF"/>
    <w:rsid w:val="00771214"/>
    <w:rsid w:val="008C4B8B"/>
    <w:rsid w:val="008F4748"/>
    <w:rsid w:val="009F6435"/>
    <w:rsid w:val="00E2166C"/>
    <w:rsid w:val="00F9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9CBA"/>
  <w15:docId w15:val="{B9F8330E-D672-49C4-8A99-3BB1704E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 g</dc:creator>
  <cp:keywords/>
  <dc:description/>
  <cp:lastModifiedBy>shesan g</cp:lastModifiedBy>
  <cp:revision>2</cp:revision>
  <dcterms:created xsi:type="dcterms:W3CDTF">2021-08-05T19:05:00Z</dcterms:created>
  <dcterms:modified xsi:type="dcterms:W3CDTF">2021-08-05T19:05:00Z</dcterms:modified>
</cp:coreProperties>
</file>