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proofErr w:type="spell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proofErr w:type="spell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plotly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express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px</w:t>
      </w:r>
      <w:proofErr w:type="spell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set_page_</w:t>
      </w:r>
      <w:proofErr w:type="gram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config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FFA657"/>
          <w:sz w:val="21"/>
          <w:szCs w:val="21"/>
        </w:rPr>
        <w:t>page_title</w:t>
      </w:r>
      <w:proofErr w:type="spellEnd"/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LankaMart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Executive Dashboard'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1E4EA5">
        <w:rPr>
          <w:rFonts w:ascii="Consolas" w:eastAsia="Times New Roman" w:hAnsi="Consolas" w:cs="Times New Roman"/>
          <w:color w:val="FFA657"/>
          <w:sz w:val="21"/>
          <w:szCs w:val="21"/>
        </w:rPr>
        <w:t>page_icon</w:t>
      </w:r>
      <w:proofErr w:type="spellEnd"/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Segoe UI Symbol" w:eastAsia="Times New Roman" w:hAnsi="Segoe UI Symbol" w:cs="Segoe UI Symbol"/>
          <w:color w:val="A5D6FF"/>
          <w:sz w:val="21"/>
          <w:szCs w:val="21"/>
        </w:rPr>
        <w:t>📊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FFA657"/>
          <w:sz w:val="21"/>
          <w:szCs w:val="21"/>
        </w:rPr>
        <w:t>layout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'wide'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Segoe UI Symbol" w:eastAsia="Times New Roman" w:hAnsi="Segoe UI Symbol" w:cs="Segoe UI Symbol"/>
          <w:color w:val="A5D6FF"/>
          <w:sz w:val="21"/>
          <w:szCs w:val="21"/>
        </w:rPr>
        <w:t>🛒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LankaMart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 xml:space="preserve"> - Executive Performance Dashboard'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@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cache_data</w:t>
      </w:r>
      <w:proofErr w:type="spell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proofErr w:type="spellEnd"/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load_data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():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read_csv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'CIT308_LankaMart_Retail_Transactions.csv'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drop_duplicates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4EA5">
        <w:rPr>
          <w:rFonts w:ascii="Consolas" w:eastAsia="Times New Roman" w:hAnsi="Consolas" w:cs="Times New Roman"/>
          <w:color w:val="FFA657"/>
          <w:sz w:val="21"/>
          <w:szCs w:val="21"/>
        </w:rPr>
        <w:t>subset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order_id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order_date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to_datetime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order_date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'month'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order_date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to_period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'M'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to_timestamp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product_category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product_category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gram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electronic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'Electronics'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customer_rating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customer_rating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fillna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customer_rating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median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</w:p>
    <w:p w:rsidR="001E4EA5" w:rsidRPr="001E4EA5" w:rsidRDefault="001E4EA5" w:rsidP="001E4EA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load_data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header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'Dashboard Filters'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min_date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order_date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min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().date()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max_date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order_date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max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().date()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data_range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date_</w:t>
      </w:r>
      <w:proofErr w:type="gram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input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'Select Date Range'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  [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min_date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max_date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FFA657"/>
          <w:sz w:val="21"/>
          <w:szCs w:val="21"/>
        </w:rPr>
        <w:t>min_value</w:t>
      </w:r>
      <w:proofErr w:type="spellEnd"/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min_date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FFA657"/>
          <w:sz w:val="21"/>
          <w:szCs w:val="21"/>
        </w:rPr>
        <w:t>max_value</w:t>
      </w:r>
      <w:proofErr w:type="spellEnd"/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max_date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>provinces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'All'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sorted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'province'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unique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proofErr w:type="spell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selected_province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selectbox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'Select Province'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provinces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channels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'All'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sorted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sales_channel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unique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().</w:t>
      </w:r>
      <w:proofErr w:type="spell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tolist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selected_channel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selectbox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'Select Sales Channel'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channels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copy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data_range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start_date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end_date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data_range</w:t>
      </w:r>
      <w:proofErr w:type="spell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      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order_date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CDCAA"/>
          <w:sz w:val="21"/>
          <w:szCs w:val="21"/>
        </w:rPr>
        <w:t>&gt;=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start_date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E4EA5">
        <w:rPr>
          <w:rFonts w:ascii="Consolas" w:eastAsia="Times New Roman" w:hAnsi="Consolas" w:cs="Times New Roman"/>
          <w:color w:val="DCDCAA"/>
          <w:sz w:val="21"/>
          <w:szCs w:val="21"/>
        </w:rPr>
        <w:t>&amp;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order_date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CDCAA"/>
          <w:sz w:val="21"/>
          <w:szCs w:val="21"/>
        </w:rPr>
        <w:t>&lt;=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end_date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  ]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selected_province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'All'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'province'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selected_province</w:t>
      </w:r>
      <w:proofErr w:type="spell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      ]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selected_channel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'All'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sales_channel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] </w:t>
      </w:r>
      <w:r w:rsidRPr="001E4EA5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selected_channel</w:t>
      </w:r>
      <w:proofErr w:type="spellEnd"/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      ]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sidebar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button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'Reset Filters'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rerun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  <w:proofErr w:type="gramEnd"/>
    </w:p>
    <w:p w:rsidR="001E4EA5" w:rsidRPr="001E4EA5" w:rsidRDefault="001E4EA5" w:rsidP="001E4EA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revenue_lkr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total_profit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profit_lkr</w:t>
      </w:r>
      <w:proofErr w:type="spell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overall_margin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total_profit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return_rate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    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</w:t>
      </w: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'returned'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].</w:t>
      </w:r>
      <w:proofErr w:type="spellStart"/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eq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'Yes'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sum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))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E4EA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filtered_df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1E4EA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col1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col2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col3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col4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E4EA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columns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col1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'Total Revenue'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'$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total_revenue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:,.2f}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col2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'Total Profit'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'$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total_profit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:,.2f}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col3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'Overall Margin'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overall_margin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%'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col4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D2A8FF"/>
          <w:sz w:val="21"/>
          <w:szCs w:val="21"/>
        </w:rPr>
        <w:t>metric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'Return Rate'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return_rate</w:t>
      </w:r>
      <w:r w:rsidRPr="001E4EA5">
        <w:rPr>
          <w:rFonts w:ascii="Consolas" w:eastAsia="Times New Roman" w:hAnsi="Consolas" w:cs="Times New Roman"/>
          <w:color w:val="FF7B72"/>
          <w:sz w:val="21"/>
          <w:szCs w:val="21"/>
        </w:rPr>
        <w:t>:.2f}</w:t>
      </w:r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%'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1E4EA5" w:rsidRPr="001E4EA5" w:rsidRDefault="001E4EA5" w:rsidP="001E4E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proofErr w:type="gramStart"/>
      <w:r w:rsidRPr="001E4EA5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1E4EA5">
        <w:rPr>
          <w:rFonts w:ascii="Consolas" w:eastAsia="Times New Roman" w:hAnsi="Consolas" w:cs="Times New Roman"/>
          <w:color w:val="C9D1D9"/>
          <w:sz w:val="21"/>
          <w:szCs w:val="21"/>
        </w:rPr>
        <w:t>markdown</w:t>
      </w:r>
      <w:proofErr w:type="spellEnd"/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E4EA5">
        <w:rPr>
          <w:rFonts w:ascii="Consolas" w:eastAsia="Times New Roman" w:hAnsi="Consolas" w:cs="Times New Roman"/>
          <w:color w:val="A5D6FF"/>
          <w:sz w:val="21"/>
          <w:szCs w:val="21"/>
        </w:rPr>
        <w:t>'---'</w:t>
      </w:r>
      <w:r w:rsidRPr="001E4EA5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1E4EA5" w:rsidRDefault="001E4EA5"/>
    <w:p w:rsidR="001E4EA5" w:rsidRDefault="001E4EA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57150</wp:posOffset>
            </wp:positionV>
            <wp:extent cx="5943600" cy="31254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3 14412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4EA5" w:rsidRDefault="001E4EA5"/>
    <w:p w:rsidR="001E4EA5" w:rsidRDefault="001E4EA5">
      <w:bookmarkStart w:id="0" w:name="_GoBack"/>
      <w:bookmarkEnd w:id="0"/>
    </w:p>
    <w:p w:rsidR="001E4EA5" w:rsidRDefault="001E4EA5"/>
    <w:sectPr w:rsidR="001E4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EA5"/>
    <w:rsid w:val="001E4EA5"/>
    <w:rsid w:val="00F02F7F"/>
    <w:rsid w:val="00F9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B619B"/>
  <w15:chartTrackingRefBased/>
  <w15:docId w15:val="{20518527-4F39-4C69-89FE-672D04B1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DVM</dc:creator>
  <cp:keywords/>
  <dc:description/>
  <cp:lastModifiedBy>DVM</cp:lastModifiedBy>
  <cp:revision>1</cp:revision>
  <dcterms:created xsi:type="dcterms:W3CDTF">2026-09-13T09:11:00Z</dcterms:created>
  <dcterms:modified xsi:type="dcterms:W3CDTF">2026-09-13T10:32:00Z</dcterms:modified>
</cp:coreProperties>
</file>