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8E9C" w14:textId="7F80A4C1" w:rsidR="00244A98" w:rsidRPr="00244A98" w:rsidRDefault="00244A98" w:rsidP="00244A98">
      <w:pPr>
        <w:spacing w:after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A98">
        <w:rPr>
          <w:rFonts w:ascii="Times New Roman" w:hAnsi="Times New Roman" w:cs="Times New Roman"/>
          <w:b/>
          <w:bCs/>
          <w:sz w:val="28"/>
          <w:szCs w:val="28"/>
        </w:rPr>
        <w:t>Department of</w:t>
      </w:r>
      <w:r w:rsidR="00E628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28A7">
        <w:rPr>
          <w:rFonts w:ascii="Times New Roman" w:eastAsia="Times New Roman" w:hAnsi="Times New Roman" w:cs="Times New Roman"/>
          <w:b/>
          <w:sz w:val="28"/>
        </w:rPr>
        <w:t xml:space="preserve">Collegiate &amp; </w:t>
      </w:r>
      <w:r w:rsidRPr="00244A98">
        <w:rPr>
          <w:rFonts w:ascii="Times New Roman" w:hAnsi="Times New Roman" w:cs="Times New Roman"/>
          <w:b/>
          <w:bCs/>
          <w:sz w:val="28"/>
          <w:szCs w:val="28"/>
        </w:rPr>
        <w:t>Technical Education</w:t>
      </w:r>
    </w:p>
    <w:p w14:paraId="3B72C4DF" w14:textId="3CFC880E" w:rsidR="00244A98" w:rsidRDefault="00244A98" w:rsidP="00E628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A98">
        <w:rPr>
          <w:rFonts w:ascii="Times New Roman" w:hAnsi="Times New Roman" w:cs="Times New Roman"/>
          <w:b/>
          <w:bCs/>
          <w:sz w:val="28"/>
          <w:szCs w:val="28"/>
        </w:rPr>
        <w:t>Capstone Project</w:t>
      </w:r>
    </w:p>
    <w:p w14:paraId="204019E7" w14:textId="77777777" w:rsidR="00E628A7" w:rsidRPr="00244A98" w:rsidRDefault="00E628A7" w:rsidP="00E628A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E2FC4" w14:textId="2359461C" w:rsidR="00244A98" w:rsidRPr="00244A98" w:rsidRDefault="00244A98" w:rsidP="00E628A7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4A98">
        <w:rPr>
          <w:rFonts w:ascii="Times New Roman" w:hAnsi="Times New Roman" w:cs="Times New Roman"/>
          <w:b/>
          <w:bCs/>
          <w:sz w:val="28"/>
          <w:szCs w:val="28"/>
        </w:rPr>
        <w:t>Format-</w:t>
      </w:r>
      <w:r w:rsidR="00AA645C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D9257BB" w14:textId="47984BB2" w:rsidR="00E628A7" w:rsidRPr="00AA645C" w:rsidRDefault="00AA645C" w:rsidP="00AA64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645C">
        <w:rPr>
          <w:rFonts w:ascii="Times New Roman" w:hAnsi="Times New Roman" w:cs="Times New Roman"/>
          <w:sz w:val="28"/>
          <w:szCs w:val="28"/>
        </w:rPr>
        <w:t>IDENTIFICATION OF METHODOLOGY (INCLUDING LITERATURE SURVEY)</w:t>
      </w:r>
    </w:p>
    <w:p w14:paraId="6F0A31C9" w14:textId="77777777" w:rsidR="00AA645C" w:rsidRDefault="00AA645C" w:rsidP="00AA645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895CC" w14:textId="5A8CCEF6" w:rsidR="0098655F" w:rsidRPr="0081777E" w:rsidRDefault="00E628A7" w:rsidP="0081777E">
      <w:pPr>
        <w:spacing w:after="30"/>
        <w:ind w:left="-283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E628A7">
        <w:rPr>
          <w:rFonts w:ascii="Times New Roman" w:hAnsi="Times New Roman" w:cs="Times New Roman"/>
          <w:b/>
          <w:bCs/>
          <w:sz w:val="24"/>
          <w:szCs w:val="24"/>
        </w:rPr>
        <w:t>Capstone Project Name:</w:t>
      </w:r>
      <w:r w:rsidRPr="00E628A7">
        <w:rPr>
          <w:spacing w:val="-2"/>
        </w:rPr>
        <w:t xml:space="preserve"> </w:t>
      </w:r>
      <w:r w:rsidR="0081777E" w:rsidRPr="0081777E">
        <w:rPr>
          <w:rFonts w:ascii="Times New Roman" w:hAnsi="Times New Roman" w:cs="Times New Roman"/>
          <w:spacing w:val="-2"/>
          <w:sz w:val="24"/>
          <w:szCs w:val="24"/>
        </w:rPr>
        <w:t>INVENTORY MANAGEMENT SYSTEM</w:t>
      </w:r>
    </w:p>
    <w:p w14:paraId="7C066999" w14:textId="07C790A0" w:rsidR="0098655F" w:rsidRDefault="0098655F" w:rsidP="00E628A7">
      <w:pPr>
        <w:spacing w:after="30"/>
        <w:ind w:left="-283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4AEDEF9D" w14:textId="0CABB779" w:rsidR="0098655F" w:rsidRDefault="0098655F" w:rsidP="0098655F">
      <w:pPr>
        <w:spacing w:after="30"/>
        <w:ind w:left="-283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Capstone Project Members:      </w:t>
      </w:r>
      <w:r w:rsidR="0081777E">
        <w:rPr>
          <w:rFonts w:ascii="Times New Roman" w:hAnsi="Times New Roman" w:cs="Times New Roman"/>
          <w:spacing w:val="-2"/>
          <w:sz w:val="24"/>
          <w:szCs w:val="24"/>
        </w:rPr>
        <w:t xml:space="preserve">SHESHAGIRI S </w:t>
      </w:r>
      <w:r>
        <w:rPr>
          <w:rFonts w:ascii="Times New Roman" w:hAnsi="Times New Roman" w:cs="Times New Roman"/>
          <w:spacing w:val="-2"/>
          <w:sz w:val="24"/>
          <w:szCs w:val="24"/>
        </w:rPr>
        <w:t>[149CS2104</w:t>
      </w:r>
      <w:r w:rsidR="0081777E">
        <w:rPr>
          <w:rFonts w:ascii="Times New Roman" w:hAnsi="Times New Roman" w:cs="Times New Roman"/>
          <w:spacing w:val="-2"/>
          <w:sz w:val="24"/>
          <w:szCs w:val="24"/>
        </w:rPr>
        <w:t>6</w:t>
      </w:r>
      <w:r>
        <w:rPr>
          <w:rFonts w:ascii="Times New Roman" w:hAnsi="Times New Roman" w:cs="Times New Roman"/>
          <w:spacing w:val="-2"/>
          <w:sz w:val="24"/>
          <w:szCs w:val="24"/>
        </w:rPr>
        <w:t>]</w:t>
      </w:r>
    </w:p>
    <w:p w14:paraId="250E4110" w14:textId="7518E5B3" w:rsidR="0098655F" w:rsidRDefault="0081777E" w:rsidP="0098655F">
      <w:pPr>
        <w:spacing w:after="30"/>
        <w:ind w:left="2880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DIVJA J</w:t>
      </w:r>
      <w:r w:rsidR="0098655F">
        <w:rPr>
          <w:rFonts w:ascii="Times New Roman" w:hAnsi="Times New Roman" w:cs="Times New Roman"/>
          <w:spacing w:val="-2"/>
          <w:sz w:val="24"/>
          <w:szCs w:val="24"/>
        </w:rPr>
        <w:t xml:space="preserve"> [149CS210</w:t>
      </w:r>
      <w:r>
        <w:rPr>
          <w:rFonts w:ascii="Times New Roman" w:hAnsi="Times New Roman" w:cs="Times New Roman"/>
          <w:spacing w:val="-2"/>
          <w:sz w:val="24"/>
          <w:szCs w:val="24"/>
        </w:rPr>
        <w:t>21</w:t>
      </w:r>
      <w:r w:rsidR="0098655F">
        <w:rPr>
          <w:rFonts w:ascii="Times New Roman" w:hAnsi="Times New Roman" w:cs="Times New Roman"/>
          <w:spacing w:val="-2"/>
          <w:sz w:val="24"/>
          <w:szCs w:val="24"/>
        </w:rPr>
        <w:t>]</w:t>
      </w:r>
    </w:p>
    <w:p w14:paraId="2EE2D349" w14:textId="7EA9078C" w:rsidR="0098655F" w:rsidRDefault="0081777E" w:rsidP="0098655F">
      <w:pPr>
        <w:spacing w:after="30"/>
        <w:ind w:left="2880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DILEEP</w:t>
      </w:r>
      <w:r w:rsidR="00E157BE">
        <w:rPr>
          <w:rFonts w:ascii="Times New Roman" w:hAnsi="Times New Roman" w:cs="Times New Roman"/>
          <w:spacing w:val="-2"/>
          <w:sz w:val="24"/>
          <w:szCs w:val="24"/>
        </w:rPr>
        <w:t xml:space="preserve"> G 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98655F">
        <w:rPr>
          <w:rFonts w:ascii="Times New Roman" w:hAnsi="Times New Roman" w:cs="Times New Roman"/>
          <w:spacing w:val="-2"/>
          <w:sz w:val="24"/>
          <w:szCs w:val="24"/>
        </w:rPr>
        <w:t xml:space="preserve"> [149CS2102</w:t>
      </w:r>
      <w:r w:rsidR="00E157BE">
        <w:rPr>
          <w:rFonts w:ascii="Times New Roman" w:hAnsi="Times New Roman" w:cs="Times New Roman"/>
          <w:spacing w:val="-2"/>
          <w:sz w:val="24"/>
          <w:szCs w:val="24"/>
        </w:rPr>
        <w:t>0</w:t>
      </w:r>
      <w:r w:rsidR="0098655F">
        <w:rPr>
          <w:rFonts w:ascii="Times New Roman" w:hAnsi="Times New Roman" w:cs="Times New Roman"/>
          <w:spacing w:val="-2"/>
          <w:sz w:val="24"/>
          <w:szCs w:val="24"/>
        </w:rPr>
        <w:t>]</w:t>
      </w:r>
    </w:p>
    <w:p w14:paraId="4ED07481" w14:textId="721210D4" w:rsidR="0098655F" w:rsidRDefault="00E157BE" w:rsidP="0098655F">
      <w:pPr>
        <w:spacing w:after="30"/>
        <w:ind w:left="2880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DHANYASHREE A P </w:t>
      </w:r>
      <w:r w:rsidR="0098655F">
        <w:rPr>
          <w:rFonts w:ascii="Times New Roman" w:hAnsi="Times New Roman" w:cs="Times New Roman"/>
          <w:spacing w:val="-2"/>
          <w:sz w:val="24"/>
          <w:szCs w:val="24"/>
        </w:rPr>
        <w:t>[149CS210</w:t>
      </w:r>
      <w:r>
        <w:rPr>
          <w:rFonts w:ascii="Times New Roman" w:hAnsi="Times New Roman" w:cs="Times New Roman"/>
          <w:spacing w:val="-2"/>
          <w:sz w:val="24"/>
          <w:szCs w:val="24"/>
        </w:rPr>
        <w:t>19</w:t>
      </w:r>
      <w:r w:rsidR="0098655F">
        <w:rPr>
          <w:rFonts w:ascii="Times New Roman" w:hAnsi="Times New Roman" w:cs="Times New Roman"/>
          <w:spacing w:val="-2"/>
          <w:sz w:val="24"/>
          <w:szCs w:val="24"/>
        </w:rPr>
        <w:t>]</w:t>
      </w:r>
    </w:p>
    <w:p w14:paraId="601FEACC" w14:textId="77777777" w:rsidR="00AA645C" w:rsidRPr="0098655F" w:rsidRDefault="00AA645C" w:rsidP="00347278">
      <w:pPr>
        <w:spacing w:after="30"/>
        <w:ind w:left="288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29F2B609" w14:textId="0A819DD9" w:rsidR="0098655F" w:rsidRPr="00AA645C" w:rsidRDefault="00AA645C" w:rsidP="00347278">
      <w:pPr>
        <w:spacing w:after="30"/>
        <w:ind w:left="-283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AA645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The identified methodology and literature survey for developing an inventory management system (IMS), providing a comprehensive guide for your project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3B909E73" w14:textId="77777777" w:rsidR="00AA645C" w:rsidRDefault="00AA645C" w:rsidP="00347278">
      <w:pPr>
        <w:spacing w:after="30"/>
        <w:ind w:left="-283"/>
        <w:jc w:val="both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14:paraId="289F0AB0" w14:textId="77777777" w:rsidR="00AA645C" w:rsidRPr="00AA645C" w:rsidRDefault="00AA645C" w:rsidP="003472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645C">
        <w:rPr>
          <w:rFonts w:ascii="Times New Roman" w:hAnsi="Times New Roman" w:cs="Times New Roman"/>
          <w:b/>
          <w:bCs/>
          <w:sz w:val="24"/>
          <w:szCs w:val="24"/>
        </w:rPr>
        <w:t>1. Project Initiation and Requirements Gathering:</w:t>
      </w:r>
    </w:p>
    <w:p w14:paraId="7869B902" w14:textId="77777777" w:rsidR="00AA645C" w:rsidRPr="00AA645C" w:rsidRDefault="00AA645C" w:rsidP="00347278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Business Needs Analysis: Conduct in-depth interviews with stakeholders to understand their pain points, workflow inefficiencies, and desired outcomes. Prioritize critical issues and translate them into clear, measurable requirements.</w:t>
      </w:r>
    </w:p>
    <w:p w14:paraId="0AEB6EFA" w14:textId="77777777" w:rsidR="00AA645C" w:rsidRPr="00AA645C" w:rsidRDefault="00AA645C" w:rsidP="00347278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Functional Requirements Specification (FRS): Document all essential functionalities, including:</w:t>
      </w:r>
    </w:p>
    <w:p w14:paraId="050D1A02" w14:textId="77777777" w:rsidR="00AA645C" w:rsidRPr="00AA645C" w:rsidRDefault="00AA645C" w:rsidP="00347278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Product Management: Add, edit, delete, and search products with details like descriptions, variants, images, and SKUs.</w:t>
      </w:r>
    </w:p>
    <w:p w14:paraId="62AB6025" w14:textId="77777777" w:rsidR="00AA645C" w:rsidRPr="00AA645C" w:rsidRDefault="00AA645C" w:rsidP="00347278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Stock Tracking: Real-time inventory levels (quantities, locations, low stock alerts), movement tracking, and cycle counting procedures.</w:t>
      </w:r>
    </w:p>
    <w:p w14:paraId="639445BA" w14:textId="77777777" w:rsidR="00AA645C" w:rsidRPr="00AA645C" w:rsidRDefault="00AA645C" w:rsidP="00347278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 xml:space="preserve">Purchase Orders and Supplier Management: Create and manage purchase orders, track deliveries, negotiate supplier terms, and </w:t>
      </w:r>
      <w:proofErr w:type="spellStart"/>
      <w:r w:rsidRPr="00AA645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A645C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4A43EC0D" w14:textId="77777777" w:rsidR="00AA645C" w:rsidRPr="00AA645C" w:rsidRDefault="00AA645C" w:rsidP="00347278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 xml:space="preserve">Sales and Order </w:t>
      </w:r>
      <w:proofErr w:type="spellStart"/>
      <w:r w:rsidRPr="00AA645C"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r w:rsidRPr="00AA645C">
        <w:rPr>
          <w:rFonts w:ascii="Times New Roman" w:hAnsi="Times New Roman" w:cs="Times New Roman"/>
          <w:sz w:val="24"/>
          <w:szCs w:val="24"/>
        </w:rPr>
        <w:t>: Process customer orders, generate invoices, manage pick-pack-ship workflows, and integrate with shipping solutions.</w:t>
      </w:r>
    </w:p>
    <w:p w14:paraId="2AC395C0" w14:textId="77777777" w:rsidR="00AA645C" w:rsidRPr="00AA645C" w:rsidRDefault="00AA645C" w:rsidP="00347278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Reporting and Analytics: Generate reports on sales trends, stock movement, supplier performance, and key performance indicators (KPIs).</w:t>
      </w:r>
    </w:p>
    <w:p w14:paraId="2C54B739" w14:textId="77777777" w:rsidR="00AA645C" w:rsidRPr="00AA645C" w:rsidRDefault="00AA645C" w:rsidP="00347278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lastRenderedPageBreak/>
        <w:t>User Roles and Permissions: Define roles (admin, warehouse staff, sales) with granular access control and permission levels.</w:t>
      </w:r>
    </w:p>
    <w:p w14:paraId="4905E2B1" w14:textId="77777777" w:rsidR="00AA645C" w:rsidRDefault="00AA645C" w:rsidP="00347278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Non-Functional Requirements: Specify performance (response time, uptime), security (authentication, encryption), scalability (future growth), and user interface (UX) expectations.</w:t>
      </w:r>
    </w:p>
    <w:p w14:paraId="10C6C378" w14:textId="77777777" w:rsidR="00AA645C" w:rsidRPr="00AA645C" w:rsidRDefault="00AA645C" w:rsidP="0034727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1D68A1B" w14:textId="77777777" w:rsidR="00AA645C" w:rsidRPr="00AA645C" w:rsidRDefault="00AA645C" w:rsidP="003472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645C">
        <w:rPr>
          <w:rFonts w:ascii="Times New Roman" w:hAnsi="Times New Roman" w:cs="Times New Roman"/>
          <w:b/>
          <w:bCs/>
          <w:sz w:val="24"/>
          <w:szCs w:val="24"/>
        </w:rPr>
        <w:t>2. Literature Review:</w:t>
      </w:r>
    </w:p>
    <w:p w14:paraId="1E7CCD35" w14:textId="77777777" w:rsidR="00AA645C" w:rsidRPr="00AA645C" w:rsidRDefault="00AA645C" w:rsidP="0034727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Academic Papers:</w:t>
      </w:r>
    </w:p>
    <w:p w14:paraId="34D921DB" w14:textId="2A5BBAA8" w:rsidR="00AA645C" w:rsidRPr="00AA645C" w:rsidRDefault="00AA645C" w:rsidP="0034727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"Inventory Management Systems: A Review" by Sahari et al. (2022</w:t>
      </w:r>
      <w:r w:rsidR="0034727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A645C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AA645C">
        <w:rPr>
          <w:rFonts w:ascii="Times New Roman" w:hAnsi="Times New Roman" w:cs="Times New Roman"/>
          <w:sz w:val="24"/>
          <w:szCs w:val="24"/>
        </w:rPr>
        <w:t xml:space="preserve"> different IMS features, frameworks, and implementation considerations.</w:t>
      </w:r>
    </w:p>
    <w:p w14:paraId="08F49080" w14:textId="735A01DC" w:rsidR="00AA645C" w:rsidRDefault="00AA645C" w:rsidP="0034727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 xml:space="preserve">"Developing and Implementing an Inventory Management System for SMEs" by Raman and </w:t>
      </w:r>
      <w:proofErr w:type="spellStart"/>
      <w:r w:rsidRPr="00AA645C">
        <w:rPr>
          <w:rFonts w:ascii="Times New Roman" w:hAnsi="Times New Roman" w:cs="Times New Roman"/>
          <w:sz w:val="24"/>
          <w:szCs w:val="24"/>
        </w:rPr>
        <w:t>Zainudeen</w:t>
      </w:r>
      <w:proofErr w:type="spellEnd"/>
      <w:r w:rsidRPr="00AA645C">
        <w:rPr>
          <w:rFonts w:ascii="Times New Roman" w:hAnsi="Times New Roman" w:cs="Times New Roman"/>
          <w:sz w:val="24"/>
          <w:szCs w:val="24"/>
        </w:rPr>
        <w:t xml:space="preserve"> (2015)</w:t>
      </w:r>
      <w:r w:rsidR="00347278" w:rsidRPr="00AA645C">
        <w:rPr>
          <w:rFonts w:ascii="Times New Roman" w:hAnsi="Times New Roman" w:cs="Times New Roman"/>
          <w:sz w:val="24"/>
          <w:szCs w:val="24"/>
        </w:rPr>
        <w:t xml:space="preserve"> </w:t>
      </w:r>
      <w:r w:rsidRPr="00AA645C">
        <w:rPr>
          <w:rFonts w:ascii="Times New Roman" w:hAnsi="Times New Roman" w:cs="Times New Roman"/>
          <w:sz w:val="24"/>
          <w:szCs w:val="24"/>
        </w:rPr>
        <w:t>Presents a case study of an IMS for small and medium enterprises, focusing on technology choices and implementation challenges.</w:t>
      </w:r>
    </w:p>
    <w:p w14:paraId="0A210E09" w14:textId="77777777" w:rsidR="00B10C90" w:rsidRDefault="00347278" w:rsidP="00B10C90">
      <w:pPr>
        <w:pStyle w:val="ListParagraph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7278">
        <w:rPr>
          <w:rFonts w:ascii="Times New Roman" w:hAnsi="Times New Roman" w:cs="Times New Roman"/>
          <w:sz w:val="24"/>
          <w:szCs w:val="24"/>
        </w:rPr>
        <w:t>Developing a Cloud-Based Inventory Management System for SMEs by Gupta and Goyal (2021) explores the benefits and challenges of cloud-based IMS solutions.</w:t>
      </w:r>
    </w:p>
    <w:p w14:paraId="529DA7D3" w14:textId="77777777" w:rsidR="00B10C90" w:rsidRDefault="00B10C90" w:rsidP="00B10C9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0E7F666" w14:textId="0231FCBF" w:rsidR="00B10C90" w:rsidRPr="00B10C90" w:rsidRDefault="00B10C90" w:rsidP="00B10C90">
      <w:pPr>
        <w:pStyle w:val="ListParagraph"/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0C90">
        <w:rPr>
          <w:rFonts w:ascii="Times New Roman" w:hAnsi="Times New Roman" w:cs="Times New Roman"/>
          <w:sz w:val="24"/>
          <w:szCs w:val="24"/>
        </w:rPr>
        <w:t>"A Comparative Analysis of Inventory Management Systems using Agile Methodology" by Singh and Kaur (2022): Compares different agile methodologies for IMS development, highlighting their strengths and weaknesses.</w:t>
      </w:r>
    </w:p>
    <w:p w14:paraId="29582BFC" w14:textId="77777777" w:rsidR="00AA645C" w:rsidRPr="00AA645C" w:rsidRDefault="00AA645C" w:rsidP="0034727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Industry Reports and White Papers:</w:t>
      </w:r>
    </w:p>
    <w:p w14:paraId="369C1FD7" w14:textId="2479A9BD" w:rsidR="00AA645C" w:rsidRPr="00AA645C" w:rsidRDefault="00AA645C" w:rsidP="0034727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Gartner Magic Quadrant for Warehouse Management Systems:</w:t>
      </w:r>
      <w:r w:rsidR="00347278">
        <w:rPr>
          <w:rFonts w:ascii="Times New Roman" w:hAnsi="Times New Roman" w:cs="Times New Roman"/>
          <w:sz w:val="24"/>
          <w:szCs w:val="24"/>
        </w:rPr>
        <w:t xml:space="preserve"> </w:t>
      </w:r>
      <w:r w:rsidRPr="00AA645C">
        <w:rPr>
          <w:rFonts w:ascii="Times New Roman" w:hAnsi="Times New Roman" w:cs="Times New Roman"/>
          <w:sz w:val="24"/>
          <w:szCs w:val="24"/>
        </w:rPr>
        <w:t>Provides insights into industry trends, leading vendors, and key selection criteria.</w:t>
      </w:r>
    </w:p>
    <w:p w14:paraId="1E7E44EA" w14:textId="426072B7" w:rsidR="00AA645C" w:rsidRPr="00AA645C" w:rsidRDefault="00AA645C" w:rsidP="0034727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Forrester Wave for Inventory Management Systems: Evaluates major IMS vendors based on their capabilities, strategies, and market presence.</w:t>
      </w:r>
    </w:p>
    <w:p w14:paraId="6D267542" w14:textId="77777777" w:rsidR="00AA645C" w:rsidRPr="00AA645C" w:rsidRDefault="00AA645C" w:rsidP="0034727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Case Studies and Project Documentation:</w:t>
      </w:r>
    </w:p>
    <w:p w14:paraId="776D6447" w14:textId="67E81983" w:rsidR="00AA645C" w:rsidRPr="00AA645C" w:rsidRDefault="00AA645C" w:rsidP="0034727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OpenCart:</w:t>
      </w:r>
      <w:r w:rsidR="00347278">
        <w:rPr>
          <w:rFonts w:ascii="Times New Roman" w:hAnsi="Times New Roman" w:cs="Times New Roman"/>
          <w:sz w:val="24"/>
          <w:szCs w:val="24"/>
        </w:rPr>
        <w:t xml:space="preserve"> </w:t>
      </w:r>
      <w:r w:rsidRPr="00AA645C">
        <w:rPr>
          <w:rFonts w:ascii="Times New Roman" w:hAnsi="Times New Roman" w:cs="Times New Roman"/>
          <w:sz w:val="24"/>
          <w:szCs w:val="24"/>
        </w:rPr>
        <w:t>Explore the documentation and case studies of open-source IMS projects to learn from their design decisions and implementation approaches.</w:t>
      </w:r>
    </w:p>
    <w:p w14:paraId="68CDE260" w14:textId="41AA90D3" w:rsidR="00AA645C" w:rsidRDefault="00AA645C" w:rsidP="00347278">
      <w:pPr>
        <w:numPr>
          <w:ilvl w:val="1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Odoo:</w:t>
      </w:r>
      <w:r w:rsidR="0034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45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A645C">
        <w:rPr>
          <w:rFonts w:ascii="Times New Roman" w:hAnsi="Times New Roman" w:cs="Times New Roman"/>
          <w:sz w:val="24"/>
          <w:szCs w:val="24"/>
        </w:rPr>
        <w:t xml:space="preserve"> real-world examples of successful IMS implementations to understand challenges faced and solutions adopted.</w:t>
      </w:r>
    </w:p>
    <w:p w14:paraId="04399F35" w14:textId="77777777" w:rsidR="00AA645C" w:rsidRDefault="00AA645C" w:rsidP="003472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3DD40" w14:textId="6A6D754B" w:rsidR="00AA645C" w:rsidRPr="00AA645C" w:rsidRDefault="00AA645C" w:rsidP="003472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645C">
        <w:rPr>
          <w:rFonts w:ascii="Times New Roman" w:hAnsi="Times New Roman" w:cs="Times New Roman"/>
          <w:b/>
          <w:bCs/>
          <w:sz w:val="24"/>
          <w:szCs w:val="24"/>
        </w:rPr>
        <w:t>3. Methodology Selection:</w:t>
      </w:r>
    </w:p>
    <w:p w14:paraId="75FBACD3" w14:textId="77777777" w:rsidR="00AA645C" w:rsidRPr="00AA645C" w:rsidRDefault="00AA645C" w:rsidP="00347278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Agile vs. Waterfall:</w:t>
      </w:r>
    </w:p>
    <w:p w14:paraId="53220CEB" w14:textId="77777777" w:rsidR="00AA645C" w:rsidRPr="00AA645C" w:rsidRDefault="00AA645C" w:rsidP="00347278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Agile: (</w:t>
      </w:r>
      <w:hyperlink r:id="rId5" w:tgtFrame="_blank" w:history="1">
        <w:r w:rsidRPr="00AA645C">
          <w:rPr>
            <w:rStyle w:val="Hyperlink"/>
            <w:rFonts w:ascii="Times New Roman" w:hAnsi="Times New Roman" w:cs="Times New Roman"/>
            <w:sz w:val="24"/>
            <w:szCs w:val="24"/>
          </w:rPr>
          <w:t>https://agilealliance.org/agile101/</w:t>
        </w:r>
      </w:hyperlink>
      <w:r w:rsidRPr="00AA64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A645C">
        <w:rPr>
          <w:rFonts w:ascii="Times New Roman" w:hAnsi="Times New Roman" w:cs="Times New Roman"/>
          <w:sz w:val="24"/>
          <w:szCs w:val="24"/>
        </w:rPr>
        <w:t>Favored</w:t>
      </w:r>
      <w:proofErr w:type="spellEnd"/>
      <w:r w:rsidRPr="00AA645C">
        <w:rPr>
          <w:rFonts w:ascii="Times New Roman" w:hAnsi="Times New Roman" w:cs="Times New Roman"/>
          <w:sz w:val="24"/>
          <w:szCs w:val="24"/>
        </w:rPr>
        <w:t xml:space="preserve"> for its iterative, user-centric approach, allowing for rapid feedback and adaptation. Ideal for projects with evolving requirements and uncertain complexity.</w:t>
      </w:r>
    </w:p>
    <w:p w14:paraId="5C566D5C" w14:textId="77777777" w:rsidR="00AA645C" w:rsidRPr="00AA645C" w:rsidRDefault="00AA645C" w:rsidP="00347278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Waterfall: (</w:t>
      </w:r>
      <w:hyperlink r:id="rId6" w:tgtFrame="_blank" w:history="1">
        <w:r w:rsidRPr="00AA645C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https://en.wikipedia.org/wiki/Waterfall_model</w:t>
        </w:r>
      </w:hyperlink>
      <w:r w:rsidRPr="00AA645C">
        <w:rPr>
          <w:rFonts w:ascii="Times New Roman" w:hAnsi="Times New Roman" w:cs="Times New Roman"/>
          <w:sz w:val="24"/>
          <w:szCs w:val="24"/>
        </w:rPr>
        <w:t>) Offers a structured, sequential approach with well-defined phases. Best suited for projects with clear requirements and stable scope.</w:t>
      </w:r>
    </w:p>
    <w:p w14:paraId="7AAE4207" w14:textId="77777777" w:rsidR="00AA645C" w:rsidRPr="00AA645C" w:rsidRDefault="00AA645C" w:rsidP="00347278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Hybrid Approach: Combine the iterative development of Agile with the upfront planning of Waterfall for a balanced approach.</w:t>
      </w:r>
    </w:p>
    <w:p w14:paraId="0A27FE0F" w14:textId="77777777" w:rsidR="00AA645C" w:rsidRPr="00AA645C" w:rsidRDefault="00AA645C" w:rsidP="00347278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SDLC Frameworks: Choose a framework that aligns with your project size, team structure, and risk tolerance. Consider options like Scrum, Kanban, or Lean methodologies.</w:t>
      </w:r>
    </w:p>
    <w:p w14:paraId="7EE07FC2" w14:textId="77777777" w:rsidR="00AA645C" w:rsidRDefault="00AA645C" w:rsidP="003472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A2E23" w14:textId="319D6961" w:rsidR="00AA645C" w:rsidRPr="00AA645C" w:rsidRDefault="00AA645C" w:rsidP="003472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645C">
        <w:rPr>
          <w:rFonts w:ascii="Times New Roman" w:hAnsi="Times New Roman" w:cs="Times New Roman"/>
          <w:b/>
          <w:bCs/>
          <w:sz w:val="24"/>
          <w:szCs w:val="24"/>
        </w:rPr>
        <w:t>4. System Design and Architecture:</w:t>
      </w:r>
    </w:p>
    <w:p w14:paraId="27D8C065" w14:textId="77777777" w:rsidR="00AA645C" w:rsidRPr="00AA645C" w:rsidRDefault="00AA645C" w:rsidP="00347278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A645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AA645C">
        <w:rPr>
          <w:rFonts w:ascii="Times New Roman" w:hAnsi="Times New Roman" w:cs="Times New Roman"/>
          <w:sz w:val="24"/>
          <w:szCs w:val="24"/>
        </w:rPr>
        <w:t>:</w:t>
      </w:r>
    </w:p>
    <w:p w14:paraId="4159A7B3" w14:textId="70D1F993" w:rsidR="00AA645C" w:rsidRPr="00AA645C" w:rsidRDefault="00AA645C" w:rsidP="00347278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Entity-Relationship Diagram (ERD</w:t>
      </w:r>
      <w:r w:rsidR="00347278">
        <w:rPr>
          <w:rFonts w:ascii="Times New Roman" w:hAnsi="Times New Roman" w:cs="Times New Roman"/>
          <w:sz w:val="24"/>
          <w:szCs w:val="24"/>
        </w:rPr>
        <w:t xml:space="preserve">): </w:t>
      </w:r>
      <w:r w:rsidRPr="00AA645C">
        <w:rPr>
          <w:rFonts w:ascii="Times New Roman" w:hAnsi="Times New Roman" w:cs="Times New Roman"/>
          <w:sz w:val="24"/>
          <w:szCs w:val="24"/>
        </w:rPr>
        <w:t>Visually represent your database schema with entities, relationships, and attributes.</w:t>
      </w:r>
    </w:p>
    <w:p w14:paraId="27836308" w14:textId="77777777" w:rsidR="00AA645C" w:rsidRPr="00AA645C" w:rsidRDefault="00AA645C" w:rsidP="00347278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Normalization: (</w:t>
      </w:r>
      <w:hyperlink r:id="rId7" w:tgtFrame="_blank" w:history="1">
        <w:r w:rsidRPr="00AA645C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https://en.wikipedia.org/wiki/Database_normalization</w:t>
        </w:r>
      </w:hyperlink>
      <w:r w:rsidRPr="00AA645C">
        <w:rPr>
          <w:rFonts w:ascii="Times New Roman" w:hAnsi="Times New Roman" w:cs="Times New Roman"/>
          <w:sz w:val="24"/>
          <w:szCs w:val="24"/>
        </w:rPr>
        <w:t>) Ensure data integrity and minimize redundancy by adhering to normalization principles.</w:t>
      </w:r>
    </w:p>
    <w:p w14:paraId="767AFE0C" w14:textId="77777777" w:rsidR="00AA645C" w:rsidRPr="00AA645C" w:rsidRDefault="00AA645C" w:rsidP="00347278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System Architecture:</w:t>
      </w:r>
    </w:p>
    <w:p w14:paraId="677111E3" w14:textId="7037DDDB" w:rsidR="00AA645C" w:rsidRPr="00AA645C" w:rsidRDefault="00AA645C" w:rsidP="00347278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Modula</w:t>
      </w:r>
      <w:r>
        <w:rPr>
          <w:rFonts w:ascii="Times New Roman" w:hAnsi="Times New Roman" w:cs="Times New Roman"/>
          <w:sz w:val="24"/>
          <w:szCs w:val="24"/>
        </w:rPr>
        <w:t>r</w:t>
      </w:r>
      <w:r w:rsidR="00347278">
        <w:rPr>
          <w:rFonts w:ascii="Times New Roman" w:hAnsi="Times New Roman" w:cs="Times New Roman"/>
          <w:sz w:val="24"/>
          <w:szCs w:val="24"/>
        </w:rPr>
        <w:t xml:space="preserve"> </w:t>
      </w:r>
      <w:r w:rsidRPr="00AA645C">
        <w:rPr>
          <w:rFonts w:ascii="Times New Roman" w:hAnsi="Times New Roman" w:cs="Times New Roman"/>
          <w:sz w:val="24"/>
          <w:szCs w:val="24"/>
        </w:rPr>
        <w:t>Design: (</w:t>
      </w:r>
      <w:hyperlink r:id="rId8" w:tgtFrame="_blank" w:history="1">
        <w:r w:rsidRPr="00AA645C">
          <w:rPr>
            <w:rStyle w:val="Hyperlink"/>
            <w:rFonts w:ascii="Times New Roman" w:hAnsi="Times New Roman" w:cs="Times New Roman"/>
            <w:sz w:val="24"/>
            <w:szCs w:val="24"/>
          </w:rPr>
          <w:t>https://martinfowler.com/articles/microservices.html</w:t>
        </w:r>
      </w:hyperlink>
      <w:r w:rsidRPr="00AA645C">
        <w:rPr>
          <w:rFonts w:ascii="Times New Roman" w:hAnsi="Times New Roman" w:cs="Times New Roman"/>
          <w:sz w:val="24"/>
          <w:szCs w:val="24"/>
        </w:rPr>
        <w:t>) Break down the system into independent, loosely coupled modules for better maintainability and scalability.</w:t>
      </w:r>
    </w:p>
    <w:p w14:paraId="77C8114C" w14:textId="13FCD42C" w:rsidR="00AA645C" w:rsidRPr="00AA645C" w:rsidRDefault="00AA645C" w:rsidP="00347278">
      <w:pPr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*API Design</w:t>
      </w:r>
      <w:r w:rsidR="00B10C90">
        <w:rPr>
          <w:rFonts w:ascii="Times New Roman" w:hAnsi="Times New Roman" w:cs="Times New Roman"/>
          <w:sz w:val="24"/>
          <w:szCs w:val="24"/>
        </w:rPr>
        <w:t>*</w:t>
      </w:r>
    </w:p>
    <w:p w14:paraId="52FA3ECA" w14:textId="77777777" w:rsidR="00AA645C" w:rsidRDefault="00AA645C" w:rsidP="003472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1256E" w14:textId="0592274C" w:rsidR="00AA645C" w:rsidRPr="00AA645C" w:rsidRDefault="00AA645C" w:rsidP="003472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645C">
        <w:rPr>
          <w:rFonts w:ascii="Times New Roman" w:hAnsi="Times New Roman" w:cs="Times New Roman"/>
          <w:b/>
          <w:bCs/>
          <w:sz w:val="24"/>
          <w:szCs w:val="24"/>
        </w:rPr>
        <w:t>5. Development and Implementation:</w:t>
      </w:r>
    </w:p>
    <w:p w14:paraId="0A859D38" w14:textId="77777777" w:rsidR="00AA645C" w:rsidRPr="00AA645C" w:rsidRDefault="00AA645C" w:rsidP="00347278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Prioritize Core Functionalities: Start with essential features and iteratively add more complexity based on user feedback and testing.</w:t>
      </w:r>
    </w:p>
    <w:p w14:paraId="42ED1FEC" w14:textId="77777777" w:rsidR="00AA645C" w:rsidRPr="00AA645C" w:rsidRDefault="00AA645C" w:rsidP="00347278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Version Control: Use Git or similar tools to track code changes, collaborate effectively, and revert if needed.</w:t>
      </w:r>
    </w:p>
    <w:p w14:paraId="1DEE6B84" w14:textId="77777777" w:rsidR="00AA645C" w:rsidRPr="00AA645C" w:rsidRDefault="00AA645C" w:rsidP="00347278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lastRenderedPageBreak/>
        <w:t>Continuous Integration and Continuous Delivery (CI/CD): Automate testing and deployment processes for faster releases and improved quality.</w:t>
      </w:r>
    </w:p>
    <w:p w14:paraId="076C7AF6" w14:textId="77777777" w:rsidR="00AA645C" w:rsidRDefault="00AA645C" w:rsidP="003472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6186C" w14:textId="77777777" w:rsidR="00AA645C" w:rsidRDefault="00AA645C" w:rsidP="003472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F6511" w14:textId="67B5ED1B" w:rsidR="00AA645C" w:rsidRPr="00AA645C" w:rsidRDefault="00AA645C" w:rsidP="003472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645C">
        <w:rPr>
          <w:rFonts w:ascii="Times New Roman" w:hAnsi="Times New Roman" w:cs="Times New Roman"/>
          <w:b/>
          <w:bCs/>
          <w:sz w:val="24"/>
          <w:szCs w:val="24"/>
        </w:rPr>
        <w:t>6. Testing and Deployment:</w:t>
      </w:r>
    </w:p>
    <w:p w14:paraId="23F52D45" w14:textId="77777777" w:rsidR="00AA645C" w:rsidRPr="00AA645C" w:rsidRDefault="00AA645C" w:rsidP="0034727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Unit Testing: Test individual components to ensure they function as expected.</w:t>
      </w:r>
    </w:p>
    <w:p w14:paraId="0FD67FB8" w14:textId="77777777" w:rsidR="00AA645C" w:rsidRPr="00AA645C" w:rsidRDefault="00AA645C" w:rsidP="0034727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Integration Testing: Verify seamless interaction between different system modules.</w:t>
      </w:r>
    </w:p>
    <w:p w14:paraId="32EE6C8B" w14:textId="77777777" w:rsidR="00AA645C" w:rsidRPr="00AA645C" w:rsidRDefault="00AA645C" w:rsidP="0034727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User Acceptance Testing (UAT): Involve stakeholders to test the system’s usability and functionality against requirements.</w:t>
      </w:r>
    </w:p>
    <w:p w14:paraId="7FC6DAE5" w14:textId="77777777" w:rsidR="00AA645C" w:rsidRDefault="00AA645C" w:rsidP="00347278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Deployment: Choose a suitable hosting environment (cloud, on-premise) and configure secure access.</w:t>
      </w:r>
    </w:p>
    <w:p w14:paraId="3EA7C178" w14:textId="77777777" w:rsidR="00B10C90" w:rsidRPr="00AA645C" w:rsidRDefault="00B10C90" w:rsidP="00B10C9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AC8918F" w14:textId="77777777" w:rsidR="00AA645C" w:rsidRPr="00AA645C" w:rsidRDefault="00AA645C" w:rsidP="003472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645C">
        <w:rPr>
          <w:rFonts w:ascii="Times New Roman" w:hAnsi="Times New Roman" w:cs="Times New Roman"/>
          <w:b/>
          <w:bCs/>
          <w:sz w:val="24"/>
          <w:szCs w:val="24"/>
        </w:rPr>
        <w:t>7. Maintenance and Improvement:</w:t>
      </w:r>
    </w:p>
    <w:p w14:paraId="4B84D2EC" w14:textId="77777777" w:rsidR="00AA645C" w:rsidRPr="00AA645C" w:rsidRDefault="00AA645C" w:rsidP="00347278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Monitor System Performance: Identify and address performance bottlenecks for optimal efficiency.</w:t>
      </w:r>
    </w:p>
    <w:p w14:paraId="419C7583" w14:textId="77777777" w:rsidR="00AA645C" w:rsidRPr="00AA645C" w:rsidRDefault="00AA645C" w:rsidP="00347278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Gather User Feedback: Continuously collect feedback and implement improvements based on user needs.</w:t>
      </w:r>
    </w:p>
    <w:p w14:paraId="2A54EAE6" w14:textId="77777777" w:rsidR="00AA645C" w:rsidRPr="00AA645C" w:rsidRDefault="00AA645C" w:rsidP="00347278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Security Updates: Apply regular security patches and stay updated with best practices.</w:t>
      </w:r>
    </w:p>
    <w:p w14:paraId="16C437E6" w14:textId="77777777" w:rsidR="00AA645C" w:rsidRPr="00AA645C" w:rsidRDefault="00AA645C" w:rsidP="00347278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45C">
        <w:rPr>
          <w:rFonts w:ascii="Times New Roman" w:hAnsi="Times New Roman" w:cs="Times New Roman"/>
          <w:sz w:val="24"/>
          <w:szCs w:val="24"/>
        </w:rPr>
        <w:t>Scalability Planning: Proactively plan for future growth and system scaling.</w:t>
      </w:r>
    </w:p>
    <w:p w14:paraId="5C66DA40" w14:textId="77777777" w:rsidR="0098655F" w:rsidRDefault="0098655F" w:rsidP="0098655F">
      <w:pPr>
        <w:rPr>
          <w:rFonts w:ascii="Times New Roman" w:hAnsi="Times New Roman" w:cs="Times New Roman"/>
        </w:rPr>
      </w:pPr>
    </w:p>
    <w:p w14:paraId="5624E22D" w14:textId="77777777" w:rsidR="008D4BA2" w:rsidRDefault="008D4BA2" w:rsidP="0098655F">
      <w:pPr>
        <w:rPr>
          <w:rFonts w:ascii="Times New Roman" w:hAnsi="Times New Roman" w:cs="Times New Roman"/>
        </w:rPr>
      </w:pPr>
    </w:p>
    <w:p w14:paraId="5840AE33" w14:textId="77777777" w:rsidR="008D4BA2" w:rsidRDefault="008D4BA2" w:rsidP="0098655F">
      <w:pPr>
        <w:rPr>
          <w:rFonts w:ascii="Times New Roman" w:hAnsi="Times New Roman" w:cs="Times New Roman"/>
        </w:rPr>
      </w:pPr>
    </w:p>
    <w:p w14:paraId="5B4E16FF" w14:textId="77777777" w:rsidR="008D4BA2" w:rsidRDefault="008D4BA2" w:rsidP="0098655F">
      <w:pPr>
        <w:rPr>
          <w:rFonts w:ascii="Times New Roman" w:hAnsi="Times New Roman" w:cs="Times New Roman"/>
        </w:rPr>
      </w:pPr>
    </w:p>
    <w:p w14:paraId="4AC6357C" w14:textId="77777777" w:rsidR="00614ABA" w:rsidRDefault="00614ABA" w:rsidP="0098655F">
      <w:pPr>
        <w:rPr>
          <w:rFonts w:ascii="Times New Roman" w:hAnsi="Times New Roman" w:cs="Times New Roman"/>
        </w:rPr>
      </w:pPr>
    </w:p>
    <w:p w14:paraId="25CE6BBB" w14:textId="77777777" w:rsidR="008D4BA2" w:rsidRPr="00782B06" w:rsidRDefault="008D4BA2" w:rsidP="008D4BA2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782B06">
        <w:rPr>
          <w:rFonts w:ascii="Times New Roman" w:hAnsi="Times New Roman" w:cs="Times New Roman"/>
          <w:sz w:val="24"/>
          <w:szCs w:val="24"/>
        </w:rPr>
        <w:t>Date</w:t>
      </w:r>
    </w:p>
    <w:p w14:paraId="7B07A7FE" w14:textId="77777777" w:rsidR="008D4BA2" w:rsidRPr="00782B06" w:rsidRDefault="008D4BA2" w:rsidP="008D4BA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p w14:paraId="6FC4AAEA" w14:textId="77777777" w:rsidR="008D4BA2" w:rsidRPr="00782B06" w:rsidRDefault="008D4BA2" w:rsidP="008D4BA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p w14:paraId="66DDC5B9" w14:textId="77777777" w:rsidR="008D4BA2" w:rsidRPr="00782B06" w:rsidRDefault="008D4BA2" w:rsidP="008D4BA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p w14:paraId="64F727A4" w14:textId="77777777" w:rsidR="008D4BA2" w:rsidRPr="00782B06" w:rsidRDefault="008D4BA2" w:rsidP="008D4BA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p w14:paraId="78B8ABD2" w14:textId="77777777" w:rsidR="008D4BA2" w:rsidRPr="00782B06" w:rsidRDefault="008D4BA2" w:rsidP="008D4BA2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p w14:paraId="5FA4910C" w14:textId="77777777" w:rsidR="008D4BA2" w:rsidRPr="00782B06" w:rsidRDefault="008D4BA2" w:rsidP="008D4B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A3ED2B" w14:textId="7E4765E8" w:rsidR="008D4BA2" w:rsidRPr="00614ABA" w:rsidRDefault="008D4BA2" w:rsidP="00614ABA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782B06">
        <w:rPr>
          <w:rFonts w:ascii="Times New Roman" w:hAnsi="Times New Roman" w:cs="Times New Roman"/>
          <w:sz w:val="24"/>
          <w:szCs w:val="24"/>
        </w:rPr>
        <w:t xml:space="preserve">Signature of the student           </w:t>
      </w:r>
      <w:r w:rsidRPr="00782B06">
        <w:rPr>
          <w:rFonts w:ascii="Times New Roman" w:hAnsi="Times New Roman" w:cs="Times New Roman"/>
          <w:sz w:val="24"/>
          <w:szCs w:val="24"/>
        </w:rPr>
        <w:tab/>
      </w:r>
      <w:r w:rsidRPr="00782B06">
        <w:rPr>
          <w:rFonts w:ascii="Times New Roman" w:hAnsi="Times New Roman" w:cs="Times New Roman"/>
          <w:sz w:val="24"/>
          <w:szCs w:val="24"/>
        </w:rPr>
        <w:tab/>
      </w:r>
      <w:r w:rsidRPr="00782B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82B06">
        <w:rPr>
          <w:rFonts w:ascii="Times New Roman" w:hAnsi="Times New Roman" w:cs="Times New Roman"/>
          <w:sz w:val="24"/>
          <w:szCs w:val="24"/>
        </w:rPr>
        <w:tab/>
      </w:r>
      <w:r w:rsidRPr="00782B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2B06">
        <w:rPr>
          <w:rFonts w:ascii="Times New Roman" w:hAnsi="Times New Roman" w:cs="Times New Roman"/>
          <w:sz w:val="24"/>
          <w:szCs w:val="24"/>
        </w:rPr>
        <w:t>Signature</w:t>
      </w:r>
      <w:r w:rsidRPr="00782B0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82B06">
        <w:rPr>
          <w:rFonts w:ascii="Times New Roman" w:hAnsi="Times New Roman" w:cs="Times New Roman"/>
          <w:sz w:val="24"/>
          <w:szCs w:val="24"/>
        </w:rPr>
        <w:t>of</w:t>
      </w:r>
      <w:r w:rsidRPr="00782B06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82B06">
        <w:rPr>
          <w:rFonts w:ascii="Times New Roman" w:hAnsi="Times New Roman" w:cs="Times New Roman"/>
          <w:sz w:val="24"/>
          <w:szCs w:val="24"/>
        </w:rPr>
        <w:t>the</w:t>
      </w:r>
      <w:r w:rsidRPr="00782B0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82B06">
        <w:rPr>
          <w:rFonts w:ascii="Times New Roman" w:hAnsi="Times New Roman" w:cs="Times New Roman"/>
          <w:sz w:val="24"/>
          <w:szCs w:val="24"/>
        </w:rPr>
        <w:t>cohort</w:t>
      </w:r>
      <w:r w:rsidRPr="00782B0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82B06">
        <w:rPr>
          <w:rFonts w:ascii="Times New Roman" w:hAnsi="Times New Roman" w:cs="Times New Roman"/>
          <w:sz w:val="24"/>
          <w:szCs w:val="24"/>
        </w:rPr>
        <w:t>owner</w:t>
      </w:r>
    </w:p>
    <w:sectPr w:rsidR="008D4BA2" w:rsidRPr="00614ABA" w:rsidSect="00D216AB">
      <w:pgSz w:w="11906" w:h="16838" w:code="9"/>
      <w:pgMar w:top="1701" w:right="1701" w:bottom="1701" w:left="2268" w:header="709" w:footer="709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5122"/>
    <w:multiLevelType w:val="multilevel"/>
    <w:tmpl w:val="7D26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13CE3"/>
    <w:multiLevelType w:val="multilevel"/>
    <w:tmpl w:val="08C2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D18AC"/>
    <w:multiLevelType w:val="multilevel"/>
    <w:tmpl w:val="5F6E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60B40"/>
    <w:multiLevelType w:val="multilevel"/>
    <w:tmpl w:val="A6B6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5106D"/>
    <w:multiLevelType w:val="multilevel"/>
    <w:tmpl w:val="A2A6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73957"/>
    <w:multiLevelType w:val="multilevel"/>
    <w:tmpl w:val="F1FE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37525"/>
    <w:multiLevelType w:val="hybridMultilevel"/>
    <w:tmpl w:val="CE9004E8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25DD453D"/>
    <w:multiLevelType w:val="multilevel"/>
    <w:tmpl w:val="CDFA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A26AA"/>
    <w:multiLevelType w:val="multilevel"/>
    <w:tmpl w:val="0AD0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C3BFA"/>
    <w:multiLevelType w:val="multilevel"/>
    <w:tmpl w:val="540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3446B"/>
    <w:multiLevelType w:val="multilevel"/>
    <w:tmpl w:val="1720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07CE3"/>
    <w:multiLevelType w:val="multilevel"/>
    <w:tmpl w:val="C62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53590"/>
    <w:multiLevelType w:val="multilevel"/>
    <w:tmpl w:val="4CE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F1C10"/>
    <w:multiLevelType w:val="multilevel"/>
    <w:tmpl w:val="72FA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34307"/>
    <w:multiLevelType w:val="multilevel"/>
    <w:tmpl w:val="28BA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F3A41"/>
    <w:multiLevelType w:val="multilevel"/>
    <w:tmpl w:val="03B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D1076"/>
    <w:multiLevelType w:val="multilevel"/>
    <w:tmpl w:val="7A70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80A0F"/>
    <w:multiLevelType w:val="multilevel"/>
    <w:tmpl w:val="1782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D05207"/>
    <w:multiLevelType w:val="multilevel"/>
    <w:tmpl w:val="4808AEE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trike w:val="0"/>
        <w:dstrike w:val="0"/>
        <w:sz w:val="24"/>
        <w:szCs w:val="24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1B35912"/>
    <w:multiLevelType w:val="multilevel"/>
    <w:tmpl w:val="BFD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901F2"/>
    <w:multiLevelType w:val="multilevel"/>
    <w:tmpl w:val="B994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B5200A"/>
    <w:multiLevelType w:val="multilevel"/>
    <w:tmpl w:val="AFC4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FD73F6"/>
    <w:multiLevelType w:val="multilevel"/>
    <w:tmpl w:val="EC40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F274B5"/>
    <w:multiLevelType w:val="multilevel"/>
    <w:tmpl w:val="2596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7914B0"/>
    <w:multiLevelType w:val="multilevel"/>
    <w:tmpl w:val="C37C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124C32"/>
    <w:multiLevelType w:val="multilevel"/>
    <w:tmpl w:val="E182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E06E11"/>
    <w:multiLevelType w:val="multilevel"/>
    <w:tmpl w:val="97F6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581025"/>
    <w:multiLevelType w:val="multilevel"/>
    <w:tmpl w:val="0EB4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B03477"/>
    <w:multiLevelType w:val="multilevel"/>
    <w:tmpl w:val="CF8E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B52A91"/>
    <w:multiLevelType w:val="multilevel"/>
    <w:tmpl w:val="4916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A76ECB"/>
    <w:multiLevelType w:val="multilevel"/>
    <w:tmpl w:val="827E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254095">
    <w:abstractNumId w:val="23"/>
  </w:num>
  <w:num w:numId="2" w16cid:durableId="1304699380">
    <w:abstractNumId w:val="18"/>
  </w:num>
  <w:num w:numId="3" w16cid:durableId="1826051575">
    <w:abstractNumId w:val="6"/>
  </w:num>
  <w:num w:numId="4" w16cid:durableId="412094214">
    <w:abstractNumId w:val="3"/>
  </w:num>
  <w:num w:numId="5" w16cid:durableId="402603423">
    <w:abstractNumId w:val="27"/>
  </w:num>
  <w:num w:numId="6" w16cid:durableId="1477839706">
    <w:abstractNumId w:val="20"/>
  </w:num>
  <w:num w:numId="7" w16cid:durableId="319114798">
    <w:abstractNumId w:val="24"/>
  </w:num>
  <w:num w:numId="8" w16cid:durableId="576987362">
    <w:abstractNumId w:val="25"/>
  </w:num>
  <w:num w:numId="9" w16cid:durableId="243299942">
    <w:abstractNumId w:val="9"/>
  </w:num>
  <w:num w:numId="10" w16cid:durableId="43410785">
    <w:abstractNumId w:val="22"/>
  </w:num>
  <w:num w:numId="11" w16cid:durableId="1704093437">
    <w:abstractNumId w:val="29"/>
  </w:num>
  <w:num w:numId="12" w16cid:durableId="1093748069">
    <w:abstractNumId w:val="14"/>
  </w:num>
  <w:num w:numId="13" w16cid:durableId="1322658553">
    <w:abstractNumId w:val="21"/>
  </w:num>
  <w:num w:numId="14" w16cid:durableId="1764253669">
    <w:abstractNumId w:val="17"/>
  </w:num>
  <w:num w:numId="15" w16cid:durableId="938442179">
    <w:abstractNumId w:val="11"/>
  </w:num>
  <w:num w:numId="16" w16cid:durableId="1538618737">
    <w:abstractNumId w:val="26"/>
  </w:num>
  <w:num w:numId="17" w16cid:durableId="519664951">
    <w:abstractNumId w:val="13"/>
  </w:num>
  <w:num w:numId="18" w16cid:durableId="1201823521">
    <w:abstractNumId w:val="30"/>
  </w:num>
  <w:num w:numId="19" w16cid:durableId="640040770">
    <w:abstractNumId w:val="12"/>
  </w:num>
  <w:num w:numId="20" w16cid:durableId="285283050">
    <w:abstractNumId w:val="4"/>
  </w:num>
  <w:num w:numId="21" w16cid:durableId="1476605731">
    <w:abstractNumId w:val="19"/>
  </w:num>
  <w:num w:numId="22" w16cid:durableId="1385718213">
    <w:abstractNumId w:val="28"/>
  </w:num>
  <w:num w:numId="23" w16cid:durableId="579869905">
    <w:abstractNumId w:val="5"/>
  </w:num>
  <w:num w:numId="24" w16cid:durableId="1516192193">
    <w:abstractNumId w:val="7"/>
  </w:num>
  <w:num w:numId="25" w16cid:durableId="363291204">
    <w:abstractNumId w:val="10"/>
  </w:num>
  <w:num w:numId="26" w16cid:durableId="18091851">
    <w:abstractNumId w:val="1"/>
  </w:num>
  <w:num w:numId="27" w16cid:durableId="557085902">
    <w:abstractNumId w:val="16"/>
  </w:num>
  <w:num w:numId="28" w16cid:durableId="1602880740">
    <w:abstractNumId w:val="15"/>
  </w:num>
  <w:num w:numId="29" w16cid:durableId="789518060">
    <w:abstractNumId w:val="8"/>
  </w:num>
  <w:num w:numId="30" w16cid:durableId="1792631984">
    <w:abstractNumId w:val="2"/>
  </w:num>
  <w:num w:numId="31" w16cid:durableId="2065980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F6"/>
    <w:rsid w:val="00053EAE"/>
    <w:rsid w:val="00060983"/>
    <w:rsid w:val="0008255E"/>
    <w:rsid w:val="0008390D"/>
    <w:rsid w:val="000D5BF6"/>
    <w:rsid w:val="000E05D4"/>
    <w:rsid w:val="00244A98"/>
    <w:rsid w:val="00262656"/>
    <w:rsid w:val="002F28DB"/>
    <w:rsid w:val="00347278"/>
    <w:rsid w:val="003D5758"/>
    <w:rsid w:val="00443F97"/>
    <w:rsid w:val="005252AC"/>
    <w:rsid w:val="005F4B72"/>
    <w:rsid w:val="0061451D"/>
    <w:rsid w:val="00614ABA"/>
    <w:rsid w:val="00624C4C"/>
    <w:rsid w:val="00643E99"/>
    <w:rsid w:val="00685F5C"/>
    <w:rsid w:val="006A055C"/>
    <w:rsid w:val="0074018E"/>
    <w:rsid w:val="00791047"/>
    <w:rsid w:val="007B722F"/>
    <w:rsid w:val="0081777E"/>
    <w:rsid w:val="008A5F3A"/>
    <w:rsid w:val="008D4BA2"/>
    <w:rsid w:val="00963ABB"/>
    <w:rsid w:val="00985228"/>
    <w:rsid w:val="0098655F"/>
    <w:rsid w:val="009B7A29"/>
    <w:rsid w:val="009E7A31"/>
    <w:rsid w:val="00A26EC5"/>
    <w:rsid w:val="00A71981"/>
    <w:rsid w:val="00AA645C"/>
    <w:rsid w:val="00AE279E"/>
    <w:rsid w:val="00AE6D6F"/>
    <w:rsid w:val="00B10C90"/>
    <w:rsid w:val="00B26F65"/>
    <w:rsid w:val="00BB0C91"/>
    <w:rsid w:val="00CA0177"/>
    <w:rsid w:val="00CA52E7"/>
    <w:rsid w:val="00CF5B71"/>
    <w:rsid w:val="00D216AB"/>
    <w:rsid w:val="00D75026"/>
    <w:rsid w:val="00E157BE"/>
    <w:rsid w:val="00E628A7"/>
    <w:rsid w:val="00ED0FF0"/>
    <w:rsid w:val="00EF115E"/>
    <w:rsid w:val="00F3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6AFB"/>
  <w15:chartTrackingRefBased/>
  <w15:docId w15:val="{4496782E-02DD-4459-ACBB-19E35E0C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B0C9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4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B0C91"/>
    <w:rPr>
      <w:rFonts w:ascii="Cambria" w:eastAsia="Cambria" w:hAnsi="Cambria" w:cs="Cambria"/>
      <w:kern w:val="0"/>
      <w:sz w:val="24"/>
      <w:szCs w:val="24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98655F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09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6EC5"/>
    <w:rPr>
      <w:b/>
      <w:bCs/>
    </w:rPr>
  </w:style>
  <w:style w:type="paragraph" w:customStyle="1" w:styleId="Default">
    <w:name w:val="Default"/>
    <w:rsid w:val="00AA645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6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articles/microservic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base_norm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aterfall_model" TargetMode="External"/><Relationship Id="rId5" Type="http://schemas.openxmlformats.org/officeDocument/2006/relationships/hyperlink" Target="https://agilealliance.org/agile10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Shreenanda S Naik</dc:creator>
  <cp:keywords/>
  <dc:description/>
  <cp:lastModifiedBy>SHESHAGIRI S</cp:lastModifiedBy>
  <cp:revision>9</cp:revision>
  <dcterms:created xsi:type="dcterms:W3CDTF">2024-02-06T19:52:00Z</dcterms:created>
  <dcterms:modified xsi:type="dcterms:W3CDTF">2024-02-11T19:33:00Z</dcterms:modified>
</cp:coreProperties>
</file>