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8E9C" w14:textId="7F80A4C1" w:rsidR="00244A98" w:rsidRPr="00244A98" w:rsidRDefault="00244A98" w:rsidP="00244A98">
      <w:pPr>
        <w:spacing w:after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A98">
        <w:rPr>
          <w:rFonts w:ascii="Times New Roman" w:hAnsi="Times New Roman" w:cs="Times New Roman"/>
          <w:b/>
          <w:bCs/>
          <w:sz w:val="28"/>
          <w:szCs w:val="28"/>
        </w:rPr>
        <w:t>Department of</w:t>
      </w:r>
      <w:r w:rsidR="00E628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28A7">
        <w:rPr>
          <w:rFonts w:ascii="Times New Roman" w:eastAsia="Times New Roman" w:hAnsi="Times New Roman" w:cs="Times New Roman"/>
          <w:b/>
          <w:sz w:val="28"/>
        </w:rPr>
        <w:t xml:space="preserve">Collegiate &amp; </w:t>
      </w:r>
      <w:r w:rsidRPr="00244A98">
        <w:rPr>
          <w:rFonts w:ascii="Times New Roman" w:hAnsi="Times New Roman" w:cs="Times New Roman"/>
          <w:b/>
          <w:bCs/>
          <w:sz w:val="28"/>
          <w:szCs w:val="28"/>
        </w:rPr>
        <w:t>Technical Education</w:t>
      </w:r>
    </w:p>
    <w:p w14:paraId="3B72C4DF" w14:textId="3CFC880E" w:rsidR="00244A98" w:rsidRDefault="00244A98" w:rsidP="00E628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A98">
        <w:rPr>
          <w:rFonts w:ascii="Times New Roman" w:hAnsi="Times New Roman" w:cs="Times New Roman"/>
          <w:b/>
          <w:bCs/>
          <w:sz w:val="28"/>
          <w:szCs w:val="28"/>
        </w:rPr>
        <w:t>Capstone Project</w:t>
      </w:r>
    </w:p>
    <w:p w14:paraId="204019E7" w14:textId="77777777" w:rsidR="00E628A7" w:rsidRPr="00244A98" w:rsidRDefault="00E628A7" w:rsidP="00E628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E2FC4" w14:textId="26A8E746" w:rsidR="00244A98" w:rsidRPr="00244A98" w:rsidRDefault="00244A98" w:rsidP="00E628A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A98">
        <w:rPr>
          <w:rFonts w:ascii="Times New Roman" w:hAnsi="Times New Roman" w:cs="Times New Roman"/>
          <w:b/>
          <w:bCs/>
          <w:sz w:val="28"/>
          <w:szCs w:val="28"/>
        </w:rPr>
        <w:t>Format-</w:t>
      </w:r>
      <w:r w:rsidR="0098655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919A261" w14:textId="33758CC1" w:rsidR="00244A98" w:rsidRDefault="0098655F" w:rsidP="00E628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</w:t>
      </w:r>
      <w:r w:rsidR="00244A98" w:rsidRPr="00244A98">
        <w:rPr>
          <w:rFonts w:ascii="Times New Roman" w:hAnsi="Times New Roman" w:cs="Times New Roman"/>
          <w:b/>
          <w:bCs/>
          <w:sz w:val="28"/>
          <w:szCs w:val="28"/>
        </w:rPr>
        <w:t xml:space="preserve"> Breakdown Structure</w:t>
      </w:r>
    </w:p>
    <w:p w14:paraId="3D9257BB" w14:textId="77777777" w:rsidR="00E628A7" w:rsidRDefault="00E628A7" w:rsidP="00E628A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895CC" w14:textId="5A8CCEF6" w:rsidR="0098655F" w:rsidRPr="0081777E" w:rsidRDefault="00E628A7" w:rsidP="0081777E">
      <w:pPr>
        <w:spacing w:after="30"/>
        <w:ind w:left="-283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E628A7">
        <w:rPr>
          <w:rFonts w:ascii="Times New Roman" w:hAnsi="Times New Roman" w:cs="Times New Roman"/>
          <w:b/>
          <w:bCs/>
          <w:sz w:val="24"/>
          <w:szCs w:val="24"/>
        </w:rPr>
        <w:t>Capstone Project Name:</w:t>
      </w:r>
      <w:r w:rsidRPr="00E628A7">
        <w:rPr>
          <w:spacing w:val="-2"/>
        </w:rPr>
        <w:t xml:space="preserve"> </w:t>
      </w:r>
      <w:r w:rsidR="0081777E" w:rsidRPr="0081777E">
        <w:rPr>
          <w:rFonts w:ascii="Times New Roman" w:hAnsi="Times New Roman" w:cs="Times New Roman"/>
          <w:spacing w:val="-2"/>
          <w:sz w:val="24"/>
          <w:szCs w:val="24"/>
        </w:rPr>
        <w:t>INVENTORY MANAGEMENT SYSTEM</w:t>
      </w:r>
    </w:p>
    <w:p w14:paraId="7C066999" w14:textId="07C790A0" w:rsidR="0098655F" w:rsidRDefault="0098655F" w:rsidP="00E628A7">
      <w:pPr>
        <w:spacing w:after="30"/>
        <w:ind w:left="-283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4AEDEF9D" w14:textId="0CABB779" w:rsidR="0098655F" w:rsidRDefault="0098655F" w:rsidP="0098655F">
      <w:pPr>
        <w:spacing w:after="30"/>
        <w:ind w:left="-283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Capstone Project Members:      </w:t>
      </w:r>
      <w:r w:rsidR="0081777E">
        <w:rPr>
          <w:rFonts w:ascii="Times New Roman" w:hAnsi="Times New Roman" w:cs="Times New Roman"/>
          <w:spacing w:val="-2"/>
          <w:sz w:val="24"/>
          <w:szCs w:val="24"/>
        </w:rPr>
        <w:t xml:space="preserve">SHESHAGIRI S </w:t>
      </w:r>
      <w:r>
        <w:rPr>
          <w:rFonts w:ascii="Times New Roman" w:hAnsi="Times New Roman" w:cs="Times New Roman"/>
          <w:spacing w:val="-2"/>
          <w:sz w:val="24"/>
          <w:szCs w:val="24"/>
        </w:rPr>
        <w:t>[149CS2104</w:t>
      </w:r>
      <w:r w:rsidR="0081777E">
        <w:rPr>
          <w:rFonts w:ascii="Times New Roman" w:hAnsi="Times New Roman" w:cs="Times New Roman"/>
          <w:spacing w:val="-2"/>
          <w:sz w:val="24"/>
          <w:szCs w:val="24"/>
        </w:rPr>
        <w:t>6</w:t>
      </w:r>
      <w:r>
        <w:rPr>
          <w:rFonts w:ascii="Times New Roman" w:hAnsi="Times New Roman" w:cs="Times New Roman"/>
          <w:spacing w:val="-2"/>
          <w:sz w:val="24"/>
          <w:szCs w:val="24"/>
        </w:rPr>
        <w:t>]</w:t>
      </w:r>
    </w:p>
    <w:p w14:paraId="250E4110" w14:textId="7518E5B3" w:rsidR="0098655F" w:rsidRDefault="0081777E" w:rsidP="0098655F">
      <w:pPr>
        <w:spacing w:after="30"/>
        <w:ind w:left="288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DIVJA J</w:t>
      </w:r>
      <w:r w:rsidR="0098655F">
        <w:rPr>
          <w:rFonts w:ascii="Times New Roman" w:hAnsi="Times New Roman" w:cs="Times New Roman"/>
          <w:spacing w:val="-2"/>
          <w:sz w:val="24"/>
          <w:szCs w:val="24"/>
        </w:rPr>
        <w:t xml:space="preserve"> [149CS210</w:t>
      </w:r>
      <w:r>
        <w:rPr>
          <w:rFonts w:ascii="Times New Roman" w:hAnsi="Times New Roman" w:cs="Times New Roman"/>
          <w:spacing w:val="-2"/>
          <w:sz w:val="24"/>
          <w:szCs w:val="24"/>
        </w:rPr>
        <w:t>21</w:t>
      </w:r>
      <w:r w:rsidR="0098655F">
        <w:rPr>
          <w:rFonts w:ascii="Times New Roman" w:hAnsi="Times New Roman" w:cs="Times New Roman"/>
          <w:spacing w:val="-2"/>
          <w:sz w:val="24"/>
          <w:szCs w:val="24"/>
        </w:rPr>
        <w:t>]</w:t>
      </w:r>
    </w:p>
    <w:p w14:paraId="2EE2D349" w14:textId="7EA9078C" w:rsidR="0098655F" w:rsidRDefault="0081777E" w:rsidP="0098655F">
      <w:pPr>
        <w:spacing w:after="30"/>
        <w:ind w:left="288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DILEEP</w:t>
      </w:r>
      <w:r w:rsidR="00E157BE">
        <w:rPr>
          <w:rFonts w:ascii="Times New Roman" w:hAnsi="Times New Roman" w:cs="Times New Roman"/>
          <w:spacing w:val="-2"/>
          <w:sz w:val="24"/>
          <w:szCs w:val="24"/>
        </w:rPr>
        <w:t xml:space="preserve"> G 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8655F">
        <w:rPr>
          <w:rFonts w:ascii="Times New Roman" w:hAnsi="Times New Roman" w:cs="Times New Roman"/>
          <w:spacing w:val="-2"/>
          <w:sz w:val="24"/>
          <w:szCs w:val="24"/>
        </w:rPr>
        <w:t xml:space="preserve"> [149CS2102</w:t>
      </w:r>
      <w:r w:rsidR="00E157BE">
        <w:rPr>
          <w:rFonts w:ascii="Times New Roman" w:hAnsi="Times New Roman" w:cs="Times New Roman"/>
          <w:spacing w:val="-2"/>
          <w:sz w:val="24"/>
          <w:szCs w:val="24"/>
        </w:rPr>
        <w:t>0</w:t>
      </w:r>
      <w:r w:rsidR="0098655F">
        <w:rPr>
          <w:rFonts w:ascii="Times New Roman" w:hAnsi="Times New Roman" w:cs="Times New Roman"/>
          <w:spacing w:val="-2"/>
          <w:sz w:val="24"/>
          <w:szCs w:val="24"/>
        </w:rPr>
        <w:t>]</w:t>
      </w:r>
    </w:p>
    <w:p w14:paraId="4ED07481" w14:textId="721210D4" w:rsidR="0098655F" w:rsidRPr="0098655F" w:rsidRDefault="00E157BE" w:rsidP="0098655F">
      <w:pPr>
        <w:spacing w:after="30"/>
        <w:ind w:left="288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DHANYASHREE A P </w:t>
      </w:r>
      <w:r w:rsidR="0098655F">
        <w:rPr>
          <w:rFonts w:ascii="Times New Roman" w:hAnsi="Times New Roman" w:cs="Times New Roman"/>
          <w:spacing w:val="-2"/>
          <w:sz w:val="24"/>
          <w:szCs w:val="24"/>
        </w:rPr>
        <w:t>[149CS210</w:t>
      </w:r>
      <w:r>
        <w:rPr>
          <w:rFonts w:ascii="Times New Roman" w:hAnsi="Times New Roman" w:cs="Times New Roman"/>
          <w:spacing w:val="-2"/>
          <w:sz w:val="24"/>
          <w:szCs w:val="24"/>
        </w:rPr>
        <w:t>19</w:t>
      </w:r>
      <w:r w:rsidR="0098655F">
        <w:rPr>
          <w:rFonts w:ascii="Times New Roman" w:hAnsi="Times New Roman" w:cs="Times New Roman"/>
          <w:spacing w:val="-2"/>
          <w:sz w:val="24"/>
          <w:szCs w:val="24"/>
        </w:rPr>
        <w:t>]</w:t>
      </w:r>
    </w:p>
    <w:p w14:paraId="29F2B609" w14:textId="2E1262AA" w:rsidR="0098655F" w:rsidRDefault="0098655F" w:rsidP="00E628A7">
      <w:pPr>
        <w:spacing w:after="30"/>
        <w:ind w:left="-283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020DFD07" w14:textId="7961BCC4" w:rsidR="00060983" w:rsidRPr="009B7A29" w:rsidRDefault="00E628A7" w:rsidP="000E05D4">
      <w:pPr>
        <w:spacing w:after="30"/>
        <w:ind w:left="-283"/>
        <w:jc w:val="both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14:ligatures w14:val="none"/>
        </w:rPr>
      </w:pPr>
      <w:bookmarkStart w:id="0" w:name="_Hlk158590961"/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Capstone Project </w:t>
      </w:r>
      <w:bookmarkEnd w:id="0"/>
      <w:r w:rsidR="0098655F">
        <w:rPr>
          <w:rFonts w:ascii="Times New Roman" w:hAnsi="Times New Roman" w:cs="Times New Roman"/>
          <w:b/>
          <w:bCs/>
          <w:spacing w:val="-2"/>
          <w:sz w:val="24"/>
          <w:szCs w:val="24"/>
        </w:rPr>
        <w:t>Objective(s</w:t>
      </w:r>
      <w:r w:rsidR="0098655F" w:rsidRPr="009B7A29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): </w:t>
      </w:r>
      <w:r w:rsidR="0061451D" w:rsidRPr="009B7A29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E157BE" w:rsidRPr="000E05D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Implement a comprehensive Inventory Management System (IMS) to optimize stock levels, minimize costs, and improve operational efficiency, ultimately enhancing customer satisfaction and profitability.</w:t>
      </w:r>
      <w:r w:rsidR="00E157BE" w:rsidRPr="009B7A29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14:ligatures w14:val="none"/>
        </w:rPr>
        <w:t xml:space="preserve"> </w:t>
      </w:r>
    </w:p>
    <w:p w14:paraId="76EE88FE" w14:textId="77777777" w:rsidR="007B722F" w:rsidRPr="009B7A29" w:rsidRDefault="007B722F" w:rsidP="00E157BE">
      <w:pPr>
        <w:spacing w:after="30"/>
        <w:ind w:left="-283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14:ligatures w14:val="none"/>
        </w:rPr>
      </w:pPr>
    </w:p>
    <w:p w14:paraId="47B7E7E1" w14:textId="77777777" w:rsidR="007B722F" w:rsidRPr="009B7A29" w:rsidRDefault="007B722F" w:rsidP="007B722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B7A2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Implement real-time inventory tracking to ensure precise data on stock levels across all locations.</w:t>
      </w:r>
    </w:p>
    <w:p w14:paraId="75476EDD" w14:textId="77777777" w:rsidR="007B722F" w:rsidRPr="009B7A29" w:rsidRDefault="007B722F" w:rsidP="007B722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B7A2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Minimize discrepancies between physical and system inventory through regular cycle counts and reconciliations.</w:t>
      </w:r>
    </w:p>
    <w:p w14:paraId="28D957AE" w14:textId="77777777" w:rsidR="007B722F" w:rsidRPr="009B7A29" w:rsidRDefault="007B722F" w:rsidP="007B722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B7A2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Establish effective ordering strategies based on demand forecasting and lead times to prevent stockouts and overstocking.</w:t>
      </w:r>
    </w:p>
    <w:p w14:paraId="3505808F" w14:textId="77777777" w:rsidR="007B722F" w:rsidRPr="009B7A29" w:rsidRDefault="007B722F" w:rsidP="007B722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B7A2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Implement reorder points and minimum/maximum stock levels to maintain optimal inventory balance.</w:t>
      </w:r>
    </w:p>
    <w:p w14:paraId="01A0B166" w14:textId="77777777" w:rsidR="007B722F" w:rsidRPr="009B7A29" w:rsidRDefault="007B722F" w:rsidP="007B722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B7A2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Automate manual inventory processes like receiving, picking, and shipping to enhance accuracy and speed.</w:t>
      </w:r>
    </w:p>
    <w:p w14:paraId="4A6470C0" w14:textId="77777777" w:rsidR="007B722F" w:rsidRPr="007B722F" w:rsidRDefault="007B722F" w:rsidP="000E05D4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A60A666" w14:textId="309425D1" w:rsidR="0098655F" w:rsidRPr="00F4579D" w:rsidRDefault="0098655F" w:rsidP="0098655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98655F">
        <w:rPr>
          <w:rFonts w:ascii="Times New Roman" w:hAnsi="Times New Roman" w:cs="Times New Roman"/>
          <w:b/>
          <w:bCs/>
          <w:sz w:val="28"/>
          <w:szCs w:val="28"/>
        </w:rPr>
        <w:t>Work Breakdown Structure -</w:t>
      </w:r>
      <w:r w:rsidRPr="00F4579D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  <w:t>Deliverables:</w:t>
      </w:r>
    </w:p>
    <w:p w14:paraId="2A1F543B" w14:textId="77777777" w:rsidR="00A26EC5" w:rsidRPr="00624C4C" w:rsidRDefault="00A26EC5" w:rsidP="00CF5B7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624C4C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1. Planning and Design:</w:t>
      </w:r>
    </w:p>
    <w:p w14:paraId="0EEF2BD6" w14:textId="77777777" w:rsidR="00A26EC5" w:rsidRPr="00A26EC5" w:rsidRDefault="00A26EC5" w:rsidP="00CF5B71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1.1 Create Project Plan:</w:t>
      </w:r>
    </w:p>
    <w:p w14:paraId="08716066" w14:textId="77777777" w:rsidR="00A26EC5" w:rsidRPr="00A26EC5" w:rsidRDefault="00A26EC5" w:rsidP="00CF5B71">
      <w:pPr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Define project scope, goals, and objectives.</w:t>
      </w:r>
    </w:p>
    <w:p w14:paraId="008BF09E" w14:textId="77777777" w:rsidR="00A26EC5" w:rsidRPr="00A26EC5" w:rsidRDefault="00A26EC5" w:rsidP="00CF5B7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Identify major project phases and milestones.</w:t>
      </w:r>
    </w:p>
    <w:p w14:paraId="139A7C6C" w14:textId="77777777" w:rsidR="00A26EC5" w:rsidRPr="00A26EC5" w:rsidRDefault="00A26EC5" w:rsidP="00CF5B7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Estimate project timeline and resources needed.</w:t>
      </w:r>
    </w:p>
    <w:p w14:paraId="28A3F65B" w14:textId="77777777" w:rsidR="00A26EC5" w:rsidRPr="00A26EC5" w:rsidRDefault="00A26EC5" w:rsidP="00CF5B7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t>Develop communication plan for stakeholders.</w:t>
      </w:r>
    </w:p>
    <w:p w14:paraId="352ECC1A" w14:textId="77777777" w:rsidR="00A26EC5" w:rsidRPr="00A26EC5" w:rsidRDefault="00A26EC5" w:rsidP="00CF5B7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Determine risk identification and mitigation strategies.</w:t>
      </w:r>
    </w:p>
    <w:p w14:paraId="5F58C4C4" w14:textId="77777777" w:rsidR="00A26EC5" w:rsidRPr="00A26EC5" w:rsidRDefault="00A26EC5" w:rsidP="00CF5B7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Create initial budget estimation.</w:t>
      </w:r>
    </w:p>
    <w:p w14:paraId="6B81880D" w14:textId="77777777" w:rsidR="00A26EC5" w:rsidRPr="00A26EC5" w:rsidRDefault="00A26EC5" w:rsidP="00CF5B71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1.2 Gather and Document Requirements:</w:t>
      </w:r>
    </w:p>
    <w:p w14:paraId="634D5202" w14:textId="77777777" w:rsidR="00A26EC5" w:rsidRPr="00A26EC5" w:rsidRDefault="00A26EC5" w:rsidP="00CF5B7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Conduct stakeholder interviews and workshops.</w:t>
      </w:r>
    </w:p>
    <w:p w14:paraId="284FF729" w14:textId="5F67490A" w:rsidR="00A26EC5" w:rsidRPr="00A26EC5" w:rsidRDefault="00053EAE" w:rsidP="00CF5B7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CF5B7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="00A26EC5"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existing processes and workflows.</w:t>
      </w:r>
    </w:p>
    <w:p w14:paraId="1EC9B0F8" w14:textId="77777777" w:rsidR="00A26EC5" w:rsidRPr="00A26EC5" w:rsidRDefault="00A26EC5" w:rsidP="00CF5B7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Identify user needs and requirements.</w:t>
      </w:r>
    </w:p>
    <w:p w14:paraId="3A96E21A" w14:textId="77777777" w:rsidR="00A26EC5" w:rsidRPr="00A26EC5" w:rsidRDefault="00A26EC5" w:rsidP="00CF5B7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Prioritize requirements based on importance and complexity.</w:t>
      </w:r>
    </w:p>
    <w:p w14:paraId="496CC846" w14:textId="77777777" w:rsidR="00A26EC5" w:rsidRPr="00A26EC5" w:rsidRDefault="00A26EC5" w:rsidP="00CF5B7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Document requirements in a clear and concise format.</w:t>
      </w:r>
    </w:p>
    <w:p w14:paraId="6D4C148C" w14:textId="77777777" w:rsidR="00A26EC5" w:rsidRPr="00A26EC5" w:rsidRDefault="00A26EC5" w:rsidP="00CF5B71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1.3 Design Database Schema:</w:t>
      </w:r>
    </w:p>
    <w:p w14:paraId="1ABD2703" w14:textId="77777777" w:rsidR="00A26EC5" w:rsidRPr="00A26EC5" w:rsidRDefault="00A26EC5" w:rsidP="00CF5B7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Define data entities and their relationships.</w:t>
      </w:r>
    </w:p>
    <w:p w14:paraId="658E6425" w14:textId="77777777" w:rsidR="00A26EC5" w:rsidRPr="00A26EC5" w:rsidRDefault="00A26EC5" w:rsidP="00CF5B7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Design tables with appropriate fields and data types.</w:t>
      </w:r>
    </w:p>
    <w:p w14:paraId="22A4D947" w14:textId="77777777" w:rsidR="00A26EC5" w:rsidRPr="00A26EC5" w:rsidRDefault="00A26EC5" w:rsidP="00CF5B7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Establish primary and foreign key constraints.</w:t>
      </w:r>
    </w:p>
    <w:p w14:paraId="2930399C" w14:textId="77777777" w:rsidR="00A26EC5" w:rsidRPr="00A26EC5" w:rsidRDefault="00A26EC5" w:rsidP="00CF5B7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Normalize the schema to optimize performance.</w:t>
      </w:r>
    </w:p>
    <w:p w14:paraId="3A1ECDB8" w14:textId="77777777" w:rsidR="00A26EC5" w:rsidRPr="00A26EC5" w:rsidRDefault="00A26EC5" w:rsidP="00CF5B7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Document the schema design using diagrams and descriptions.</w:t>
      </w:r>
    </w:p>
    <w:p w14:paraId="4AC6E096" w14:textId="3CC0E8B5" w:rsidR="00A26EC5" w:rsidRPr="00A26EC5" w:rsidRDefault="00A26EC5" w:rsidP="00CF5B71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1.4 Create User Interface </w:t>
      </w:r>
      <w:proofErr w:type="spellStart"/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Mockups</w:t>
      </w:r>
      <w:proofErr w:type="spellEnd"/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4AA2C50A" w14:textId="0DB64295" w:rsidR="00A26EC5" w:rsidRPr="00A26EC5" w:rsidRDefault="00A26EC5" w:rsidP="00CF5B71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Design wireframes or </w:t>
      </w:r>
      <w:proofErr w:type="spellStart"/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mockup</w:t>
      </w:r>
      <w:r w:rsidR="00643E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</w:t>
      </w:r>
      <w:proofErr w:type="spellEnd"/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for key screens and functionalities.</w:t>
      </w:r>
    </w:p>
    <w:p w14:paraId="616DF5B6" w14:textId="77777777" w:rsidR="00A26EC5" w:rsidRPr="00A26EC5" w:rsidRDefault="00A26EC5" w:rsidP="00CF5B71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Consider user flow and intuitive navigation.</w:t>
      </w:r>
    </w:p>
    <w:p w14:paraId="5278223B" w14:textId="77777777" w:rsidR="00A26EC5" w:rsidRPr="00A26EC5" w:rsidRDefault="00A26EC5" w:rsidP="00CF5B71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Incorporate branding and design guidelines.</w:t>
      </w:r>
    </w:p>
    <w:p w14:paraId="65C6067A" w14:textId="5DC5BC72" w:rsidR="00A26EC5" w:rsidRPr="00A26EC5" w:rsidRDefault="00A26EC5" w:rsidP="00CF5B71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8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Obtain feedback from stakeholders on the </w:t>
      </w:r>
      <w:proofErr w:type="spellStart"/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mockups</w:t>
      </w:r>
      <w:proofErr w:type="spellEnd"/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78F35660" w14:textId="77777777" w:rsidR="00A26EC5" w:rsidRPr="00624C4C" w:rsidRDefault="00A26EC5" w:rsidP="00A26EC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624C4C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2. Database Development:</w:t>
      </w:r>
    </w:p>
    <w:p w14:paraId="2A459BD5" w14:textId="77777777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2.1 Create MySQL Database:</w:t>
      </w:r>
    </w:p>
    <w:p w14:paraId="4B781711" w14:textId="77777777" w:rsidR="00A26EC5" w:rsidRPr="00A26EC5" w:rsidRDefault="00A26EC5" w:rsidP="009B7A29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Set up a MySQL database server or use a managed service.</w:t>
      </w:r>
    </w:p>
    <w:p w14:paraId="5919B51A" w14:textId="77777777" w:rsidR="00A26EC5" w:rsidRPr="00A26EC5" w:rsidRDefault="00A26EC5" w:rsidP="009B7A29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Create the database using appropriate naming conventions.</w:t>
      </w:r>
    </w:p>
    <w:p w14:paraId="4A457CB0" w14:textId="77777777" w:rsidR="00A26EC5" w:rsidRPr="00A26EC5" w:rsidRDefault="00A26EC5" w:rsidP="009B7A29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Grant necessary permissions to users and applications.</w:t>
      </w:r>
    </w:p>
    <w:p w14:paraId="66CD4866" w14:textId="77777777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2.2 Create Tables:</w:t>
      </w:r>
    </w:p>
    <w:p w14:paraId="6C5F5070" w14:textId="77777777" w:rsidR="00A26EC5" w:rsidRPr="00A26EC5" w:rsidRDefault="00A26EC5" w:rsidP="009B7A29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t>Implement the designed tables based on the schema.</w:t>
      </w:r>
    </w:p>
    <w:p w14:paraId="1F9DBB4C" w14:textId="77777777" w:rsidR="00A26EC5" w:rsidRPr="00A26EC5" w:rsidRDefault="00A26EC5" w:rsidP="009B7A29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Define data types and constraints for each table field.</w:t>
      </w:r>
    </w:p>
    <w:p w14:paraId="01270796" w14:textId="77777777" w:rsidR="00A26EC5" w:rsidRPr="00A26EC5" w:rsidRDefault="00A26EC5" w:rsidP="009B7A29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Set up primary and foreign key relationships.</w:t>
      </w:r>
    </w:p>
    <w:p w14:paraId="515AC914" w14:textId="77777777" w:rsidR="00A26EC5" w:rsidRPr="00A26EC5" w:rsidRDefault="00A26EC5" w:rsidP="009B7A29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Consider performance optimization techniques like indexing.</w:t>
      </w:r>
    </w:p>
    <w:p w14:paraId="22E0D7F7" w14:textId="6C724766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2.3 Write Stored Procedures </w:t>
      </w:r>
      <w:r w:rsidR="00BD38E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26C9D98D" w14:textId="77777777" w:rsidR="00A26EC5" w:rsidRPr="00A26EC5" w:rsidRDefault="00A26EC5" w:rsidP="009B7A29">
      <w:pPr>
        <w:numPr>
          <w:ilvl w:val="0"/>
          <w:numId w:val="13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Develop stored procedures for complex data manipulation tasks.</w:t>
      </w:r>
    </w:p>
    <w:p w14:paraId="28ABC041" w14:textId="77777777" w:rsidR="00A26EC5" w:rsidRPr="00A26EC5" w:rsidRDefault="00A26EC5" w:rsidP="009B7A29">
      <w:pPr>
        <w:numPr>
          <w:ilvl w:val="0"/>
          <w:numId w:val="13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Improve performance and security by encapsulating logic within the database.</w:t>
      </w:r>
    </w:p>
    <w:p w14:paraId="5FFB42C5" w14:textId="77777777" w:rsidR="00A26EC5" w:rsidRPr="00A26EC5" w:rsidRDefault="00A26EC5" w:rsidP="009B7A29">
      <w:pPr>
        <w:numPr>
          <w:ilvl w:val="0"/>
          <w:numId w:val="13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Test and optimize stored procedures thoroughly.</w:t>
      </w:r>
    </w:p>
    <w:p w14:paraId="453D7282" w14:textId="77777777" w:rsidR="00A26EC5" w:rsidRPr="00624C4C" w:rsidRDefault="00A26EC5" w:rsidP="00A26EC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624C4C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3. Front-End Development:</w:t>
      </w:r>
    </w:p>
    <w:p w14:paraId="615EB121" w14:textId="77777777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3.1 Create HTML Templates:</w:t>
      </w:r>
    </w:p>
    <w:p w14:paraId="08BE18E8" w14:textId="77777777" w:rsidR="00A26EC5" w:rsidRPr="00A26EC5" w:rsidRDefault="00A26EC5" w:rsidP="009B7A29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Develop HTML templates for each page of the application.</w:t>
      </w:r>
    </w:p>
    <w:p w14:paraId="7FCE2E8E" w14:textId="77777777" w:rsidR="00A26EC5" w:rsidRPr="00A26EC5" w:rsidRDefault="00A26EC5" w:rsidP="009B7A29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Use semantic markup and proper structure for accessibility.</w:t>
      </w:r>
    </w:p>
    <w:p w14:paraId="23DCF938" w14:textId="77777777" w:rsidR="00A26EC5" w:rsidRPr="00A26EC5" w:rsidRDefault="00A26EC5" w:rsidP="009B7A29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Incorporate reusable components and templates for efficiency.</w:t>
      </w:r>
    </w:p>
    <w:p w14:paraId="6F51A817" w14:textId="77777777" w:rsidR="00A26EC5" w:rsidRPr="00A26EC5" w:rsidRDefault="00A26EC5" w:rsidP="009B7A29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Integrate dynamic content using server-side scripting (PHP).</w:t>
      </w:r>
    </w:p>
    <w:p w14:paraId="2AAA76E3" w14:textId="77777777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3.2 Write CSS Stylesheets:</w:t>
      </w:r>
    </w:p>
    <w:p w14:paraId="689FB81B" w14:textId="77777777" w:rsidR="00A26EC5" w:rsidRPr="00A26EC5" w:rsidRDefault="00A26EC5" w:rsidP="009B7A29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Define styles for text, </w:t>
      </w:r>
      <w:proofErr w:type="spellStart"/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, layout, and elements.</w:t>
      </w:r>
    </w:p>
    <w:p w14:paraId="5266D540" w14:textId="77777777" w:rsidR="00A26EC5" w:rsidRPr="00A26EC5" w:rsidRDefault="00A26EC5" w:rsidP="009B7A29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Use responsive design principles for cross-device compatibility.</w:t>
      </w:r>
    </w:p>
    <w:p w14:paraId="4E0FD23D" w14:textId="77777777" w:rsidR="00A26EC5" w:rsidRPr="00A26EC5" w:rsidRDefault="00A26EC5" w:rsidP="009B7A29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Create a consistent and user-friendly visual experience.</w:t>
      </w:r>
    </w:p>
    <w:p w14:paraId="50014DC5" w14:textId="77777777" w:rsidR="00A26EC5" w:rsidRPr="00A26EC5" w:rsidRDefault="00A26EC5" w:rsidP="009B7A29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Consider using a CSS framework for faster development.</w:t>
      </w:r>
    </w:p>
    <w:p w14:paraId="5D114FB6" w14:textId="20CBB985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3.3 Write JavaScript Code </w:t>
      </w:r>
      <w:r w:rsidR="00BD38E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7C2BEE74" w14:textId="77777777" w:rsidR="00A26EC5" w:rsidRPr="00A26EC5" w:rsidRDefault="00A26EC5" w:rsidP="009B7A29">
      <w:pPr>
        <w:numPr>
          <w:ilvl w:val="0"/>
          <w:numId w:val="16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Implement interactive features and UI elements using JavaScript.</w:t>
      </w:r>
    </w:p>
    <w:p w14:paraId="3C67C337" w14:textId="77777777" w:rsidR="00A26EC5" w:rsidRPr="00A26EC5" w:rsidRDefault="00A26EC5" w:rsidP="009B7A29">
      <w:pPr>
        <w:numPr>
          <w:ilvl w:val="0"/>
          <w:numId w:val="16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Validate user input and handle form submissions.</w:t>
      </w:r>
    </w:p>
    <w:p w14:paraId="73B8DE2F" w14:textId="77777777" w:rsidR="00A26EC5" w:rsidRPr="00A26EC5" w:rsidRDefault="00A26EC5" w:rsidP="009B7A29">
      <w:pPr>
        <w:numPr>
          <w:ilvl w:val="0"/>
          <w:numId w:val="16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Use AJAX for dynamic data updates without page reloads.</w:t>
      </w:r>
    </w:p>
    <w:p w14:paraId="16309CAD" w14:textId="77777777" w:rsidR="00A26EC5" w:rsidRPr="00A26EC5" w:rsidRDefault="00A26EC5" w:rsidP="009B7A29">
      <w:pPr>
        <w:numPr>
          <w:ilvl w:val="0"/>
          <w:numId w:val="16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Ensure compatibility with different browsers and devices.</w:t>
      </w:r>
    </w:p>
    <w:p w14:paraId="61F74607" w14:textId="77777777" w:rsidR="00A26EC5" w:rsidRPr="00624C4C" w:rsidRDefault="00A26EC5" w:rsidP="00A26EC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624C4C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4. Back-End Development:</w:t>
      </w:r>
    </w:p>
    <w:p w14:paraId="664668AF" w14:textId="77777777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t>4.1 Write PHP Scripts for CRUD Operations:</w:t>
      </w:r>
    </w:p>
    <w:p w14:paraId="362B023A" w14:textId="77777777" w:rsidR="00A26EC5" w:rsidRPr="00A26EC5" w:rsidRDefault="00A26EC5" w:rsidP="009B7A29">
      <w:pPr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Develop PHP scripts for creating, reading, updating, and deleting data.</w:t>
      </w:r>
    </w:p>
    <w:p w14:paraId="2B014031" w14:textId="77777777" w:rsidR="00A26EC5" w:rsidRPr="00A26EC5" w:rsidRDefault="00A26EC5" w:rsidP="009B7A29">
      <w:pPr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Connect to the MySQL database using secure PDO methods.</w:t>
      </w:r>
    </w:p>
    <w:p w14:paraId="6A085876" w14:textId="77777777" w:rsidR="00A26EC5" w:rsidRPr="00A26EC5" w:rsidRDefault="00A26EC5" w:rsidP="009B7A29">
      <w:pPr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Validate and sanitize user input to prevent security vulnerabilities.</w:t>
      </w:r>
    </w:p>
    <w:p w14:paraId="5D369DB4" w14:textId="77777777" w:rsidR="00A26EC5" w:rsidRPr="00A26EC5" w:rsidRDefault="00A26EC5" w:rsidP="009B7A29">
      <w:pPr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implement business logic for inventory management operations.</w:t>
      </w:r>
    </w:p>
    <w:p w14:paraId="134CDF61" w14:textId="77777777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4.2 Implement User Authentication:</w:t>
      </w:r>
    </w:p>
    <w:p w14:paraId="07224FAD" w14:textId="77777777" w:rsidR="00A26EC5" w:rsidRPr="00A26EC5" w:rsidRDefault="00A26EC5" w:rsidP="009B7A29">
      <w:pPr>
        <w:numPr>
          <w:ilvl w:val="0"/>
          <w:numId w:val="18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Develop user registration and login functionality.</w:t>
      </w:r>
    </w:p>
    <w:p w14:paraId="4A57659B" w14:textId="77777777" w:rsidR="00A26EC5" w:rsidRPr="00A26EC5" w:rsidRDefault="00A26EC5" w:rsidP="009B7A29">
      <w:pPr>
        <w:numPr>
          <w:ilvl w:val="0"/>
          <w:numId w:val="18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Store passwords securely using hashing and salting techniques.</w:t>
      </w:r>
    </w:p>
    <w:p w14:paraId="15E1C946" w14:textId="77777777" w:rsidR="00A26EC5" w:rsidRPr="00A26EC5" w:rsidRDefault="00A26EC5" w:rsidP="009B7A29">
      <w:pPr>
        <w:numPr>
          <w:ilvl w:val="0"/>
          <w:numId w:val="18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Implement session management for user identification.</w:t>
      </w:r>
    </w:p>
    <w:p w14:paraId="11F32D5E" w14:textId="77777777" w:rsidR="00A26EC5" w:rsidRPr="00A26EC5" w:rsidRDefault="00A26EC5" w:rsidP="009B7A29">
      <w:pPr>
        <w:numPr>
          <w:ilvl w:val="0"/>
          <w:numId w:val="18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Assign different access levels and permissions based on user roles.</w:t>
      </w:r>
    </w:p>
    <w:p w14:paraId="392025B2" w14:textId="77777777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4.3 Develop Inventory Management Logic:</w:t>
      </w:r>
    </w:p>
    <w:p w14:paraId="2153007F" w14:textId="77777777" w:rsidR="00A26EC5" w:rsidRPr="00A26EC5" w:rsidRDefault="00A26EC5" w:rsidP="009B7A29">
      <w:pPr>
        <w:numPr>
          <w:ilvl w:val="0"/>
          <w:numId w:val="19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Develop functionalities for adding, editing, and deleting inventory items.</w:t>
      </w:r>
    </w:p>
    <w:p w14:paraId="0846D205" w14:textId="77777777" w:rsidR="00A26EC5" w:rsidRPr="00A26EC5" w:rsidRDefault="00A26EC5" w:rsidP="009B7A29">
      <w:pPr>
        <w:numPr>
          <w:ilvl w:val="0"/>
          <w:numId w:val="19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Implement logic for tracking stock levels, reordering points, and low stock alerts.</w:t>
      </w:r>
    </w:p>
    <w:p w14:paraId="1FF3C10A" w14:textId="77777777" w:rsidR="00A26EC5" w:rsidRPr="00A26EC5" w:rsidRDefault="00A26EC5" w:rsidP="009B7A29">
      <w:pPr>
        <w:numPr>
          <w:ilvl w:val="0"/>
          <w:numId w:val="19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Manage product categories and vendor relationships.</w:t>
      </w:r>
    </w:p>
    <w:p w14:paraId="65417173" w14:textId="77777777" w:rsidR="00A26EC5" w:rsidRPr="00A26EC5" w:rsidRDefault="00A26EC5" w:rsidP="009B7A29">
      <w:pPr>
        <w:numPr>
          <w:ilvl w:val="0"/>
          <w:numId w:val="19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Develop functionalities for managing purchase orders and invoices.</w:t>
      </w:r>
    </w:p>
    <w:p w14:paraId="1AAA3A4C" w14:textId="77777777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4.4 Create Reporting Functionality:</w:t>
      </w:r>
    </w:p>
    <w:p w14:paraId="0F8B3035" w14:textId="77777777" w:rsidR="00A26EC5" w:rsidRPr="00A26EC5" w:rsidRDefault="00A26EC5" w:rsidP="009B7A29">
      <w:pPr>
        <w:numPr>
          <w:ilvl w:val="0"/>
          <w:numId w:val="20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Develop reports for inventory levels, sales trends, and purchase history.</w:t>
      </w:r>
    </w:p>
    <w:p w14:paraId="69C51660" w14:textId="77777777" w:rsidR="00A26EC5" w:rsidRPr="00A26EC5" w:rsidRDefault="00A26EC5" w:rsidP="009B7A29">
      <w:pPr>
        <w:numPr>
          <w:ilvl w:val="0"/>
          <w:numId w:val="20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Allow users to filter and customize reports based on their needs.</w:t>
      </w:r>
    </w:p>
    <w:p w14:paraId="48F858C3" w14:textId="77777777" w:rsidR="00A26EC5" w:rsidRPr="00A26EC5" w:rsidRDefault="00A26EC5" w:rsidP="009B7A29">
      <w:pPr>
        <w:numPr>
          <w:ilvl w:val="0"/>
          <w:numId w:val="20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Export reports to different formats like PDF or CSV.</w:t>
      </w:r>
    </w:p>
    <w:p w14:paraId="7A71FC4A" w14:textId="77777777" w:rsidR="00A26EC5" w:rsidRPr="00624C4C" w:rsidRDefault="00A26EC5" w:rsidP="00A26EC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624C4C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5. Testing and Deployment:</w:t>
      </w:r>
    </w:p>
    <w:p w14:paraId="01E89FB8" w14:textId="77777777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5.1 Write Test Cases:</w:t>
      </w:r>
    </w:p>
    <w:p w14:paraId="5443FAA2" w14:textId="77777777" w:rsidR="00A26EC5" w:rsidRPr="00A26EC5" w:rsidRDefault="00A26EC5" w:rsidP="009B7A29">
      <w:pPr>
        <w:numPr>
          <w:ilvl w:val="0"/>
          <w:numId w:val="21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Create test cases for all functionalities of the system.</w:t>
      </w:r>
    </w:p>
    <w:p w14:paraId="4EF2F9CF" w14:textId="77777777" w:rsidR="00A26EC5" w:rsidRPr="00A26EC5" w:rsidRDefault="00A26EC5" w:rsidP="009B7A29">
      <w:pPr>
        <w:numPr>
          <w:ilvl w:val="0"/>
          <w:numId w:val="21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Cover positive and negative test scenarios.</w:t>
      </w:r>
    </w:p>
    <w:p w14:paraId="5A666CB0" w14:textId="77777777" w:rsidR="00A26EC5" w:rsidRPr="00A26EC5" w:rsidRDefault="00A26EC5" w:rsidP="009B7A29">
      <w:pPr>
        <w:numPr>
          <w:ilvl w:val="0"/>
          <w:numId w:val="21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Test user interface, database interactions, and business logic.</w:t>
      </w:r>
    </w:p>
    <w:p w14:paraId="26648AC2" w14:textId="77777777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t>5.2 Conduct Testing:</w:t>
      </w:r>
    </w:p>
    <w:p w14:paraId="7A2C00C0" w14:textId="77777777" w:rsidR="00A26EC5" w:rsidRPr="00A26EC5" w:rsidRDefault="00A26EC5" w:rsidP="009B7A29">
      <w:pPr>
        <w:numPr>
          <w:ilvl w:val="0"/>
          <w:numId w:val="22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Manually test the system against the test cases.</w:t>
      </w:r>
    </w:p>
    <w:p w14:paraId="0525C282" w14:textId="77777777" w:rsidR="00A26EC5" w:rsidRPr="00A26EC5" w:rsidRDefault="00A26EC5" w:rsidP="009B7A29">
      <w:pPr>
        <w:numPr>
          <w:ilvl w:val="0"/>
          <w:numId w:val="22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Utilize automated testing tools for regression testing.</w:t>
      </w:r>
    </w:p>
    <w:p w14:paraId="14A3B957" w14:textId="77777777" w:rsidR="00A26EC5" w:rsidRPr="00A26EC5" w:rsidRDefault="00A26EC5" w:rsidP="009B7A29">
      <w:pPr>
        <w:numPr>
          <w:ilvl w:val="0"/>
          <w:numId w:val="22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Fix any bugs and defects identified during testing.</w:t>
      </w:r>
    </w:p>
    <w:p w14:paraId="6809F65A" w14:textId="77777777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5.3 Deploy System on a Web Server:</w:t>
      </w:r>
    </w:p>
    <w:p w14:paraId="613CB9ED" w14:textId="77777777" w:rsidR="00A26EC5" w:rsidRPr="00A26EC5" w:rsidRDefault="00A26EC5" w:rsidP="009B7A29">
      <w:pPr>
        <w:numPr>
          <w:ilvl w:val="0"/>
          <w:numId w:val="23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Configure a web server environment (Apache, Nginx, etc.)</w:t>
      </w:r>
    </w:p>
    <w:p w14:paraId="71B5B421" w14:textId="77777777" w:rsidR="00A26EC5" w:rsidRPr="00A26EC5" w:rsidRDefault="00A26EC5" w:rsidP="009B7A29">
      <w:pPr>
        <w:numPr>
          <w:ilvl w:val="0"/>
          <w:numId w:val="23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Deploy the website files and scripts onto the server.</w:t>
      </w:r>
    </w:p>
    <w:p w14:paraId="62CC3991" w14:textId="77777777" w:rsidR="00A26EC5" w:rsidRPr="00A26EC5" w:rsidRDefault="00A26EC5" w:rsidP="009B7A29">
      <w:pPr>
        <w:numPr>
          <w:ilvl w:val="0"/>
          <w:numId w:val="23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Configure database connection settings and security.</w:t>
      </w:r>
    </w:p>
    <w:p w14:paraId="4FC958F3" w14:textId="77777777" w:rsidR="00A26EC5" w:rsidRPr="00A26EC5" w:rsidRDefault="00A26EC5" w:rsidP="009B7A29">
      <w:pPr>
        <w:numPr>
          <w:ilvl w:val="0"/>
          <w:numId w:val="23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Test the deployed system in a production environment.</w:t>
      </w:r>
    </w:p>
    <w:p w14:paraId="7A6643FB" w14:textId="77777777" w:rsidR="00A26EC5" w:rsidRPr="00624C4C" w:rsidRDefault="00A26EC5" w:rsidP="00A26EC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624C4C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6. Documentation:</w:t>
      </w:r>
    </w:p>
    <w:p w14:paraId="404AEEFE" w14:textId="77777777" w:rsidR="00A26EC5" w:rsidRPr="00A26EC5" w:rsidRDefault="00A26EC5" w:rsidP="009B7A29">
      <w:pPr>
        <w:shd w:val="clear" w:color="auto" w:fill="FFFFFF"/>
        <w:spacing w:before="360" w:after="360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6.1 Write User Manual:</w:t>
      </w:r>
    </w:p>
    <w:p w14:paraId="15BF5507" w14:textId="77777777" w:rsidR="00A26EC5" w:rsidRPr="00A26EC5" w:rsidRDefault="00A26EC5" w:rsidP="009B7A29">
      <w:pPr>
        <w:numPr>
          <w:ilvl w:val="0"/>
          <w:numId w:val="24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Create a user manual for the inventory management system.</w:t>
      </w:r>
    </w:p>
    <w:p w14:paraId="682D9D58" w14:textId="77777777" w:rsidR="00A26EC5" w:rsidRPr="00A26EC5" w:rsidRDefault="00A26EC5" w:rsidP="009B7A29">
      <w:pPr>
        <w:numPr>
          <w:ilvl w:val="0"/>
          <w:numId w:val="24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Explain how to use the system's various features and functionalities.</w:t>
      </w:r>
    </w:p>
    <w:p w14:paraId="38FA34D3" w14:textId="77777777" w:rsidR="00A26EC5" w:rsidRPr="00A26EC5" w:rsidRDefault="00A26EC5" w:rsidP="009B7A29">
      <w:pPr>
        <w:numPr>
          <w:ilvl w:val="0"/>
          <w:numId w:val="24"/>
        </w:numPr>
        <w:shd w:val="clear" w:color="auto" w:fill="FFFFFF"/>
        <w:tabs>
          <w:tab w:val="clear" w:pos="720"/>
          <w:tab w:val="num" w:pos="1080"/>
        </w:tabs>
        <w:spacing w:before="100" w:beforeAutospacing="1" w:after="150" w:line="240" w:lineRule="auto"/>
        <w:ind w:left="108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26E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Include screenshots and step-by-step instructions for common tasks.</w:t>
      </w:r>
    </w:p>
    <w:p w14:paraId="00D73DB4" w14:textId="76F67E1F" w:rsidR="0098655F" w:rsidRPr="00053EAE" w:rsidRDefault="0098655F" w:rsidP="00A26EC5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</w:p>
    <w:p w14:paraId="5C66DA40" w14:textId="77777777" w:rsidR="0098655F" w:rsidRDefault="0098655F" w:rsidP="0098655F">
      <w:pPr>
        <w:rPr>
          <w:rFonts w:ascii="Times New Roman" w:hAnsi="Times New Roman" w:cs="Times New Roman"/>
        </w:rPr>
      </w:pPr>
    </w:p>
    <w:p w14:paraId="67793ABE" w14:textId="77777777" w:rsidR="00143E30" w:rsidRDefault="00143E30" w:rsidP="0098655F">
      <w:pPr>
        <w:rPr>
          <w:rFonts w:ascii="Times New Roman" w:hAnsi="Times New Roman" w:cs="Times New Roman"/>
        </w:rPr>
      </w:pPr>
    </w:p>
    <w:p w14:paraId="24428B93" w14:textId="77777777" w:rsidR="00143E30" w:rsidRDefault="00143E30" w:rsidP="0098655F">
      <w:pPr>
        <w:rPr>
          <w:rFonts w:ascii="Times New Roman" w:hAnsi="Times New Roman" w:cs="Times New Roman"/>
        </w:rPr>
      </w:pPr>
    </w:p>
    <w:p w14:paraId="6D267452" w14:textId="77777777" w:rsidR="00143E30" w:rsidRDefault="00143E30" w:rsidP="0098655F">
      <w:pPr>
        <w:rPr>
          <w:rFonts w:ascii="Times New Roman" w:hAnsi="Times New Roman" w:cs="Times New Roman"/>
        </w:rPr>
      </w:pPr>
    </w:p>
    <w:p w14:paraId="54CE94E2" w14:textId="77777777" w:rsidR="00143E30" w:rsidRDefault="00143E30" w:rsidP="0098655F">
      <w:pPr>
        <w:rPr>
          <w:rFonts w:ascii="Times New Roman" w:hAnsi="Times New Roman" w:cs="Times New Roman"/>
        </w:rPr>
      </w:pPr>
    </w:p>
    <w:p w14:paraId="738F72C4" w14:textId="77777777" w:rsidR="00143E30" w:rsidRDefault="00143E30" w:rsidP="0098655F">
      <w:pPr>
        <w:rPr>
          <w:rFonts w:ascii="Times New Roman" w:hAnsi="Times New Roman" w:cs="Times New Roman"/>
        </w:rPr>
      </w:pPr>
    </w:p>
    <w:p w14:paraId="0669E994" w14:textId="77777777" w:rsidR="00143E30" w:rsidRDefault="00143E30" w:rsidP="00143E30">
      <w:pPr>
        <w:ind w:right="-285"/>
        <w:rPr>
          <w:rFonts w:ascii="Times New Roman" w:hAnsi="Times New Roman" w:cs="Times New Roman"/>
        </w:rPr>
      </w:pPr>
    </w:p>
    <w:p w14:paraId="1750D65F" w14:textId="77777777" w:rsidR="00143E30" w:rsidRDefault="00143E30" w:rsidP="00143E30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</w:rPr>
      </w:pPr>
    </w:p>
    <w:p w14:paraId="133CCAB0" w14:textId="77777777" w:rsidR="00143E30" w:rsidRPr="00782B06" w:rsidRDefault="00143E30" w:rsidP="00143E30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782B06">
        <w:rPr>
          <w:rFonts w:ascii="Times New Roman" w:hAnsi="Times New Roman" w:cs="Times New Roman"/>
          <w:sz w:val="24"/>
          <w:szCs w:val="24"/>
        </w:rPr>
        <w:t>Date</w:t>
      </w:r>
    </w:p>
    <w:p w14:paraId="1E38830D" w14:textId="77777777" w:rsidR="00143E30" w:rsidRPr="00782B06" w:rsidRDefault="00143E30" w:rsidP="00143E30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14:paraId="79085DA4" w14:textId="77777777" w:rsidR="00143E30" w:rsidRPr="00782B06" w:rsidRDefault="00143E30" w:rsidP="00143E30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14:paraId="50FD4733" w14:textId="77777777" w:rsidR="00143E30" w:rsidRPr="00782B06" w:rsidRDefault="00143E30" w:rsidP="00143E30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14:paraId="1FA15BA7" w14:textId="77777777" w:rsidR="00143E30" w:rsidRPr="00782B06" w:rsidRDefault="00143E30" w:rsidP="00143E30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14:paraId="0C45CD45" w14:textId="77777777" w:rsidR="00143E30" w:rsidRPr="00782B06" w:rsidRDefault="00143E30" w:rsidP="00143E30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14:paraId="6CE07AFF" w14:textId="77777777" w:rsidR="00143E30" w:rsidRPr="00782B06" w:rsidRDefault="00143E30" w:rsidP="00143E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B8BE8" w14:textId="31479DDF" w:rsidR="00143E30" w:rsidRPr="00782B06" w:rsidRDefault="00143E30" w:rsidP="00143E30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782B06">
        <w:rPr>
          <w:rFonts w:ascii="Times New Roman" w:hAnsi="Times New Roman" w:cs="Times New Roman"/>
          <w:sz w:val="24"/>
          <w:szCs w:val="24"/>
        </w:rPr>
        <w:t xml:space="preserve">Signature of the student           </w:t>
      </w:r>
      <w:r w:rsidRPr="00782B06">
        <w:rPr>
          <w:rFonts w:ascii="Times New Roman" w:hAnsi="Times New Roman" w:cs="Times New Roman"/>
          <w:sz w:val="24"/>
          <w:szCs w:val="24"/>
        </w:rPr>
        <w:tab/>
      </w:r>
      <w:r w:rsidRPr="00782B06">
        <w:rPr>
          <w:rFonts w:ascii="Times New Roman" w:hAnsi="Times New Roman" w:cs="Times New Roman"/>
          <w:sz w:val="24"/>
          <w:szCs w:val="24"/>
        </w:rPr>
        <w:tab/>
      </w:r>
      <w:r w:rsidRPr="00782B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82B06">
        <w:rPr>
          <w:rFonts w:ascii="Times New Roman" w:hAnsi="Times New Roman" w:cs="Times New Roman"/>
          <w:sz w:val="24"/>
          <w:szCs w:val="24"/>
        </w:rPr>
        <w:tab/>
      </w:r>
      <w:r w:rsidRPr="00782B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2B06">
        <w:rPr>
          <w:rFonts w:ascii="Times New Roman" w:hAnsi="Times New Roman" w:cs="Times New Roman"/>
          <w:sz w:val="24"/>
          <w:szCs w:val="24"/>
        </w:rPr>
        <w:t>Signature</w:t>
      </w:r>
      <w:r w:rsidRPr="00782B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82B06">
        <w:rPr>
          <w:rFonts w:ascii="Times New Roman" w:hAnsi="Times New Roman" w:cs="Times New Roman"/>
          <w:sz w:val="24"/>
          <w:szCs w:val="24"/>
        </w:rPr>
        <w:t>of</w:t>
      </w:r>
      <w:r w:rsidRPr="00782B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82B06">
        <w:rPr>
          <w:rFonts w:ascii="Times New Roman" w:hAnsi="Times New Roman" w:cs="Times New Roman"/>
          <w:sz w:val="24"/>
          <w:szCs w:val="24"/>
        </w:rPr>
        <w:t>the</w:t>
      </w:r>
      <w:r w:rsidRPr="00782B0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82B06">
        <w:rPr>
          <w:rFonts w:ascii="Times New Roman" w:hAnsi="Times New Roman" w:cs="Times New Roman"/>
          <w:sz w:val="24"/>
          <w:szCs w:val="24"/>
        </w:rPr>
        <w:t>cohort</w:t>
      </w:r>
      <w:r w:rsidRPr="00782B0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82B06">
        <w:rPr>
          <w:rFonts w:ascii="Times New Roman" w:hAnsi="Times New Roman" w:cs="Times New Roman"/>
          <w:sz w:val="24"/>
          <w:szCs w:val="24"/>
        </w:rPr>
        <w:t>owner</w:t>
      </w:r>
    </w:p>
    <w:p w14:paraId="7AFBF312" w14:textId="77777777" w:rsidR="00A00EB5" w:rsidRDefault="00A00EB5" w:rsidP="0098655F">
      <w:pPr>
        <w:rPr>
          <w:rFonts w:ascii="Times New Roman" w:hAnsi="Times New Roman" w:cs="Times New Roman"/>
        </w:rPr>
      </w:pPr>
    </w:p>
    <w:sectPr w:rsidR="00A00EB5" w:rsidSect="00B04361">
      <w:pgSz w:w="11906" w:h="16838" w:code="9"/>
      <w:pgMar w:top="1701" w:right="1701" w:bottom="1701" w:left="2268" w:header="709" w:footer="709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B40"/>
    <w:multiLevelType w:val="multilevel"/>
    <w:tmpl w:val="A6B6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5106D"/>
    <w:multiLevelType w:val="multilevel"/>
    <w:tmpl w:val="A2A6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73957"/>
    <w:multiLevelType w:val="multilevel"/>
    <w:tmpl w:val="F1FE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37525"/>
    <w:multiLevelType w:val="hybridMultilevel"/>
    <w:tmpl w:val="CE9004E8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25DD453D"/>
    <w:multiLevelType w:val="multilevel"/>
    <w:tmpl w:val="CDFA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C3BFA"/>
    <w:multiLevelType w:val="multilevel"/>
    <w:tmpl w:val="540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07CE3"/>
    <w:multiLevelType w:val="multilevel"/>
    <w:tmpl w:val="C62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53590"/>
    <w:multiLevelType w:val="multilevel"/>
    <w:tmpl w:val="4CE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F1C10"/>
    <w:multiLevelType w:val="multilevel"/>
    <w:tmpl w:val="72FA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34307"/>
    <w:multiLevelType w:val="multilevel"/>
    <w:tmpl w:val="28BA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80A0F"/>
    <w:multiLevelType w:val="multilevel"/>
    <w:tmpl w:val="1782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05207"/>
    <w:multiLevelType w:val="multilevel"/>
    <w:tmpl w:val="4808AEE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trike w:val="0"/>
        <w:dstrike w:val="0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1B35912"/>
    <w:multiLevelType w:val="multilevel"/>
    <w:tmpl w:val="BFD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901F2"/>
    <w:multiLevelType w:val="multilevel"/>
    <w:tmpl w:val="B994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5200A"/>
    <w:multiLevelType w:val="multilevel"/>
    <w:tmpl w:val="AFC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D73F6"/>
    <w:multiLevelType w:val="multilevel"/>
    <w:tmpl w:val="EC40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274B5"/>
    <w:multiLevelType w:val="multilevel"/>
    <w:tmpl w:val="259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914B0"/>
    <w:multiLevelType w:val="multilevel"/>
    <w:tmpl w:val="C37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4C32"/>
    <w:multiLevelType w:val="multilevel"/>
    <w:tmpl w:val="E18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06E11"/>
    <w:multiLevelType w:val="multilevel"/>
    <w:tmpl w:val="97F6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81025"/>
    <w:multiLevelType w:val="multilevel"/>
    <w:tmpl w:val="0EB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03477"/>
    <w:multiLevelType w:val="multilevel"/>
    <w:tmpl w:val="CF8E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52A91"/>
    <w:multiLevelType w:val="multilevel"/>
    <w:tmpl w:val="4916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76ECB"/>
    <w:multiLevelType w:val="multilevel"/>
    <w:tmpl w:val="827E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254095">
    <w:abstractNumId w:val="16"/>
  </w:num>
  <w:num w:numId="2" w16cid:durableId="1304699380">
    <w:abstractNumId w:val="11"/>
  </w:num>
  <w:num w:numId="3" w16cid:durableId="1826051575">
    <w:abstractNumId w:val="3"/>
  </w:num>
  <w:num w:numId="4" w16cid:durableId="412094214">
    <w:abstractNumId w:val="0"/>
  </w:num>
  <w:num w:numId="5" w16cid:durableId="402603423">
    <w:abstractNumId w:val="20"/>
  </w:num>
  <w:num w:numId="6" w16cid:durableId="1477839706">
    <w:abstractNumId w:val="13"/>
  </w:num>
  <w:num w:numId="7" w16cid:durableId="319114798">
    <w:abstractNumId w:val="17"/>
  </w:num>
  <w:num w:numId="8" w16cid:durableId="576987362">
    <w:abstractNumId w:val="18"/>
  </w:num>
  <w:num w:numId="9" w16cid:durableId="243299942">
    <w:abstractNumId w:val="5"/>
  </w:num>
  <w:num w:numId="10" w16cid:durableId="43410785">
    <w:abstractNumId w:val="15"/>
  </w:num>
  <w:num w:numId="11" w16cid:durableId="1704093437">
    <w:abstractNumId w:val="22"/>
  </w:num>
  <w:num w:numId="12" w16cid:durableId="1093748069">
    <w:abstractNumId w:val="9"/>
  </w:num>
  <w:num w:numId="13" w16cid:durableId="1322658553">
    <w:abstractNumId w:val="14"/>
  </w:num>
  <w:num w:numId="14" w16cid:durableId="1764253669">
    <w:abstractNumId w:val="10"/>
  </w:num>
  <w:num w:numId="15" w16cid:durableId="938442179">
    <w:abstractNumId w:val="6"/>
  </w:num>
  <w:num w:numId="16" w16cid:durableId="1538618737">
    <w:abstractNumId w:val="19"/>
  </w:num>
  <w:num w:numId="17" w16cid:durableId="519664951">
    <w:abstractNumId w:val="8"/>
  </w:num>
  <w:num w:numId="18" w16cid:durableId="1201823521">
    <w:abstractNumId w:val="23"/>
  </w:num>
  <w:num w:numId="19" w16cid:durableId="640040770">
    <w:abstractNumId w:val="7"/>
  </w:num>
  <w:num w:numId="20" w16cid:durableId="285283050">
    <w:abstractNumId w:val="1"/>
  </w:num>
  <w:num w:numId="21" w16cid:durableId="1476605731">
    <w:abstractNumId w:val="12"/>
  </w:num>
  <w:num w:numId="22" w16cid:durableId="1385718213">
    <w:abstractNumId w:val="21"/>
  </w:num>
  <w:num w:numId="23" w16cid:durableId="579869905">
    <w:abstractNumId w:val="2"/>
  </w:num>
  <w:num w:numId="24" w16cid:durableId="1516192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F6"/>
    <w:rsid w:val="00053EAE"/>
    <w:rsid w:val="00060983"/>
    <w:rsid w:val="0008255E"/>
    <w:rsid w:val="0008390D"/>
    <w:rsid w:val="000D5BF6"/>
    <w:rsid w:val="000E05D4"/>
    <w:rsid w:val="00143E30"/>
    <w:rsid w:val="00244A98"/>
    <w:rsid w:val="00262656"/>
    <w:rsid w:val="002F28DB"/>
    <w:rsid w:val="003D5758"/>
    <w:rsid w:val="00443F97"/>
    <w:rsid w:val="005B5A59"/>
    <w:rsid w:val="005F4B72"/>
    <w:rsid w:val="0061451D"/>
    <w:rsid w:val="00624C4C"/>
    <w:rsid w:val="00643E99"/>
    <w:rsid w:val="00685F5C"/>
    <w:rsid w:val="006A055C"/>
    <w:rsid w:val="0074018E"/>
    <w:rsid w:val="00791047"/>
    <w:rsid w:val="007B722F"/>
    <w:rsid w:val="0081777E"/>
    <w:rsid w:val="008A5F3A"/>
    <w:rsid w:val="00963ABB"/>
    <w:rsid w:val="00985228"/>
    <w:rsid w:val="0098655F"/>
    <w:rsid w:val="009B7A29"/>
    <w:rsid w:val="009E7A31"/>
    <w:rsid w:val="00A00EB5"/>
    <w:rsid w:val="00A26EC5"/>
    <w:rsid w:val="00AE279E"/>
    <w:rsid w:val="00AE6D6F"/>
    <w:rsid w:val="00B04361"/>
    <w:rsid w:val="00B26F65"/>
    <w:rsid w:val="00BB0C91"/>
    <w:rsid w:val="00BD38E0"/>
    <w:rsid w:val="00CA0177"/>
    <w:rsid w:val="00CA52E7"/>
    <w:rsid w:val="00CF5B71"/>
    <w:rsid w:val="00D75026"/>
    <w:rsid w:val="00E157BE"/>
    <w:rsid w:val="00E628A7"/>
    <w:rsid w:val="00ED0FF0"/>
    <w:rsid w:val="00EF115E"/>
    <w:rsid w:val="00F3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6AFB"/>
  <w15:chartTrackingRefBased/>
  <w15:docId w15:val="{4496782E-02DD-4459-ACBB-19E35E0C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B0C9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B0C91"/>
    <w:rPr>
      <w:rFonts w:ascii="Cambria" w:eastAsia="Cambria" w:hAnsi="Cambria" w:cs="Cambria"/>
      <w:kern w:val="0"/>
      <w:sz w:val="24"/>
      <w:szCs w:val="24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98655F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9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6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6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Shreenanda S Naik</dc:creator>
  <cp:keywords/>
  <dc:description/>
  <cp:lastModifiedBy>SHESHAGIRI S</cp:lastModifiedBy>
  <cp:revision>64</cp:revision>
  <dcterms:created xsi:type="dcterms:W3CDTF">2024-02-01T08:05:00Z</dcterms:created>
  <dcterms:modified xsi:type="dcterms:W3CDTF">2024-02-11T19:38:00Z</dcterms:modified>
</cp:coreProperties>
</file>