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32A9" w14:textId="77777777" w:rsidR="00955200" w:rsidRDefault="00955200" w:rsidP="00955200">
      <w:pPr>
        <w:jc w:val="center"/>
        <w:rPr>
          <w:sz w:val="32"/>
          <w:szCs w:val="32"/>
        </w:rPr>
      </w:pPr>
    </w:p>
    <w:p w14:paraId="36364B8C" w14:textId="069190B0" w:rsidR="00955200" w:rsidRDefault="00E35820" w:rsidP="00E3582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CASE STUDY</w:t>
      </w:r>
    </w:p>
    <w:p w14:paraId="1968715A" w14:textId="37636DBB" w:rsidR="00561128" w:rsidRPr="008E5FA8" w:rsidRDefault="00561128" w:rsidP="00E35820">
      <w:pPr>
        <w:rPr>
          <w:b/>
          <w:bCs/>
          <w:sz w:val="32"/>
          <w:szCs w:val="32"/>
        </w:rPr>
      </w:pPr>
      <w:r w:rsidRPr="008E5FA8">
        <w:rPr>
          <w:b/>
          <w:bCs/>
          <w:sz w:val="32"/>
          <w:szCs w:val="32"/>
        </w:rPr>
        <w:t>Scenario 1</w:t>
      </w:r>
    </w:p>
    <w:p w14:paraId="7C756DE8" w14:textId="4E69D191" w:rsidR="00561128" w:rsidRPr="008E5FA8" w:rsidRDefault="00E96510" w:rsidP="00E35820">
      <w:pPr>
        <w:rPr>
          <w:sz w:val="32"/>
          <w:szCs w:val="32"/>
        </w:rPr>
      </w:pPr>
      <w:r w:rsidRPr="008E5FA8">
        <w:rPr>
          <w:b/>
          <w:bCs/>
          <w:sz w:val="32"/>
          <w:szCs w:val="32"/>
        </w:rPr>
        <w:t xml:space="preserve">Problem Statement: </w:t>
      </w:r>
      <w:r w:rsidRPr="008E5FA8">
        <w:rPr>
          <w:sz w:val="32"/>
          <w:szCs w:val="32"/>
        </w:rPr>
        <w:t>Danny has joined a</w:t>
      </w:r>
      <w:r w:rsidR="007638FD" w:rsidRPr="008E5FA8">
        <w:rPr>
          <w:sz w:val="32"/>
          <w:szCs w:val="32"/>
        </w:rPr>
        <w:t>n IT company and they have going to conduct an assessment on BIGDATA which may have the questions below. He is not sure as to how to answer these.</w:t>
      </w:r>
    </w:p>
    <w:p w14:paraId="423A1AC1" w14:textId="0FFBEC28" w:rsidR="007638FD" w:rsidRPr="008E5FA8" w:rsidRDefault="007638FD" w:rsidP="00E35820">
      <w:pPr>
        <w:rPr>
          <w:sz w:val="32"/>
          <w:szCs w:val="32"/>
        </w:rPr>
      </w:pPr>
      <w:r w:rsidRPr="008E5FA8">
        <w:rPr>
          <w:sz w:val="32"/>
          <w:szCs w:val="32"/>
        </w:rPr>
        <w:t>You are an expert in Big Data Analytics and has come to for help. Help him with his queries.</w:t>
      </w:r>
    </w:p>
    <w:p w14:paraId="4E9F6CF5" w14:textId="2DDDB866" w:rsidR="007638FD" w:rsidRPr="008E5FA8" w:rsidRDefault="00920A65" w:rsidP="00E35820">
      <w:pPr>
        <w:rPr>
          <w:sz w:val="32"/>
          <w:szCs w:val="32"/>
        </w:rPr>
      </w:pPr>
      <w:r w:rsidRPr="008E5FA8">
        <w:rPr>
          <w:sz w:val="32"/>
          <w:szCs w:val="32"/>
        </w:rPr>
        <w:t>Cases:</w:t>
      </w:r>
    </w:p>
    <w:p w14:paraId="2DF7EBD6" w14:textId="452A9E4E" w:rsidR="00920A65" w:rsidRPr="008E5FA8" w:rsidRDefault="004E5CA3" w:rsidP="00920A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E5FA8">
        <w:rPr>
          <w:sz w:val="32"/>
          <w:szCs w:val="32"/>
        </w:rPr>
        <w:t xml:space="preserve">load </w:t>
      </w:r>
      <w:r w:rsidR="008E5FA8">
        <w:rPr>
          <w:sz w:val="32"/>
          <w:szCs w:val="32"/>
        </w:rPr>
        <w:t xml:space="preserve">the given textfile </w:t>
      </w:r>
      <w:r w:rsidRPr="008E5FA8">
        <w:rPr>
          <w:sz w:val="32"/>
          <w:szCs w:val="32"/>
        </w:rPr>
        <w:t>in</w:t>
      </w:r>
      <w:r w:rsidR="00920A65" w:rsidRPr="008E5FA8">
        <w:rPr>
          <w:sz w:val="32"/>
          <w:szCs w:val="32"/>
        </w:rPr>
        <w:t xml:space="preserve"> HDFS</w:t>
      </w:r>
      <w:r w:rsidRPr="008E5FA8">
        <w:rPr>
          <w:sz w:val="32"/>
          <w:szCs w:val="32"/>
        </w:rPr>
        <w:t>.</w:t>
      </w:r>
      <w:r w:rsidR="008E5FA8" w:rsidRPr="008E5FA8">
        <w:rPr>
          <w:sz w:val="32"/>
          <w:szCs w:val="32"/>
        </w:rPr>
        <w:t xml:space="preserve"> [10]</w:t>
      </w:r>
    </w:p>
    <w:p w14:paraId="694816D4" w14:textId="5DF2CFE3" w:rsidR="00920A65" w:rsidRPr="008E5FA8" w:rsidRDefault="004E5CA3" w:rsidP="00920A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E5FA8">
        <w:rPr>
          <w:sz w:val="32"/>
          <w:szCs w:val="32"/>
        </w:rPr>
        <w:t>Perform WordCount on the text file using mapreduce.</w:t>
      </w:r>
      <w:r w:rsidR="008E5FA8" w:rsidRPr="008E5FA8">
        <w:rPr>
          <w:sz w:val="32"/>
          <w:szCs w:val="32"/>
        </w:rPr>
        <w:t>[10]</w:t>
      </w:r>
    </w:p>
    <w:p w14:paraId="417B588A" w14:textId="6B9665D4" w:rsidR="004E5CA3" w:rsidRPr="008E5FA8" w:rsidRDefault="004E5CA3" w:rsidP="00920A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E5FA8">
        <w:rPr>
          <w:sz w:val="32"/>
          <w:szCs w:val="32"/>
        </w:rPr>
        <w:t>Create a H</w:t>
      </w:r>
      <w:r w:rsidR="007F0CC2" w:rsidRPr="008E5FA8">
        <w:rPr>
          <w:sz w:val="32"/>
          <w:szCs w:val="32"/>
        </w:rPr>
        <w:t>B</w:t>
      </w:r>
      <w:r w:rsidRPr="008E5FA8">
        <w:rPr>
          <w:sz w:val="32"/>
          <w:szCs w:val="32"/>
        </w:rPr>
        <w:t xml:space="preserve">ase table ‘Census’ </w:t>
      </w:r>
      <w:r w:rsidR="007F0CC2" w:rsidRPr="008E5FA8">
        <w:rPr>
          <w:sz w:val="32"/>
          <w:szCs w:val="32"/>
        </w:rPr>
        <w:t>using java</w:t>
      </w:r>
      <w:r w:rsidRPr="008E5FA8">
        <w:rPr>
          <w:sz w:val="32"/>
          <w:szCs w:val="32"/>
        </w:rPr>
        <w:t xml:space="preserve"> with Column Family as ‘Personal’, </w:t>
      </w:r>
      <w:r w:rsidR="00DD590C" w:rsidRPr="008E5FA8">
        <w:rPr>
          <w:sz w:val="32"/>
          <w:szCs w:val="32"/>
        </w:rPr>
        <w:t xml:space="preserve">‘Professional’. </w:t>
      </w:r>
      <w:r w:rsidR="008E5FA8" w:rsidRPr="008E5FA8">
        <w:rPr>
          <w:sz w:val="32"/>
          <w:szCs w:val="32"/>
        </w:rPr>
        <w:t>[10]</w:t>
      </w:r>
    </w:p>
    <w:p w14:paraId="048039F9" w14:textId="47D2BD12" w:rsidR="00DD590C" w:rsidRPr="008E5FA8" w:rsidRDefault="00DD590C" w:rsidP="00920A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E5FA8">
        <w:rPr>
          <w:sz w:val="32"/>
          <w:szCs w:val="32"/>
        </w:rPr>
        <w:t>Put 2 rows in the Census table each having columns name and gender in personal and occupation in professional</w:t>
      </w:r>
      <w:r w:rsidR="007F0CC2" w:rsidRPr="008E5FA8">
        <w:rPr>
          <w:sz w:val="32"/>
          <w:szCs w:val="32"/>
        </w:rPr>
        <w:t xml:space="preserve">  and display data using HBase shell</w:t>
      </w:r>
      <w:r w:rsidR="008E5FA8" w:rsidRPr="008E5FA8">
        <w:rPr>
          <w:sz w:val="32"/>
          <w:szCs w:val="32"/>
        </w:rPr>
        <w:t>.[10]</w:t>
      </w:r>
    </w:p>
    <w:p w14:paraId="40862A55" w14:textId="49118130" w:rsidR="00DD590C" w:rsidRPr="008E5FA8" w:rsidRDefault="007F0CC2" w:rsidP="00920A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E5FA8">
        <w:rPr>
          <w:sz w:val="32"/>
          <w:szCs w:val="32"/>
        </w:rPr>
        <w:t>Load the groceries data file using PigStorage in Grunt shell</w:t>
      </w:r>
      <w:r w:rsidR="008E5FA8" w:rsidRPr="008E5FA8">
        <w:rPr>
          <w:sz w:val="32"/>
          <w:szCs w:val="32"/>
        </w:rPr>
        <w:t xml:space="preserve"> with a schema and describe and display the data.[10]</w:t>
      </w:r>
    </w:p>
    <w:p w14:paraId="74C6CB59" w14:textId="77777777" w:rsidR="008E5FA8" w:rsidRDefault="008E5FA8" w:rsidP="008E5FA8">
      <w:pPr>
        <w:pStyle w:val="ListParagraph"/>
        <w:rPr>
          <w:sz w:val="32"/>
          <w:szCs w:val="32"/>
        </w:rPr>
      </w:pPr>
    </w:p>
    <w:p w14:paraId="3F95DB3D" w14:textId="1918498B" w:rsidR="008E5FA8" w:rsidRDefault="008E5FA8" w:rsidP="008E5FA8">
      <w:pPr>
        <w:pStyle w:val="ListParagraph"/>
        <w:rPr>
          <w:sz w:val="32"/>
          <w:szCs w:val="32"/>
        </w:rPr>
      </w:pPr>
      <w:r w:rsidRPr="008E5FA8">
        <w:rPr>
          <w:sz w:val="32"/>
          <w:szCs w:val="32"/>
        </w:rPr>
        <w:t>The file</w:t>
      </w:r>
      <w:r w:rsidR="00C47415">
        <w:rPr>
          <w:sz w:val="32"/>
          <w:szCs w:val="32"/>
        </w:rPr>
        <w:t>s</w:t>
      </w:r>
      <w:r w:rsidRPr="008E5FA8">
        <w:rPr>
          <w:sz w:val="32"/>
          <w:szCs w:val="32"/>
        </w:rPr>
        <w:t xml:space="preserve"> for 1</w:t>
      </w:r>
      <w:r w:rsidRPr="008E5FA8">
        <w:rPr>
          <w:sz w:val="32"/>
          <w:szCs w:val="32"/>
          <w:vertAlign w:val="superscript"/>
        </w:rPr>
        <w:t>st</w:t>
      </w:r>
      <w:r w:rsidRPr="008E5FA8">
        <w:rPr>
          <w:sz w:val="32"/>
          <w:szCs w:val="32"/>
        </w:rPr>
        <w:t xml:space="preserve"> scenario:</w:t>
      </w:r>
    </w:p>
    <w:p w14:paraId="3F1CD9F1" w14:textId="1442616F" w:rsidR="008E5FA8" w:rsidRPr="008E5FA8" w:rsidRDefault="008E5FA8" w:rsidP="008E5FA8">
      <w:pPr>
        <w:pStyle w:val="ListParagraph"/>
        <w:rPr>
          <w:sz w:val="32"/>
          <w:szCs w:val="32"/>
        </w:rPr>
      </w:pPr>
      <w:r>
        <w:rPr>
          <w:sz w:val="28"/>
          <w:szCs w:val="28"/>
        </w:rPr>
        <w:object w:dxaOrig="1520" w:dyaOrig="987" w14:anchorId="06C57F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49.2pt" o:ole="">
            <v:imagedata r:id="rId7" o:title=""/>
          </v:shape>
          <o:OLEObject Type="Embed" ProgID="Excel.SheetMacroEnabled.12" ShapeID="_x0000_i1028" DrawAspect="Icon" ObjectID="_1697530140" r:id="rId8"/>
        </w:object>
      </w:r>
      <w:r w:rsidR="00C47415">
        <w:rPr>
          <w:sz w:val="28"/>
          <w:szCs w:val="28"/>
        </w:rPr>
        <w:object w:dxaOrig="1520" w:dyaOrig="987" w14:anchorId="51A098F1">
          <v:shape id="_x0000_i1029" type="#_x0000_t75" style="width:76.2pt;height:49.2pt" o:ole="">
            <v:imagedata r:id="rId9" o:title=""/>
          </v:shape>
          <o:OLEObject Type="Embed" ProgID="Package" ShapeID="_x0000_i1029" DrawAspect="Icon" ObjectID="_1697530141" r:id="rId10"/>
        </w:object>
      </w:r>
    </w:p>
    <w:p w14:paraId="3436A7EA" w14:textId="77777777" w:rsidR="008E5FA8" w:rsidRPr="008E5FA8" w:rsidRDefault="008E5FA8" w:rsidP="008E5FA8">
      <w:pPr>
        <w:pStyle w:val="ListParagraph"/>
        <w:rPr>
          <w:sz w:val="32"/>
          <w:szCs w:val="32"/>
        </w:rPr>
      </w:pPr>
    </w:p>
    <w:p w14:paraId="376ECCC4" w14:textId="65A85B5A" w:rsidR="00561128" w:rsidRPr="008E5FA8" w:rsidRDefault="00561128" w:rsidP="00E35820">
      <w:pPr>
        <w:rPr>
          <w:sz w:val="28"/>
          <w:szCs w:val="28"/>
        </w:rPr>
      </w:pPr>
    </w:p>
    <w:p w14:paraId="41A998DF" w14:textId="225A72BD" w:rsidR="00561128" w:rsidRDefault="00561128" w:rsidP="00E35820">
      <w:pPr>
        <w:rPr>
          <w:b/>
          <w:bCs/>
          <w:sz w:val="40"/>
          <w:szCs w:val="40"/>
        </w:rPr>
      </w:pPr>
    </w:p>
    <w:p w14:paraId="02F07A55" w14:textId="15E89BB6" w:rsidR="00561128" w:rsidRDefault="00561128" w:rsidP="00E35820">
      <w:pPr>
        <w:rPr>
          <w:b/>
          <w:bCs/>
          <w:sz w:val="40"/>
          <w:szCs w:val="40"/>
        </w:rPr>
      </w:pPr>
    </w:p>
    <w:p w14:paraId="17AA558F" w14:textId="77777777" w:rsidR="008E5FA8" w:rsidRDefault="008E5FA8" w:rsidP="00E35820">
      <w:pPr>
        <w:rPr>
          <w:b/>
          <w:bCs/>
          <w:sz w:val="40"/>
          <w:szCs w:val="40"/>
        </w:rPr>
      </w:pPr>
    </w:p>
    <w:p w14:paraId="6E601889" w14:textId="77777777" w:rsidR="00920A65" w:rsidRDefault="00920A65" w:rsidP="00E35820">
      <w:pPr>
        <w:rPr>
          <w:b/>
          <w:bCs/>
          <w:sz w:val="40"/>
          <w:szCs w:val="40"/>
        </w:rPr>
      </w:pPr>
    </w:p>
    <w:p w14:paraId="1AF707D8" w14:textId="72B3761D" w:rsidR="00E35820" w:rsidRDefault="00950D0F" w:rsidP="00950D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Scenario </w:t>
      </w:r>
      <w:r w:rsidR="00561128">
        <w:rPr>
          <w:b/>
          <w:bCs/>
          <w:sz w:val="40"/>
          <w:szCs w:val="40"/>
        </w:rPr>
        <w:t>2</w:t>
      </w:r>
    </w:p>
    <w:p w14:paraId="11F4A7AA" w14:textId="6D6B7FE0" w:rsidR="00080D41" w:rsidRDefault="00080D41" w:rsidP="00950D0F">
      <w:pPr>
        <w:rPr>
          <w:bCs/>
          <w:sz w:val="32"/>
          <w:szCs w:val="32"/>
        </w:rPr>
      </w:pPr>
      <w:r w:rsidRPr="00080D41">
        <w:rPr>
          <w:b/>
          <w:bCs/>
          <w:sz w:val="32"/>
          <w:szCs w:val="32"/>
        </w:rPr>
        <w:t>Problem Statement:</w:t>
      </w:r>
      <w:r w:rsidR="00FA1B38">
        <w:rPr>
          <w:b/>
          <w:bCs/>
          <w:sz w:val="32"/>
          <w:szCs w:val="32"/>
        </w:rPr>
        <w:t xml:space="preserve"> </w:t>
      </w:r>
      <w:r w:rsidR="00FA1B38">
        <w:rPr>
          <w:bCs/>
          <w:sz w:val="32"/>
          <w:szCs w:val="32"/>
        </w:rPr>
        <w:t>movier</w:t>
      </w:r>
      <w:r w:rsidR="00920A65">
        <w:rPr>
          <w:bCs/>
          <w:sz w:val="32"/>
          <w:szCs w:val="32"/>
        </w:rPr>
        <w:t>ots</w:t>
      </w:r>
      <w:r w:rsidR="00FA1B38">
        <w:rPr>
          <w:bCs/>
          <w:sz w:val="32"/>
          <w:szCs w:val="32"/>
        </w:rPr>
        <w:t xml:space="preserve"> has</w:t>
      </w:r>
      <w:r>
        <w:rPr>
          <w:bCs/>
          <w:sz w:val="32"/>
          <w:szCs w:val="32"/>
        </w:rPr>
        <w:t xml:space="preserve"> a data</w:t>
      </w:r>
      <w:r w:rsidR="00FA1B38">
        <w:rPr>
          <w:bCs/>
          <w:sz w:val="32"/>
          <w:szCs w:val="32"/>
        </w:rPr>
        <w:t xml:space="preserve">set that contains the list of movies and they have approached you to process </w:t>
      </w:r>
      <w:r>
        <w:rPr>
          <w:bCs/>
          <w:sz w:val="32"/>
          <w:szCs w:val="32"/>
        </w:rPr>
        <w:t>and analyze the data.</w:t>
      </w:r>
    </w:p>
    <w:p w14:paraId="71D0CF17" w14:textId="2D1F3C46" w:rsidR="008F1819" w:rsidRDefault="00080D41" w:rsidP="00950D0F">
      <w:pPr>
        <w:rPr>
          <w:bCs/>
          <w:sz w:val="32"/>
          <w:szCs w:val="32"/>
        </w:rPr>
      </w:pPr>
      <w:r w:rsidRPr="00080D41">
        <w:rPr>
          <w:b/>
          <w:bCs/>
          <w:sz w:val="32"/>
          <w:szCs w:val="32"/>
        </w:rPr>
        <w:t>Solution:</w:t>
      </w:r>
      <w:r>
        <w:rPr>
          <w:bCs/>
          <w:sz w:val="32"/>
          <w:szCs w:val="32"/>
        </w:rPr>
        <w:t xml:space="preserve"> The best practice would be to load the data</w:t>
      </w:r>
      <w:r w:rsidR="00FA1B38">
        <w:rPr>
          <w:bCs/>
          <w:sz w:val="32"/>
          <w:szCs w:val="32"/>
        </w:rPr>
        <w:t xml:space="preserve"> in HDFS and using apache spark to analyze and process the data.</w:t>
      </w:r>
    </w:p>
    <w:p w14:paraId="72A5973E" w14:textId="77777777" w:rsidR="008F1819" w:rsidRDefault="005D46F6" w:rsidP="00950D0F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Cases:</w:t>
      </w:r>
    </w:p>
    <w:p w14:paraId="55A82952" w14:textId="683A9746" w:rsidR="005D46F6" w:rsidRDefault="005D46F6" w:rsidP="005D46F6">
      <w:pPr>
        <w:pStyle w:val="ListParagraph"/>
        <w:numPr>
          <w:ilvl w:val="3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Create a RDD from the movies.csv file. [5]</w:t>
      </w:r>
    </w:p>
    <w:p w14:paraId="2F461C1C" w14:textId="77777777" w:rsidR="005D46F6" w:rsidRDefault="005D46F6" w:rsidP="005D46F6">
      <w:pPr>
        <w:pStyle w:val="ListParagraph"/>
        <w:numPr>
          <w:ilvl w:val="3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Print the first 5 rows from the RDD. [5]</w:t>
      </w:r>
    </w:p>
    <w:p w14:paraId="2FB13889" w14:textId="77777777" w:rsidR="005D46F6" w:rsidRPr="005D46F6" w:rsidRDefault="005D46F6" w:rsidP="005D46F6">
      <w:pPr>
        <w:pStyle w:val="ListParagraph"/>
        <w:numPr>
          <w:ilvl w:val="3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Print the data from the file and also count the number of records.[10]</w:t>
      </w:r>
    </w:p>
    <w:p w14:paraId="3CD2BBDB" w14:textId="77777777" w:rsidR="005D46F6" w:rsidRDefault="005D46F6" w:rsidP="005D46F6">
      <w:pPr>
        <w:pStyle w:val="ListParagraph"/>
        <w:numPr>
          <w:ilvl w:val="3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Create a dataframes that takes the csv file as input and 1</w:t>
      </w:r>
      <w:r w:rsidRPr="005D46F6">
        <w:rPr>
          <w:bCs/>
          <w:sz w:val="32"/>
          <w:szCs w:val="32"/>
          <w:vertAlign w:val="superscript"/>
        </w:rPr>
        <w:t>st</w:t>
      </w:r>
      <w:r>
        <w:rPr>
          <w:bCs/>
          <w:sz w:val="32"/>
          <w:szCs w:val="32"/>
        </w:rPr>
        <w:t xml:space="preserve"> row as header and print the schema.[10]</w:t>
      </w:r>
    </w:p>
    <w:p w14:paraId="1DF4DD15" w14:textId="3908181B" w:rsidR="005D46F6" w:rsidRPr="00561128" w:rsidRDefault="005D46F6" w:rsidP="005D46F6">
      <w:pPr>
        <w:pStyle w:val="ListParagraph"/>
        <w:numPr>
          <w:ilvl w:val="3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Write a SparkSql query to print all the records from the dataframe.[10]</w:t>
      </w:r>
    </w:p>
    <w:p w14:paraId="55D221CE" w14:textId="77777777" w:rsidR="005D46F6" w:rsidRDefault="005D46F6" w:rsidP="005D46F6">
      <w:pPr>
        <w:pStyle w:val="ListParagraph"/>
        <w:numPr>
          <w:ilvl w:val="3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Write a sparkSQL query to print the movies that released in the year 2011 and store the result in another dataframe. [10]</w:t>
      </w:r>
    </w:p>
    <w:p w14:paraId="7967B7FF" w14:textId="77777777" w:rsidR="005D46F6" w:rsidRPr="005D46F6" w:rsidRDefault="005D46F6" w:rsidP="005D46F6">
      <w:pPr>
        <w:pStyle w:val="ListParagraph"/>
        <w:rPr>
          <w:bCs/>
          <w:sz w:val="32"/>
          <w:szCs w:val="32"/>
        </w:rPr>
      </w:pPr>
    </w:p>
    <w:p w14:paraId="1B0A9B83" w14:textId="77777777" w:rsidR="005D46F6" w:rsidRDefault="005D46F6" w:rsidP="005D46F6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The file for the second scenario is attached below.</w:t>
      </w:r>
    </w:p>
    <w:p w14:paraId="00FCBD65" w14:textId="77777777" w:rsidR="005D46F6" w:rsidRPr="005D46F6" w:rsidRDefault="005D46F6" w:rsidP="005D46F6">
      <w:pPr>
        <w:rPr>
          <w:bCs/>
          <w:sz w:val="32"/>
          <w:szCs w:val="32"/>
        </w:rPr>
      </w:pPr>
    </w:p>
    <w:p w14:paraId="7AFA8622" w14:textId="77777777" w:rsidR="00950D0F" w:rsidRPr="00950D0F" w:rsidRDefault="00B47790" w:rsidP="00950D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object w:dxaOrig="1520" w:dyaOrig="963" w14:anchorId="22364101">
          <v:shape id="_x0000_i1025" type="#_x0000_t75" style="width:75.6pt;height:48pt" o:ole="">
            <v:imagedata r:id="rId11" o:title=""/>
          </v:shape>
          <o:OLEObject Type="Embed" ProgID="Excel.SheetMacroEnabled.12" ShapeID="_x0000_i1025" DrawAspect="Icon" ObjectID="_1697530142" r:id="rId12"/>
        </w:object>
      </w:r>
    </w:p>
    <w:p w14:paraId="77F8BA44" w14:textId="77777777" w:rsidR="00E35820" w:rsidRPr="00E35820" w:rsidRDefault="00E35820" w:rsidP="00E35820">
      <w:pPr>
        <w:rPr>
          <w:sz w:val="32"/>
          <w:szCs w:val="32"/>
        </w:rPr>
      </w:pPr>
    </w:p>
    <w:p w14:paraId="1C0EA815" w14:textId="77777777" w:rsidR="00955200" w:rsidRDefault="00955200" w:rsidP="00955200"/>
    <w:p w14:paraId="7952FE53" w14:textId="77777777" w:rsidR="00955200" w:rsidRDefault="00955200" w:rsidP="00955200"/>
    <w:p w14:paraId="7FF3A80A" w14:textId="77777777" w:rsidR="003B4247" w:rsidRPr="00AE50E2" w:rsidRDefault="003B4247" w:rsidP="00AE50E2"/>
    <w:sectPr w:rsidR="003B4247" w:rsidRPr="00AE50E2" w:rsidSect="005D46F6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6C334" w14:textId="77777777" w:rsidR="00491BAC" w:rsidRDefault="00491BAC" w:rsidP="000B5E32">
      <w:pPr>
        <w:spacing w:after="0" w:line="240" w:lineRule="auto"/>
      </w:pPr>
      <w:r>
        <w:separator/>
      </w:r>
    </w:p>
  </w:endnote>
  <w:endnote w:type="continuationSeparator" w:id="0">
    <w:p w14:paraId="206018D4" w14:textId="77777777" w:rsidR="00491BAC" w:rsidRDefault="00491BAC" w:rsidP="000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91BAA" w14:textId="77777777" w:rsidR="00491BAC" w:rsidRDefault="00491BAC" w:rsidP="000B5E32">
      <w:pPr>
        <w:spacing w:after="0" w:line="240" w:lineRule="auto"/>
      </w:pPr>
      <w:r>
        <w:separator/>
      </w:r>
    </w:p>
  </w:footnote>
  <w:footnote w:type="continuationSeparator" w:id="0">
    <w:p w14:paraId="2A6961CB" w14:textId="77777777" w:rsidR="00491BAC" w:rsidRDefault="00491BAC" w:rsidP="000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6CA7" w14:textId="77777777" w:rsidR="000B5E32" w:rsidRDefault="000B5E32" w:rsidP="000B5E32">
    <w:pPr>
      <w:pStyle w:val="Header"/>
      <w:jc w:val="center"/>
    </w:pPr>
    <w:r w:rsidRPr="00723483">
      <w:rPr>
        <w:noProof/>
        <w:highlight w:val="black"/>
      </w:rPr>
      <w:drawing>
        <wp:inline distT="0" distB="0" distL="0" distR="0" wp14:anchorId="7122AED6" wp14:editId="5A9A3B48">
          <wp:extent cx="3990975" cy="4572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90975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C14"/>
    <w:multiLevelType w:val="hybridMultilevel"/>
    <w:tmpl w:val="53DEC1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3251F"/>
    <w:multiLevelType w:val="hybridMultilevel"/>
    <w:tmpl w:val="7F5E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A5692"/>
    <w:multiLevelType w:val="hybridMultilevel"/>
    <w:tmpl w:val="1C88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32"/>
    <w:rsid w:val="00080D41"/>
    <w:rsid w:val="000B5E32"/>
    <w:rsid w:val="000C2D27"/>
    <w:rsid w:val="001077D9"/>
    <w:rsid w:val="00193CC9"/>
    <w:rsid w:val="001A1016"/>
    <w:rsid w:val="001E6EFA"/>
    <w:rsid w:val="001F4681"/>
    <w:rsid w:val="002045BE"/>
    <w:rsid w:val="003073FA"/>
    <w:rsid w:val="003B4247"/>
    <w:rsid w:val="004313F5"/>
    <w:rsid w:val="00491BAC"/>
    <w:rsid w:val="004E5CA3"/>
    <w:rsid w:val="0051483E"/>
    <w:rsid w:val="00561128"/>
    <w:rsid w:val="005D46F6"/>
    <w:rsid w:val="00706950"/>
    <w:rsid w:val="00716812"/>
    <w:rsid w:val="007638FD"/>
    <w:rsid w:val="007B44A1"/>
    <w:rsid w:val="007F0CC2"/>
    <w:rsid w:val="00806410"/>
    <w:rsid w:val="00897BA5"/>
    <w:rsid w:val="008E5FA8"/>
    <w:rsid w:val="008F1819"/>
    <w:rsid w:val="009004C6"/>
    <w:rsid w:val="00920A65"/>
    <w:rsid w:val="00950D0F"/>
    <w:rsid w:val="00955200"/>
    <w:rsid w:val="00A85BFE"/>
    <w:rsid w:val="00AB48B3"/>
    <w:rsid w:val="00AD52B0"/>
    <w:rsid w:val="00AE50E2"/>
    <w:rsid w:val="00B47790"/>
    <w:rsid w:val="00C4516C"/>
    <w:rsid w:val="00C47415"/>
    <w:rsid w:val="00D621CC"/>
    <w:rsid w:val="00DD590C"/>
    <w:rsid w:val="00DF1378"/>
    <w:rsid w:val="00E10F36"/>
    <w:rsid w:val="00E31AA0"/>
    <w:rsid w:val="00E35820"/>
    <w:rsid w:val="00E65E0B"/>
    <w:rsid w:val="00E90FE4"/>
    <w:rsid w:val="00E91474"/>
    <w:rsid w:val="00E96510"/>
    <w:rsid w:val="00F10748"/>
    <w:rsid w:val="00F55037"/>
    <w:rsid w:val="00FA1B38"/>
    <w:rsid w:val="00FC5BD4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38E1"/>
  <w15:docId w15:val="{827CD7DA-FE8E-475D-A69E-07F8A2D3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20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E32"/>
  </w:style>
  <w:style w:type="paragraph" w:styleId="Footer">
    <w:name w:val="footer"/>
    <w:basedOn w:val="Normal"/>
    <w:link w:val="FooterChar"/>
    <w:uiPriority w:val="99"/>
    <w:unhideWhenUsed/>
    <w:rsid w:val="000B5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E32"/>
  </w:style>
  <w:style w:type="paragraph" w:styleId="ListParagraph">
    <w:name w:val="List Paragraph"/>
    <w:basedOn w:val="Normal"/>
    <w:uiPriority w:val="34"/>
    <w:qFormat/>
    <w:rsid w:val="009552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B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Macro-Enabled_Worksheet1.xlsm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Kailash Bhati</dc:creator>
  <cp:lastModifiedBy>Harsha Sundaresh</cp:lastModifiedBy>
  <cp:revision>3</cp:revision>
  <dcterms:created xsi:type="dcterms:W3CDTF">2021-11-04T05:52:00Z</dcterms:created>
  <dcterms:modified xsi:type="dcterms:W3CDTF">2021-11-04T05:52:00Z</dcterms:modified>
</cp:coreProperties>
</file>