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6EAB2" w14:textId="77777777" w:rsidR="000A7F7C" w:rsidRDefault="003E2738" w:rsidP="003E273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1. </w:t>
      </w:r>
      <w:r>
        <w:rPr>
          <w:rStyle w:val="Strong"/>
          <w:rFonts w:ascii="Lato" w:hAnsi="Lato"/>
          <w:color w:val="2D3B45"/>
        </w:rPr>
        <w:t>Assignment Description</w:t>
      </w:r>
      <w:r>
        <w:rPr>
          <w:rFonts w:ascii="Lato" w:hAnsi="Lato"/>
          <w:color w:val="2D3B45"/>
        </w:rPr>
        <w:t xml:space="preserve">: </w:t>
      </w:r>
      <w:r w:rsidR="000A7F7C">
        <w:rPr>
          <w:rStyle w:val="Strong"/>
          <w:rFonts w:ascii="Calibri" w:hAnsi="Calibri" w:cs="Calibri"/>
          <w:color w:val="2D3B45"/>
          <w:sz w:val="28"/>
          <w:szCs w:val="28"/>
          <w:shd w:val="clear" w:color="auto" w:fill="FFFFFF"/>
        </w:rPr>
        <w:t>Week 2:  Assignment 02a</w:t>
      </w:r>
      <w:r w:rsidR="000A7F7C">
        <w:rPr>
          <w:rFonts w:ascii="Lato" w:hAnsi="Lato"/>
          <w:color w:val="2D3B45"/>
        </w:rPr>
        <w:t xml:space="preserve"> </w:t>
      </w:r>
    </w:p>
    <w:p w14:paraId="5039179A" w14:textId="213642DE" w:rsidR="003E2738" w:rsidRDefault="003E2738" w:rsidP="000A7F7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2. </w:t>
      </w:r>
      <w:r>
        <w:rPr>
          <w:rStyle w:val="Strong"/>
          <w:rFonts w:ascii="Lato" w:hAnsi="Lato"/>
          <w:color w:val="2D3B45"/>
        </w:rPr>
        <w:t>Author</w:t>
      </w:r>
      <w:r>
        <w:rPr>
          <w:rFonts w:ascii="Lato" w:hAnsi="Lato"/>
          <w:color w:val="2D3B45"/>
        </w:rPr>
        <w:t xml:space="preserve">: </w:t>
      </w:r>
      <w:r w:rsidR="000A7F7C">
        <w:rPr>
          <w:rFonts w:ascii="Lato" w:hAnsi="Lato"/>
          <w:color w:val="2D3B45"/>
        </w:rPr>
        <w:t>Sheshendra Desiboyina</w:t>
      </w:r>
    </w:p>
    <w:p w14:paraId="39AFF173" w14:textId="7AAA1617" w:rsidR="007B4886" w:rsidRPr="000A7F7C" w:rsidRDefault="007B4886" w:rsidP="000A7F7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Git Hub link:</w:t>
      </w:r>
      <w:r w:rsidRPr="007B4886">
        <w:t xml:space="preserve"> </w:t>
      </w:r>
      <w:r w:rsidRPr="007B4886">
        <w:rPr>
          <w:rFonts w:ascii="Lato" w:hAnsi="Lato"/>
          <w:color w:val="2D3B45"/>
        </w:rPr>
        <w:t>https://github.com/sheshendra7/Triangle567.git</w:t>
      </w:r>
    </w:p>
    <w:p w14:paraId="4EB53597" w14:textId="1A4B278D" w:rsidR="00F169C9" w:rsidRDefault="00F169C9" w:rsidP="00F169C9">
      <w:r>
        <w:t xml:space="preserve">Initial </w:t>
      </w:r>
      <w:r>
        <w:t>Testing Result:</w:t>
      </w:r>
    </w:p>
    <w:p w14:paraId="3AD5A727" w14:textId="18D5C6B6" w:rsidR="00F169C9" w:rsidRDefault="00F169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782"/>
        <w:gridCol w:w="1791"/>
        <w:gridCol w:w="1785"/>
        <w:gridCol w:w="1789"/>
      </w:tblGrid>
      <w:tr w:rsidR="00F169C9" w14:paraId="7EF5E351" w14:textId="77777777" w:rsidTr="00F169C9">
        <w:tc>
          <w:tcPr>
            <w:tcW w:w="1803" w:type="dxa"/>
          </w:tcPr>
          <w:p w14:paraId="4C71C1C0" w14:textId="4CFFCAA0" w:rsidR="00F169C9" w:rsidRDefault="008432F2">
            <w:r>
              <w:t>TestID</w:t>
            </w:r>
          </w:p>
        </w:tc>
        <w:tc>
          <w:tcPr>
            <w:tcW w:w="1803" w:type="dxa"/>
          </w:tcPr>
          <w:p w14:paraId="4322CE1F" w14:textId="65E11069" w:rsidR="00F169C9" w:rsidRDefault="008432F2">
            <w:r>
              <w:t>Input</w:t>
            </w:r>
          </w:p>
        </w:tc>
        <w:tc>
          <w:tcPr>
            <w:tcW w:w="1803" w:type="dxa"/>
          </w:tcPr>
          <w:p w14:paraId="294A6044" w14:textId="75EB0D42" w:rsidR="00F169C9" w:rsidRDefault="008432F2">
            <w:r>
              <w:t>Expected Results</w:t>
            </w:r>
          </w:p>
        </w:tc>
        <w:tc>
          <w:tcPr>
            <w:tcW w:w="1803" w:type="dxa"/>
          </w:tcPr>
          <w:p w14:paraId="255BE4D9" w14:textId="51B63A01" w:rsidR="00F169C9" w:rsidRDefault="008432F2">
            <w:r>
              <w:t>Actual Results</w:t>
            </w:r>
          </w:p>
        </w:tc>
        <w:tc>
          <w:tcPr>
            <w:tcW w:w="1804" w:type="dxa"/>
          </w:tcPr>
          <w:p w14:paraId="516731FF" w14:textId="6E5A404C" w:rsidR="00F169C9" w:rsidRDefault="008432F2">
            <w:r>
              <w:t>Pass</w:t>
            </w:r>
            <w:r w:rsidR="00271AF2">
              <w:t>/</w:t>
            </w:r>
            <w:r>
              <w:t>Fail</w:t>
            </w:r>
          </w:p>
        </w:tc>
      </w:tr>
      <w:tr w:rsidR="00F169C9" w14:paraId="1E7D5536" w14:textId="77777777" w:rsidTr="00F169C9">
        <w:tc>
          <w:tcPr>
            <w:tcW w:w="1803" w:type="dxa"/>
          </w:tcPr>
          <w:p w14:paraId="3A1E98E8" w14:textId="4A05EE55" w:rsidR="00F169C9" w:rsidRDefault="008432F2">
            <w:r>
              <w:t xml:space="preserve">testRightTriangleA </w:t>
            </w:r>
          </w:p>
        </w:tc>
        <w:tc>
          <w:tcPr>
            <w:tcW w:w="1803" w:type="dxa"/>
          </w:tcPr>
          <w:p w14:paraId="42DCC723" w14:textId="6E0AF9F9" w:rsidR="00F169C9" w:rsidRDefault="008432F2">
            <w:r>
              <w:t>3,4,5</w:t>
            </w:r>
          </w:p>
        </w:tc>
        <w:tc>
          <w:tcPr>
            <w:tcW w:w="1803" w:type="dxa"/>
          </w:tcPr>
          <w:p w14:paraId="2AD04ECD" w14:textId="1830D3BA" w:rsidR="00F169C9" w:rsidRDefault="008432F2">
            <w:r>
              <w:t>Right</w:t>
            </w:r>
          </w:p>
        </w:tc>
        <w:tc>
          <w:tcPr>
            <w:tcW w:w="1803" w:type="dxa"/>
          </w:tcPr>
          <w:p w14:paraId="146BD416" w14:textId="2D19D988" w:rsidR="00F169C9" w:rsidRDefault="008432F2">
            <w:r>
              <w:t>Invalid Input</w:t>
            </w:r>
          </w:p>
        </w:tc>
        <w:tc>
          <w:tcPr>
            <w:tcW w:w="1804" w:type="dxa"/>
          </w:tcPr>
          <w:p w14:paraId="07B3F9A8" w14:textId="4E11FDCF" w:rsidR="00F169C9" w:rsidRDefault="008432F2">
            <w:r>
              <w:t>Fail</w:t>
            </w:r>
          </w:p>
        </w:tc>
      </w:tr>
      <w:tr w:rsidR="00F169C9" w14:paraId="13C1017A" w14:textId="77777777" w:rsidTr="00F169C9">
        <w:tc>
          <w:tcPr>
            <w:tcW w:w="1803" w:type="dxa"/>
          </w:tcPr>
          <w:p w14:paraId="493AAE6A" w14:textId="0A9D7D75" w:rsidR="00F169C9" w:rsidRDefault="008432F2">
            <w:r>
              <w:t>testRightTriangle</w:t>
            </w:r>
            <w:r>
              <w:t>B</w:t>
            </w:r>
          </w:p>
        </w:tc>
        <w:tc>
          <w:tcPr>
            <w:tcW w:w="1803" w:type="dxa"/>
          </w:tcPr>
          <w:p w14:paraId="6B420261" w14:textId="65C2CACE" w:rsidR="00F169C9" w:rsidRDefault="008432F2">
            <w:r>
              <w:t>5,3,4</w:t>
            </w:r>
          </w:p>
        </w:tc>
        <w:tc>
          <w:tcPr>
            <w:tcW w:w="1803" w:type="dxa"/>
          </w:tcPr>
          <w:p w14:paraId="5E623654" w14:textId="220D37E9" w:rsidR="00F169C9" w:rsidRDefault="008432F2">
            <w:r>
              <w:t>Right</w:t>
            </w:r>
          </w:p>
        </w:tc>
        <w:tc>
          <w:tcPr>
            <w:tcW w:w="1803" w:type="dxa"/>
          </w:tcPr>
          <w:p w14:paraId="78CB0E5A" w14:textId="58547B69" w:rsidR="00F169C9" w:rsidRDefault="008432F2">
            <w:r>
              <w:t>Invalid Input</w:t>
            </w:r>
          </w:p>
        </w:tc>
        <w:tc>
          <w:tcPr>
            <w:tcW w:w="1804" w:type="dxa"/>
          </w:tcPr>
          <w:p w14:paraId="20F28ABC" w14:textId="68B5C2A3" w:rsidR="00F169C9" w:rsidRDefault="008432F2">
            <w:r>
              <w:t>Fail</w:t>
            </w:r>
          </w:p>
        </w:tc>
      </w:tr>
      <w:tr w:rsidR="00F169C9" w14:paraId="35F4643E" w14:textId="77777777" w:rsidTr="00F169C9">
        <w:tc>
          <w:tcPr>
            <w:tcW w:w="1803" w:type="dxa"/>
          </w:tcPr>
          <w:p w14:paraId="6E625B1E" w14:textId="4DC9DBB7" w:rsidR="00F169C9" w:rsidRDefault="008432F2">
            <w:r>
              <w:t>testRightTriangle</w:t>
            </w:r>
            <w:r>
              <w:t>C</w:t>
            </w:r>
          </w:p>
        </w:tc>
        <w:tc>
          <w:tcPr>
            <w:tcW w:w="1803" w:type="dxa"/>
          </w:tcPr>
          <w:p w14:paraId="4E4E77C6" w14:textId="49E8FAB7" w:rsidR="00F169C9" w:rsidRDefault="008432F2">
            <w:r>
              <w:t>1,1,1</w:t>
            </w:r>
          </w:p>
        </w:tc>
        <w:tc>
          <w:tcPr>
            <w:tcW w:w="1803" w:type="dxa"/>
          </w:tcPr>
          <w:p w14:paraId="3355B3BB" w14:textId="3FD2CAA6" w:rsidR="00F169C9" w:rsidRDefault="008432F2">
            <w:r>
              <w:t>Equilateral</w:t>
            </w:r>
          </w:p>
        </w:tc>
        <w:tc>
          <w:tcPr>
            <w:tcW w:w="1803" w:type="dxa"/>
          </w:tcPr>
          <w:p w14:paraId="79DCEDBD" w14:textId="75C936FF" w:rsidR="00F169C9" w:rsidRDefault="008432F2">
            <w:r>
              <w:t>Invalid Input</w:t>
            </w:r>
          </w:p>
        </w:tc>
        <w:tc>
          <w:tcPr>
            <w:tcW w:w="1804" w:type="dxa"/>
          </w:tcPr>
          <w:p w14:paraId="2B995F93" w14:textId="573CDCA7" w:rsidR="00F169C9" w:rsidRDefault="008432F2">
            <w:r>
              <w:t>Fail</w:t>
            </w:r>
          </w:p>
        </w:tc>
      </w:tr>
    </w:tbl>
    <w:p w14:paraId="157AFD7C" w14:textId="54E9CEAE" w:rsidR="00F169C9" w:rsidRDefault="00F169C9"/>
    <w:p w14:paraId="28AAC526" w14:textId="2566B7A7" w:rsidR="008432F2" w:rsidRDefault="008432F2">
      <w:r>
        <w:t>Final Test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492"/>
        <w:gridCol w:w="1489"/>
        <w:gridCol w:w="1409"/>
        <w:gridCol w:w="1190"/>
      </w:tblGrid>
      <w:tr w:rsidR="00652481" w14:paraId="669B9B76" w14:textId="77777777" w:rsidTr="00652481">
        <w:tc>
          <w:tcPr>
            <w:tcW w:w="2239" w:type="dxa"/>
          </w:tcPr>
          <w:p w14:paraId="438DBE17" w14:textId="5E81C8DD" w:rsidR="008432F2" w:rsidRDefault="008432F2">
            <w:r>
              <w:t>Test ID</w:t>
            </w:r>
          </w:p>
        </w:tc>
        <w:tc>
          <w:tcPr>
            <w:tcW w:w="2492" w:type="dxa"/>
          </w:tcPr>
          <w:p w14:paraId="2FC24B14" w14:textId="5E18068B" w:rsidR="008432F2" w:rsidRDefault="008432F2">
            <w:r>
              <w:t>Input</w:t>
            </w:r>
          </w:p>
        </w:tc>
        <w:tc>
          <w:tcPr>
            <w:tcW w:w="1552" w:type="dxa"/>
          </w:tcPr>
          <w:p w14:paraId="4BC7061F" w14:textId="440B2548" w:rsidR="008432F2" w:rsidRDefault="008432F2">
            <w:r>
              <w:t>Expected Results</w:t>
            </w:r>
          </w:p>
        </w:tc>
        <w:tc>
          <w:tcPr>
            <w:tcW w:w="1419" w:type="dxa"/>
          </w:tcPr>
          <w:p w14:paraId="2D42B485" w14:textId="525171DD" w:rsidR="008432F2" w:rsidRDefault="008432F2">
            <w:r>
              <w:t>Actual Results</w:t>
            </w:r>
          </w:p>
        </w:tc>
        <w:tc>
          <w:tcPr>
            <w:tcW w:w="1314" w:type="dxa"/>
          </w:tcPr>
          <w:p w14:paraId="73142350" w14:textId="27E97F40" w:rsidR="008432F2" w:rsidRDefault="008432F2">
            <w:r>
              <w:t>Pass/Fail</w:t>
            </w:r>
          </w:p>
        </w:tc>
      </w:tr>
      <w:tr w:rsidR="00652481" w14:paraId="6D9CCFE8" w14:textId="77777777" w:rsidTr="00652481">
        <w:tc>
          <w:tcPr>
            <w:tcW w:w="2239" w:type="dxa"/>
          </w:tcPr>
          <w:p w14:paraId="7AA7F12E" w14:textId="3B640EA6" w:rsidR="00271AF2" w:rsidRDefault="00271AF2" w:rsidP="00271AF2">
            <w:r>
              <w:t>tes</w:t>
            </w:r>
            <w:r w:rsidR="00CA6F51">
              <w:t>t</w:t>
            </w:r>
            <w:r w:rsidR="00791905">
              <w:t>RightTriangleA</w:t>
            </w:r>
          </w:p>
        </w:tc>
        <w:tc>
          <w:tcPr>
            <w:tcW w:w="2492" w:type="dxa"/>
          </w:tcPr>
          <w:p w14:paraId="17DC6075" w14:textId="44FDE445" w:rsidR="00271AF2" w:rsidRDefault="00791905" w:rsidP="00271AF2">
            <w:r>
              <w:t>3,4,5</w:t>
            </w:r>
          </w:p>
        </w:tc>
        <w:tc>
          <w:tcPr>
            <w:tcW w:w="1552" w:type="dxa"/>
          </w:tcPr>
          <w:p w14:paraId="7C6D2DF6" w14:textId="7CFAE97C" w:rsidR="00271AF2" w:rsidRDefault="00791905" w:rsidP="00271AF2">
            <w:r>
              <w:t>Right</w:t>
            </w:r>
          </w:p>
        </w:tc>
        <w:tc>
          <w:tcPr>
            <w:tcW w:w="1419" w:type="dxa"/>
          </w:tcPr>
          <w:p w14:paraId="03891ED2" w14:textId="18F537E2" w:rsidR="00271AF2" w:rsidRDefault="00791905" w:rsidP="00271AF2">
            <w:r>
              <w:t>Right</w:t>
            </w:r>
          </w:p>
        </w:tc>
        <w:tc>
          <w:tcPr>
            <w:tcW w:w="1314" w:type="dxa"/>
          </w:tcPr>
          <w:p w14:paraId="3E7019DC" w14:textId="3E6AD7F4" w:rsidR="00271AF2" w:rsidRDefault="00791905" w:rsidP="00271AF2">
            <w:r>
              <w:t>Pass</w:t>
            </w:r>
          </w:p>
        </w:tc>
      </w:tr>
      <w:tr w:rsidR="00652481" w14:paraId="05DDC96C" w14:textId="77777777" w:rsidTr="00652481">
        <w:tc>
          <w:tcPr>
            <w:tcW w:w="2239" w:type="dxa"/>
          </w:tcPr>
          <w:p w14:paraId="33E0DFF5" w14:textId="3E64707A" w:rsidR="00271AF2" w:rsidRDefault="00271AF2" w:rsidP="00271AF2">
            <w:r>
              <w:t>test</w:t>
            </w:r>
            <w:r w:rsidR="00791905">
              <w:t>RightTriangleB</w:t>
            </w:r>
          </w:p>
        </w:tc>
        <w:tc>
          <w:tcPr>
            <w:tcW w:w="2492" w:type="dxa"/>
          </w:tcPr>
          <w:p w14:paraId="54FC8A67" w14:textId="7BE6BC8A" w:rsidR="00271AF2" w:rsidRDefault="00791905" w:rsidP="00271AF2">
            <w:r>
              <w:t>5,3,4</w:t>
            </w:r>
          </w:p>
        </w:tc>
        <w:tc>
          <w:tcPr>
            <w:tcW w:w="1552" w:type="dxa"/>
          </w:tcPr>
          <w:p w14:paraId="7756676F" w14:textId="3341679C" w:rsidR="00271AF2" w:rsidRDefault="00791905" w:rsidP="00271AF2">
            <w:r>
              <w:t>Right</w:t>
            </w:r>
          </w:p>
        </w:tc>
        <w:tc>
          <w:tcPr>
            <w:tcW w:w="1419" w:type="dxa"/>
          </w:tcPr>
          <w:p w14:paraId="48CAFB3E" w14:textId="126D8EE7" w:rsidR="00271AF2" w:rsidRDefault="00791905" w:rsidP="00271AF2">
            <w:r>
              <w:t>Right</w:t>
            </w:r>
          </w:p>
        </w:tc>
        <w:tc>
          <w:tcPr>
            <w:tcW w:w="1314" w:type="dxa"/>
          </w:tcPr>
          <w:p w14:paraId="2E156559" w14:textId="18F2F314" w:rsidR="00271AF2" w:rsidRDefault="00791905" w:rsidP="00271AF2">
            <w:r>
              <w:t>Pass</w:t>
            </w:r>
          </w:p>
        </w:tc>
      </w:tr>
      <w:tr w:rsidR="00652481" w14:paraId="044A3EC5" w14:textId="77777777" w:rsidTr="00652481">
        <w:trPr>
          <w:trHeight w:val="203"/>
        </w:trPr>
        <w:tc>
          <w:tcPr>
            <w:tcW w:w="2239" w:type="dxa"/>
          </w:tcPr>
          <w:p w14:paraId="7D371963" w14:textId="3770E85B" w:rsidR="00271AF2" w:rsidRDefault="00271AF2" w:rsidP="00271AF2">
            <w:r>
              <w:t>test</w:t>
            </w:r>
            <w:r w:rsidR="00791905">
              <w:t>EquilateralTriangle</w:t>
            </w:r>
            <w:r w:rsidR="003E2738">
              <w:t>s</w:t>
            </w:r>
          </w:p>
        </w:tc>
        <w:tc>
          <w:tcPr>
            <w:tcW w:w="2492" w:type="dxa"/>
          </w:tcPr>
          <w:p w14:paraId="45D5F32F" w14:textId="604BE040" w:rsidR="00271AF2" w:rsidRDefault="00791905" w:rsidP="00271AF2">
            <w:r>
              <w:t>1,1,1</w:t>
            </w:r>
          </w:p>
        </w:tc>
        <w:tc>
          <w:tcPr>
            <w:tcW w:w="1552" w:type="dxa"/>
          </w:tcPr>
          <w:p w14:paraId="3BDF349B" w14:textId="582C065F" w:rsidR="00271AF2" w:rsidRDefault="00791905" w:rsidP="00271AF2">
            <w:r w:rsidRPr="00791905">
              <w:t>Equilateral</w:t>
            </w:r>
          </w:p>
        </w:tc>
        <w:tc>
          <w:tcPr>
            <w:tcW w:w="1419" w:type="dxa"/>
          </w:tcPr>
          <w:p w14:paraId="7CF1F2AD" w14:textId="6467B137" w:rsidR="00271AF2" w:rsidRDefault="00791905" w:rsidP="00271AF2">
            <w:r w:rsidRPr="00791905">
              <w:t>Equilateral</w:t>
            </w:r>
          </w:p>
        </w:tc>
        <w:tc>
          <w:tcPr>
            <w:tcW w:w="1314" w:type="dxa"/>
          </w:tcPr>
          <w:p w14:paraId="68F7C4EA" w14:textId="75E81B2E" w:rsidR="00271AF2" w:rsidRDefault="00791905" w:rsidP="00271AF2">
            <w:r>
              <w:t>Pass</w:t>
            </w:r>
          </w:p>
        </w:tc>
      </w:tr>
      <w:tr w:rsidR="00652481" w14:paraId="13651D3D" w14:textId="77777777" w:rsidTr="00652481">
        <w:tc>
          <w:tcPr>
            <w:tcW w:w="2239" w:type="dxa"/>
          </w:tcPr>
          <w:p w14:paraId="2F56C56A" w14:textId="06C68D69" w:rsidR="00271AF2" w:rsidRDefault="00271AF2" w:rsidP="00271AF2">
            <w:r>
              <w:t>testInvaildInput</w:t>
            </w:r>
            <w:r w:rsidR="00791905">
              <w:t>1</w:t>
            </w:r>
          </w:p>
        </w:tc>
        <w:tc>
          <w:tcPr>
            <w:tcW w:w="2492" w:type="dxa"/>
          </w:tcPr>
          <w:p w14:paraId="2EE02FAD" w14:textId="162282B8" w:rsidR="00271AF2" w:rsidRDefault="00791905" w:rsidP="00271AF2">
            <w:r>
              <w:t>3,4,0</w:t>
            </w:r>
          </w:p>
        </w:tc>
        <w:tc>
          <w:tcPr>
            <w:tcW w:w="1552" w:type="dxa"/>
          </w:tcPr>
          <w:p w14:paraId="6991D437" w14:textId="555669BD" w:rsidR="00271AF2" w:rsidRDefault="00791905" w:rsidP="00271AF2">
            <w:r>
              <w:t>Invalid Input</w:t>
            </w:r>
          </w:p>
        </w:tc>
        <w:tc>
          <w:tcPr>
            <w:tcW w:w="1419" w:type="dxa"/>
          </w:tcPr>
          <w:p w14:paraId="1A87300E" w14:textId="0D3FF32A" w:rsidR="00271AF2" w:rsidRDefault="00791905" w:rsidP="00271AF2">
            <w:r>
              <w:t>Invalid Input</w:t>
            </w:r>
          </w:p>
        </w:tc>
        <w:tc>
          <w:tcPr>
            <w:tcW w:w="1314" w:type="dxa"/>
          </w:tcPr>
          <w:p w14:paraId="4F4B360B" w14:textId="37EE22AA" w:rsidR="00271AF2" w:rsidRDefault="00791905" w:rsidP="00271AF2">
            <w:r>
              <w:t>pass</w:t>
            </w:r>
          </w:p>
        </w:tc>
      </w:tr>
      <w:tr w:rsidR="00652481" w14:paraId="6878D0E8" w14:textId="77777777" w:rsidTr="00652481">
        <w:tc>
          <w:tcPr>
            <w:tcW w:w="2239" w:type="dxa"/>
          </w:tcPr>
          <w:p w14:paraId="291F6D73" w14:textId="49551D66" w:rsidR="00271AF2" w:rsidRDefault="00271AF2" w:rsidP="00271AF2">
            <w:r>
              <w:t>testInvaildInput</w:t>
            </w:r>
            <w:r w:rsidR="00791905">
              <w:t>2</w:t>
            </w:r>
          </w:p>
        </w:tc>
        <w:tc>
          <w:tcPr>
            <w:tcW w:w="2492" w:type="dxa"/>
          </w:tcPr>
          <w:p w14:paraId="35B6A8C6" w14:textId="7CBE6F0F" w:rsidR="00271AF2" w:rsidRDefault="00791905" w:rsidP="00271AF2">
            <w:r>
              <w:t>-1,-4,5</w:t>
            </w:r>
          </w:p>
        </w:tc>
        <w:tc>
          <w:tcPr>
            <w:tcW w:w="1552" w:type="dxa"/>
          </w:tcPr>
          <w:p w14:paraId="3B757F29" w14:textId="0A76E564" w:rsidR="00271AF2" w:rsidRDefault="00791905" w:rsidP="00271AF2">
            <w:r>
              <w:t>Invalid Input</w:t>
            </w:r>
          </w:p>
        </w:tc>
        <w:tc>
          <w:tcPr>
            <w:tcW w:w="1419" w:type="dxa"/>
          </w:tcPr>
          <w:p w14:paraId="259C0975" w14:textId="0E4AE4A1" w:rsidR="00271AF2" w:rsidRDefault="00791905" w:rsidP="00271AF2">
            <w:r>
              <w:t>Invalid Input</w:t>
            </w:r>
          </w:p>
        </w:tc>
        <w:tc>
          <w:tcPr>
            <w:tcW w:w="1314" w:type="dxa"/>
          </w:tcPr>
          <w:p w14:paraId="6E23A4DE" w14:textId="0EB3A0B3" w:rsidR="00271AF2" w:rsidRDefault="00791905" w:rsidP="00271AF2">
            <w:r>
              <w:t>pass</w:t>
            </w:r>
          </w:p>
        </w:tc>
      </w:tr>
      <w:tr w:rsidR="00652481" w14:paraId="312871F6" w14:textId="77777777" w:rsidTr="00652481">
        <w:tc>
          <w:tcPr>
            <w:tcW w:w="2239" w:type="dxa"/>
          </w:tcPr>
          <w:p w14:paraId="7DF342A6" w14:textId="62E401E6" w:rsidR="00271AF2" w:rsidRDefault="00271AF2" w:rsidP="00271AF2">
            <w:r>
              <w:t>test</w:t>
            </w:r>
            <w:r w:rsidR="00791905">
              <w:t xml:space="preserve"> </w:t>
            </w:r>
            <w:r w:rsidR="00791905" w:rsidRPr="00791905">
              <w:t>NotATriangle</w:t>
            </w:r>
            <w:r w:rsidR="00791905">
              <w:t>3</w:t>
            </w:r>
          </w:p>
        </w:tc>
        <w:tc>
          <w:tcPr>
            <w:tcW w:w="2492" w:type="dxa"/>
          </w:tcPr>
          <w:p w14:paraId="7850C97F" w14:textId="1D21EA8D" w:rsidR="00271AF2" w:rsidRDefault="00791905" w:rsidP="00271AF2">
            <w:r>
              <w:t>10,2,3</w:t>
            </w:r>
          </w:p>
        </w:tc>
        <w:tc>
          <w:tcPr>
            <w:tcW w:w="1552" w:type="dxa"/>
          </w:tcPr>
          <w:p w14:paraId="4E4EFC41" w14:textId="339AA2C0" w:rsidR="00271AF2" w:rsidRDefault="00791905" w:rsidP="00271AF2">
            <w:r w:rsidRPr="00791905">
              <w:t>Not a Triangle</w:t>
            </w:r>
          </w:p>
        </w:tc>
        <w:tc>
          <w:tcPr>
            <w:tcW w:w="1419" w:type="dxa"/>
          </w:tcPr>
          <w:p w14:paraId="473031D7" w14:textId="44CA63D0" w:rsidR="00271AF2" w:rsidRDefault="00791905" w:rsidP="00271AF2">
            <w:r w:rsidRPr="00791905">
              <w:t>NotaTriangle</w:t>
            </w:r>
          </w:p>
        </w:tc>
        <w:tc>
          <w:tcPr>
            <w:tcW w:w="1314" w:type="dxa"/>
          </w:tcPr>
          <w:p w14:paraId="1EF4D1FC" w14:textId="50554815" w:rsidR="00271AF2" w:rsidRDefault="00791905" w:rsidP="00271AF2">
            <w:r>
              <w:t>pass</w:t>
            </w:r>
          </w:p>
        </w:tc>
      </w:tr>
      <w:tr w:rsidR="00652481" w14:paraId="798D5980" w14:textId="77777777" w:rsidTr="00652481">
        <w:tc>
          <w:tcPr>
            <w:tcW w:w="2239" w:type="dxa"/>
          </w:tcPr>
          <w:p w14:paraId="77A8B3CB" w14:textId="4F4DB716" w:rsidR="00271AF2" w:rsidRDefault="00271AF2" w:rsidP="00271AF2">
            <w:r>
              <w:t>test</w:t>
            </w:r>
            <w:r w:rsidR="00791905" w:rsidRPr="00791905">
              <w:t xml:space="preserve"> </w:t>
            </w:r>
            <w:r w:rsidR="00791905" w:rsidRPr="00791905">
              <w:t>NotATriangle</w:t>
            </w:r>
            <w:r w:rsidR="00791905">
              <w:t>4</w:t>
            </w:r>
          </w:p>
        </w:tc>
        <w:tc>
          <w:tcPr>
            <w:tcW w:w="2492" w:type="dxa"/>
          </w:tcPr>
          <w:p w14:paraId="1E067340" w14:textId="4DA781BD" w:rsidR="00271AF2" w:rsidRDefault="00652481" w:rsidP="00271AF2">
            <w:r>
              <w:t>3,4,5(aasertNotEqual)</w:t>
            </w:r>
          </w:p>
        </w:tc>
        <w:tc>
          <w:tcPr>
            <w:tcW w:w="1552" w:type="dxa"/>
          </w:tcPr>
          <w:p w14:paraId="78802581" w14:textId="325F870A" w:rsidR="00271AF2" w:rsidRDefault="00652481" w:rsidP="00271AF2">
            <w:r w:rsidRPr="00791905">
              <w:t>NotATriangle</w:t>
            </w:r>
          </w:p>
        </w:tc>
        <w:tc>
          <w:tcPr>
            <w:tcW w:w="1419" w:type="dxa"/>
          </w:tcPr>
          <w:p w14:paraId="672BBC19" w14:textId="698D3E18" w:rsidR="00271AF2" w:rsidRDefault="00652481" w:rsidP="00271AF2">
            <w:r>
              <w:t>Right</w:t>
            </w:r>
          </w:p>
        </w:tc>
        <w:tc>
          <w:tcPr>
            <w:tcW w:w="1314" w:type="dxa"/>
          </w:tcPr>
          <w:p w14:paraId="13DBFD33" w14:textId="4BE0DF0F" w:rsidR="00271AF2" w:rsidRDefault="00652481" w:rsidP="00271AF2">
            <w:r>
              <w:t>pass</w:t>
            </w:r>
          </w:p>
        </w:tc>
      </w:tr>
      <w:tr w:rsidR="00652481" w14:paraId="1F167B39" w14:textId="77777777" w:rsidTr="00652481">
        <w:tc>
          <w:tcPr>
            <w:tcW w:w="2239" w:type="dxa"/>
          </w:tcPr>
          <w:p w14:paraId="3EAF8ABF" w14:textId="0D3E82D9" w:rsidR="00271AF2" w:rsidRDefault="00271AF2" w:rsidP="00271AF2">
            <w:r>
              <w:t>test</w:t>
            </w:r>
            <w:r w:rsidR="00652481" w:rsidRPr="00791905">
              <w:t xml:space="preserve"> NotATriangle</w:t>
            </w:r>
            <w:r w:rsidR="00652481">
              <w:t>5</w:t>
            </w:r>
          </w:p>
        </w:tc>
        <w:tc>
          <w:tcPr>
            <w:tcW w:w="2492" w:type="dxa"/>
          </w:tcPr>
          <w:p w14:paraId="6F6A95FA" w14:textId="67E23074" w:rsidR="00271AF2" w:rsidRDefault="00652481" w:rsidP="00271AF2">
            <w:r>
              <w:t>5,5,8(assertNotEqual)</w:t>
            </w:r>
          </w:p>
        </w:tc>
        <w:tc>
          <w:tcPr>
            <w:tcW w:w="1552" w:type="dxa"/>
          </w:tcPr>
          <w:p w14:paraId="67089ACB" w14:textId="73EF25F7" w:rsidR="00271AF2" w:rsidRDefault="00652481" w:rsidP="00271AF2">
            <w:r>
              <w:t>NotATriangle</w:t>
            </w:r>
          </w:p>
        </w:tc>
        <w:tc>
          <w:tcPr>
            <w:tcW w:w="1419" w:type="dxa"/>
          </w:tcPr>
          <w:p w14:paraId="50274B11" w14:textId="2A267D93" w:rsidR="00271AF2" w:rsidRDefault="00652481" w:rsidP="00271AF2">
            <w:r w:rsidRPr="00652481">
              <w:t>Isosceles</w:t>
            </w:r>
          </w:p>
        </w:tc>
        <w:tc>
          <w:tcPr>
            <w:tcW w:w="1314" w:type="dxa"/>
          </w:tcPr>
          <w:p w14:paraId="0E77A58B" w14:textId="75FDB494" w:rsidR="00271AF2" w:rsidRDefault="00652481" w:rsidP="00271AF2">
            <w:r>
              <w:t>Pass</w:t>
            </w:r>
          </w:p>
        </w:tc>
      </w:tr>
      <w:tr w:rsidR="00652481" w14:paraId="291AAD33" w14:textId="77777777" w:rsidTr="00652481">
        <w:tc>
          <w:tcPr>
            <w:tcW w:w="2239" w:type="dxa"/>
          </w:tcPr>
          <w:p w14:paraId="3C81F640" w14:textId="4FD78FC4" w:rsidR="00271AF2" w:rsidRDefault="00271AF2" w:rsidP="00271AF2">
            <w:r>
              <w:t>test</w:t>
            </w:r>
            <w:r w:rsidR="00652481">
              <w:t xml:space="preserve"> </w:t>
            </w:r>
            <w:r w:rsidR="00652481" w:rsidRPr="00652481">
              <w:t>RightTriangle6</w:t>
            </w:r>
          </w:p>
        </w:tc>
        <w:tc>
          <w:tcPr>
            <w:tcW w:w="2492" w:type="dxa"/>
          </w:tcPr>
          <w:p w14:paraId="60D0C619" w14:textId="7DE6E00F" w:rsidR="00271AF2" w:rsidRDefault="00652481" w:rsidP="00271AF2">
            <w:r>
              <w:t>11,11,10(assertNotEqual)</w:t>
            </w:r>
          </w:p>
        </w:tc>
        <w:tc>
          <w:tcPr>
            <w:tcW w:w="1552" w:type="dxa"/>
          </w:tcPr>
          <w:p w14:paraId="444C868C" w14:textId="2A493B6A" w:rsidR="00271AF2" w:rsidRDefault="00652481" w:rsidP="00271AF2">
            <w:r>
              <w:t>NotATriangle</w:t>
            </w:r>
          </w:p>
        </w:tc>
        <w:tc>
          <w:tcPr>
            <w:tcW w:w="1419" w:type="dxa"/>
          </w:tcPr>
          <w:p w14:paraId="46D27E0E" w14:textId="7D6D55F2" w:rsidR="00271AF2" w:rsidRDefault="00652481" w:rsidP="00271AF2">
            <w:r w:rsidRPr="00652481">
              <w:t>Isosceles</w:t>
            </w:r>
          </w:p>
        </w:tc>
        <w:tc>
          <w:tcPr>
            <w:tcW w:w="1314" w:type="dxa"/>
          </w:tcPr>
          <w:p w14:paraId="143AA6B8" w14:textId="2A686725" w:rsidR="00271AF2" w:rsidRDefault="00652481" w:rsidP="00271AF2">
            <w:r>
              <w:t>Pass</w:t>
            </w:r>
          </w:p>
        </w:tc>
      </w:tr>
      <w:tr w:rsidR="00652481" w14:paraId="54302008" w14:textId="77777777" w:rsidTr="00652481">
        <w:tc>
          <w:tcPr>
            <w:tcW w:w="2239" w:type="dxa"/>
          </w:tcPr>
          <w:p w14:paraId="7F733485" w14:textId="5C1C0920" w:rsidR="00271AF2" w:rsidRDefault="00271AF2" w:rsidP="00271AF2">
            <w:r>
              <w:t>test</w:t>
            </w:r>
            <w:r w:rsidR="00652481" w:rsidRPr="00652481">
              <w:t>EquilateralTriangle7</w:t>
            </w:r>
          </w:p>
        </w:tc>
        <w:tc>
          <w:tcPr>
            <w:tcW w:w="2492" w:type="dxa"/>
          </w:tcPr>
          <w:p w14:paraId="01B2DEF6" w14:textId="7A87F312" w:rsidR="00271AF2" w:rsidRDefault="00652481" w:rsidP="00271AF2">
            <w:r>
              <w:t>5,5,5</w:t>
            </w:r>
          </w:p>
        </w:tc>
        <w:tc>
          <w:tcPr>
            <w:tcW w:w="1552" w:type="dxa"/>
          </w:tcPr>
          <w:p w14:paraId="46203498" w14:textId="32D67D28" w:rsidR="00271AF2" w:rsidRDefault="00652481" w:rsidP="00271AF2">
            <w:r w:rsidRPr="00652481">
              <w:t>Equilateral</w:t>
            </w:r>
          </w:p>
        </w:tc>
        <w:tc>
          <w:tcPr>
            <w:tcW w:w="1419" w:type="dxa"/>
          </w:tcPr>
          <w:p w14:paraId="5C8E9205" w14:textId="434CCEB2" w:rsidR="00271AF2" w:rsidRDefault="00652481" w:rsidP="00271AF2">
            <w:r w:rsidRPr="00652481">
              <w:t>Equilateral</w:t>
            </w:r>
          </w:p>
        </w:tc>
        <w:tc>
          <w:tcPr>
            <w:tcW w:w="1314" w:type="dxa"/>
          </w:tcPr>
          <w:p w14:paraId="6484C2C0" w14:textId="5BC4BBF6" w:rsidR="00271AF2" w:rsidRDefault="00652481" w:rsidP="00271AF2">
            <w:r>
              <w:t>Pass</w:t>
            </w:r>
          </w:p>
        </w:tc>
      </w:tr>
      <w:tr w:rsidR="00652481" w14:paraId="71BBC546" w14:textId="77777777" w:rsidTr="00652481">
        <w:tc>
          <w:tcPr>
            <w:tcW w:w="2239" w:type="dxa"/>
          </w:tcPr>
          <w:p w14:paraId="5549BC68" w14:textId="018EBE02" w:rsidR="00271AF2" w:rsidRDefault="00271AF2" w:rsidP="00271AF2">
            <w:r>
              <w:t>test</w:t>
            </w:r>
            <w:r w:rsidR="00652481" w:rsidRPr="00652481">
              <w:t>EquilateralTriangles8</w:t>
            </w:r>
          </w:p>
        </w:tc>
        <w:tc>
          <w:tcPr>
            <w:tcW w:w="2492" w:type="dxa"/>
          </w:tcPr>
          <w:p w14:paraId="08CDB208" w14:textId="426FBFE7" w:rsidR="00271AF2" w:rsidRDefault="00652481" w:rsidP="00271AF2">
            <w:r>
              <w:t>4,4,4</w:t>
            </w:r>
          </w:p>
        </w:tc>
        <w:tc>
          <w:tcPr>
            <w:tcW w:w="1552" w:type="dxa"/>
          </w:tcPr>
          <w:p w14:paraId="5633A4FC" w14:textId="32285245" w:rsidR="00271AF2" w:rsidRDefault="00652481" w:rsidP="00271AF2">
            <w:r w:rsidRPr="00652481">
              <w:t>Equilateral</w:t>
            </w:r>
          </w:p>
        </w:tc>
        <w:tc>
          <w:tcPr>
            <w:tcW w:w="1419" w:type="dxa"/>
          </w:tcPr>
          <w:p w14:paraId="164D4DB6" w14:textId="4FE8F1EA" w:rsidR="00271AF2" w:rsidRDefault="00652481" w:rsidP="00271AF2">
            <w:r w:rsidRPr="00652481">
              <w:t>Equilateral</w:t>
            </w:r>
          </w:p>
        </w:tc>
        <w:tc>
          <w:tcPr>
            <w:tcW w:w="1314" w:type="dxa"/>
          </w:tcPr>
          <w:p w14:paraId="2EAB03C1" w14:textId="101789D4" w:rsidR="00271AF2" w:rsidRDefault="00652481" w:rsidP="00271AF2">
            <w:r>
              <w:t>Pass</w:t>
            </w:r>
          </w:p>
        </w:tc>
      </w:tr>
      <w:tr w:rsidR="00652481" w14:paraId="451A5A01" w14:textId="77777777" w:rsidTr="00652481">
        <w:tc>
          <w:tcPr>
            <w:tcW w:w="2239" w:type="dxa"/>
          </w:tcPr>
          <w:p w14:paraId="4B8BF72E" w14:textId="0BFE6270" w:rsidR="00271AF2" w:rsidRDefault="00271AF2" w:rsidP="00271AF2">
            <w:r>
              <w:t>test</w:t>
            </w:r>
            <w:r w:rsidR="00652481" w:rsidRPr="00652481">
              <w:t>IsoscelesTriangle9</w:t>
            </w:r>
          </w:p>
        </w:tc>
        <w:tc>
          <w:tcPr>
            <w:tcW w:w="2492" w:type="dxa"/>
          </w:tcPr>
          <w:p w14:paraId="53967727" w14:textId="10B9BEE3" w:rsidR="00271AF2" w:rsidRDefault="00652481" w:rsidP="00271AF2">
            <w:r>
              <w:t>5,5,8</w:t>
            </w:r>
          </w:p>
        </w:tc>
        <w:tc>
          <w:tcPr>
            <w:tcW w:w="1552" w:type="dxa"/>
          </w:tcPr>
          <w:p w14:paraId="4E65EC08" w14:textId="2CD8B456" w:rsidR="00271AF2" w:rsidRDefault="00652481" w:rsidP="00271AF2">
            <w:r w:rsidRPr="00652481">
              <w:t>Isosceles</w:t>
            </w:r>
          </w:p>
        </w:tc>
        <w:tc>
          <w:tcPr>
            <w:tcW w:w="1419" w:type="dxa"/>
          </w:tcPr>
          <w:p w14:paraId="371CD915" w14:textId="108B0E47" w:rsidR="00271AF2" w:rsidRDefault="00652481" w:rsidP="00271AF2">
            <w:r w:rsidRPr="00652481">
              <w:t>Isosceles</w:t>
            </w:r>
          </w:p>
        </w:tc>
        <w:tc>
          <w:tcPr>
            <w:tcW w:w="1314" w:type="dxa"/>
          </w:tcPr>
          <w:p w14:paraId="68C0BCDD" w14:textId="41A69A3A" w:rsidR="00271AF2" w:rsidRDefault="00652481" w:rsidP="00271AF2">
            <w:r>
              <w:t>Pass</w:t>
            </w:r>
          </w:p>
        </w:tc>
      </w:tr>
      <w:tr w:rsidR="00652481" w14:paraId="0B08DC7A" w14:textId="77777777" w:rsidTr="00652481">
        <w:tc>
          <w:tcPr>
            <w:tcW w:w="2239" w:type="dxa"/>
          </w:tcPr>
          <w:p w14:paraId="1EFBAB89" w14:textId="76E9D42F" w:rsidR="00271AF2" w:rsidRDefault="00271AF2" w:rsidP="00271AF2">
            <w:r>
              <w:t>tes</w:t>
            </w:r>
            <w:r w:rsidR="00652481">
              <w:t>tTriangle11</w:t>
            </w:r>
          </w:p>
        </w:tc>
        <w:tc>
          <w:tcPr>
            <w:tcW w:w="2492" w:type="dxa"/>
          </w:tcPr>
          <w:p w14:paraId="37F07213" w14:textId="343287F7" w:rsidR="00271AF2" w:rsidRDefault="00652481" w:rsidP="00271AF2">
            <w:r>
              <w:t>10,10,10</w:t>
            </w:r>
          </w:p>
        </w:tc>
        <w:tc>
          <w:tcPr>
            <w:tcW w:w="1552" w:type="dxa"/>
          </w:tcPr>
          <w:p w14:paraId="1E550B6F" w14:textId="3D6DC30E" w:rsidR="00271AF2" w:rsidRDefault="00652481" w:rsidP="00271AF2">
            <w:r w:rsidRPr="00652481">
              <w:t>Equilateral</w:t>
            </w:r>
          </w:p>
        </w:tc>
        <w:tc>
          <w:tcPr>
            <w:tcW w:w="1419" w:type="dxa"/>
          </w:tcPr>
          <w:p w14:paraId="3FA47492" w14:textId="36E0C967" w:rsidR="00271AF2" w:rsidRDefault="00652481" w:rsidP="00271AF2">
            <w:r w:rsidRPr="00652481">
              <w:t>Equilateral</w:t>
            </w:r>
          </w:p>
        </w:tc>
        <w:tc>
          <w:tcPr>
            <w:tcW w:w="1314" w:type="dxa"/>
          </w:tcPr>
          <w:p w14:paraId="2318D750" w14:textId="1CD1A09B" w:rsidR="00271AF2" w:rsidRDefault="00652481" w:rsidP="00271AF2">
            <w:r>
              <w:t>Pass</w:t>
            </w:r>
          </w:p>
        </w:tc>
      </w:tr>
      <w:tr w:rsidR="00652481" w14:paraId="475EFBD5" w14:textId="77777777" w:rsidTr="00652481">
        <w:tc>
          <w:tcPr>
            <w:tcW w:w="2239" w:type="dxa"/>
          </w:tcPr>
          <w:p w14:paraId="6DFEE193" w14:textId="5B10D062" w:rsidR="00271AF2" w:rsidRDefault="00271AF2" w:rsidP="00271AF2">
            <w:r>
              <w:t>test</w:t>
            </w:r>
            <w:r w:rsidR="00652481">
              <w:t xml:space="preserve"> </w:t>
            </w:r>
            <w:r w:rsidR="00652481">
              <w:t>Triangle1</w:t>
            </w:r>
            <w:r w:rsidR="00652481">
              <w:t>2</w:t>
            </w:r>
          </w:p>
        </w:tc>
        <w:tc>
          <w:tcPr>
            <w:tcW w:w="2492" w:type="dxa"/>
          </w:tcPr>
          <w:p w14:paraId="6620B983" w14:textId="1F15A5B3" w:rsidR="00271AF2" w:rsidRDefault="00652481" w:rsidP="00271AF2">
            <w:r>
              <w:t>4,8,10</w:t>
            </w:r>
          </w:p>
        </w:tc>
        <w:tc>
          <w:tcPr>
            <w:tcW w:w="1552" w:type="dxa"/>
          </w:tcPr>
          <w:p w14:paraId="1079D333" w14:textId="6BC99349" w:rsidR="00271AF2" w:rsidRDefault="003E2738" w:rsidP="00271AF2">
            <w:r w:rsidRPr="00791905">
              <w:t>NotATriangle</w:t>
            </w:r>
          </w:p>
        </w:tc>
        <w:tc>
          <w:tcPr>
            <w:tcW w:w="1419" w:type="dxa"/>
          </w:tcPr>
          <w:p w14:paraId="2CA801A1" w14:textId="2F24564D" w:rsidR="00271AF2" w:rsidRDefault="003E2738" w:rsidP="00271AF2">
            <w:r w:rsidRPr="00791905">
              <w:t>NotATriangle</w:t>
            </w:r>
          </w:p>
        </w:tc>
        <w:tc>
          <w:tcPr>
            <w:tcW w:w="1314" w:type="dxa"/>
          </w:tcPr>
          <w:p w14:paraId="44533682" w14:textId="69FB5FB8" w:rsidR="00271AF2" w:rsidRDefault="003E2738" w:rsidP="00271AF2">
            <w:r>
              <w:t>Pass</w:t>
            </w:r>
          </w:p>
        </w:tc>
      </w:tr>
      <w:tr w:rsidR="00652481" w14:paraId="5DE766FA" w14:textId="77777777" w:rsidTr="00652481">
        <w:tc>
          <w:tcPr>
            <w:tcW w:w="2239" w:type="dxa"/>
          </w:tcPr>
          <w:p w14:paraId="21EFF5B8" w14:textId="34995DDF" w:rsidR="00271AF2" w:rsidRDefault="00271AF2" w:rsidP="00271AF2">
            <w:r>
              <w:t>test</w:t>
            </w:r>
            <w:r w:rsidR="00652481">
              <w:t xml:space="preserve"> Triangle1</w:t>
            </w:r>
            <w:r w:rsidR="00652481">
              <w:t>3</w:t>
            </w:r>
          </w:p>
        </w:tc>
        <w:tc>
          <w:tcPr>
            <w:tcW w:w="2492" w:type="dxa"/>
          </w:tcPr>
          <w:p w14:paraId="0DB2576F" w14:textId="2B77AC6D" w:rsidR="00271AF2" w:rsidRDefault="003E2738" w:rsidP="00271AF2">
            <w:r>
              <w:t>5,9,11</w:t>
            </w:r>
          </w:p>
        </w:tc>
        <w:tc>
          <w:tcPr>
            <w:tcW w:w="1552" w:type="dxa"/>
          </w:tcPr>
          <w:p w14:paraId="0DD0EAA9" w14:textId="291E94BD" w:rsidR="00271AF2" w:rsidRDefault="003E2738" w:rsidP="00271AF2">
            <w:r w:rsidRPr="00791905">
              <w:t>NotATriangle</w:t>
            </w:r>
          </w:p>
        </w:tc>
        <w:tc>
          <w:tcPr>
            <w:tcW w:w="1419" w:type="dxa"/>
          </w:tcPr>
          <w:p w14:paraId="22C704C0" w14:textId="153CCE2F" w:rsidR="00271AF2" w:rsidRDefault="003E2738" w:rsidP="00271AF2">
            <w:r w:rsidRPr="00791905">
              <w:t>NotATriangle</w:t>
            </w:r>
          </w:p>
        </w:tc>
        <w:tc>
          <w:tcPr>
            <w:tcW w:w="1314" w:type="dxa"/>
          </w:tcPr>
          <w:p w14:paraId="480E0BCC" w14:textId="7016D832" w:rsidR="00271AF2" w:rsidRDefault="003E2738" w:rsidP="00271AF2">
            <w:r>
              <w:t>Pass</w:t>
            </w:r>
          </w:p>
        </w:tc>
      </w:tr>
    </w:tbl>
    <w:p w14:paraId="70A05223" w14:textId="23640386" w:rsidR="008432F2" w:rsidRDefault="008432F2"/>
    <w:p w14:paraId="4EE7E0CE" w14:textId="53719DAA" w:rsidR="003E2738" w:rsidRDefault="003E2738">
      <w:r>
        <w:t>Summary: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E2738" w14:paraId="64FED64C" w14:textId="77777777" w:rsidTr="003E2738">
        <w:tc>
          <w:tcPr>
            <w:tcW w:w="3005" w:type="dxa"/>
          </w:tcPr>
          <w:p w14:paraId="22CEC56C" w14:textId="77777777" w:rsidR="003E2738" w:rsidRDefault="003E2738"/>
        </w:tc>
        <w:tc>
          <w:tcPr>
            <w:tcW w:w="3005" w:type="dxa"/>
          </w:tcPr>
          <w:p w14:paraId="71787415" w14:textId="29DA918E" w:rsidR="003E2738" w:rsidRDefault="003E2738">
            <w:r>
              <w:t>Test Run 1</w:t>
            </w:r>
          </w:p>
        </w:tc>
        <w:tc>
          <w:tcPr>
            <w:tcW w:w="3006" w:type="dxa"/>
          </w:tcPr>
          <w:p w14:paraId="350A3E25" w14:textId="3BEEDA56" w:rsidR="003E2738" w:rsidRDefault="003E2738">
            <w:r>
              <w:t>Test Run 2</w:t>
            </w:r>
          </w:p>
        </w:tc>
      </w:tr>
      <w:tr w:rsidR="003E2738" w14:paraId="3230CD29" w14:textId="77777777" w:rsidTr="003E2738">
        <w:tc>
          <w:tcPr>
            <w:tcW w:w="3005" w:type="dxa"/>
          </w:tcPr>
          <w:p w14:paraId="1F701F0B" w14:textId="345BF0EF" w:rsidR="003E2738" w:rsidRDefault="003E2738">
            <w:r>
              <w:t>Tests Planned</w:t>
            </w:r>
          </w:p>
        </w:tc>
        <w:tc>
          <w:tcPr>
            <w:tcW w:w="3005" w:type="dxa"/>
          </w:tcPr>
          <w:p w14:paraId="2B639F05" w14:textId="553ADAED" w:rsidR="003E2738" w:rsidRDefault="003E2738">
            <w:r>
              <w:t>3</w:t>
            </w:r>
          </w:p>
        </w:tc>
        <w:tc>
          <w:tcPr>
            <w:tcW w:w="3006" w:type="dxa"/>
          </w:tcPr>
          <w:p w14:paraId="27D85B3C" w14:textId="7DF087BE" w:rsidR="003E2738" w:rsidRDefault="003E2738">
            <w:r>
              <w:t>16</w:t>
            </w:r>
          </w:p>
        </w:tc>
      </w:tr>
      <w:tr w:rsidR="003E2738" w14:paraId="674E2550" w14:textId="77777777" w:rsidTr="003E2738">
        <w:tc>
          <w:tcPr>
            <w:tcW w:w="3005" w:type="dxa"/>
          </w:tcPr>
          <w:p w14:paraId="153B78DC" w14:textId="78D86A86" w:rsidR="003E2738" w:rsidRDefault="003E2738">
            <w:r>
              <w:t>Tests Executed</w:t>
            </w:r>
          </w:p>
        </w:tc>
        <w:tc>
          <w:tcPr>
            <w:tcW w:w="3005" w:type="dxa"/>
          </w:tcPr>
          <w:p w14:paraId="25985708" w14:textId="4DED8D17" w:rsidR="003E2738" w:rsidRDefault="003E2738">
            <w:r>
              <w:t>3</w:t>
            </w:r>
          </w:p>
        </w:tc>
        <w:tc>
          <w:tcPr>
            <w:tcW w:w="3006" w:type="dxa"/>
          </w:tcPr>
          <w:p w14:paraId="604F8FD7" w14:textId="51846117" w:rsidR="003E2738" w:rsidRDefault="003E2738">
            <w:r>
              <w:t>16</w:t>
            </w:r>
          </w:p>
        </w:tc>
      </w:tr>
      <w:tr w:rsidR="003E2738" w14:paraId="51AF25AC" w14:textId="77777777" w:rsidTr="003E2738">
        <w:tc>
          <w:tcPr>
            <w:tcW w:w="3005" w:type="dxa"/>
          </w:tcPr>
          <w:p w14:paraId="3BFA51B8" w14:textId="52AFC4EC" w:rsidR="003E2738" w:rsidRDefault="003E2738">
            <w:r>
              <w:t>Tests Passed</w:t>
            </w:r>
          </w:p>
        </w:tc>
        <w:tc>
          <w:tcPr>
            <w:tcW w:w="3005" w:type="dxa"/>
          </w:tcPr>
          <w:p w14:paraId="0D1DC9A7" w14:textId="2D4A80C6" w:rsidR="003E2738" w:rsidRDefault="003E2738">
            <w:r>
              <w:t>0</w:t>
            </w:r>
          </w:p>
        </w:tc>
        <w:tc>
          <w:tcPr>
            <w:tcW w:w="3006" w:type="dxa"/>
          </w:tcPr>
          <w:p w14:paraId="4ACDBBEC" w14:textId="778A2CAF" w:rsidR="003E2738" w:rsidRDefault="003E2738">
            <w:r>
              <w:t>16</w:t>
            </w:r>
          </w:p>
        </w:tc>
      </w:tr>
      <w:tr w:rsidR="003E2738" w14:paraId="5D2DD948" w14:textId="77777777" w:rsidTr="003E2738">
        <w:tc>
          <w:tcPr>
            <w:tcW w:w="3005" w:type="dxa"/>
          </w:tcPr>
          <w:p w14:paraId="474528A0" w14:textId="0F06E7E0" w:rsidR="003E2738" w:rsidRDefault="003E2738">
            <w:r>
              <w:t>Defects Found</w:t>
            </w:r>
          </w:p>
        </w:tc>
        <w:tc>
          <w:tcPr>
            <w:tcW w:w="3005" w:type="dxa"/>
          </w:tcPr>
          <w:p w14:paraId="4334669B" w14:textId="7E190C24" w:rsidR="003E2738" w:rsidRDefault="007B4886">
            <w:r>
              <w:t>3</w:t>
            </w:r>
          </w:p>
        </w:tc>
        <w:tc>
          <w:tcPr>
            <w:tcW w:w="3006" w:type="dxa"/>
          </w:tcPr>
          <w:p w14:paraId="4C51120A" w14:textId="1E3B0878" w:rsidR="003E2738" w:rsidRDefault="003E2738">
            <w:r>
              <w:t>0</w:t>
            </w:r>
          </w:p>
        </w:tc>
      </w:tr>
      <w:tr w:rsidR="003E2738" w14:paraId="277E494D" w14:textId="77777777" w:rsidTr="003E2738">
        <w:tc>
          <w:tcPr>
            <w:tcW w:w="3005" w:type="dxa"/>
          </w:tcPr>
          <w:p w14:paraId="42F57C38" w14:textId="7BA26744" w:rsidR="003E2738" w:rsidRDefault="003E2738">
            <w:r>
              <w:t>Defects Fixed</w:t>
            </w:r>
          </w:p>
        </w:tc>
        <w:tc>
          <w:tcPr>
            <w:tcW w:w="3005" w:type="dxa"/>
          </w:tcPr>
          <w:p w14:paraId="5EAB3ABF" w14:textId="21F3CE18" w:rsidR="003E2738" w:rsidRDefault="007B4886">
            <w:r>
              <w:t>3</w:t>
            </w:r>
          </w:p>
        </w:tc>
        <w:tc>
          <w:tcPr>
            <w:tcW w:w="3006" w:type="dxa"/>
          </w:tcPr>
          <w:p w14:paraId="69F99963" w14:textId="59C0A395" w:rsidR="003E2738" w:rsidRDefault="003E2738">
            <w:r>
              <w:t>0</w:t>
            </w:r>
          </w:p>
        </w:tc>
      </w:tr>
    </w:tbl>
    <w:p w14:paraId="48BA7061" w14:textId="77777777" w:rsidR="003E2738" w:rsidRDefault="003E2738"/>
    <w:sectPr w:rsidR="003E2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D23"/>
    <w:rsid w:val="000A7F7C"/>
    <w:rsid w:val="00271AF2"/>
    <w:rsid w:val="003E2738"/>
    <w:rsid w:val="00483D23"/>
    <w:rsid w:val="00652481"/>
    <w:rsid w:val="00791905"/>
    <w:rsid w:val="007B4886"/>
    <w:rsid w:val="008432F2"/>
    <w:rsid w:val="00892277"/>
    <w:rsid w:val="00CA6F51"/>
    <w:rsid w:val="00EA3760"/>
    <w:rsid w:val="00F1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28AC4"/>
  <w15:chartTrackingRefBased/>
  <w15:docId w15:val="{995B2DD8-78E6-4140-83BF-8B65703F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E2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E27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0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sheshendra desiboyina</dc:creator>
  <cp:keywords/>
  <dc:description/>
  <cp:lastModifiedBy>sheshendra desiboyina</cp:lastModifiedBy>
  <cp:revision>3</cp:revision>
  <dcterms:created xsi:type="dcterms:W3CDTF">2023-02-11T01:11:00Z</dcterms:created>
  <dcterms:modified xsi:type="dcterms:W3CDTF">2023-02-11T02:46:00Z</dcterms:modified>
</cp:coreProperties>
</file>