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153F2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NIRIKSHAN AI</w:t>
      </w:r>
    </w:p>
    <w:p w14:paraId="1D5E491A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Product Requirements Document (PRD)</w:t>
      </w:r>
    </w:p>
    <w:p w14:paraId="45272A49" w14:textId="77777777" w:rsidR="00E74CC0" w:rsidRPr="00E74CC0" w:rsidRDefault="00E74CC0" w:rsidP="00E74CC0">
      <w:r w:rsidRPr="00E74CC0">
        <w:rPr>
          <w:b/>
          <w:bCs/>
        </w:rPr>
        <w:t>Project Name:</w:t>
      </w:r>
      <w:r w:rsidRPr="00E74CC0">
        <w:t xml:space="preserve"> </w:t>
      </w:r>
      <w:proofErr w:type="spellStart"/>
      <w:r w:rsidRPr="00E74CC0">
        <w:t>Nirikshan</w:t>
      </w:r>
      <w:proofErr w:type="spellEnd"/>
      <w:r w:rsidRPr="00E74CC0">
        <w:t xml:space="preserve"> AI</w:t>
      </w:r>
      <w:r w:rsidRPr="00E74CC0">
        <w:br/>
      </w:r>
      <w:r w:rsidRPr="00E74CC0">
        <w:rPr>
          <w:b/>
          <w:bCs/>
        </w:rPr>
        <w:t>Team Name:</w:t>
      </w:r>
      <w:r w:rsidRPr="00E74CC0">
        <w:t xml:space="preserve"> </w:t>
      </w:r>
      <w:proofErr w:type="spellStart"/>
      <w:r w:rsidRPr="00E74CC0">
        <w:t>Inspectra</w:t>
      </w:r>
      <w:proofErr w:type="spellEnd"/>
      <w:r w:rsidRPr="00E74CC0">
        <w:br/>
      </w:r>
      <w:r w:rsidRPr="00E74CC0">
        <w:rPr>
          <w:b/>
          <w:bCs/>
        </w:rPr>
        <w:t>Project Type:</w:t>
      </w:r>
      <w:r w:rsidRPr="00E74CC0">
        <w:t xml:space="preserve"> AI-powered packaged-food label analysis and compliance screening platform</w:t>
      </w:r>
      <w:r w:rsidRPr="00E74CC0">
        <w:br/>
      </w:r>
      <w:r w:rsidRPr="00E74CC0">
        <w:rPr>
          <w:b/>
          <w:bCs/>
        </w:rPr>
        <w:t>Document Version:</w:t>
      </w:r>
      <w:r w:rsidRPr="00E74CC0">
        <w:t xml:space="preserve"> 1.0</w:t>
      </w:r>
      <w:r w:rsidRPr="00E74CC0">
        <w:br/>
      </w:r>
      <w:r w:rsidRPr="00E74CC0">
        <w:rPr>
          <w:b/>
          <w:bCs/>
        </w:rPr>
        <w:t>Status:</w:t>
      </w:r>
      <w:r w:rsidRPr="00E74CC0">
        <w:t xml:space="preserve"> Finalized MVP Requirements</w:t>
      </w:r>
      <w:r w:rsidRPr="00E74CC0">
        <w:br/>
      </w:r>
      <w:r w:rsidRPr="00E74CC0">
        <w:rPr>
          <w:b/>
          <w:bCs/>
        </w:rPr>
        <w:t>Primary Market:</w:t>
      </w:r>
      <w:r w:rsidRPr="00E74CC0">
        <w:t xml:space="preserve"> India</w:t>
      </w:r>
      <w:r w:rsidRPr="00E74CC0">
        <w:br/>
      </w:r>
      <w:r w:rsidRPr="00E74CC0">
        <w:rPr>
          <w:b/>
          <w:bCs/>
        </w:rPr>
        <w:t>Development Approach:</w:t>
      </w:r>
      <w:r w:rsidRPr="00E74CC0">
        <w:t xml:space="preserve"> AI-assisted development / Vibe Coding</w:t>
      </w:r>
    </w:p>
    <w:p w14:paraId="0A8E0312" w14:textId="77777777" w:rsidR="00E74CC0" w:rsidRPr="00E74CC0" w:rsidRDefault="00E74CC0" w:rsidP="00E74CC0">
      <w:r w:rsidRPr="00E74CC0">
        <w:pict w14:anchorId="59BFBCA4">
          <v:rect id="_x0000_i1145" style="width:0;height:1.5pt" o:hralign="center" o:hrstd="t" o:hr="t" fillcolor="#a0a0a0" stroked="f"/>
        </w:pict>
      </w:r>
    </w:p>
    <w:p w14:paraId="05188722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1. PROJECT OVERVIEW</w:t>
      </w:r>
    </w:p>
    <w:p w14:paraId="1904E2AB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 xml:space="preserve">1.1 What is </w:t>
      </w:r>
      <w:proofErr w:type="spellStart"/>
      <w:r w:rsidRPr="00E74CC0">
        <w:rPr>
          <w:b/>
          <w:bCs/>
        </w:rPr>
        <w:t>Nirikshan</w:t>
      </w:r>
      <w:proofErr w:type="spellEnd"/>
      <w:r w:rsidRPr="00E74CC0">
        <w:rPr>
          <w:b/>
          <w:bCs/>
        </w:rPr>
        <w:t xml:space="preserve"> AI?</w:t>
      </w:r>
    </w:p>
    <w:p w14:paraId="6B788040" w14:textId="77777777" w:rsidR="00E74CC0" w:rsidRPr="00E74CC0" w:rsidRDefault="00E74CC0" w:rsidP="00E74CC0">
      <w:proofErr w:type="spellStart"/>
      <w:r w:rsidRPr="00E74CC0">
        <w:t>Nirikshan</w:t>
      </w:r>
      <w:proofErr w:type="spellEnd"/>
      <w:r w:rsidRPr="00E74CC0">
        <w:t xml:space="preserve"> AI is an AI-powered application that analyses photographs of packaged-food labels and provides two separate types of analysis:</w:t>
      </w:r>
    </w:p>
    <w:p w14:paraId="08DD180E" w14:textId="77777777" w:rsidR="00E74CC0" w:rsidRPr="00E74CC0" w:rsidRDefault="00E74CC0" w:rsidP="00E74CC0">
      <w:pPr>
        <w:numPr>
          <w:ilvl w:val="0"/>
          <w:numId w:val="1"/>
        </w:numPr>
      </w:pPr>
      <w:r w:rsidRPr="00E74CC0">
        <w:rPr>
          <w:b/>
          <w:bCs/>
        </w:rPr>
        <w:t>Legal Metrology Compliance Module</w:t>
      </w:r>
    </w:p>
    <w:p w14:paraId="24F08DDB" w14:textId="77777777" w:rsidR="00E74CC0" w:rsidRPr="00E74CC0" w:rsidRDefault="00E74CC0" w:rsidP="00E74CC0">
      <w:pPr>
        <w:numPr>
          <w:ilvl w:val="0"/>
          <w:numId w:val="1"/>
        </w:numPr>
      </w:pPr>
      <w:r w:rsidRPr="00E74CC0">
        <w:rPr>
          <w:b/>
          <w:bCs/>
        </w:rPr>
        <w:t>Food Ingredient Safety Information Module</w:t>
      </w:r>
    </w:p>
    <w:p w14:paraId="3B7EC9F3" w14:textId="77777777" w:rsidR="00E74CC0" w:rsidRPr="00E74CC0" w:rsidRDefault="00E74CC0" w:rsidP="00E74CC0">
      <w:r w:rsidRPr="00E74CC0">
        <w:t>The application will extract text from product labels, identify relevant declarations and ingredients, compare the extracted information against verified databases and rules, and present understandable findings with supporting evidence.</w:t>
      </w:r>
    </w:p>
    <w:p w14:paraId="0A163C62" w14:textId="77777777" w:rsidR="00E74CC0" w:rsidRPr="00E74CC0" w:rsidRDefault="00E74CC0" w:rsidP="00E74CC0">
      <w:r w:rsidRPr="00E74CC0">
        <w:t>The system will help users identify possible labelling issues and understand ingredient-related information.</w:t>
      </w:r>
    </w:p>
    <w:p w14:paraId="12172B8F" w14:textId="77777777" w:rsidR="00E74CC0" w:rsidRPr="00E74CC0" w:rsidRDefault="00E74CC0" w:rsidP="00E74CC0">
      <w:proofErr w:type="spellStart"/>
      <w:r w:rsidRPr="00E74CC0">
        <w:t>Nirikshan</w:t>
      </w:r>
      <w:proofErr w:type="spellEnd"/>
      <w:r w:rsidRPr="00E74CC0">
        <w:t xml:space="preserve"> AI is a screening and information-support system. It is not a replacement for laboratory testing, an official government inspection, or a legal certification.</w:t>
      </w:r>
    </w:p>
    <w:p w14:paraId="1DEECA05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1.2 Problem Statement</w:t>
      </w:r>
    </w:p>
    <w:p w14:paraId="6CC8D6B7" w14:textId="77777777" w:rsidR="00E74CC0" w:rsidRPr="00E74CC0" w:rsidRDefault="00E74CC0" w:rsidP="00E74CC0">
      <w:r w:rsidRPr="00E74CC0">
        <w:t>Packaged-food labels contain important information, including:</w:t>
      </w:r>
    </w:p>
    <w:p w14:paraId="6FE20D75" w14:textId="77777777" w:rsidR="00E74CC0" w:rsidRPr="00E74CC0" w:rsidRDefault="00E74CC0" w:rsidP="00E74CC0">
      <w:pPr>
        <w:numPr>
          <w:ilvl w:val="0"/>
          <w:numId w:val="2"/>
        </w:numPr>
      </w:pPr>
      <w:r w:rsidRPr="00E74CC0">
        <w:t>Manufacturer, packer or importer details</w:t>
      </w:r>
    </w:p>
    <w:p w14:paraId="4E2B3FC2" w14:textId="77777777" w:rsidR="00E74CC0" w:rsidRPr="00E74CC0" w:rsidRDefault="00E74CC0" w:rsidP="00E74CC0">
      <w:pPr>
        <w:numPr>
          <w:ilvl w:val="0"/>
          <w:numId w:val="2"/>
        </w:numPr>
      </w:pPr>
      <w:r w:rsidRPr="00E74CC0">
        <w:t>Net quantity</w:t>
      </w:r>
    </w:p>
    <w:p w14:paraId="6C39D1DC" w14:textId="77777777" w:rsidR="00E74CC0" w:rsidRPr="00E74CC0" w:rsidRDefault="00E74CC0" w:rsidP="00E74CC0">
      <w:pPr>
        <w:numPr>
          <w:ilvl w:val="0"/>
          <w:numId w:val="2"/>
        </w:numPr>
      </w:pPr>
      <w:r w:rsidRPr="00E74CC0">
        <w:t>Maximum Retail Price (MRP)</w:t>
      </w:r>
    </w:p>
    <w:p w14:paraId="0134E3B4" w14:textId="77777777" w:rsidR="00E74CC0" w:rsidRPr="00E74CC0" w:rsidRDefault="00E74CC0" w:rsidP="00E74CC0">
      <w:pPr>
        <w:numPr>
          <w:ilvl w:val="0"/>
          <w:numId w:val="2"/>
        </w:numPr>
      </w:pPr>
      <w:r w:rsidRPr="00E74CC0">
        <w:t>Relevant date declarations</w:t>
      </w:r>
    </w:p>
    <w:p w14:paraId="651030C1" w14:textId="77777777" w:rsidR="00E74CC0" w:rsidRPr="00E74CC0" w:rsidRDefault="00E74CC0" w:rsidP="00E74CC0">
      <w:pPr>
        <w:numPr>
          <w:ilvl w:val="0"/>
          <w:numId w:val="2"/>
        </w:numPr>
      </w:pPr>
      <w:r w:rsidRPr="00E74CC0">
        <w:t>Consumer-care information</w:t>
      </w:r>
    </w:p>
    <w:p w14:paraId="392B3714" w14:textId="77777777" w:rsidR="00E74CC0" w:rsidRPr="00E74CC0" w:rsidRDefault="00E74CC0" w:rsidP="00E74CC0">
      <w:pPr>
        <w:numPr>
          <w:ilvl w:val="0"/>
          <w:numId w:val="2"/>
        </w:numPr>
      </w:pPr>
      <w:r w:rsidRPr="00E74CC0">
        <w:t>Ingredient lists</w:t>
      </w:r>
    </w:p>
    <w:p w14:paraId="49ECCCD6" w14:textId="77777777" w:rsidR="00E74CC0" w:rsidRPr="00E74CC0" w:rsidRDefault="00E74CC0" w:rsidP="00E74CC0">
      <w:pPr>
        <w:numPr>
          <w:ilvl w:val="0"/>
          <w:numId w:val="2"/>
        </w:numPr>
      </w:pPr>
      <w:r w:rsidRPr="00E74CC0">
        <w:lastRenderedPageBreak/>
        <w:t>Food additives</w:t>
      </w:r>
    </w:p>
    <w:p w14:paraId="1C7B0E07" w14:textId="77777777" w:rsidR="00E74CC0" w:rsidRPr="00E74CC0" w:rsidRDefault="00E74CC0" w:rsidP="00E74CC0">
      <w:pPr>
        <w:numPr>
          <w:ilvl w:val="0"/>
          <w:numId w:val="2"/>
        </w:numPr>
      </w:pPr>
      <w:r w:rsidRPr="00E74CC0">
        <w:t>Allergen declarations</w:t>
      </w:r>
    </w:p>
    <w:p w14:paraId="37D5E5AE" w14:textId="77777777" w:rsidR="00E74CC0" w:rsidRPr="00E74CC0" w:rsidRDefault="00E74CC0" w:rsidP="00E74CC0">
      <w:pPr>
        <w:numPr>
          <w:ilvl w:val="0"/>
          <w:numId w:val="2"/>
        </w:numPr>
      </w:pPr>
      <w:r w:rsidRPr="00E74CC0">
        <w:t>Other product-related information</w:t>
      </w:r>
    </w:p>
    <w:p w14:paraId="23D91476" w14:textId="77777777" w:rsidR="00E74CC0" w:rsidRPr="00E74CC0" w:rsidRDefault="00E74CC0" w:rsidP="00E74CC0">
      <w:r w:rsidRPr="00E74CC0">
        <w:t>Checking this information manually can be time-consuming.</w:t>
      </w:r>
    </w:p>
    <w:p w14:paraId="59F2BAF2" w14:textId="77777777" w:rsidR="00E74CC0" w:rsidRPr="00E74CC0" w:rsidRDefault="00E74CC0" w:rsidP="00E74CC0">
      <w:r w:rsidRPr="00E74CC0">
        <w:t>Furthermore, simply extracting text from a label does not establish whether the information is legally compliant or whether an ingredient is permitted under a particular regulation.</w:t>
      </w:r>
    </w:p>
    <w:p w14:paraId="4FFACC13" w14:textId="77777777" w:rsidR="00E74CC0" w:rsidRPr="00E74CC0" w:rsidRDefault="00E74CC0" w:rsidP="00E74CC0">
      <w:proofErr w:type="spellStart"/>
      <w:r w:rsidRPr="00E74CC0">
        <w:t>Nirikshan</w:t>
      </w:r>
      <w:proofErr w:type="spellEnd"/>
      <w:r w:rsidRPr="00E74CC0">
        <w:t xml:space="preserve"> AI aims to automate the initial reading and screening process while maintaining evidence traceability and clearly communicating uncertainty.</w:t>
      </w:r>
    </w:p>
    <w:p w14:paraId="6373DFE6" w14:textId="77777777" w:rsidR="00E74CC0" w:rsidRPr="00E74CC0" w:rsidRDefault="00E74CC0" w:rsidP="00E74CC0">
      <w:r w:rsidRPr="00E74CC0">
        <w:pict w14:anchorId="2BB4CC73">
          <v:rect id="_x0000_i1146" style="width:0;height:1.5pt" o:hralign="center" o:hrstd="t" o:hr="t" fillcolor="#a0a0a0" stroked="f"/>
        </w:pict>
      </w:r>
    </w:p>
    <w:p w14:paraId="6F616314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2. PRODUCT OBJECTIVES</w:t>
      </w:r>
    </w:p>
    <w:p w14:paraId="0622DF05" w14:textId="77777777" w:rsidR="00E74CC0" w:rsidRPr="00E74CC0" w:rsidRDefault="00E74CC0" w:rsidP="00E74CC0">
      <w:r w:rsidRPr="00E74CC0">
        <w:t>The system must:</w:t>
      </w:r>
    </w:p>
    <w:p w14:paraId="02D273E6" w14:textId="77777777" w:rsidR="00E74CC0" w:rsidRPr="00E74CC0" w:rsidRDefault="00E74CC0" w:rsidP="00E74CC0">
      <w:pPr>
        <w:numPr>
          <w:ilvl w:val="0"/>
          <w:numId w:val="3"/>
        </w:numPr>
      </w:pPr>
      <w:r w:rsidRPr="00E74CC0">
        <w:t>Allow users to capture a product-label photograph or upload an existing image.</w:t>
      </w:r>
    </w:p>
    <w:p w14:paraId="5EB4F10E" w14:textId="77777777" w:rsidR="00E74CC0" w:rsidRPr="00E74CC0" w:rsidRDefault="00E74CC0" w:rsidP="00E74CC0">
      <w:pPr>
        <w:numPr>
          <w:ilvl w:val="0"/>
          <w:numId w:val="3"/>
        </w:numPr>
      </w:pPr>
      <w:r w:rsidRPr="00E74CC0">
        <w:t>Extract readable text from the image using OCR.</w:t>
      </w:r>
    </w:p>
    <w:p w14:paraId="5E909043" w14:textId="77777777" w:rsidR="00E74CC0" w:rsidRPr="00E74CC0" w:rsidRDefault="00E74CC0" w:rsidP="00E74CC0">
      <w:pPr>
        <w:numPr>
          <w:ilvl w:val="0"/>
          <w:numId w:val="3"/>
        </w:numPr>
      </w:pPr>
      <w:r w:rsidRPr="00E74CC0">
        <w:t>Improve image quality where appropriate.</w:t>
      </w:r>
    </w:p>
    <w:p w14:paraId="6AFB3394" w14:textId="77777777" w:rsidR="00E74CC0" w:rsidRPr="00E74CC0" w:rsidRDefault="00E74CC0" w:rsidP="00E74CC0">
      <w:pPr>
        <w:numPr>
          <w:ilvl w:val="0"/>
          <w:numId w:val="3"/>
        </w:numPr>
      </w:pPr>
      <w:r w:rsidRPr="00E74CC0">
        <w:t xml:space="preserve">Automatically attempt deblurring with </w:t>
      </w:r>
      <w:proofErr w:type="spellStart"/>
      <w:r w:rsidRPr="00E74CC0">
        <w:t>Restormer</w:t>
      </w:r>
      <w:proofErr w:type="spellEnd"/>
      <w:r w:rsidRPr="00E74CC0">
        <w:t xml:space="preserve"> when the configured quality checks indicate that restoration may help.</w:t>
      </w:r>
    </w:p>
    <w:p w14:paraId="41F69B6B" w14:textId="77777777" w:rsidR="00E74CC0" w:rsidRPr="00E74CC0" w:rsidRDefault="00E74CC0" w:rsidP="00E74CC0">
      <w:pPr>
        <w:numPr>
          <w:ilvl w:val="0"/>
          <w:numId w:val="3"/>
        </w:numPr>
      </w:pPr>
      <w:r w:rsidRPr="00E74CC0">
        <w:t>Analyse mandatory declarations using a verified, database-driven Legal Metrology rule engine.</w:t>
      </w:r>
    </w:p>
    <w:p w14:paraId="2CB52C04" w14:textId="77777777" w:rsidR="00E74CC0" w:rsidRPr="00E74CC0" w:rsidRDefault="00E74CC0" w:rsidP="00E74CC0">
      <w:pPr>
        <w:numPr>
          <w:ilvl w:val="0"/>
          <w:numId w:val="3"/>
        </w:numPr>
      </w:pPr>
      <w:r w:rsidRPr="00E74CC0">
        <w:t>Identify ingredients using a curated ingredient database.</w:t>
      </w:r>
    </w:p>
    <w:p w14:paraId="3D666E9E" w14:textId="77777777" w:rsidR="00E74CC0" w:rsidRPr="00E74CC0" w:rsidRDefault="00E74CC0" w:rsidP="00E74CC0">
      <w:pPr>
        <w:numPr>
          <w:ilvl w:val="0"/>
          <w:numId w:val="3"/>
        </w:numPr>
      </w:pPr>
      <w:r w:rsidRPr="00E74CC0">
        <w:t>Present ingredient information and jurisdiction-specific regulatory findings with supporting sources.</w:t>
      </w:r>
    </w:p>
    <w:p w14:paraId="1DAE8316" w14:textId="77777777" w:rsidR="00E74CC0" w:rsidRPr="00E74CC0" w:rsidRDefault="00E74CC0" w:rsidP="00E74CC0">
      <w:pPr>
        <w:numPr>
          <w:ilvl w:val="0"/>
          <w:numId w:val="3"/>
        </w:numPr>
      </w:pPr>
      <w:r w:rsidRPr="00E74CC0">
        <w:t>Flag uncertain OCR results and ambiguous ingredient matches.</w:t>
      </w:r>
    </w:p>
    <w:p w14:paraId="4AE794BF" w14:textId="77777777" w:rsidR="00E74CC0" w:rsidRPr="00E74CC0" w:rsidRDefault="00E74CC0" w:rsidP="00E74CC0">
      <w:pPr>
        <w:numPr>
          <w:ilvl w:val="0"/>
          <w:numId w:val="3"/>
        </w:numPr>
      </w:pPr>
      <w:r w:rsidRPr="00E74CC0">
        <w:t>Avoid unsupported claims about food safety or legal compliance.</w:t>
      </w:r>
    </w:p>
    <w:p w14:paraId="31422E3E" w14:textId="77777777" w:rsidR="00E74CC0" w:rsidRPr="00E74CC0" w:rsidRDefault="00E74CC0" w:rsidP="00E74CC0">
      <w:pPr>
        <w:numPr>
          <w:ilvl w:val="0"/>
          <w:numId w:val="3"/>
        </w:numPr>
      </w:pPr>
      <w:r w:rsidRPr="00E74CC0">
        <w:t>Provide a responsive, user-friendly interface.</w:t>
      </w:r>
    </w:p>
    <w:p w14:paraId="52F4C59B" w14:textId="77777777" w:rsidR="00E74CC0" w:rsidRPr="00E74CC0" w:rsidRDefault="00E74CC0" w:rsidP="00E74CC0">
      <w:pPr>
        <w:numPr>
          <w:ilvl w:val="0"/>
          <w:numId w:val="3"/>
        </w:numPr>
      </w:pPr>
      <w:r w:rsidRPr="00E74CC0">
        <w:t>Support deployment as a web application.</w:t>
      </w:r>
    </w:p>
    <w:p w14:paraId="134DB749" w14:textId="77777777" w:rsidR="00E74CC0" w:rsidRPr="00E74CC0" w:rsidRDefault="00E74CC0" w:rsidP="00E74CC0">
      <w:pPr>
        <w:numPr>
          <w:ilvl w:val="0"/>
          <w:numId w:val="3"/>
        </w:numPr>
      </w:pPr>
      <w:r w:rsidRPr="00E74CC0">
        <w:t>Provide a foundation for future research and accuracy evaluation.</w:t>
      </w:r>
    </w:p>
    <w:p w14:paraId="277D152E" w14:textId="77777777" w:rsidR="00E74CC0" w:rsidRPr="00E74CC0" w:rsidRDefault="00E74CC0" w:rsidP="00E74CC0">
      <w:r w:rsidRPr="00E74CC0">
        <w:pict w14:anchorId="52142EB2">
          <v:rect id="_x0000_i1147" style="width:0;height:1.5pt" o:hralign="center" o:hrstd="t" o:hr="t" fillcolor="#a0a0a0" stroked="f"/>
        </w:pict>
      </w:r>
    </w:p>
    <w:p w14:paraId="04A25F41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3. TARGET USERS</w:t>
      </w:r>
    </w:p>
    <w:p w14:paraId="642CF669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3.1 Consumers</w:t>
      </w:r>
    </w:p>
    <w:p w14:paraId="2BF60405" w14:textId="77777777" w:rsidR="00E74CC0" w:rsidRPr="00E74CC0" w:rsidRDefault="00E74CC0" w:rsidP="00E74CC0">
      <w:r w:rsidRPr="00E74CC0">
        <w:lastRenderedPageBreak/>
        <w:t>Consumers can use the application to understand packaged-food labels, identify declared ingredients and allergens, and view available regulatory information.</w:t>
      </w:r>
    </w:p>
    <w:p w14:paraId="1805008C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3.2 Inspectors and Reviewers</w:t>
      </w:r>
    </w:p>
    <w:p w14:paraId="12F2AE57" w14:textId="77777777" w:rsidR="00E74CC0" w:rsidRPr="00E74CC0" w:rsidRDefault="00E74CC0" w:rsidP="00E74CC0">
      <w:r w:rsidRPr="00E74CC0">
        <w:t>Potential users include people who need assistance identifying possible labelling issues.</w:t>
      </w:r>
    </w:p>
    <w:p w14:paraId="0316EAEB" w14:textId="77777777" w:rsidR="00E74CC0" w:rsidRPr="00E74CC0" w:rsidRDefault="00E74CC0" w:rsidP="00E74CC0">
      <w:r w:rsidRPr="00E74CC0">
        <w:t>The application must not claim to replace an inspector's professional judgement.</w:t>
      </w:r>
    </w:p>
    <w:p w14:paraId="213EEC66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3.3 Data Reviewers</w:t>
      </w:r>
    </w:p>
    <w:p w14:paraId="05FFD349" w14:textId="77777777" w:rsidR="00E74CC0" w:rsidRPr="00E74CC0" w:rsidRDefault="00E74CC0" w:rsidP="00E74CC0">
      <w:r w:rsidRPr="00E74CC0">
        <w:t>Authorised project administrators or reviewers will maintain the ingredient database, regulatory evidence, and Legal Metrology rule records.</w:t>
      </w:r>
    </w:p>
    <w:p w14:paraId="425953E9" w14:textId="77777777" w:rsidR="00E74CC0" w:rsidRPr="00E74CC0" w:rsidRDefault="00E74CC0" w:rsidP="00E74CC0">
      <w:r w:rsidRPr="00E74CC0">
        <w:t>Regulatory records must be reviewed before being treated as verified.</w:t>
      </w:r>
    </w:p>
    <w:p w14:paraId="77F4FAEA" w14:textId="77777777" w:rsidR="00E74CC0" w:rsidRPr="00E74CC0" w:rsidRDefault="00E74CC0" w:rsidP="00E74CC0">
      <w:r w:rsidRPr="00E74CC0">
        <w:pict w14:anchorId="6B50311D">
          <v:rect id="_x0000_i1148" style="width:0;height:1.5pt" o:hralign="center" o:hrstd="t" o:hr="t" fillcolor="#a0a0a0" stroked="f"/>
        </w:pict>
      </w:r>
    </w:p>
    <w:p w14:paraId="0C4AEB15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4. FINALIZED MVP SCOPE</w:t>
      </w:r>
    </w:p>
    <w:p w14:paraId="312932B6" w14:textId="77777777" w:rsidR="00E74CC0" w:rsidRPr="00E74CC0" w:rsidRDefault="00E74CC0" w:rsidP="00E74CC0">
      <w:r w:rsidRPr="00E74CC0">
        <w:t>The first version will contain the following features.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5"/>
        <w:gridCol w:w="4050"/>
      </w:tblGrid>
      <w:tr w:rsidR="00E74CC0" w:rsidRPr="00E74CC0" w14:paraId="149AD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B3ECB" w14:textId="77777777" w:rsidR="00E74CC0" w:rsidRPr="00E74CC0" w:rsidRDefault="00E74CC0" w:rsidP="00E74CC0">
            <w:pPr>
              <w:rPr>
                <w:b/>
                <w:bCs/>
              </w:rPr>
            </w:pPr>
            <w:r w:rsidRPr="00E74CC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CF4C0F2" w14:textId="77777777" w:rsidR="00E74CC0" w:rsidRPr="00E74CC0" w:rsidRDefault="00E74CC0" w:rsidP="00E74CC0">
            <w:pPr>
              <w:rPr>
                <w:b/>
                <w:bCs/>
              </w:rPr>
            </w:pPr>
            <w:r w:rsidRPr="00E74CC0">
              <w:rPr>
                <w:b/>
                <w:bCs/>
              </w:rPr>
              <w:t>MVP Decision</w:t>
            </w:r>
          </w:p>
        </w:tc>
      </w:tr>
      <w:tr w:rsidR="00E74CC0" w:rsidRPr="00E74CC0" w14:paraId="02A06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1672D" w14:textId="77777777" w:rsidR="00E74CC0" w:rsidRPr="00E74CC0" w:rsidRDefault="00E74CC0" w:rsidP="00E74CC0">
            <w:r w:rsidRPr="00E74CC0">
              <w:t>Product-label photo capture</w:t>
            </w:r>
          </w:p>
        </w:tc>
        <w:tc>
          <w:tcPr>
            <w:tcW w:w="0" w:type="auto"/>
            <w:vAlign w:val="center"/>
            <w:hideMark/>
          </w:tcPr>
          <w:p w14:paraId="464FE8BD" w14:textId="77777777" w:rsidR="00E74CC0" w:rsidRPr="00E74CC0" w:rsidRDefault="00E74CC0" w:rsidP="00E74CC0">
            <w:r w:rsidRPr="00E74CC0">
              <w:t>Included</w:t>
            </w:r>
          </w:p>
        </w:tc>
      </w:tr>
      <w:tr w:rsidR="00E74CC0" w:rsidRPr="00E74CC0" w14:paraId="13265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97A28" w14:textId="77777777" w:rsidR="00E74CC0" w:rsidRPr="00E74CC0" w:rsidRDefault="00E74CC0" w:rsidP="00E74CC0">
            <w:r w:rsidRPr="00E74CC0">
              <w:t>Existing image upload</w:t>
            </w:r>
          </w:p>
        </w:tc>
        <w:tc>
          <w:tcPr>
            <w:tcW w:w="0" w:type="auto"/>
            <w:vAlign w:val="center"/>
            <w:hideMark/>
          </w:tcPr>
          <w:p w14:paraId="0C9033F8" w14:textId="77777777" w:rsidR="00E74CC0" w:rsidRPr="00E74CC0" w:rsidRDefault="00E74CC0" w:rsidP="00E74CC0">
            <w:r w:rsidRPr="00E74CC0">
              <w:t>Included</w:t>
            </w:r>
          </w:p>
        </w:tc>
      </w:tr>
      <w:tr w:rsidR="00E74CC0" w:rsidRPr="00E74CC0" w14:paraId="0B62F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65EC4" w14:textId="77777777" w:rsidR="00E74CC0" w:rsidRPr="00E74CC0" w:rsidRDefault="00E74CC0" w:rsidP="00E74CC0">
            <w:r w:rsidRPr="00E74CC0">
              <w:t>Continuous live-camera scanning</w:t>
            </w:r>
          </w:p>
        </w:tc>
        <w:tc>
          <w:tcPr>
            <w:tcW w:w="0" w:type="auto"/>
            <w:vAlign w:val="center"/>
            <w:hideMark/>
          </w:tcPr>
          <w:p w14:paraId="7AFE5DD7" w14:textId="77777777" w:rsidR="00E74CC0" w:rsidRPr="00E74CC0" w:rsidRDefault="00E74CC0" w:rsidP="00E74CC0">
            <w:r w:rsidRPr="00E74CC0">
              <w:t>Excluded</w:t>
            </w:r>
          </w:p>
        </w:tc>
      </w:tr>
      <w:tr w:rsidR="00E74CC0" w:rsidRPr="00E74CC0" w14:paraId="439CB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6AD68" w14:textId="77777777" w:rsidR="00E74CC0" w:rsidRPr="00E74CC0" w:rsidRDefault="00E74CC0" w:rsidP="00E74CC0">
            <w:r w:rsidRPr="00E74CC0">
              <w:t>Image quality assessment</w:t>
            </w:r>
          </w:p>
        </w:tc>
        <w:tc>
          <w:tcPr>
            <w:tcW w:w="0" w:type="auto"/>
            <w:vAlign w:val="center"/>
            <w:hideMark/>
          </w:tcPr>
          <w:p w14:paraId="1CB76B51" w14:textId="77777777" w:rsidR="00E74CC0" w:rsidRPr="00E74CC0" w:rsidRDefault="00E74CC0" w:rsidP="00E74CC0">
            <w:r w:rsidRPr="00E74CC0">
              <w:t>Included</w:t>
            </w:r>
          </w:p>
        </w:tc>
      </w:tr>
      <w:tr w:rsidR="00E74CC0" w:rsidRPr="00E74CC0" w14:paraId="1F0CB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A37D4" w14:textId="77777777" w:rsidR="00E74CC0" w:rsidRPr="00E74CC0" w:rsidRDefault="00E74CC0" w:rsidP="00E74CC0">
            <w:r w:rsidRPr="00E74CC0">
              <w:t>OpenCV preprocessing</w:t>
            </w:r>
          </w:p>
        </w:tc>
        <w:tc>
          <w:tcPr>
            <w:tcW w:w="0" w:type="auto"/>
            <w:vAlign w:val="center"/>
            <w:hideMark/>
          </w:tcPr>
          <w:p w14:paraId="391CC05E" w14:textId="77777777" w:rsidR="00E74CC0" w:rsidRPr="00E74CC0" w:rsidRDefault="00E74CC0" w:rsidP="00E74CC0">
            <w:r w:rsidRPr="00E74CC0">
              <w:t>Included</w:t>
            </w:r>
          </w:p>
        </w:tc>
      </w:tr>
      <w:tr w:rsidR="00E74CC0" w:rsidRPr="00E74CC0" w14:paraId="45B1C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8847F" w14:textId="77777777" w:rsidR="00E74CC0" w:rsidRPr="00E74CC0" w:rsidRDefault="00E74CC0" w:rsidP="00E74CC0">
            <w:proofErr w:type="spellStart"/>
            <w:r w:rsidRPr="00E74CC0">
              <w:t>PaddleOCR</w:t>
            </w:r>
            <w:proofErr w:type="spellEnd"/>
            <w:r w:rsidRPr="00E74CC0">
              <w:t xml:space="preserve"> text extraction</w:t>
            </w:r>
          </w:p>
        </w:tc>
        <w:tc>
          <w:tcPr>
            <w:tcW w:w="0" w:type="auto"/>
            <w:vAlign w:val="center"/>
            <w:hideMark/>
          </w:tcPr>
          <w:p w14:paraId="6CEFC6FD" w14:textId="77777777" w:rsidR="00E74CC0" w:rsidRPr="00E74CC0" w:rsidRDefault="00E74CC0" w:rsidP="00E74CC0">
            <w:r w:rsidRPr="00E74CC0">
              <w:t>Included</w:t>
            </w:r>
          </w:p>
        </w:tc>
      </w:tr>
      <w:tr w:rsidR="00E74CC0" w:rsidRPr="00E74CC0" w14:paraId="6A5E2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0662E" w14:textId="77777777" w:rsidR="00E74CC0" w:rsidRPr="00E74CC0" w:rsidRDefault="00E74CC0" w:rsidP="00E74CC0">
            <w:r w:rsidRPr="00E74CC0">
              <w:t xml:space="preserve">Automatic </w:t>
            </w:r>
            <w:proofErr w:type="spellStart"/>
            <w:r w:rsidRPr="00E74CC0">
              <w:t>Restormer</w:t>
            </w:r>
            <w:proofErr w:type="spellEnd"/>
            <w:r w:rsidRPr="00E74CC0">
              <w:t xml:space="preserve"> deblurring</w:t>
            </w:r>
          </w:p>
        </w:tc>
        <w:tc>
          <w:tcPr>
            <w:tcW w:w="0" w:type="auto"/>
            <w:vAlign w:val="center"/>
            <w:hideMark/>
          </w:tcPr>
          <w:p w14:paraId="577CD0AB" w14:textId="77777777" w:rsidR="00E74CC0" w:rsidRPr="00E74CC0" w:rsidRDefault="00E74CC0" w:rsidP="00E74CC0">
            <w:r w:rsidRPr="00E74CC0">
              <w:t>Included as an optional, tested feature</w:t>
            </w:r>
          </w:p>
        </w:tc>
      </w:tr>
      <w:tr w:rsidR="00E74CC0" w:rsidRPr="00E74CC0" w14:paraId="40324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90091" w14:textId="77777777" w:rsidR="00E74CC0" w:rsidRPr="00E74CC0" w:rsidRDefault="00E74CC0" w:rsidP="00E74CC0">
            <w:r w:rsidRPr="00E74CC0">
              <w:t>Original/restored OCR comparison</w:t>
            </w:r>
          </w:p>
        </w:tc>
        <w:tc>
          <w:tcPr>
            <w:tcW w:w="0" w:type="auto"/>
            <w:vAlign w:val="center"/>
            <w:hideMark/>
          </w:tcPr>
          <w:p w14:paraId="75079D81" w14:textId="77777777" w:rsidR="00E74CC0" w:rsidRPr="00E74CC0" w:rsidRDefault="00E74CC0" w:rsidP="00E74CC0">
            <w:r w:rsidRPr="00E74CC0">
              <w:t>Included</w:t>
            </w:r>
          </w:p>
        </w:tc>
      </w:tr>
      <w:tr w:rsidR="00E74CC0" w:rsidRPr="00E74CC0" w14:paraId="62B77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B3F8B" w14:textId="77777777" w:rsidR="00E74CC0" w:rsidRPr="00E74CC0" w:rsidRDefault="00E74CC0" w:rsidP="00E74CC0">
            <w:r w:rsidRPr="00E74CC0">
              <w:t>Legal Metrology module</w:t>
            </w:r>
          </w:p>
        </w:tc>
        <w:tc>
          <w:tcPr>
            <w:tcW w:w="0" w:type="auto"/>
            <w:vAlign w:val="center"/>
            <w:hideMark/>
          </w:tcPr>
          <w:p w14:paraId="2FF19A41" w14:textId="77777777" w:rsidR="00E74CC0" w:rsidRPr="00E74CC0" w:rsidRDefault="00E74CC0" w:rsidP="00E74CC0">
            <w:r w:rsidRPr="00E74CC0">
              <w:t>Included</w:t>
            </w:r>
          </w:p>
        </w:tc>
      </w:tr>
      <w:tr w:rsidR="00E74CC0" w:rsidRPr="00E74CC0" w14:paraId="7089A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16063" w14:textId="77777777" w:rsidR="00E74CC0" w:rsidRPr="00E74CC0" w:rsidRDefault="00E74CC0" w:rsidP="00E74CC0">
            <w:r w:rsidRPr="00E74CC0">
              <w:t>Ingredient Safety module</w:t>
            </w:r>
          </w:p>
        </w:tc>
        <w:tc>
          <w:tcPr>
            <w:tcW w:w="0" w:type="auto"/>
            <w:vAlign w:val="center"/>
            <w:hideMark/>
          </w:tcPr>
          <w:p w14:paraId="59CB8A68" w14:textId="77777777" w:rsidR="00E74CC0" w:rsidRPr="00E74CC0" w:rsidRDefault="00E74CC0" w:rsidP="00E74CC0">
            <w:r w:rsidRPr="00E74CC0">
              <w:t>Included</w:t>
            </w:r>
          </w:p>
        </w:tc>
      </w:tr>
      <w:tr w:rsidR="00E74CC0" w:rsidRPr="00E74CC0" w14:paraId="29E6E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7C37C" w14:textId="77777777" w:rsidR="00E74CC0" w:rsidRPr="00E74CC0" w:rsidRDefault="00E74CC0" w:rsidP="00E74CC0">
            <w:r w:rsidRPr="00E74CC0">
              <w:t>Ingredient database</w:t>
            </w:r>
          </w:p>
        </w:tc>
        <w:tc>
          <w:tcPr>
            <w:tcW w:w="0" w:type="auto"/>
            <w:vAlign w:val="center"/>
            <w:hideMark/>
          </w:tcPr>
          <w:p w14:paraId="60D36C19" w14:textId="77777777" w:rsidR="00E74CC0" w:rsidRPr="00E74CC0" w:rsidRDefault="00E74CC0" w:rsidP="00E74CC0">
            <w:r w:rsidRPr="00E74CC0">
              <w:t>Included</w:t>
            </w:r>
          </w:p>
        </w:tc>
      </w:tr>
      <w:tr w:rsidR="00E74CC0" w:rsidRPr="00E74CC0" w14:paraId="5B881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5D737" w14:textId="77777777" w:rsidR="00E74CC0" w:rsidRPr="00E74CC0" w:rsidRDefault="00E74CC0" w:rsidP="00E74CC0">
            <w:r w:rsidRPr="00E74CC0">
              <w:t>Regulatory evidence and sources</w:t>
            </w:r>
          </w:p>
        </w:tc>
        <w:tc>
          <w:tcPr>
            <w:tcW w:w="0" w:type="auto"/>
            <w:vAlign w:val="center"/>
            <w:hideMark/>
          </w:tcPr>
          <w:p w14:paraId="074E2257" w14:textId="77777777" w:rsidR="00E74CC0" w:rsidRPr="00E74CC0" w:rsidRDefault="00E74CC0" w:rsidP="00E74CC0">
            <w:r w:rsidRPr="00E74CC0">
              <w:t>Included</w:t>
            </w:r>
          </w:p>
        </w:tc>
      </w:tr>
      <w:tr w:rsidR="00E74CC0" w:rsidRPr="00E74CC0" w14:paraId="4EA53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A7DD0" w14:textId="77777777" w:rsidR="00E74CC0" w:rsidRPr="00E74CC0" w:rsidRDefault="00E74CC0" w:rsidP="00E74CC0">
            <w:r w:rsidRPr="00E74CC0">
              <w:t>Custom ML model training</w:t>
            </w:r>
          </w:p>
        </w:tc>
        <w:tc>
          <w:tcPr>
            <w:tcW w:w="0" w:type="auto"/>
            <w:vAlign w:val="center"/>
            <w:hideMark/>
          </w:tcPr>
          <w:p w14:paraId="77E95D17" w14:textId="77777777" w:rsidR="00E74CC0" w:rsidRPr="00E74CC0" w:rsidRDefault="00E74CC0" w:rsidP="00E74CC0">
            <w:r w:rsidRPr="00E74CC0">
              <w:t>Not required initially</w:t>
            </w:r>
          </w:p>
        </w:tc>
      </w:tr>
      <w:tr w:rsidR="00E74CC0" w:rsidRPr="00E74CC0" w14:paraId="0CD6F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DBA14" w14:textId="77777777" w:rsidR="00E74CC0" w:rsidRPr="00E74CC0" w:rsidRDefault="00E74CC0" w:rsidP="00E74CC0">
            <w:r w:rsidRPr="00E74CC0">
              <w:lastRenderedPageBreak/>
              <w:t>Laboratory test prediction</w:t>
            </w:r>
          </w:p>
        </w:tc>
        <w:tc>
          <w:tcPr>
            <w:tcW w:w="0" w:type="auto"/>
            <w:vAlign w:val="center"/>
            <w:hideMark/>
          </w:tcPr>
          <w:p w14:paraId="65085CA4" w14:textId="77777777" w:rsidR="00E74CC0" w:rsidRPr="00E74CC0" w:rsidRDefault="00E74CC0" w:rsidP="00E74CC0">
            <w:r w:rsidRPr="00E74CC0">
              <w:t>Excluded</w:t>
            </w:r>
          </w:p>
        </w:tc>
      </w:tr>
      <w:tr w:rsidR="00E74CC0" w:rsidRPr="00E74CC0" w14:paraId="78E93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2BF2D" w14:textId="77777777" w:rsidR="00E74CC0" w:rsidRPr="00E74CC0" w:rsidRDefault="00E74CC0" w:rsidP="00E74CC0">
            <w:r w:rsidRPr="00E74CC0">
              <w:t>Official compliance certification</w:t>
            </w:r>
          </w:p>
        </w:tc>
        <w:tc>
          <w:tcPr>
            <w:tcW w:w="0" w:type="auto"/>
            <w:vAlign w:val="center"/>
            <w:hideMark/>
          </w:tcPr>
          <w:p w14:paraId="71BCF3FE" w14:textId="77777777" w:rsidR="00E74CC0" w:rsidRPr="00E74CC0" w:rsidRDefault="00E74CC0" w:rsidP="00E74CC0">
            <w:r w:rsidRPr="00E74CC0">
              <w:t>Excluded</w:t>
            </w:r>
          </w:p>
        </w:tc>
      </w:tr>
      <w:tr w:rsidR="00E74CC0" w:rsidRPr="00E74CC0" w14:paraId="62ECA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08036" w14:textId="77777777" w:rsidR="00E74CC0" w:rsidRPr="00E74CC0" w:rsidRDefault="00E74CC0" w:rsidP="00E74CC0">
            <w:r w:rsidRPr="00E74CC0">
              <w:t>Cloud deployment</w:t>
            </w:r>
          </w:p>
        </w:tc>
        <w:tc>
          <w:tcPr>
            <w:tcW w:w="0" w:type="auto"/>
            <w:vAlign w:val="center"/>
            <w:hideMark/>
          </w:tcPr>
          <w:p w14:paraId="3F134FE4" w14:textId="77777777" w:rsidR="00E74CC0" w:rsidRPr="00E74CC0" w:rsidRDefault="00E74CC0" w:rsidP="00E74CC0">
            <w:r w:rsidRPr="00E74CC0">
              <w:t>Included in deployment plan</w:t>
            </w:r>
          </w:p>
        </w:tc>
      </w:tr>
    </w:tbl>
    <w:p w14:paraId="2AEDB3B9" w14:textId="77777777" w:rsidR="00E74CC0" w:rsidRPr="00E74CC0" w:rsidRDefault="00E74CC0" w:rsidP="00E74CC0">
      <w:r w:rsidRPr="00E74CC0">
        <w:rPr>
          <w:b/>
          <w:bCs/>
        </w:rPr>
        <w:t>Important implementation rule:</w:t>
      </w:r>
      <w:r w:rsidRPr="00E74CC0">
        <w:t xml:space="preserve"> </w:t>
      </w:r>
      <w:proofErr w:type="spellStart"/>
      <w:r w:rsidRPr="00E74CC0">
        <w:t>Restormer</w:t>
      </w:r>
      <w:proofErr w:type="spellEnd"/>
      <w:r w:rsidRPr="00E74CC0">
        <w:t xml:space="preserve"> must not be represented as operational until the actual model, dependencies and inference pipeline have been integrated and tested.</w:t>
      </w:r>
    </w:p>
    <w:p w14:paraId="7C14800B" w14:textId="77777777" w:rsidR="00E74CC0" w:rsidRPr="00E74CC0" w:rsidRDefault="00E74CC0" w:rsidP="00E74CC0">
      <w:r w:rsidRPr="00E74CC0">
        <w:pict w14:anchorId="7E790630">
          <v:rect id="_x0000_i1149" style="width:0;height:1.5pt" o:hralign="center" o:hrstd="t" o:hr="t" fillcolor="#a0a0a0" stroked="f"/>
        </w:pict>
      </w:r>
    </w:p>
    <w:p w14:paraId="39811CE8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5. USER WORKFLOW</w:t>
      </w:r>
    </w:p>
    <w:p w14:paraId="293ED450" w14:textId="77777777" w:rsidR="00E74CC0" w:rsidRPr="00E74CC0" w:rsidRDefault="00E74CC0" w:rsidP="00E74CC0">
      <w:r w:rsidRPr="00E74CC0">
        <w:t>The expected workflow is:</w:t>
      </w:r>
    </w:p>
    <w:p w14:paraId="6A63C758" w14:textId="77777777" w:rsidR="00E74CC0" w:rsidRPr="00E74CC0" w:rsidRDefault="00E74CC0" w:rsidP="00E74CC0">
      <w:pPr>
        <w:numPr>
          <w:ilvl w:val="0"/>
          <w:numId w:val="4"/>
        </w:numPr>
      </w:pPr>
      <w:r w:rsidRPr="00E74CC0">
        <w:t xml:space="preserve">User opens </w:t>
      </w:r>
      <w:proofErr w:type="spellStart"/>
      <w:r w:rsidRPr="00E74CC0">
        <w:t>Nirikshan</w:t>
      </w:r>
      <w:proofErr w:type="spellEnd"/>
      <w:r w:rsidRPr="00E74CC0">
        <w:t xml:space="preserve"> AI.</w:t>
      </w:r>
    </w:p>
    <w:p w14:paraId="10E36359" w14:textId="77777777" w:rsidR="00E74CC0" w:rsidRPr="00E74CC0" w:rsidRDefault="00E74CC0" w:rsidP="00E74CC0">
      <w:pPr>
        <w:numPr>
          <w:ilvl w:val="0"/>
          <w:numId w:val="4"/>
        </w:numPr>
      </w:pPr>
      <w:r w:rsidRPr="00E74CC0">
        <w:t>User chooses Legal Metrology, Ingredient Safety, or both.</w:t>
      </w:r>
    </w:p>
    <w:p w14:paraId="7E6701C7" w14:textId="77777777" w:rsidR="00E74CC0" w:rsidRPr="00E74CC0" w:rsidRDefault="00E74CC0" w:rsidP="00E74CC0">
      <w:pPr>
        <w:numPr>
          <w:ilvl w:val="0"/>
          <w:numId w:val="4"/>
        </w:numPr>
      </w:pPr>
      <w:r w:rsidRPr="00E74CC0">
        <w:t>User captures a product-label photograph or selects an image from the device.</w:t>
      </w:r>
    </w:p>
    <w:p w14:paraId="50BC3530" w14:textId="77777777" w:rsidR="00E74CC0" w:rsidRPr="00E74CC0" w:rsidRDefault="00E74CC0" w:rsidP="00E74CC0">
      <w:pPr>
        <w:numPr>
          <w:ilvl w:val="0"/>
          <w:numId w:val="4"/>
        </w:numPr>
      </w:pPr>
      <w:r w:rsidRPr="00E74CC0">
        <w:t>The application displays an image preview.</w:t>
      </w:r>
    </w:p>
    <w:p w14:paraId="5F51630E" w14:textId="77777777" w:rsidR="00E74CC0" w:rsidRPr="00E74CC0" w:rsidRDefault="00E74CC0" w:rsidP="00E74CC0">
      <w:pPr>
        <w:numPr>
          <w:ilvl w:val="0"/>
          <w:numId w:val="4"/>
        </w:numPr>
      </w:pPr>
      <w:r w:rsidRPr="00E74CC0">
        <w:t>The backend validates the image.</w:t>
      </w:r>
    </w:p>
    <w:p w14:paraId="5051EA26" w14:textId="77777777" w:rsidR="00E74CC0" w:rsidRPr="00E74CC0" w:rsidRDefault="00E74CC0" w:rsidP="00E74CC0">
      <w:pPr>
        <w:numPr>
          <w:ilvl w:val="0"/>
          <w:numId w:val="4"/>
        </w:numPr>
      </w:pPr>
      <w:r w:rsidRPr="00E74CC0">
        <w:t>The system checks for possible blur, poor lighting, low contrast and other image-quality problems.</w:t>
      </w:r>
    </w:p>
    <w:p w14:paraId="71909A61" w14:textId="77777777" w:rsidR="00E74CC0" w:rsidRPr="00E74CC0" w:rsidRDefault="00E74CC0" w:rsidP="00E74CC0">
      <w:pPr>
        <w:numPr>
          <w:ilvl w:val="0"/>
          <w:numId w:val="4"/>
        </w:numPr>
      </w:pPr>
      <w:r w:rsidRPr="00E74CC0">
        <w:t>OpenCV preprocessing is applied where appropriate.</w:t>
      </w:r>
    </w:p>
    <w:p w14:paraId="537F6EA1" w14:textId="77777777" w:rsidR="00E74CC0" w:rsidRPr="00E74CC0" w:rsidRDefault="00E74CC0" w:rsidP="00E74CC0">
      <w:pPr>
        <w:numPr>
          <w:ilvl w:val="0"/>
          <w:numId w:val="4"/>
        </w:numPr>
      </w:pPr>
      <w:r w:rsidRPr="00E74CC0">
        <w:t xml:space="preserve">If </w:t>
      </w:r>
      <w:proofErr w:type="spellStart"/>
      <w:r w:rsidRPr="00E74CC0">
        <w:t>Restormer</w:t>
      </w:r>
      <w:proofErr w:type="spellEnd"/>
      <w:r w:rsidRPr="00E74CC0">
        <w:t xml:space="preserve"> is enabled and the quality policy indicates that deblurring may help, the system attempts restoration automatically.</w:t>
      </w:r>
    </w:p>
    <w:p w14:paraId="5AC3E5D6" w14:textId="77777777" w:rsidR="00E74CC0" w:rsidRPr="00E74CC0" w:rsidRDefault="00E74CC0" w:rsidP="00E74CC0">
      <w:pPr>
        <w:numPr>
          <w:ilvl w:val="0"/>
          <w:numId w:val="4"/>
        </w:numPr>
      </w:pPr>
      <w:proofErr w:type="spellStart"/>
      <w:r w:rsidRPr="00E74CC0">
        <w:t>PaddleOCR</w:t>
      </w:r>
      <w:proofErr w:type="spellEnd"/>
      <w:r w:rsidRPr="00E74CC0">
        <w:t xml:space="preserve"> extracts text from the original and relevant processed image candidates.</w:t>
      </w:r>
    </w:p>
    <w:p w14:paraId="28552A4B" w14:textId="77777777" w:rsidR="00E74CC0" w:rsidRPr="00E74CC0" w:rsidRDefault="00E74CC0" w:rsidP="00E74CC0">
      <w:pPr>
        <w:numPr>
          <w:ilvl w:val="0"/>
          <w:numId w:val="4"/>
        </w:numPr>
      </w:pPr>
      <w:r w:rsidRPr="00E74CC0">
        <w:t>The system compares the OCR outputs and flags important disagreements.</w:t>
      </w:r>
    </w:p>
    <w:p w14:paraId="66445A22" w14:textId="77777777" w:rsidR="00E74CC0" w:rsidRPr="00E74CC0" w:rsidRDefault="00E74CC0" w:rsidP="00E74CC0">
      <w:pPr>
        <w:numPr>
          <w:ilvl w:val="0"/>
          <w:numId w:val="4"/>
        </w:numPr>
      </w:pPr>
      <w:r w:rsidRPr="00E74CC0">
        <w:t>The user is asked to retake the photograph or confirm uncertain text when necessary.</w:t>
      </w:r>
    </w:p>
    <w:p w14:paraId="6742B0DA" w14:textId="77777777" w:rsidR="00E74CC0" w:rsidRPr="00E74CC0" w:rsidRDefault="00E74CC0" w:rsidP="00E74CC0">
      <w:pPr>
        <w:numPr>
          <w:ilvl w:val="0"/>
          <w:numId w:val="4"/>
        </w:numPr>
      </w:pPr>
      <w:r w:rsidRPr="00E74CC0">
        <w:t>The selected analysis modules process the extracted information.</w:t>
      </w:r>
    </w:p>
    <w:p w14:paraId="0487879F" w14:textId="77777777" w:rsidR="00E74CC0" w:rsidRPr="00E74CC0" w:rsidRDefault="00E74CC0" w:rsidP="00E74CC0">
      <w:pPr>
        <w:numPr>
          <w:ilvl w:val="0"/>
          <w:numId w:val="4"/>
        </w:numPr>
      </w:pPr>
      <w:r w:rsidRPr="00E74CC0">
        <w:t>The application displays findings, uncertainty, and supporting evidence.</w:t>
      </w:r>
    </w:p>
    <w:p w14:paraId="5E6A8BDE" w14:textId="77777777" w:rsidR="00E74CC0" w:rsidRPr="00E74CC0" w:rsidRDefault="00E74CC0" w:rsidP="00E74CC0">
      <w:pPr>
        <w:numPr>
          <w:ilvl w:val="0"/>
          <w:numId w:val="4"/>
        </w:numPr>
      </w:pPr>
      <w:r w:rsidRPr="00E74CC0">
        <w:t>The user can review the results and understand their limitations.</w:t>
      </w:r>
    </w:p>
    <w:p w14:paraId="3884AAD3" w14:textId="77777777" w:rsidR="00E74CC0" w:rsidRPr="00E74CC0" w:rsidRDefault="00E74CC0" w:rsidP="00E74CC0">
      <w:r w:rsidRPr="00E74CC0">
        <w:t>The application must preserve the original image during processing.</w:t>
      </w:r>
    </w:p>
    <w:p w14:paraId="549A3F10" w14:textId="77777777" w:rsidR="00E74CC0" w:rsidRPr="00E74CC0" w:rsidRDefault="00E74CC0" w:rsidP="00E74CC0">
      <w:r w:rsidRPr="00E74CC0">
        <w:t>If restoration fails, the application should fall back to the original image where possible instead of crashing the complete analysis.</w:t>
      </w:r>
    </w:p>
    <w:p w14:paraId="3C721D8F" w14:textId="77777777" w:rsidR="00E74CC0" w:rsidRPr="00E74CC0" w:rsidRDefault="00E74CC0" w:rsidP="00E74CC0">
      <w:r w:rsidRPr="00E74CC0">
        <w:lastRenderedPageBreak/>
        <w:pict w14:anchorId="03EF6BEF">
          <v:rect id="_x0000_i1150" style="width:0;height:1.5pt" o:hralign="center" o:hrstd="t" o:hr="t" fillcolor="#a0a0a0" stroked="f"/>
        </w:pict>
      </w:r>
    </w:p>
    <w:p w14:paraId="00E4BB23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6. MODULE A — LEGAL METROLOGY COMPLIANCE</w:t>
      </w:r>
    </w:p>
    <w:p w14:paraId="61EBEC6E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6.1 Purpose</w:t>
      </w:r>
    </w:p>
    <w:p w14:paraId="32DA1313" w14:textId="77777777" w:rsidR="00E74CC0" w:rsidRPr="00E74CC0" w:rsidRDefault="00E74CC0" w:rsidP="00E74CC0">
      <w:r w:rsidRPr="00E74CC0">
        <w:t>This module will screen packaged-food labels for selected declarations relevant to the Legal Metrology Act, 2009, and the Legal Metrology (Packaged Commodities) Rules, 2011, as applicable to the product and packaging.</w:t>
      </w:r>
    </w:p>
    <w:p w14:paraId="731AA068" w14:textId="77777777" w:rsidR="00E74CC0" w:rsidRPr="00E74CC0" w:rsidRDefault="00E74CC0" w:rsidP="00E74CC0">
      <w:r w:rsidRPr="00E74CC0">
        <w:t>The precise legal requirements must be verified against the applicable current rules and amendments before implementation.</w:t>
      </w:r>
    </w:p>
    <w:p w14:paraId="5F88B42F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6.2 Information to Detect</w:t>
      </w:r>
    </w:p>
    <w:p w14:paraId="1A755966" w14:textId="77777777" w:rsidR="00E74CC0" w:rsidRPr="00E74CC0" w:rsidRDefault="00E74CC0" w:rsidP="00E74CC0">
      <w:r w:rsidRPr="00E74CC0">
        <w:t>The system should attempt to identify applicable declarations such as:</w:t>
      </w:r>
    </w:p>
    <w:p w14:paraId="22F36E3B" w14:textId="77777777" w:rsidR="00E74CC0" w:rsidRPr="00E74CC0" w:rsidRDefault="00E74CC0" w:rsidP="00E74CC0">
      <w:pPr>
        <w:numPr>
          <w:ilvl w:val="0"/>
          <w:numId w:val="5"/>
        </w:numPr>
      </w:pPr>
      <w:r w:rsidRPr="00E74CC0">
        <w:t>Manufacturer details</w:t>
      </w:r>
    </w:p>
    <w:p w14:paraId="6FD88E8B" w14:textId="77777777" w:rsidR="00E74CC0" w:rsidRPr="00E74CC0" w:rsidRDefault="00E74CC0" w:rsidP="00E74CC0">
      <w:pPr>
        <w:numPr>
          <w:ilvl w:val="0"/>
          <w:numId w:val="5"/>
        </w:numPr>
      </w:pPr>
      <w:r w:rsidRPr="00E74CC0">
        <w:t>Packer details</w:t>
      </w:r>
    </w:p>
    <w:p w14:paraId="61E164C7" w14:textId="77777777" w:rsidR="00E74CC0" w:rsidRPr="00E74CC0" w:rsidRDefault="00E74CC0" w:rsidP="00E74CC0">
      <w:pPr>
        <w:numPr>
          <w:ilvl w:val="0"/>
          <w:numId w:val="5"/>
        </w:numPr>
      </w:pPr>
      <w:r w:rsidRPr="00E74CC0">
        <w:t>Importer details, where applicable</w:t>
      </w:r>
    </w:p>
    <w:p w14:paraId="1EE410EB" w14:textId="77777777" w:rsidR="00E74CC0" w:rsidRPr="00E74CC0" w:rsidRDefault="00E74CC0" w:rsidP="00E74CC0">
      <w:pPr>
        <w:numPr>
          <w:ilvl w:val="0"/>
          <w:numId w:val="5"/>
        </w:numPr>
      </w:pPr>
      <w:r w:rsidRPr="00E74CC0">
        <w:t>Net quantity</w:t>
      </w:r>
    </w:p>
    <w:p w14:paraId="2E69CD0E" w14:textId="77777777" w:rsidR="00E74CC0" w:rsidRPr="00E74CC0" w:rsidRDefault="00E74CC0" w:rsidP="00E74CC0">
      <w:pPr>
        <w:numPr>
          <w:ilvl w:val="0"/>
          <w:numId w:val="5"/>
        </w:numPr>
      </w:pPr>
      <w:r w:rsidRPr="00E74CC0">
        <w:t>Maximum Retail Price (MRP)</w:t>
      </w:r>
    </w:p>
    <w:p w14:paraId="2BEC6914" w14:textId="77777777" w:rsidR="00E74CC0" w:rsidRPr="00E74CC0" w:rsidRDefault="00E74CC0" w:rsidP="00E74CC0">
      <w:pPr>
        <w:numPr>
          <w:ilvl w:val="0"/>
          <w:numId w:val="5"/>
        </w:numPr>
      </w:pPr>
      <w:r w:rsidRPr="00E74CC0">
        <w:t>Relevant manufacturing, packing or import date declarations</w:t>
      </w:r>
    </w:p>
    <w:p w14:paraId="2787F9B0" w14:textId="77777777" w:rsidR="00E74CC0" w:rsidRPr="00E74CC0" w:rsidRDefault="00E74CC0" w:rsidP="00E74CC0">
      <w:pPr>
        <w:numPr>
          <w:ilvl w:val="0"/>
          <w:numId w:val="5"/>
        </w:numPr>
      </w:pPr>
      <w:r w:rsidRPr="00E74CC0">
        <w:t>Consumer-care details</w:t>
      </w:r>
    </w:p>
    <w:p w14:paraId="26828B1D" w14:textId="77777777" w:rsidR="00E74CC0" w:rsidRPr="00E74CC0" w:rsidRDefault="00E74CC0" w:rsidP="00E74CC0">
      <w:pPr>
        <w:numPr>
          <w:ilvl w:val="0"/>
          <w:numId w:val="5"/>
        </w:numPr>
      </w:pPr>
      <w:r w:rsidRPr="00E74CC0">
        <w:t>Other applicable mandatory declarations</w:t>
      </w:r>
    </w:p>
    <w:p w14:paraId="791F9785" w14:textId="77777777" w:rsidR="00E74CC0" w:rsidRPr="00E74CC0" w:rsidRDefault="00E74CC0" w:rsidP="00E74CC0">
      <w:r w:rsidRPr="00E74CC0">
        <w:t>Not every declaration necessarily applies to every product. The engine must account for the applicable product and packaging scope.</w:t>
      </w:r>
    </w:p>
    <w:p w14:paraId="4C04CE2A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6.3 Processing Requirements</w:t>
      </w:r>
    </w:p>
    <w:p w14:paraId="6F65FD0B" w14:textId="77777777" w:rsidR="00E74CC0" w:rsidRPr="00E74CC0" w:rsidRDefault="00E74CC0" w:rsidP="00E74CC0">
      <w:r w:rsidRPr="00E74CC0">
        <w:t>The module must:</w:t>
      </w:r>
    </w:p>
    <w:p w14:paraId="36A97C64" w14:textId="77777777" w:rsidR="00E74CC0" w:rsidRPr="00E74CC0" w:rsidRDefault="00E74CC0" w:rsidP="00E74CC0">
      <w:pPr>
        <w:numPr>
          <w:ilvl w:val="0"/>
          <w:numId w:val="6"/>
        </w:numPr>
      </w:pPr>
      <w:r w:rsidRPr="00E74CC0">
        <w:t>Extract label text through OCR.</w:t>
      </w:r>
    </w:p>
    <w:p w14:paraId="1F15E9AA" w14:textId="77777777" w:rsidR="00E74CC0" w:rsidRPr="00E74CC0" w:rsidRDefault="00E74CC0" w:rsidP="00E74CC0">
      <w:pPr>
        <w:numPr>
          <w:ilvl w:val="0"/>
          <w:numId w:val="6"/>
        </w:numPr>
      </w:pPr>
      <w:r w:rsidRPr="00E74CC0">
        <w:t>Identify candidate declarations.</w:t>
      </w:r>
    </w:p>
    <w:p w14:paraId="26B1D05D" w14:textId="77777777" w:rsidR="00E74CC0" w:rsidRPr="00E74CC0" w:rsidRDefault="00E74CC0" w:rsidP="00E74CC0">
      <w:pPr>
        <w:numPr>
          <w:ilvl w:val="0"/>
          <w:numId w:val="6"/>
        </w:numPr>
      </w:pPr>
      <w:r w:rsidRPr="00E74CC0">
        <w:t>Normalize extracted text for matching.</w:t>
      </w:r>
    </w:p>
    <w:p w14:paraId="0E933CB5" w14:textId="77777777" w:rsidR="00E74CC0" w:rsidRPr="00E74CC0" w:rsidRDefault="00E74CC0" w:rsidP="00E74CC0">
      <w:pPr>
        <w:numPr>
          <w:ilvl w:val="0"/>
          <w:numId w:val="6"/>
        </w:numPr>
      </w:pPr>
      <w:r w:rsidRPr="00E74CC0">
        <w:t>Retrieve applicable, verified rules from the database.</w:t>
      </w:r>
    </w:p>
    <w:p w14:paraId="418C92B8" w14:textId="77777777" w:rsidR="00E74CC0" w:rsidRPr="00E74CC0" w:rsidRDefault="00E74CC0" w:rsidP="00E74CC0">
      <w:pPr>
        <w:numPr>
          <w:ilvl w:val="0"/>
          <w:numId w:val="6"/>
        </w:numPr>
      </w:pPr>
      <w:r w:rsidRPr="00E74CC0">
        <w:t>Evaluate whether the relevant declaration appears to be present.</w:t>
      </w:r>
    </w:p>
    <w:p w14:paraId="48E561B4" w14:textId="77777777" w:rsidR="00E74CC0" w:rsidRPr="00E74CC0" w:rsidRDefault="00E74CC0" w:rsidP="00E74CC0">
      <w:pPr>
        <w:numPr>
          <w:ilvl w:val="0"/>
          <w:numId w:val="6"/>
        </w:numPr>
      </w:pPr>
      <w:r w:rsidRPr="00E74CC0">
        <w:t>Flag possible issues and uncertain cases.</w:t>
      </w:r>
    </w:p>
    <w:p w14:paraId="22E20D76" w14:textId="77777777" w:rsidR="00E74CC0" w:rsidRPr="00E74CC0" w:rsidRDefault="00E74CC0" w:rsidP="00E74CC0">
      <w:pPr>
        <w:numPr>
          <w:ilvl w:val="0"/>
          <w:numId w:val="6"/>
        </w:numPr>
      </w:pPr>
      <w:r w:rsidRPr="00E74CC0">
        <w:t>Return an explanation and reference to the rule used.</w:t>
      </w:r>
    </w:p>
    <w:p w14:paraId="552B1DE4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lastRenderedPageBreak/>
        <w:t>6.4 Finding Categories</w:t>
      </w:r>
    </w:p>
    <w:p w14:paraId="72268C3E" w14:textId="77777777" w:rsidR="00E74CC0" w:rsidRPr="00E74CC0" w:rsidRDefault="00E74CC0" w:rsidP="00E74CC0">
      <w:r w:rsidRPr="00E74CC0">
        <w:t>The module should distinguish between:</w:t>
      </w:r>
    </w:p>
    <w:p w14:paraId="4BDF0D40" w14:textId="77777777" w:rsidR="00E74CC0" w:rsidRPr="00E74CC0" w:rsidRDefault="00E74CC0" w:rsidP="00E74CC0">
      <w:pPr>
        <w:numPr>
          <w:ilvl w:val="0"/>
          <w:numId w:val="7"/>
        </w:numPr>
      </w:pPr>
      <w:r w:rsidRPr="00E74CC0">
        <w:rPr>
          <w:b/>
          <w:bCs/>
        </w:rPr>
        <w:t>Detected:</w:t>
      </w:r>
      <w:r w:rsidRPr="00E74CC0">
        <w:t xml:space="preserve"> Relevant text was identified.</w:t>
      </w:r>
    </w:p>
    <w:p w14:paraId="470C2B4A" w14:textId="77777777" w:rsidR="00E74CC0" w:rsidRPr="00E74CC0" w:rsidRDefault="00E74CC0" w:rsidP="00E74CC0">
      <w:pPr>
        <w:numPr>
          <w:ilvl w:val="0"/>
          <w:numId w:val="7"/>
        </w:numPr>
      </w:pPr>
      <w:r w:rsidRPr="00E74CC0">
        <w:rPr>
          <w:b/>
          <w:bCs/>
        </w:rPr>
        <w:t>Not detected:</w:t>
      </w:r>
      <w:r w:rsidRPr="00E74CC0">
        <w:t xml:space="preserve"> The system could not find the expected declaration.</w:t>
      </w:r>
    </w:p>
    <w:p w14:paraId="38E583F5" w14:textId="77777777" w:rsidR="00E74CC0" w:rsidRPr="00E74CC0" w:rsidRDefault="00E74CC0" w:rsidP="00E74CC0">
      <w:pPr>
        <w:numPr>
          <w:ilvl w:val="0"/>
          <w:numId w:val="7"/>
        </w:numPr>
      </w:pPr>
      <w:r w:rsidRPr="00E74CC0">
        <w:rPr>
          <w:b/>
          <w:bCs/>
        </w:rPr>
        <w:t>Potential issue:</w:t>
      </w:r>
      <w:r w:rsidRPr="00E74CC0">
        <w:t xml:space="preserve"> Available evidence indicates a possible discrepancy.</w:t>
      </w:r>
    </w:p>
    <w:p w14:paraId="5804322F" w14:textId="77777777" w:rsidR="00E74CC0" w:rsidRPr="00E74CC0" w:rsidRDefault="00E74CC0" w:rsidP="00E74CC0">
      <w:pPr>
        <w:numPr>
          <w:ilvl w:val="0"/>
          <w:numId w:val="7"/>
        </w:numPr>
      </w:pPr>
      <w:r w:rsidRPr="00E74CC0">
        <w:rPr>
          <w:b/>
          <w:bCs/>
        </w:rPr>
        <w:t>Needs manual verification:</w:t>
      </w:r>
      <w:r w:rsidRPr="00E74CC0">
        <w:t xml:space="preserve"> OCR, applicability or rule interpretation is uncertain.</w:t>
      </w:r>
    </w:p>
    <w:p w14:paraId="3406094B" w14:textId="77777777" w:rsidR="00E74CC0" w:rsidRPr="00E74CC0" w:rsidRDefault="00E74CC0" w:rsidP="00E74CC0">
      <w:pPr>
        <w:numPr>
          <w:ilvl w:val="0"/>
          <w:numId w:val="7"/>
        </w:numPr>
      </w:pPr>
      <w:r w:rsidRPr="00E74CC0">
        <w:rPr>
          <w:b/>
          <w:bCs/>
        </w:rPr>
        <w:t>Not assessed:</w:t>
      </w:r>
      <w:r w:rsidRPr="00E74CC0">
        <w:t xml:space="preserve"> No applicable verified rule is available.</w:t>
      </w:r>
    </w:p>
    <w:p w14:paraId="669F6261" w14:textId="77777777" w:rsidR="00E74CC0" w:rsidRPr="00E74CC0" w:rsidRDefault="00E74CC0" w:rsidP="00E74CC0">
      <w:r w:rsidRPr="00E74CC0">
        <w:t>A declaration not detected by OCR must not automatically be treated as legally absent. It may have been cropped, obscured or incorrectly recognized.</w:t>
      </w:r>
    </w:p>
    <w:p w14:paraId="0B8DFECE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6.5 Font-Size and Text-Height Measurement</w:t>
      </w:r>
    </w:p>
    <w:p w14:paraId="6174D6F6" w14:textId="77777777" w:rsidR="00E74CC0" w:rsidRPr="00E74CC0" w:rsidRDefault="00E74CC0" w:rsidP="00E74CC0">
      <w:r w:rsidRPr="00E74CC0">
        <w:t>Font-height measurement may be implemented as an advanced feature.</w:t>
      </w:r>
    </w:p>
    <w:p w14:paraId="5A678910" w14:textId="77777777" w:rsidR="00E74CC0" w:rsidRPr="00E74CC0" w:rsidRDefault="00E74CC0" w:rsidP="00E74CC0">
      <w:r w:rsidRPr="00E74CC0">
        <w:t>However, pixel height cannot reliably be converted into physical millimetres without a validated calibration method and suitable image-capture conditions.</w:t>
      </w:r>
    </w:p>
    <w:p w14:paraId="510201A7" w14:textId="77777777" w:rsidR="00E74CC0" w:rsidRPr="00E74CC0" w:rsidRDefault="00E74CC0" w:rsidP="00E74CC0">
      <w:r w:rsidRPr="00E74CC0">
        <w:t>Therefore:</w:t>
      </w:r>
    </w:p>
    <w:p w14:paraId="55065183" w14:textId="77777777" w:rsidR="00E74CC0" w:rsidRPr="00E74CC0" w:rsidRDefault="00E74CC0" w:rsidP="00E74CC0">
      <w:pPr>
        <w:numPr>
          <w:ilvl w:val="0"/>
          <w:numId w:val="8"/>
        </w:numPr>
      </w:pPr>
      <w:r w:rsidRPr="00E74CC0">
        <w:t>Do not invent physical measurements.</w:t>
      </w:r>
    </w:p>
    <w:p w14:paraId="6E71F35E" w14:textId="77777777" w:rsidR="00E74CC0" w:rsidRPr="00E74CC0" w:rsidRDefault="00E74CC0" w:rsidP="00E74CC0">
      <w:pPr>
        <w:numPr>
          <w:ilvl w:val="0"/>
          <w:numId w:val="8"/>
        </w:numPr>
      </w:pPr>
      <w:r w:rsidRPr="00E74CC0">
        <w:t>Do not claim legally accurate millimetre measurements from uncalibrated photographs.</w:t>
      </w:r>
    </w:p>
    <w:p w14:paraId="249242C1" w14:textId="77777777" w:rsidR="00E74CC0" w:rsidRPr="00E74CC0" w:rsidRDefault="00E74CC0" w:rsidP="00E74CC0">
      <w:pPr>
        <w:numPr>
          <w:ilvl w:val="0"/>
          <w:numId w:val="8"/>
        </w:numPr>
      </w:pPr>
      <w:r w:rsidRPr="00E74CC0">
        <w:t>Return measurement as unavailable when calibration requirements are not satisfied.</w:t>
      </w:r>
    </w:p>
    <w:p w14:paraId="1A17A548" w14:textId="77777777" w:rsidR="00E74CC0" w:rsidRPr="00E74CC0" w:rsidRDefault="00E74CC0" w:rsidP="00E74CC0">
      <w:pPr>
        <w:numPr>
          <w:ilvl w:val="0"/>
          <w:numId w:val="8"/>
        </w:numPr>
      </w:pPr>
      <w:r w:rsidRPr="00E74CC0">
        <w:t>Validate any implemented measurement method against known physical measurements before using it for compliance findings.</w:t>
      </w:r>
    </w:p>
    <w:p w14:paraId="182C735B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6.6 Rule Database Requirements</w:t>
      </w:r>
    </w:p>
    <w:p w14:paraId="7C52265F" w14:textId="77777777" w:rsidR="00E74CC0" w:rsidRPr="00E74CC0" w:rsidRDefault="00E74CC0" w:rsidP="00E74CC0">
      <w:r w:rsidRPr="00E74CC0">
        <w:t>Every rule record should contain:</w:t>
      </w:r>
    </w:p>
    <w:p w14:paraId="7697132E" w14:textId="77777777" w:rsidR="00E74CC0" w:rsidRPr="00E74CC0" w:rsidRDefault="00E74CC0" w:rsidP="00E74CC0">
      <w:pPr>
        <w:numPr>
          <w:ilvl w:val="0"/>
          <w:numId w:val="9"/>
        </w:numPr>
      </w:pPr>
      <w:r w:rsidRPr="00E74CC0">
        <w:t>Rule identifier</w:t>
      </w:r>
    </w:p>
    <w:p w14:paraId="1CC7B18A" w14:textId="77777777" w:rsidR="00E74CC0" w:rsidRPr="00E74CC0" w:rsidRDefault="00E74CC0" w:rsidP="00E74CC0">
      <w:pPr>
        <w:numPr>
          <w:ilvl w:val="0"/>
          <w:numId w:val="9"/>
        </w:numPr>
      </w:pPr>
      <w:r w:rsidRPr="00E74CC0">
        <w:t>Rule title</w:t>
      </w:r>
    </w:p>
    <w:p w14:paraId="33F2CF47" w14:textId="77777777" w:rsidR="00E74CC0" w:rsidRPr="00E74CC0" w:rsidRDefault="00E74CC0" w:rsidP="00E74CC0">
      <w:pPr>
        <w:numPr>
          <w:ilvl w:val="0"/>
          <w:numId w:val="9"/>
        </w:numPr>
      </w:pPr>
      <w:r w:rsidRPr="00E74CC0">
        <w:t>Jurisdiction</w:t>
      </w:r>
    </w:p>
    <w:p w14:paraId="0506AFF6" w14:textId="77777777" w:rsidR="00E74CC0" w:rsidRPr="00E74CC0" w:rsidRDefault="00E74CC0" w:rsidP="00E74CC0">
      <w:pPr>
        <w:numPr>
          <w:ilvl w:val="0"/>
          <w:numId w:val="9"/>
        </w:numPr>
      </w:pPr>
      <w:r w:rsidRPr="00E74CC0">
        <w:t>Product and packaging scope</w:t>
      </w:r>
    </w:p>
    <w:p w14:paraId="6C9929AF" w14:textId="77777777" w:rsidR="00E74CC0" w:rsidRPr="00E74CC0" w:rsidRDefault="00E74CC0" w:rsidP="00E74CC0">
      <w:pPr>
        <w:numPr>
          <w:ilvl w:val="0"/>
          <w:numId w:val="9"/>
        </w:numPr>
      </w:pPr>
      <w:r w:rsidRPr="00E74CC0">
        <w:t>Rule summary</w:t>
      </w:r>
    </w:p>
    <w:p w14:paraId="4AE11D0E" w14:textId="77777777" w:rsidR="00E74CC0" w:rsidRPr="00E74CC0" w:rsidRDefault="00E74CC0" w:rsidP="00E74CC0">
      <w:pPr>
        <w:numPr>
          <w:ilvl w:val="0"/>
          <w:numId w:val="9"/>
        </w:numPr>
      </w:pPr>
      <w:r w:rsidRPr="00E74CC0">
        <w:t>Source reference</w:t>
      </w:r>
    </w:p>
    <w:p w14:paraId="39246CF1" w14:textId="77777777" w:rsidR="00E74CC0" w:rsidRPr="00E74CC0" w:rsidRDefault="00E74CC0" w:rsidP="00E74CC0">
      <w:pPr>
        <w:numPr>
          <w:ilvl w:val="0"/>
          <w:numId w:val="9"/>
        </w:numPr>
      </w:pPr>
      <w:r w:rsidRPr="00E74CC0">
        <w:lastRenderedPageBreak/>
        <w:t>Effective date, where available</w:t>
      </w:r>
    </w:p>
    <w:p w14:paraId="45741EA2" w14:textId="77777777" w:rsidR="00E74CC0" w:rsidRPr="00E74CC0" w:rsidRDefault="00E74CC0" w:rsidP="00E74CC0">
      <w:pPr>
        <w:numPr>
          <w:ilvl w:val="0"/>
          <w:numId w:val="9"/>
        </w:numPr>
      </w:pPr>
      <w:r w:rsidRPr="00E74CC0">
        <w:t>Verification status</w:t>
      </w:r>
    </w:p>
    <w:p w14:paraId="12C818D4" w14:textId="77777777" w:rsidR="00E74CC0" w:rsidRPr="00E74CC0" w:rsidRDefault="00E74CC0" w:rsidP="00E74CC0">
      <w:pPr>
        <w:numPr>
          <w:ilvl w:val="0"/>
          <w:numId w:val="9"/>
        </w:numPr>
      </w:pPr>
      <w:r w:rsidRPr="00E74CC0">
        <w:t>Last verification date</w:t>
      </w:r>
    </w:p>
    <w:p w14:paraId="216D26AE" w14:textId="77777777" w:rsidR="00E74CC0" w:rsidRPr="00E74CC0" w:rsidRDefault="00E74CC0" w:rsidP="00E74CC0">
      <w:pPr>
        <w:numPr>
          <w:ilvl w:val="0"/>
          <w:numId w:val="9"/>
        </w:numPr>
      </w:pPr>
      <w:r w:rsidRPr="00E74CC0">
        <w:t>Review notes</w:t>
      </w:r>
    </w:p>
    <w:p w14:paraId="73719462" w14:textId="77777777" w:rsidR="00E74CC0" w:rsidRPr="00E74CC0" w:rsidRDefault="00E74CC0" w:rsidP="00E74CC0">
      <w:r w:rsidRPr="00E74CC0">
        <w:t>Regulatory thresholds must not be hardcoded into frontend components.</w:t>
      </w:r>
    </w:p>
    <w:p w14:paraId="67567620" w14:textId="77777777" w:rsidR="00E74CC0" w:rsidRPr="00E74CC0" w:rsidRDefault="00E74CC0" w:rsidP="00E74CC0">
      <w:r w:rsidRPr="00E74CC0">
        <w:t>The system must use verified database records and clearly distinguish a potential issue from a definitive legal determination.</w:t>
      </w:r>
    </w:p>
    <w:p w14:paraId="7AFE93A5" w14:textId="77777777" w:rsidR="00E74CC0" w:rsidRPr="00E74CC0" w:rsidRDefault="00E74CC0" w:rsidP="00E74CC0">
      <w:r w:rsidRPr="00E74CC0">
        <w:pict w14:anchorId="130C531E">
          <v:rect id="_x0000_i1151" style="width:0;height:1.5pt" o:hralign="center" o:hrstd="t" o:hr="t" fillcolor="#a0a0a0" stroked="f"/>
        </w:pict>
      </w:r>
    </w:p>
    <w:p w14:paraId="137321F9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7. MODULE B — FOOD INGREDIENT SAFETY INFORMATION</w:t>
      </w:r>
    </w:p>
    <w:p w14:paraId="42EAF8D7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7.1 Purpose</w:t>
      </w:r>
    </w:p>
    <w:p w14:paraId="4B593076" w14:textId="77777777" w:rsidR="00E74CC0" w:rsidRPr="00E74CC0" w:rsidRDefault="00E74CC0" w:rsidP="00E74CC0">
      <w:r w:rsidRPr="00E74CC0">
        <w:t>This module will read the ingredient declaration from a packaged-food label and present information about identified ingredients, declared allergens, and relevant regulatory or scientific evidence.</w:t>
      </w:r>
    </w:p>
    <w:p w14:paraId="37A50F56" w14:textId="77777777" w:rsidR="00E74CC0" w:rsidRPr="00E74CC0" w:rsidRDefault="00E74CC0" w:rsidP="00E74CC0">
      <w:r w:rsidRPr="00E74CC0">
        <w:t>It must not assume that every additive is harmful or that every ingredient absent from a warning database is safe.</w:t>
      </w:r>
    </w:p>
    <w:p w14:paraId="524A225E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7.2 Ingredient Analysis Workflow</w:t>
      </w:r>
    </w:p>
    <w:p w14:paraId="01155EF9" w14:textId="77777777" w:rsidR="00E74CC0" w:rsidRPr="00E74CC0" w:rsidRDefault="00E74CC0" w:rsidP="00E74CC0">
      <w:r w:rsidRPr="00E74CC0">
        <w:t>The workflow should be:</w:t>
      </w:r>
    </w:p>
    <w:p w14:paraId="2BE91C5F" w14:textId="77777777" w:rsidR="00E74CC0" w:rsidRPr="00E74CC0" w:rsidRDefault="00E74CC0" w:rsidP="00E74CC0">
      <w:pPr>
        <w:numPr>
          <w:ilvl w:val="0"/>
          <w:numId w:val="10"/>
        </w:numPr>
      </w:pPr>
      <w:r w:rsidRPr="00E74CC0">
        <w:t xml:space="preserve">Extract ingredient text using </w:t>
      </w:r>
      <w:proofErr w:type="spellStart"/>
      <w:r w:rsidRPr="00E74CC0">
        <w:t>PaddleOCR</w:t>
      </w:r>
      <w:proofErr w:type="spellEnd"/>
      <w:r w:rsidRPr="00E74CC0">
        <w:t>.</w:t>
      </w:r>
    </w:p>
    <w:p w14:paraId="28F23EE8" w14:textId="77777777" w:rsidR="00E74CC0" w:rsidRPr="00E74CC0" w:rsidRDefault="00E74CC0" w:rsidP="00E74CC0">
      <w:pPr>
        <w:numPr>
          <w:ilvl w:val="0"/>
          <w:numId w:val="10"/>
        </w:numPr>
      </w:pPr>
      <w:r w:rsidRPr="00E74CC0">
        <w:t>Identify the ingredient-list section where possible.</w:t>
      </w:r>
    </w:p>
    <w:p w14:paraId="706419D1" w14:textId="77777777" w:rsidR="00E74CC0" w:rsidRPr="00E74CC0" w:rsidRDefault="00E74CC0" w:rsidP="00E74CC0">
      <w:pPr>
        <w:numPr>
          <w:ilvl w:val="0"/>
          <w:numId w:val="10"/>
        </w:numPr>
      </w:pPr>
      <w:r w:rsidRPr="00E74CC0">
        <w:t>Separate candidate ingredient names.</w:t>
      </w:r>
    </w:p>
    <w:p w14:paraId="4B3F4CB7" w14:textId="77777777" w:rsidR="00E74CC0" w:rsidRPr="00E74CC0" w:rsidRDefault="00E74CC0" w:rsidP="00E74CC0">
      <w:pPr>
        <w:numPr>
          <w:ilvl w:val="0"/>
          <w:numId w:val="10"/>
        </w:numPr>
      </w:pPr>
      <w:r w:rsidRPr="00E74CC0">
        <w:t>Normalize spelling and formatting.</w:t>
      </w:r>
    </w:p>
    <w:p w14:paraId="566EEC5C" w14:textId="77777777" w:rsidR="00E74CC0" w:rsidRPr="00E74CC0" w:rsidRDefault="00E74CC0" w:rsidP="00E74CC0">
      <w:pPr>
        <w:numPr>
          <w:ilvl w:val="0"/>
          <w:numId w:val="10"/>
        </w:numPr>
      </w:pPr>
      <w:r w:rsidRPr="00E74CC0">
        <w:t>Match each candidate against canonical ingredient records and verified synonyms.</w:t>
      </w:r>
    </w:p>
    <w:p w14:paraId="786E6421" w14:textId="77777777" w:rsidR="00E74CC0" w:rsidRPr="00E74CC0" w:rsidRDefault="00E74CC0" w:rsidP="00E74CC0">
      <w:pPr>
        <w:numPr>
          <w:ilvl w:val="0"/>
          <w:numId w:val="10"/>
        </w:numPr>
      </w:pPr>
      <w:r w:rsidRPr="00E74CC0">
        <w:t>Retrieve available evidence and applicable regulatory records.</w:t>
      </w:r>
    </w:p>
    <w:p w14:paraId="3E04369B" w14:textId="77777777" w:rsidR="00E74CC0" w:rsidRPr="00E74CC0" w:rsidRDefault="00E74CC0" w:rsidP="00E74CC0">
      <w:pPr>
        <w:numPr>
          <w:ilvl w:val="0"/>
          <w:numId w:val="10"/>
        </w:numPr>
      </w:pPr>
      <w:r w:rsidRPr="00E74CC0">
        <w:t>Evaluate whether the match and evidence are sufficiently reliable.</w:t>
      </w:r>
    </w:p>
    <w:p w14:paraId="42AFB273" w14:textId="77777777" w:rsidR="00E74CC0" w:rsidRPr="00E74CC0" w:rsidRDefault="00E74CC0" w:rsidP="00E74CC0">
      <w:pPr>
        <w:numPr>
          <w:ilvl w:val="0"/>
          <w:numId w:val="10"/>
        </w:numPr>
      </w:pPr>
      <w:r w:rsidRPr="00E74CC0">
        <w:t>Display the ingredient identity, available information, regulatory context and sources.</w:t>
      </w:r>
    </w:p>
    <w:p w14:paraId="695DACF5" w14:textId="77777777" w:rsidR="00E74CC0" w:rsidRPr="00E74CC0" w:rsidRDefault="00E74CC0" w:rsidP="00E74CC0">
      <w:pPr>
        <w:numPr>
          <w:ilvl w:val="0"/>
          <w:numId w:val="10"/>
        </w:numPr>
      </w:pPr>
      <w:r w:rsidRPr="00E74CC0">
        <w:t>Mark ambiguous or unidentified ingredients for confirmation.</w:t>
      </w:r>
    </w:p>
    <w:p w14:paraId="49C12246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7.3 Ingredient Identification</w:t>
      </w:r>
    </w:p>
    <w:p w14:paraId="114CA728" w14:textId="77777777" w:rsidR="00E74CC0" w:rsidRPr="00E74CC0" w:rsidRDefault="00E74CC0" w:rsidP="00E74CC0">
      <w:r w:rsidRPr="00E74CC0">
        <w:t>The first version should use:</w:t>
      </w:r>
    </w:p>
    <w:p w14:paraId="44B56733" w14:textId="77777777" w:rsidR="00E74CC0" w:rsidRPr="00E74CC0" w:rsidRDefault="00E74CC0" w:rsidP="00E74CC0">
      <w:pPr>
        <w:numPr>
          <w:ilvl w:val="0"/>
          <w:numId w:val="11"/>
        </w:numPr>
      </w:pPr>
      <w:r w:rsidRPr="00E74CC0">
        <w:lastRenderedPageBreak/>
        <w:t>Exact-name matching</w:t>
      </w:r>
    </w:p>
    <w:p w14:paraId="7E44D5CE" w14:textId="77777777" w:rsidR="00E74CC0" w:rsidRPr="00E74CC0" w:rsidRDefault="00E74CC0" w:rsidP="00E74CC0">
      <w:pPr>
        <w:numPr>
          <w:ilvl w:val="0"/>
          <w:numId w:val="11"/>
        </w:numPr>
      </w:pPr>
      <w:r w:rsidRPr="00E74CC0">
        <w:t>Verified synonym matching</w:t>
      </w:r>
    </w:p>
    <w:p w14:paraId="31CB4E93" w14:textId="77777777" w:rsidR="00E74CC0" w:rsidRPr="00E74CC0" w:rsidRDefault="00E74CC0" w:rsidP="00E74CC0">
      <w:pPr>
        <w:numPr>
          <w:ilvl w:val="0"/>
          <w:numId w:val="11"/>
        </w:numPr>
      </w:pPr>
      <w:r w:rsidRPr="00E74CC0">
        <w:t>Text normalization</w:t>
      </w:r>
    </w:p>
    <w:p w14:paraId="5F92384A" w14:textId="77777777" w:rsidR="00E74CC0" w:rsidRPr="00E74CC0" w:rsidRDefault="00E74CC0" w:rsidP="00E74CC0">
      <w:pPr>
        <w:numPr>
          <w:ilvl w:val="0"/>
          <w:numId w:val="11"/>
        </w:numPr>
      </w:pPr>
      <w:r w:rsidRPr="00E74CC0">
        <w:t>Conservative fuzzy matching</w:t>
      </w:r>
    </w:p>
    <w:p w14:paraId="07865563" w14:textId="77777777" w:rsidR="00E74CC0" w:rsidRPr="00E74CC0" w:rsidRDefault="00E74CC0" w:rsidP="00E74CC0">
      <w:pPr>
        <w:numPr>
          <w:ilvl w:val="0"/>
          <w:numId w:val="11"/>
        </w:numPr>
      </w:pPr>
      <w:r w:rsidRPr="00E74CC0">
        <w:t>Explicit ambiguous and unknown outcomes</w:t>
      </w:r>
    </w:p>
    <w:p w14:paraId="47867D06" w14:textId="77777777" w:rsidR="00E74CC0" w:rsidRPr="00E74CC0" w:rsidRDefault="00E74CC0" w:rsidP="00E74CC0">
      <w:r w:rsidRPr="00E74CC0">
        <w:t>A large language model may help explain retrieved information in simple language, but it must not independently decide whether an ingredient is legally permitted or prohibited.</w:t>
      </w:r>
    </w:p>
    <w:p w14:paraId="0D7722A7" w14:textId="77777777" w:rsidR="00E74CC0" w:rsidRPr="00E74CC0" w:rsidRDefault="00E74CC0" w:rsidP="00E74CC0">
      <w:r w:rsidRPr="00E74CC0">
        <w:t>The system must not automatically accept a fuzzy match as a confirmed ingredient identity.</w:t>
      </w:r>
    </w:p>
    <w:p w14:paraId="2E79217B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Match statuses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5331"/>
      </w:tblGrid>
      <w:tr w:rsidR="00E74CC0" w:rsidRPr="00E74CC0" w14:paraId="77D64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64A17" w14:textId="77777777" w:rsidR="00E74CC0" w:rsidRPr="00E74CC0" w:rsidRDefault="00E74CC0" w:rsidP="00E74CC0">
            <w:pPr>
              <w:rPr>
                <w:b/>
                <w:bCs/>
              </w:rPr>
            </w:pPr>
            <w:r w:rsidRPr="00E74CC0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4554F77" w14:textId="77777777" w:rsidR="00E74CC0" w:rsidRPr="00E74CC0" w:rsidRDefault="00E74CC0" w:rsidP="00E74CC0">
            <w:pPr>
              <w:rPr>
                <w:b/>
                <w:bCs/>
              </w:rPr>
            </w:pPr>
            <w:r w:rsidRPr="00E74CC0">
              <w:rPr>
                <w:b/>
                <w:bCs/>
              </w:rPr>
              <w:t>Meaning</w:t>
            </w:r>
          </w:p>
        </w:tc>
      </w:tr>
      <w:tr w:rsidR="00E74CC0" w:rsidRPr="00E74CC0" w14:paraId="20FCB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14374" w14:textId="77777777" w:rsidR="00E74CC0" w:rsidRPr="00E74CC0" w:rsidRDefault="00E74CC0" w:rsidP="00E74CC0">
            <w:r w:rsidRPr="00E74CC0">
              <w:t>Exact</w:t>
            </w:r>
          </w:p>
        </w:tc>
        <w:tc>
          <w:tcPr>
            <w:tcW w:w="0" w:type="auto"/>
            <w:vAlign w:val="center"/>
            <w:hideMark/>
          </w:tcPr>
          <w:p w14:paraId="29C5B6A6" w14:textId="77777777" w:rsidR="00E74CC0" w:rsidRPr="00E74CC0" w:rsidRDefault="00E74CC0" w:rsidP="00E74CC0">
            <w:r w:rsidRPr="00E74CC0">
              <w:t>The extracted name matches a canonical record</w:t>
            </w:r>
          </w:p>
        </w:tc>
      </w:tr>
      <w:tr w:rsidR="00E74CC0" w:rsidRPr="00E74CC0" w14:paraId="74010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D06C7" w14:textId="77777777" w:rsidR="00E74CC0" w:rsidRPr="00E74CC0" w:rsidRDefault="00E74CC0" w:rsidP="00E74CC0">
            <w:r w:rsidRPr="00E74CC0">
              <w:t>Synonym</w:t>
            </w:r>
          </w:p>
        </w:tc>
        <w:tc>
          <w:tcPr>
            <w:tcW w:w="0" w:type="auto"/>
            <w:vAlign w:val="center"/>
            <w:hideMark/>
          </w:tcPr>
          <w:p w14:paraId="7AE9BCE8" w14:textId="77777777" w:rsidR="00E74CC0" w:rsidRPr="00E74CC0" w:rsidRDefault="00E74CC0" w:rsidP="00E74CC0">
            <w:r w:rsidRPr="00E74CC0">
              <w:t>The text matches a verified synonym</w:t>
            </w:r>
          </w:p>
        </w:tc>
      </w:tr>
      <w:tr w:rsidR="00E74CC0" w:rsidRPr="00E74CC0" w14:paraId="7C3DD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49A35" w14:textId="77777777" w:rsidR="00E74CC0" w:rsidRPr="00E74CC0" w:rsidRDefault="00E74CC0" w:rsidP="00E74CC0">
            <w:r w:rsidRPr="00E74CC0">
              <w:t>Probable</w:t>
            </w:r>
          </w:p>
        </w:tc>
        <w:tc>
          <w:tcPr>
            <w:tcW w:w="0" w:type="auto"/>
            <w:vAlign w:val="center"/>
            <w:hideMark/>
          </w:tcPr>
          <w:p w14:paraId="4AECDF43" w14:textId="77777777" w:rsidR="00E74CC0" w:rsidRPr="00E74CC0" w:rsidRDefault="00E74CC0" w:rsidP="00E74CC0">
            <w:r w:rsidRPr="00E74CC0">
              <w:t>A candidate match exists but requires confirmation</w:t>
            </w:r>
          </w:p>
        </w:tc>
      </w:tr>
      <w:tr w:rsidR="00E74CC0" w:rsidRPr="00E74CC0" w14:paraId="4931D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45ADC" w14:textId="77777777" w:rsidR="00E74CC0" w:rsidRPr="00E74CC0" w:rsidRDefault="00E74CC0" w:rsidP="00E74CC0">
            <w:r w:rsidRPr="00E74CC0">
              <w:t>Ambiguous</w:t>
            </w:r>
          </w:p>
        </w:tc>
        <w:tc>
          <w:tcPr>
            <w:tcW w:w="0" w:type="auto"/>
            <w:vAlign w:val="center"/>
            <w:hideMark/>
          </w:tcPr>
          <w:p w14:paraId="1B3E899C" w14:textId="77777777" w:rsidR="00E74CC0" w:rsidRPr="00E74CC0" w:rsidRDefault="00E74CC0" w:rsidP="00E74CC0">
            <w:r w:rsidRPr="00E74CC0">
              <w:t>Multiple candidates or insufficient evidence exist</w:t>
            </w:r>
          </w:p>
        </w:tc>
      </w:tr>
      <w:tr w:rsidR="00E74CC0" w:rsidRPr="00E74CC0" w14:paraId="2F8F4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51B53" w14:textId="77777777" w:rsidR="00E74CC0" w:rsidRPr="00E74CC0" w:rsidRDefault="00E74CC0" w:rsidP="00E74CC0">
            <w:r w:rsidRPr="00E74CC0">
              <w:t>Unknown</w:t>
            </w:r>
          </w:p>
        </w:tc>
        <w:tc>
          <w:tcPr>
            <w:tcW w:w="0" w:type="auto"/>
            <w:vAlign w:val="center"/>
            <w:hideMark/>
          </w:tcPr>
          <w:p w14:paraId="6296001D" w14:textId="77777777" w:rsidR="00E74CC0" w:rsidRPr="00E74CC0" w:rsidRDefault="00E74CC0" w:rsidP="00E74CC0">
            <w:r w:rsidRPr="00E74CC0">
              <w:t>No reliable match was found</w:t>
            </w:r>
          </w:p>
        </w:tc>
      </w:tr>
    </w:tbl>
    <w:p w14:paraId="26525E9B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7.4 Ingredient Information</w:t>
      </w:r>
    </w:p>
    <w:p w14:paraId="4104253E" w14:textId="77777777" w:rsidR="00E74CC0" w:rsidRPr="00E74CC0" w:rsidRDefault="00E74CC0" w:rsidP="00E74CC0">
      <w:r w:rsidRPr="00E74CC0">
        <w:t>Where verified information is available, show:</w:t>
      </w:r>
    </w:p>
    <w:p w14:paraId="5715998F" w14:textId="77777777" w:rsidR="00E74CC0" w:rsidRPr="00E74CC0" w:rsidRDefault="00E74CC0" w:rsidP="00E74CC0">
      <w:pPr>
        <w:numPr>
          <w:ilvl w:val="0"/>
          <w:numId w:val="12"/>
        </w:numPr>
      </w:pPr>
      <w:r w:rsidRPr="00E74CC0">
        <w:t>Canonical ingredient name</w:t>
      </w:r>
    </w:p>
    <w:p w14:paraId="72B0DB36" w14:textId="77777777" w:rsidR="00E74CC0" w:rsidRPr="00E74CC0" w:rsidRDefault="00E74CC0" w:rsidP="00E74CC0">
      <w:pPr>
        <w:numPr>
          <w:ilvl w:val="0"/>
          <w:numId w:val="12"/>
        </w:numPr>
      </w:pPr>
      <w:r w:rsidRPr="00E74CC0">
        <w:t>Ingredient type or function</w:t>
      </w:r>
    </w:p>
    <w:p w14:paraId="05D6A5C6" w14:textId="77777777" w:rsidR="00E74CC0" w:rsidRPr="00E74CC0" w:rsidRDefault="00E74CC0" w:rsidP="00E74CC0">
      <w:pPr>
        <w:numPr>
          <w:ilvl w:val="0"/>
          <w:numId w:val="12"/>
        </w:numPr>
      </w:pPr>
      <w:r w:rsidRPr="00E74CC0">
        <w:t>Identified synonyms</w:t>
      </w:r>
    </w:p>
    <w:p w14:paraId="16A259D9" w14:textId="77777777" w:rsidR="00E74CC0" w:rsidRPr="00E74CC0" w:rsidRDefault="00E74CC0" w:rsidP="00E74CC0">
      <w:pPr>
        <w:numPr>
          <w:ilvl w:val="0"/>
          <w:numId w:val="12"/>
        </w:numPr>
      </w:pPr>
      <w:r w:rsidRPr="00E74CC0">
        <w:t>Relevant scientific information</w:t>
      </w:r>
    </w:p>
    <w:p w14:paraId="6D5DA728" w14:textId="77777777" w:rsidR="00E74CC0" w:rsidRPr="00E74CC0" w:rsidRDefault="00E74CC0" w:rsidP="00E74CC0">
      <w:pPr>
        <w:numPr>
          <w:ilvl w:val="0"/>
          <w:numId w:val="12"/>
        </w:numPr>
      </w:pPr>
      <w:r w:rsidRPr="00E74CC0">
        <w:t>Relevant allergen information</w:t>
      </w:r>
    </w:p>
    <w:p w14:paraId="3CE294C1" w14:textId="77777777" w:rsidR="00E74CC0" w:rsidRPr="00E74CC0" w:rsidRDefault="00E74CC0" w:rsidP="00E74CC0">
      <w:pPr>
        <w:numPr>
          <w:ilvl w:val="0"/>
          <w:numId w:val="12"/>
        </w:numPr>
      </w:pPr>
      <w:r w:rsidRPr="00E74CC0">
        <w:t>Regulatory status by jurisdiction</w:t>
      </w:r>
    </w:p>
    <w:p w14:paraId="5B718741" w14:textId="77777777" w:rsidR="00E74CC0" w:rsidRPr="00E74CC0" w:rsidRDefault="00E74CC0" w:rsidP="00E74CC0">
      <w:pPr>
        <w:numPr>
          <w:ilvl w:val="0"/>
          <w:numId w:val="12"/>
        </w:numPr>
      </w:pPr>
      <w:r w:rsidRPr="00E74CC0">
        <w:t>Applicable food category and conditions of use</w:t>
      </w:r>
    </w:p>
    <w:p w14:paraId="2D5EABF8" w14:textId="77777777" w:rsidR="00E74CC0" w:rsidRPr="00E74CC0" w:rsidRDefault="00E74CC0" w:rsidP="00E74CC0">
      <w:pPr>
        <w:numPr>
          <w:ilvl w:val="0"/>
          <w:numId w:val="12"/>
        </w:numPr>
      </w:pPr>
      <w:r w:rsidRPr="00E74CC0">
        <w:t>Maximum permitted level and unit, if applicable and verified</w:t>
      </w:r>
    </w:p>
    <w:p w14:paraId="23F81D64" w14:textId="77777777" w:rsidR="00E74CC0" w:rsidRPr="00E74CC0" w:rsidRDefault="00E74CC0" w:rsidP="00E74CC0">
      <w:pPr>
        <w:numPr>
          <w:ilvl w:val="0"/>
          <w:numId w:val="12"/>
        </w:numPr>
      </w:pPr>
      <w:r w:rsidRPr="00E74CC0">
        <w:t>Source references</w:t>
      </w:r>
    </w:p>
    <w:p w14:paraId="008C4612" w14:textId="77777777" w:rsidR="00E74CC0" w:rsidRPr="00E74CC0" w:rsidRDefault="00E74CC0" w:rsidP="00E74CC0">
      <w:pPr>
        <w:numPr>
          <w:ilvl w:val="0"/>
          <w:numId w:val="12"/>
        </w:numPr>
      </w:pPr>
      <w:r w:rsidRPr="00E74CC0">
        <w:t>Verification date</w:t>
      </w:r>
    </w:p>
    <w:p w14:paraId="2068D19F" w14:textId="77777777" w:rsidR="00E74CC0" w:rsidRPr="00E74CC0" w:rsidRDefault="00E74CC0" w:rsidP="00E74CC0">
      <w:pPr>
        <w:numPr>
          <w:ilvl w:val="0"/>
          <w:numId w:val="12"/>
        </w:numPr>
      </w:pPr>
      <w:r w:rsidRPr="00E74CC0">
        <w:lastRenderedPageBreak/>
        <w:t>Limitations or uncertainty</w:t>
      </w:r>
    </w:p>
    <w:p w14:paraId="703E7343" w14:textId="77777777" w:rsidR="00E74CC0" w:rsidRPr="00E74CC0" w:rsidRDefault="00E74CC0" w:rsidP="00E74CC0">
      <w:r w:rsidRPr="00E74CC0">
        <w:t>Only show information supported by the available evidence.</w:t>
      </w:r>
    </w:p>
    <w:p w14:paraId="26D8C704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7.5 Regulatory Status</w:t>
      </w:r>
    </w:p>
    <w:p w14:paraId="6557B573" w14:textId="77777777" w:rsidR="00E74CC0" w:rsidRPr="00E74CC0" w:rsidRDefault="00E74CC0" w:rsidP="00E74CC0">
      <w:r w:rsidRPr="00E74CC0">
        <w:t>Regulatory status must be evaluated separately for each jurisdiction and applicable use.</w:t>
      </w:r>
    </w:p>
    <w:p w14:paraId="70D8E42D" w14:textId="77777777" w:rsidR="00E74CC0" w:rsidRPr="00E74CC0" w:rsidRDefault="00E74CC0" w:rsidP="00E74CC0">
      <w:r w:rsidRPr="00E74CC0">
        <w:t>The application must distinguish between:</w:t>
      </w:r>
    </w:p>
    <w:p w14:paraId="4BB685A9" w14:textId="77777777" w:rsidR="00E74CC0" w:rsidRPr="00E74CC0" w:rsidRDefault="00E74CC0" w:rsidP="00E74CC0">
      <w:pPr>
        <w:numPr>
          <w:ilvl w:val="0"/>
          <w:numId w:val="13"/>
        </w:numPr>
      </w:pPr>
      <w:r w:rsidRPr="00E74CC0">
        <w:t>Permitted under specified conditions</w:t>
      </w:r>
    </w:p>
    <w:p w14:paraId="34329337" w14:textId="77777777" w:rsidR="00E74CC0" w:rsidRPr="00E74CC0" w:rsidRDefault="00E74CC0" w:rsidP="00E74CC0">
      <w:pPr>
        <w:numPr>
          <w:ilvl w:val="0"/>
          <w:numId w:val="13"/>
        </w:numPr>
      </w:pPr>
      <w:r w:rsidRPr="00E74CC0">
        <w:t>Restricted</w:t>
      </w:r>
    </w:p>
    <w:p w14:paraId="13467143" w14:textId="77777777" w:rsidR="00E74CC0" w:rsidRPr="00E74CC0" w:rsidRDefault="00E74CC0" w:rsidP="00E74CC0">
      <w:pPr>
        <w:numPr>
          <w:ilvl w:val="0"/>
          <w:numId w:val="13"/>
        </w:numPr>
      </w:pPr>
      <w:r w:rsidRPr="00E74CC0">
        <w:t>Prohibited or not authorised under the applicable rule</w:t>
      </w:r>
    </w:p>
    <w:p w14:paraId="1073C75F" w14:textId="77777777" w:rsidR="00E74CC0" w:rsidRPr="00E74CC0" w:rsidRDefault="00E74CC0" w:rsidP="00E74CC0">
      <w:pPr>
        <w:numPr>
          <w:ilvl w:val="0"/>
          <w:numId w:val="13"/>
        </w:numPr>
      </w:pPr>
      <w:r w:rsidRPr="00E74CC0">
        <w:t>Unknown</w:t>
      </w:r>
    </w:p>
    <w:p w14:paraId="44B44B8C" w14:textId="77777777" w:rsidR="00E74CC0" w:rsidRPr="00E74CC0" w:rsidRDefault="00E74CC0" w:rsidP="00E74CC0">
      <w:pPr>
        <w:numPr>
          <w:ilvl w:val="0"/>
          <w:numId w:val="13"/>
        </w:numPr>
      </w:pPr>
      <w:r w:rsidRPr="00E74CC0">
        <w:t>Not assessed</w:t>
      </w:r>
    </w:p>
    <w:p w14:paraId="53C31100" w14:textId="77777777" w:rsidR="00E74CC0" w:rsidRPr="00E74CC0" w:rsidRDefault="00E74CC0" w:rsidP="00E74CC0">
      <w:r w:rsidRPr="00E74CC0">
        <w:t>These labels must reflect the wording and meaning of the underlying verified source.</w:t>
      </w:r>
    </w:p>
    <w:p w14:paraId="7D70105A" w14:textId="77777777" w:rsidR="00E74CC0" w:rsidRPr="00E74CC0" w:rsidRDefault="00E74CC0" w:rsidP="00E74CC0">
      <w:r w:rsidRPr="00E74CC0">
        <w:t>A restriction in another country must not automatically be treated as an Indian prohibition.</w:t>
      </w:r>
    </w:p>
    <w:p w14:paraId="4F30475A" w14:textId="77777777" w:rsidR="00E74CC0" w:rsidRPr="00E74CC0" w:rsidRDefault="00E74CC0" w:rsidP="00E74CC0">
      <w:r w:rsidRPr="00E74CC0">
        <w:t>Likewise, absence from the database must not be interpreted as proof of permission or prohibition.</w:t>
      </w:r>
    </w:p>
    <w:p w14:paraId="0A2E2EE0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7.6 Health-Related Information</w:t>
      </w:r>
    </w:p>
    <w:p w14:paraId="28C8FF6C" w14:textId="77777777" w:rsidR="00E74CC0" w:rsidRPr="00E74CC0" w:rsidRDefault="00E74CC0" w:rsidP="00E74CC0">
      <w:r w:rsidRPr="00E74CC0">
        <w:t>The module may explain evidence-backed ingredient information in understandable language.</w:t>
      </w:r>
    </w:p>
    <w:p w14:paraId="41FBA6FA" w14:textId="77777777" w:rsidR="00E74CC0" w:rsidRPr="00E74CC0" w:rsidRDefault="00E74CC0" w:rsidP="00E74CC0">
      <w:r w:rsidRPr="00E74CC0">
        <w:t>However:</w:t>
      </w:r>
    </w:p>
    <w:p w14:paraId="6E41AF5E" w14:textId="77777777" w:rsidR="00E74CC0" w:rsidRPr="00E74CC0" w:rsidRDefault="00E74CC0" w:rsidP="00E74CC0">
      <w:pPr>
        <w:numPr>
          <w:ilvl w:val="0"/>
          <w:numId w:val="14"/>
        </w:numPr>
      </w:pPr>
      <w:r w:rsidRPr="00E74CC0">
        <w:t>An ingredient must not be labelled harmful merely because it is an additive.</w:t>
      </w:r>
    </w:p>
    <w:p w14:paraId="68F18E39" w14:textId="77777777" w:rsidR="00E74CC0" w:rsidRPr="00E74CC0" w:rsidRDefault="00E74CC0" w:rsidP="00E74CC0">
      <w:pPr>
        <w:numPr>
          <w:ilvl w:val="0"/>
          <w:numId w:val="14"/>
        </w:numPr>
      </w:pPr>
      <w:r w:rsidRPr="00E74CC0">
        <w:t>Scientific findings must be presented with relevant context and limitations.</w:t>
      </w:r>
    </w:p>
    <w:p w14:paraId="15EA2243" w14:textId="77777777" w:rsidR="00E74CC0" w:rsidRPr="00E74CC0" w:rsidRDefault="00E74CC0" w:rsidP="00E74CC0">
      <w:pPr>
        <w:numPr>
          <w:ilvl w:val="0"/>
          <w:numId w:val="14"/>
        </w:numPr>
      </w:pPr>
      <w:r w:rsidRPr="00E74CC0">
        <w:t>A general hazard finding must not be presented as proof that the quantity in a specific product is dangerous.</w:t>
      </w:r>
    </w:p>
    <w:p w14:paraId="523119FD" w14:textId="77777777" w:rsidR="00E74CC0" w:rsidRPr="00E74CC0" w:rsidRDefault="00E74CC0" w:rsidP="00E74CC0">
      <w:pPr>
        <w:numPr>
          <w:ilvl w:val="0"/>
          <w:numId w:val="14"/>
        </w:numPr>
      </w:pPr>
      <w:r w:rsidRPr="00E74CC0">
        <w:t>The application must not infer the actual concentration of an ingredient from its name alone.</w:t>
      </w:r>
    </w:p>
    <w:p w14:paraId="40BEDAD9" w14:textId="77777777" w:rsidR="00E74CC0" w:rsidRPr="00E74CC0" w:rsidRDefault="00E74CC0" w:rsidP="00E74CC0">
      <w:pPr>
        <w:numPr>
          <w:ilvl w:val="0"/>
          <w:numId w:val="14"/>
        </w:numPr>
      </w:pPr>
      <w:r w:rsidRPr="00E74CC0">
        <w:t>It must not claim that the product passed or failed laboratory testing.</w:t>
      </w:r>
    </w:p>
    <w:p w14:paraId="74DE8BCC" w14:textId="77777777" w:rsidR="00E74CC0" w:rsidRPr="00E74CC0" w:rsidRDefault="00E74CC0" w:rsidP="00E74CC0">
      <w:pPr>
        <w:numPr>
          <w:ilvl w:val="0"/>
          <w:numId w:val="14"/>
        </w:numPr>
      </w:pPr>
      <w:r w:rsidRPr="00E74CC0">
        <w:t>It must not label an entire product completely safe or unsafe based only on its label photograph.</w:t>
      </w:r>
    </w:p>
    <w:p w14:paraId="18A61091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7.7 Allergen Detection</w:t>
      </w:r>
    </w:p>
    <w:p w14:paraId="35D63D1A" w14:textId="77777777" w:rsidR="00E74CC0" w:rsidRPr="00E74CC0" w:rsidRDefault="00E74CC0" w:rsidP="00E74CC0">
      <w:r w:rsidRPr="00E74CC0">
        <w:lastRenderedPageBreak/>
        <w:t>The module should identify declared allergens when the OCR text and verified ingredient mappings support the finding.</w:t>
      </w:r>
    </w:p>
    <w:p w14:paraId="76F2F1A6" w14:textId="77777777" w:rsidR="00E74CC0" w:rsidRPr="00E74CC0" w:rsidRDefault="00E74CC0" w:rsidP="00E74CC0">
      <w:r w:rsidRPr="00E74CC0">
        <w:t>It must distinguish between:</w:t>
      </w:r>
    </w:p>
    <w:p w14:paraId="612D5A06" w14:textId="77777777" w:rsidR="00E74CC0" w:rsidRPr="00E74CC0" w:rsidRDefault="00E74CC0" w:rsidP="00E74CC0">
      <w:pPr>
        <w:numPr>
          <w:ilvl w:val="0"/>
          <w:numId w:val="15"/>
        </w:numPr>
      </w:pPr>
      <w:r w:rsidRPr="00E74CC0">
        <w:t>An allergen-related term detected in the label text.</w:t>
      </w:r>
    </w:p>
    <w:p w14:paraId="23E3879A" w14:textId="77777777" w:rsidR="00E74CC0" w:rsidRPr="00E74CC0" w:rsidRDefault="00E74CC0" w:rsidP="00E74CC0">
      <w:pPr>
        <w:numPr>
          <w:ilvl w:val="0"/>
          <w:numId w:val="15"/>
        </w:numPr>
      </w:pPr>
      <w:r w:rsidRPr="00E74CC0">
        <w:t>A possible allergen match that requires confirmation.</w:t>
      </w:r>
    </w:p>
    <w:p w14:paraId="6AD5D63D" w14:textId="77777777" w:rsidR="00E74CC0" w:rsidRPr="00E74CC0" w:rsidRDefault="00E74CC0" w:rsidP="00E74CC0">
      <w:pPr>
        <w:numPr>
          <w:ilvl w:val="0"/>
          <w:numId w:val="15"/>
        </w:numPr>
      </w:pPr>
      <w:r w:rsidRPr="00E74CC0">
        <w:t>No allergen identified in the readable text.</w:t>
      </w:r>
    </w:p>
    <w:p w14:paraId="2888E450" w14:textId="77777777" w:rsidR="00E74CC0" w:rsidRPr="00E74CC0" w:rsidRDefault="00E74CC0" w:rsidP="00E74CC0">
      <w:r w:rsidRPr="00E74CC0">
        <w:t>Failure to detect an allergen does not prove that the product is allergen-free.</w:t>
      </w:r>
    </w:p>
    <w:p w14:paraId="26AB982C" w14:textId="77777777" w:rsidR="00E74CC0" w:rsidRPr="00E74CC0" w:rsidRDefault="00E74CC0" w:rsidP="00E74CC0">
      <w:r w:rsidRPr="00E74CC0">
        <w:t>The interface should advise users with serious allergies to verify the physical packaging and relevant manufacturer information.</w:t>
      </w:r>
    </w:p>
    <w:p w14:paraId="1FF991EC" w14:textId="77777777" w:rsidR="00E74CC0" w:rsidRPr="00E74CC0" w:rsidRDefault="00E74CC0" w:rsidP="00E74CC0">
      <w:r w:rsidRPr="00E74CC0">
        <w:pict w14:anchorId="5ADD6E94">
          <v:rect id="_x0000_i1152" style="width:0;height:1.5pt" o:hralign="center" o:hrstd="t" o:hr="t" fillcolor="#a0a0a0" stroked="f"/>
        </w:pict>
      </w:r>
    </w:p>
    <w:p w14:paraId="445FDE94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8. IMAGE PROCESSING AND AI PIPELINE</w:t>
      </w:r>
    </w:p>
    <w:p w14:paraId="2CEAB76C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 xml:space="preserve">8.1 </w:t>
      </w:r>
      <w:proofErr w:type="spellStart"/>
      <w:r w:rsidRPr="00E74CC0">
        <w:rPr>
          <w:b/>
          <w:bCs/>
        </w:rPr>
        <w:t>PaddleOCR</w:t>
      </w:r>
      <w:proofErr w:type="spellEnd"/>
    </w:p>
    <w:p w14:paraId="438B740A" w14:textId="77777777" w:rsidR="00E74CC0" w:rsidRPr="00E74CC0" w:rsidRDefault="00E74CC0" w:rsidP="00E74CC0">
      <w:proofErr w:type="spellStart"/>
      <w:r w:rsidRPr="00E74CC0">
        <w:t>PaddleOCR</w:t>
      </w:r>
      <w:proofErr w:type="spellEnd"/>
      <w:r w:rsidRPr="00E74CC0">
        <w:t xml:space="preserve"> will be the primary text-extraction component.</w:t>
      </w:r>
    </w:p>
    <w:p w14:paraId="57EF7A40" w14:textId="77777777" w:rsidR="00E74CC0" w:rsidRPr="00E74CC0" w:rsidRDefault="00E74CC0" w:rsidP="00E74CC0">
      <w:r w:rsidRPr="00E74CC0">
        <w:t xml:space="preserve">It should extract text and bounding boxes </w:t>
      </w:r>
      <w:proofErr w:type="gramStart"/>
      <w:r w:rsidRPr="00E74CC0">
        <w:t>where</w:t>
      </w:r>
      <w:proofErr w:type="gramEnd"/>
      <w:r w:rsidRPr="00E74CC0">
        <w:t xml:space="preserve"> supported by the selected implementation.</w:t>
      </w:r>
    </w:p>
    <w:p w14:paraId="1931C231" w14:textId="77777777" w:rsidR="00E74CC0" w:rsidRPr="00E74CC0" w:rsidRDefault="00E74CC0" w:rsidP="00E74CC0">
      <w:r w:rsidRPr="00E74CC0">
        <w:t xml:space="preserve">Confidence values must be used only if the selected OCR interface </w:t>
      </w:r>
      <w:proofErr w:type="gramStart"/>
      <w:r w:rsidRPr="00E74CC0">
        <w:t>actually provides</w:t>
      </w:r>
      <w:proofErr w:type="gramEnd"/>
      <w:r w:rsidRPr="00E74CC0">
        <w:t xml:space="preserve"> them.</w:t>
      </w:r>
    </w:p>
    <w:p w14:paraId="24F39C95" w14:textId="77777777" w:rsidR="00E74CC0" w:rsidRPr="00E74CC0" w:rsidRDefault="00E74CC0" w:rsidP="00E74CC0">
      <w:r w:rsidRPr="00E74CC0">
        <w:t>OCR confidence is not a guarantee of correctness.</w:t>
      </w:r>
    </w:p>
    <w:p w14:paraId="30CABE3F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8.2 OpenCV</w:t>
      </w:r>
    </w:p>
    <w:p w14:paraId="6CF1409D" w14:textId="77777777" w:rsidR="00E74CC0" w:rsidRPr="00E74CC0" w:rsidRDefault="00E74CC0" w:rsidP="00E74CC0">
      <w:r w:rsidRPr="00E74CC0">
        <w:t>OpenCV will support:</w:t>
      </w:r>
    </w:p>
    <w:p w14:paraId="7E48BD0B" w14:textId="77777777" w:rsidR="00E74CC0" w:rsidRPr="00E74CC0" w:rsidRDefault="00E74CC0" w:rsidP="00E74CC0">
      <w:pPr>
        <w:numPr>
          <w:ilvl w:val="0"/>
          <w:numId w:val="16"/>
        </w:numPr>
      </w:pPr>
      <w:r w:rsidRPr="00E74CC0">
        <w:t>Image decoding and validation</w:t>
      </w:r>
    </w:p>
    <w:p w14:paraId="4789527F" w14:textId="77777777" w:rsidR="00E74CC0" w:rsidRPr="00E74CC0" w:rsidRDefault="00E74CC0" w:rsidP="00E74CC0">
      <w:pPr>
        <w:numPr>
          <w:ilvl w:val="0"/>
          <w:numId w:val="16"/>
        </w:numPr>
      </w:pPr>
      <w:r w:rsidRPr="00E74CC0">
        <w:t>Image orientation handling where possible</w:t>
      </w:r>
    </w:p>
    <w:p w14:paraId="7A2EA395" w14:textId="77777777" w:rsidR="00E74CC0" w:rsidRPr="00E74CC0" w:rsidRDefault="00E74CC0" w:rsidP="00E74CC0">
      <w:pPr>
        <w:numPr>
          <w:ilvl w:val="0"/>
          <w:numId w:val="16"/>
        </w:numPr>
      </w:pPr>
      <w:r w:rsidRPr="00E74CC0">
        <w:t>Blur estimation</w:t>
      </w:r>
    </w:p>
    <w:p w14:paraId="6A4675F9" w14:textId="77777777" w:rsidR="00E74CC0" w:rsidRPr="00E74CC0" w:rsidRDefault="00E74CC0" w:rsidP="00E74CC0">
      <w:pPr>
        <w:numPr>
          <w:ilvl w:val="0"/>
          <w:numId w:val="16"/>
        </w:numPr>
      </w:pPr>
      <w:r w:rsidRPr="00E74CC0">
        <w:t>Brightness and contrast assessment</w:t>
      </w:r>
    </w:p>
    <w:p w14:paraId="2C28D28F" w14:textId="77777777" w:rsidR="00E74CC0" w:rsidRPr="00E74CC0" w:rsidRDefault="00E74CC0" w:rsidP="00E74CC0">
      <w:pPr>
        <w:numPr>
          <w:ilvl w:val="0"/>
          <w:numId w:val="16"/>
        </w:numPr>
      </w:pPr>
      <w:r w:rsidRPr="00E74CC0">
        <w:t>Image resizing</w:t>
      </w:r>
    </w:p>
    <w:p w14:paraId="35229084" w14:textId="77777777" w:rsidR="00E74CC0" w:rsidRPr="00E74CC0" w:rsidRDefault="00E74CC0" w:rsidP="00E74CC0">
      <w:pPr>
        <w:numPr>
          <w:ilvl w:val="0"/>
          <w:numId w:val="16"/>
        </w:numPr>
      </w:pPr>
      <w:r w:rsidRPr="00E74CC0">
        <w:t>Preprocessing</w:t>
      </w:r>
    </w:p>
    <w:p w14:paraId="0A0EE642" w14:textId="77777777" w:rsidR="00E74CC0" w:rsidRPr="00E74CC0" w:rsidRDefault="00E74CC0" w:rsidP="00E74CC0">
      <w:pPr>
        <w:numPr>
          <w:ilvl w:val="0"/>
          <w:numId w:val="16"/>
        </w:numPr>
      </w:pPr>
      <w:r w:rsidRPr="00E74CC0">
        <w:t>Suitable thresholding or contrast enhancement</w:t>
      </w:r>
    </w:p>
    <w:p w14:paraId="78A41E55" w14:textId="77777777" w:rsidR="00E74CC0" w:rsidRPr="00E74CC0" w:rsidRDefault="00E74CC0" w:rsidP="00E74CC0">
      <w:pPr>
        <w:numPr>
          <w:ilvl w:val="0"/>
          <w:numId w:val="16"/>
        </w:numPr>
      </w:pPr>
      <w:r w:rsidRPr="00E74CC0">
        <w:t>Preparation of image candidates for OCR</w:t>
      </w:r>
    </w:p>
    <w:p w14:paraId="4B2C9119" w14:textId="77777777" w:rsidR="00E74CC0" w:rsidRPr="00E74CC0" w:rsidRDefault="00E74CC0" w:rsidP="00E74CC0">
      <w:r w:rsidRPr="00E74CC0">
        <w:t>Image-quality thresholds must be calibrated using the project's own test images.</w:t>
      </w:r>
    </w:p>
    <w:p w14:paraId="07C74D6B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lastRenderedPageBreak/>
        <w:t xml:space="preserve">8.3 </w:t>
      </w:r>
      <w:proofErr w:type="spellStart"/>
      <w:r w:rsidRPr="00E74CC0">
        <w:rPr>
          <w:b/>
          <w:bCs/>
        </w:rPr>
        <w:t>Restormer</w:t>
      </w:r>
      <w:proofErr w:type="spellEnd"/>
    </w:p>
    <w:p w14:paraId="03F1B37A" w14:textId="77777777" w:rsidR="00E74CC0" w:rsidRPr="00E74CC0" w:rsidRDefault="00E74CC0" w:rsidP="00E74CC0">
      <w:proofErr w:type="spellStart"/>
      <w:r w:rsidRPr="00E74CC0">
        <w:t>Restormer</w:t>
      </w:r>
      <w:proofErr w:type="spellEnd"/>
      <w:r w:rsidRPr="00E74CC0">
        <w:t xml:space="preserve"> is the optional image-restoration component intended to improve certain blurred images before OCR.</w:t>
      </w:r>
    </w:p>
    <w:p w14:paraId="6A7F0C3C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Required behaviour</w:t>
      </w:r>
    </w:p>
    <w:p w14:paraId="27054D7D" w14:textId="77777777" w:rsidR="00E74CC0" w:rsidRPr="00E74CC0" w:rsidRDefault="00E74CC0" w:rsidP="00E74CC0">
      <w:pPr>
        <w:numPr>
          <w:ilvl w:val="0"/>
          <w:numId w:val="17"/>
        </w:numPr>
      </w:pPr>
      <w:r w:rsidRPr="00E74CC0">
        <w:t>Assess image quality.</w:t>
      </w:r>
    </w:p>
    <w:p w14:paraId="117A7946" w14:textId="77777777" w:rsidR="00E74CC0" w:rsidRPr="00E74CC0" w:rsidRDefault="00E74CC0" w:rsidP="00E74CC0">
      <w:pPr>
        <w:numPr>
          <w:ilvl w:val="0"/>
          <w:numId w:val="17"/>
        </w:numPr>
      </w:pPr>
      <w:r w:rsidRPr="00E74CC0">
        <w:t>Determine whether restoration should be attempted.</w:t>
      </w:r>
    </w:p>
    <w:p w14:paraId="228B2323" w14:textId="77777777" w:rsidR="00E74CC0" w:rsidRPr="00E74CC0" w:rsidRDefault="00E74CC0" w:rsidP="00E74CC0">
      <w:pPr>
        <w:numPr>
          <w:ilvl w:val="0"/>
          <w:numId w:val="17"/>
        </w:numPr>
      </w:pPr>
      <w:r w:rsidRPr="00E74CC0">
        <w:t xml:space="preserve">Run the actual </w:t>
      </w:r>
      <w:proofErr w:type="spellStart"/>
      <w:r w:rsidRPr="00E74CC0">
        <w:t>Restormer</w:t>
      </w:r>
      <w:proofErr w:type="spellEnd"/>
      <w:r w:rsidRPr="00E74CC0">
        <w:t xml:space="preserve"> model if enabled and available.</w:t>
      </w:r>
    </w:p>
    <w:p w14:paraId="4ECFABBD" w14:textId="77777777" w:rsidR="00E74CC0" w:rsidRPr="00E74CC0" w:rsidRDefault="00E74CC0" w:rsidP="00E74CC0">
      <w:pPr>
        <w:numPr>
          <w:ilvl w:val="0"/>
          <w:numId w:val="17"/>
        </w:numPr>
      </w:pPr>
      <w:r w:rsidRPr="00E74CC0">
        <w:t>Preserve the original image.</w:t>
      </w:r>
    </w:p>
    <w:p w14:paraId="0FFC4A14" w14:textId="77777777" w:rsidR="00E74CC0" w:rsidRPr="00E74CC0" w:rsidRDefault="00E74CC0" w:rsidP="00E74CC0">
      <w:pPr>
        <w:numPr>
          <w:ilvl w:val="0"/>
          <w:numId w:val="17"/>
        </w:numPr>
      </w:pPr>
      <w:r w:rsidRPr="00E74CC0">
        <w:t>Run OCR on the original image.</w:t>
      </w:r>
    </w:p>
    <w:p w14:paraId="5CB2A1A1" w14:textId="77777777" w:rsidR="00E74CC0" w:rsidRPr="00E74CC0" w:rsidRDefault="00E74CC0" w:rsidP="00E74CC0">
      <w:pPr>
        <w:numPr>
          <w:ilvl w:val="0"/>
          <w:numId w:val="17"/>
        </w:numPr>
      </w:pPr>
      <w:r w:rsidRPr="00E74CC0">
        <w:t>Run OCR on the restored image when restoration succeeds.</w:t>
      </w:r>
    </w:p>
    <w:p w14:paraId="4BEF7873" w14:textId="77777777" w:rsidR="00E74CC0" w:rsidRPr="00E74CC0" w:rsidRDefault="00E74CC0" w:rsidP="00E74CC0">
      <w:pPr>
        <w:numPr>
          <w:ilvl w:val="0"/>
          <w:numId w:val="17"/>
        </w:numPr>
      </w:pPr>
      <w:r w:rsidRPr="00E74CC0">
        <w:t>Compare the outputs.</w:t>
      </w:r>
    </w:p>
    <w:p w14:paraId="3CECC140" w14:textId="77777777" w:rsidR="00E74CC0" w:rsidRPr="00E74CC0" w:rsidRDefault="00E74CC0" w:rsidP="00E74CC0">
      <w:pPr>
        <w:numPr>
          <w:ilvl w:val="0"/>
          <w:numId w:val="17"/>
        </w:numPr>
      </w:pPr>
      <w:r w:rsidRPr="00E74CC0">
        <w:t>Use the validated selection policy to choose a result or flag uncertainty.</w:t>
      </w:r>
    </w:p>
    <w:p w14:paraId="61BE762F" w14:textId="77777777" w:rsidR="00E74CC0" w:rsidRPr="00E74CC0" w:rsidRDefault="00E74CC0" w:rsidP="00E74CC0">
      <w:pPr>
        <w:numPr>
          <w:ilvl w:val="0"/>
          <w:numId w:val="17"/>
        </w:numPr>
      </w:pPr>
      <w:r w:rsidRPr="00E74CC0">
        <w:t>Request user confirmation when important text differs.</w:t>
      </w:r>
    </w:p>
    <w:p w14:paraId="62C8E348" w14:textId="77777777" w:rsidR="00E74CC0" w:rsidRPr="00E74CC0" w:rsidRDefault="00E74CC0" w:rsidP="00E74CC0">
      <w:pPr>
        <w:numPr>
          <w:ilvl w:val="0"/>
          <w:numId w:val="17"/>
        </w:numPr>
      </w:pPr>
      <w:r w:rsidRPr="00E74CC0">
        <w:t>Fall back safely if the model fails.</w:t>
      </w:r>
    </w:p>
    <w:p w14:paraId="4FC424CF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Restrictions</w:t>
      </w:r>
    </w:p>
    <w:p w14:paraId="32C5095E" w14:textId="77777777" w:rsidR="00E74CC0" w:rsidRPr="00E74CC0" w:rsidRDefault="00E74CC0" w:rsidP="00E74CC0">
      <w:pPr>
        <w:numPr>
          <w:ilvl w:val="0"/>
          <w:numId w:val="18"/>
        </w:numPr>
      </w:pPr>
      <w:r w:rsidRPr="00E74CC0">
        <w:t>Do not claim that every blurred image can be repaired.</w:t>
      </w:r>
    </w:p>
    <w:p w14:paraId="4C0531C4" w14:textId="77777777" w:rsidR="00E74CC0" w:rsidRPr="00E74CC0" w:rsidRDefault="00E74CC0" w:rsidP="00E74CC0">
      <w:pPr>
        <w:numPr>
          <w:ilvl w:val="0"/>
          <w:numId w:val="18"/>
        </w:numPr>
      </w:pPr>
      <w:r w:rsidRPr="00E74CC0">
        <w:t>Do not assume restored text is more accurate.</w:t>
      </w:r>
    </w:p>
    <w:p w14:paraId="7E530524" w14:textId="77777777" w:rsidR="00E74CC0" w:rsidRPr="00E74CC0" w:rsidRDefault="00E74CC0" w:rsidP="00E74CC0">
      <w:pPr>
        <w:numPr>
          <w:ilvl w:val="0"/>
          <w:numId w:val="18"/>
        </w:numPr>
      </w:pPr>
      <w:r w:rsidRPr="00E74CC0">
        <w:t>Do not silently replace the original image.</w:t>
      </w:r>
    </w:p>
    <w:p w14:paraId="51F92738" w14:textId="77777777" w:rsidR="00E74CC0" w:rsidRPr="00E74CC0" w:rsidRDefault="00E74CC0" w:rsidP="00E74CC0">
      <w:pPr>
        <w:numPr>
          <w:ilvl w:val="0"/>
          <w:numId w:val="18"/>
        </w:numPr>
      </w:pPr>
      <w:r w:rsidRPr="00E74CC0">
        <w:t xml:space="preserve">Do not implement a sharpening filter and describe it as </w:t>
      </w:r>
      <w:proofErr w:type="spellStart"/>
      <w:r w:rsidRPr="00E74CC0">
        <w:t>Restormer</w:t>
      </w:r>
      <w:proofErr w:type="spellEnd"/>
      <w:r w:rsidRPr="00E74CC0">
        <w:t>.</w:t>
      </w:r>
    </w:p>
    <w:p w14:paraId="5E6273F9" w14:textId="77777777" w:rsidR="00E74CC0" w:rsidRPr="00E74CC0" w:rsidRDefault="00E74CC0" w:rsidP="00E74CC0">
      <w:pPr>
        <w:numPr>
          <w:ilvl w:val="0"/>
          <w:numId w:val="18"/>
        </w:numPr>
      </w:pPr>
      <w:r w:rsidRPr="00E74CC0">
        <w:t>Do not activate the feature in production until the real model is tested in the target environment.</w:t>
      </w:r>
    </w:p>
    <w:p w14:paraId="0207EF21" w14:textId="77777777" w:rsidR="00E74CC0" w:rsidRPr="00E74CC0" w:rsidRDefault="00E74CC0" w:rsidP="00E74CC0">
      <w:r w:rsidRPr="00E74CC0">
        <w:t>The model implementation, licence, weights, dependencies and hardware requirements must be verified before integration.</w:t>
      </w:r>
    </w:p>
    <w:p w14:paraId="056D6609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8.4 Custom ML Model</w:t>
      </w:r>
    </w:p>
    <w:p w14:paraId="50F01EB8" w14:textId="77777777" w:rsidR="00E74CC0" w:rsidRPr="00E74CC0" w:rsidRDefault="00E74CC0" w:rsidP="00E74CC0">
      <w:r w:rsidRPr="00E74CC0">
        <w:t>A separately trained custom ML model is not mandatory for the MVP.</w:t>
      </w:r>
    </w:p>
    <w:p w14:paraId="26D75333" w14:textId="77777777" w:rsidR="00E74CC0" w:rsidRPr="00E74CC0" w:rsidRDefault="00E74CC0" w:rsidP="00E74CC0">
      <w:r w:rsidRPr="00E74CC0">
        <w:t>The initial system can use existing OCR and restoration models, a database-backed matching process, and deterministic rule engines.</w:t>
      </w:r>
    </w:p>
    <w:p w14:paraId="2D9F9855" w14:textId="77777777" w:rsidR="00E74CC0" w:rsidRPr="00E74CC0" w:rsidRDefault="00E74CC0" w:rsidP="00E74CC0">
      <w:r w:rsidRPr="00E74CC0">
        <w:t>Custom training should be considered only after testing identifies a specific weakness that cannot be adequately addressed by the existing components.</w:t>
      </w:r>
    </w:p>
    <w:p w14:paraId="5EA3AF52" w14:textId="77777777" w:rsidR="00E74CC0" w:rsidRPr="00E74CC0" w:rsidRDefault="00E74CC0" w:rsidP="00E74CC0">
      <w:r w:rsidRPr="00E74CC0">
        <w:lastRenderedPageBreak/>
        <w:pict w14:anchorId="7BE804F2">
          <v:rect id="_x0000_i1153" style="width:0;height:1.5pt" o:hralign="center" o:hrstd="t" o:hr="t" fillcolor="#a0a0a0" stroked="f"/>
        </w:pict>
      </w:r>
    </w:p>
    <w:p w14:paraId="4889D0B4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9. DATABASE REQUIREMENTS</w:t>
      </w:r>
    </w:p>
    <w:p w14:paraId="6A186327" w14:textId="77777777" w:rsidR="00E74CC0" w:rsidRPr="00E74CC0" w:rsidRDefault="00E74CC0" w:rsidP="00E74CC0">
      <w:r w:rsidRPr="00E74CC0">
        <w:t>The application requires a structured database for ingredient information, regulatory evidence and Legal Metrology rules.</w:t>
      </w:r>
    </w:p>
    <w:p w14:paraId="44A0C03C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9.1 Core Tables</w:t>
      </w:r>
    </w:p>
    <w:p w14:paraId="65FB9B4E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A. Ingredients</w:t>
      </w:r>
    </w:p>
    <w:p w14:paraId="0081F38E" w14:textId="77777777" w:rsidR="00E74CC0" w:rsidRPr="00E74CC0" w:rsidRDefault="00E74CC0" w:rsidP="00E74CC0">
      <w:r w:rsidRPr="00E74CC0">
        <w:t>Stores canonical ingredient identities.</w:t>
      </w:r>
    </w:p>
    <w:p w14:paraId="14693780" w14:textId="77777777" w:rsidR="00E74CC0" w:rsidRPr="00E74CC0" w:rsidRDefault="00E74CC0" w:rsidP="00E74CC0">
      <w:r w:rsidRPr="00E74CC0">
        <w:t>Suggested fields:</w:t>
      </w:r>
    </w:p>
    <w:p w14:paraId="2382E3B9" w14:textId="77777777" w:rsidR="00E74CC0" w:rsidRPr="00E74CC0" w:rsidRDefault="00E74CC0" w:rsidP="00E74CC0">
      <w:pPr>
        <w:numPr>
          <w:ilvl w:val="0"/>
          <w:numId w:val="19"/>
        </w:numPr>
      </w:pPr>
      <w:r w:rsidRPr="00E74CC0">
        <w:t>ID</w:t>
      </w:r>
    </w:p>
    <w:p w14:paraId="6F66F45A" w14:textId="77777777" w:rsidR="00E74CC0" w:rsidRPr="00E74CC0" w:rsidRDefault="00E74CC0" w:rsidP="00E74CC0">
      <w:pPr>
        <w:numPr>
          <w:ilvl w:val="0"/>
          <w:numId w:val="19"/>
        </w:numPr>
      </w:pPr>
      <w:r w:rsidRPr="00E74CC0">
        <w:t>Canonical name</w:t>
      </w:r>
    </w:p>
    <w:p w14:paraId="5BB91578" w14:textId="77777777" w:rsidR="00E74CC0" w:rsidRPr="00E74CC0" w:rsidRDefault="00E74CC0" w:rsidP="00E74CC0">
      <w:pPr>
        <w:numPr>
          <w:ilvl w:val="0"/>
          <w:numId w:val="19"/>
        </w:numPr>
      </w:pPr>
      <w:r w:rsidRPr="00E74CC0">
        <w:t>Ingredient type</w:t>
      </w:r>
    </w:p>
    <w:p w14:paraId="66798D0F" w14:textId="77777777" w:rsidR="00E74CC0" w:rsidRPr="00E74CC0" w:rsidRDefault="00E74CC0" w:rsidP="00E74CC0">
      <w:pPr>
        <w:numPr>
          <w:ilvl w:val="0"/>
          <w:numId w:val="19"/>
        </w:numPr>
      </w:pPr>
      <w:r w:rsidRPr="00E74CC0">
        <w:t>Verified identifier, if applicable</w:t>
      </w:r>
    </w:p>
    <w:p w14:paraId="60256AF0" w14:textId="77777777" w:rsidR="00E74CC0" w:rsidRPr="00E74CC0" w:rsidRDefault="00E74CC0" w:rsidP="00E74CC0">
      <w:pPr>
        <w:numPr>
          <w:ilvl w:val="0"/>
          <w:numId w:val="19"/>
        </w:numPr>
      </w:pPr>
      <w:r w:rsidRPr="00E74CC0">
        <w:t>Description</w:t>
      </w:r>
    </w:p>
    <w:p w14:paraId="16846802" w14:textId="77777777" w:rsidR="00E74CC0" w:rsidRPr="00E74CC0" w:rsidRDefault="00E74CC0" w:rsidP="00E74CC0">
      <w:pPr>
        <w:numPr>
          <w:ilvl w:val="0"/>
          <w:numId w:val="19"/>
        </w:numPr>
      </w:pPr>
      <w:r w:rsidRPr="00E74CC0">
        <w:t>Review status</w:t>
      </w:r>
    </w:p>
    <w:p w14:paraId="7096E100" w14:textId="77777777" w:rsidR="00E74CC0" w:rsidRPr="00E74CC0" w:rsidRDefault="00E74CC0" w:rsidP="00E74CC0">
      <w:pPr>
        <w:numPr>
          <w:ilvl w:val="0"/>
          <w:numId w:val="19"/>
        </w:numPr>
      </w:pPr>
      <w:r w:rsidRPr="00E74CC0">
        <w:t>Created date</w:t>
      </w:r>
    </w:p>
    <w:p w14:paraId="6742B9C1" w14:textId="77777777" w:rsidR="00E74CC0" w:rsidRPr="00E74CC0" w:rsidRDefault="00E74CC0" w:rsidP="00E74CC0">
      <w:pPr>
        <w:numPr>
          <w:ilvl w:val="0"/>
          <w:numId w:val="19"/>
        </w:numPr>
      </w:pPr>
      <w:r w:rsidRPr="00E74CC0">
        <w:t>Updated date</w:t>
      </w:r>
    </w:p>
    <w:p w14:paraId="05DD0B97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B. Ingredient Synonyms</w:t>
      </w:r>
    </w:p>
    <w:p w14:paraId="0C12579B" w14:textId="77777777" w:rsidR="00E74CC0" w:rsidRPr="00E74CC0" w:rsidRDefault="00E74CC0" w:rsidP="00E74CC0">
      <w:r w:rsidRPr="00E74CC0">
        <w:t>Stores verified alternative names and spelling variants.</w:t>
      </w:r>
    </w:p>
    <w:p w14:paraId="36B78E2E" w14:textId="77777777" w:rsidR="00E74CC0" w:rsidRPr="00E74CC0" w:rsidRDefault="00E74CC0" w:rsidP="00E74CC0">
      <w:r w:rsidRPr="00E74CC0">
        <w:t>Suggested fields:</w:t>
      </w:r>
    </w:p>
    <w:p w14:paraId="3AD64F61" w14:textId="77777777" w:rsidR="00E74CC0" w:rsidRPr="00E74CC0" w:rsidRDefault="00E74CC0" w:rsidP="00E74CC0">
      <w:pPr>
        <w:numPr>
          <w:ilvl w:val="0"/>
          <w:numId w:val="20"/>
        </w:numPr>
      </w:pPr>
      <w:r w:rsidRPr="00E74CC0">
        <w:t>ID</w:t>
      </w:r>
    </w:p>
    <w:p w14:paraId="4AB01FD1" w14:textId="77777777" w:rsidR="00E74CC0" w:rsidRPr="00E74CC0" w:rsidRDefault="00E74CC0" w:rsidP="00E74CC0">
      <w:pPr>
        <w:numPr>
          <w:ilvl w:val="0"/>
          <w:numId w:val="20"/>
        </w:numPr>
      </w:pPr>
      <w:r w:rsidRPr="00E74CC0">
        <w:t>Ingredient ID</w:t>
      </w:r>
    </w:p>
    <w:p w14:paraId="61C17E20" w14:textId="77777777" w:rsidR="00E74CC0" w:rsidRPr="00E74CC0" w:rsidRDefault="00E74CC0" w:rsidP="00E74CC0">
      <w:pPr>
        <w:numPr>
          <w:ilvl w:val="0"/>
          <w:numId w:val="20"/>
        </w:numPr>
      </w:pPr>
      <w:r w:rsidRPr="00E74CC0">
        <w:t>Synonym</w:t>
      </w:r>
    </w:p>
    <w:p w14:paraId="57106C5D" w14:textId="77777777" w:rsidR="00E74CC0" w:rsidRPr="00E74CC0" w:rsidRDefault="00E74CC0" w:rsidP="00E74CC0">
      <w:pPr>
        <w:numPr>
          <w:ilvl w:val="0"/>
          <w:numId w:val="20"/>
        </w:numPr>
      </w:pPr>
      <w:r w:rsidRPr="00E74CC0">
        <w:t>Language</w:t>
      </w:r>
    </w:p>
    <w:p w14:paraId="2C1A045A" w14:textId="77777777" w:rsidR="00E74CC0" w:rsidRPr="00E74CC0" w:rsidRDefault="00E74CC0" w:rsidP="00E74CC0">
      <w:pPr>
        <w:numPr>
          <w:ilvl w:val="0"/>
          <w:numId w:val="20"/>
        </w:numPr>
      </w:pPr>
      <w:r w:rsidRPr="00E74CC0">
        <w:t>Supporting source</w:t>
      </w:r>
    </w:p>
    <w:p w14:paraId="7D25BEFE" w14:textId="77777777" w:rsidR="00E74CC0" w:rsidRPr="00E74CC0" w:rsidRDefault="00E74CC0" w:rsidP="00E74CC0">
      <w:pPr>
        <w:numPr>
          <w:ilvl w:val="0"/>
          <w:numId w:val="20"/>
        </w:numPr>
      </w:pPr>
      <w:r w:rsidRPr="00E74CC0">
        <w:t>Review status</w:t>
      </w:r>
    </w:p>
    <w:p w14:paraId="2C1D0F5C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C. Sources</w:t>
      </w:r>
    </w:p>
    <w:p w14:paraId="71E30446" w14:textId="77777777" w:rsidR="00E74CC0" w:rsidRPr="00E74CC0" w:rsidRDefault="00E74CC0" w:rsidP="00E74CC0">
      <w:r w:rsidRPr="00E74CC0">
        <w:t>Stores references supporting regulatory and scientific claims.</w:t>
      </w:r>
    </w:p>
    <w:p w14:paraId="2D27F90D" w14:textId="77777777" w:rsidR="00E74CC0" w:rsidRPr="00E74CC0" w:rsidRDefault="00E74CC0" w:rsidP="00E74CC0">
      <w:r w:rsidRPr="00E74CC0">
        <w:t>Suggested fields:</w:t>
      </w:r>
    </w:p>
    <w:p w14:paraId="718A38DE" w14:textId="77777777" w:rsidR="00E74CC0" w:rsidRPr="00E74CC0" w:rsidRDefault="00E74CC0" w:rsidP="00E74CC0">
      <w:pPr>
        <w:numPr>
          <w:ilvl w:val="0"/>
          <w:numId w:val="21"/>
        </w:numPr>
      </w:pPr>
      <w:r w:rsidRPr="00E74CC0">
        <w:lastRenderedPageBreak/>
        <w:t>ID</w:t>
      </w:r>
    </w:p>
    <w:p w14:paraId="5EB491FC" w14:textId="77777777" w:rsidR="00E74CC0" w:rsidRPr="00E74CC0" w:rsidRDefault="00E74CC0" w:rsidP="00E74CC0">
      <w:pPr>
        <w:numPr>
          <w:ilvl w:val="0"/>
          <w:numId w:val="21"/>
        </w:numPr>
      </w:pPr>
      <w:r w:rsidRPr="00E74CC0">
        <w:t>Source title</w:t>
      </w:r>
    </w:p>
    <w:p w14:paraId="50515BC5" w14:textId="77777777" w:rsidR="00E74CC0" w:rsidRPr="00E74CC0" w:rsidRDefault="00E74CC0" w:rsidP="00E74CC0">
      <w:pPr>
        <w:numPr>
          <w:ilvl w:val="0"/>
          <w:numId w:val="21"/>
        </w:numPr>
      </w:pPr>
      <w:r w:rsidRPr="00E74CC0">
        <w:t>Publisher</w:t>
      </w:r>
    </w:p>
    <w:p w14:paraId="5C3A6BA2" w14:textId="77777777" w:rsidR="00E74CC0" w:rsidRPr="00E74CC0" w:rsidRDefault="00E74CC0" w:rsidP="00E74CC0">
      <w:pPr>
        <w:numPr>
          <w:ilvl w:val="0"/>
          <w:numId w:val="21"/>
        </w:numPr>
      </w:pPr>
      <w:r w:rsidRPr="00E74CC0">
        <w:t>Source type</w:t>
      </w:r>
    </w:p>
    <w:p w14:paraId="4840023D" w14:textId="77777777" w:rsidR="00E74CC0" w:rsidRPr="00E74CC0" w:rsidRDefault="00E74CC0" w:rsidP="00E74CC0">
      <w:pPr>
        <w:numPr>
          <w:ilvl w:val="0"/>
          <w:numId w:val="21"/>
        </w:numPr>
      </w:pPr>
      <w:r w:rsidRPr="00E74CC0">
        <w:t>URL</w:t>
      </w:r>
    </w:p>
    <w:p w14:paraId="5AA2B693" w14:textId="77777777" w:rsidR="00E74CC0" w:rsidRPr="00E74CC0" w:rsidRDefault="00E74CC0" w:rsidP="00E74CC0">
      <w:pPr>
        <w:numPr>
          <w:ilvl w:val="0"/>
          <w:numId w:val="21"/>
        </w:numPr>
      </w:pPr>
      <w:r w:rsidRPr="00E74CC0">
        <w:t>Publication date</w:t>
      </w:r>
    </w:p>
    <w:p w14:paraId="2F430C21" w14:textId="77777777" w:rsidR="00E74CC0" w:rsidRPr="00E74CC0" w:rsidRDefault="00E74CC0" w:rsidP="00E74CC0">
      <w:pPr>
        <w:numPr>
          <w:ilvl w:val="0"/>
          <w:numId w:val="21"/>
        </w:numPr>
      </w:pPr>
      <w:r w:rsidRPr="00E74CC0">
        <w:t>Access date</w:t>
      </w:r>
    </w:p>
    <w:p w14:paraId="3A3528F4" w14:textId="77777777" w:rsidR="00E74CC0" w:rsidRPr="00E74CC0" w:rsidRDefault="00E74CC0" w:rsidP="00E74CC0">
      <w:pPr>
        <w:numPr>
          <w:ilvl w:val="0"/>
          <w:numId w:val="21"/>
        </w:numPr>
      </w:pPr>
      <w:r w:rsidRPr="00E74CC0">
        <w:t>Jurisdiction</w:t>
      </w:r>
    </w:p>
    <w:p w14:paraId="2470DFC0" w14:textId="77777777" w:rsidR="00E74CC0" w:rsidRPr="00E74CC0" w:rsidRDefault="00E74CC0" w:rsidP="00E74CC0">
      <w:pPr>
        <w:numPr>
          <w:ilvl w:val="0"/>
          <w:numId w:val="21"/>
        </w:numPr>
      </w:pPr>
      <w:r w:rsidRPr="00E74CC0">
        <w:t>Document version</w:t>
      </w:r>
    </w:p>
    <w:p w14:paraId="19448AB1" w14:textId="77777777" w:rsidR="00E74CC0" w:rsidRPr="00E74CC0" w:rsidRDefault="00E74CC0" w:rsidP="00E74CC0">
      <w:pPr>
        <w:numPr>
          <w:ilvl w:val="0"/>
          <w:numId w:val="21"/>
        </w:numPr>
      </w:pPr>
      <w:r w:rsidRPr="00E74CC0">
        <w:t>Review status</w:t>
      </w:r>
    </w:p>
    <w:p w14:paraId="758955C8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D. Regulatory Records</w:t>
      </w:r>
    </w:p>
    <w:p w14:paraId="30ACBD50" w14:textId="77777777" w:rsidR="00E74CC0" w:rsidRPr="00E74CC0" w:rsidRDefault="00E74CC0" w:rsidP="00E74CC0">
      <w:r w:rsidRPr="00E74CC0">
        <w:t>Stores ingredient-specific regulatory information.</w:t>
      </w:r>
    </w:p>
    <w:p w14:paraId="6DE77004" w14:textId="77777777" w:rsidR="00E74CC0" w:rsidRPr="00E74CC0" w:rsidRDefault="00E74CC0" w:rsidP="00E74CC0">
      <w:r w:rsidRPr="00E74CC0">
        <w:t>Suggested fields:</w:t>
      </w:r>
    </w:p>
    <w:p w14:paraId="62C12E01" w14:textId="77777777" w:rsidR="00E74CC0" w:rsidRPr="00E74CC0" w:rsidRDefault="00E74CC0" w:rsidP="00E74CC0">
      <w:pPr>
        <w:numPr>
          <w:ilvl w:val="0"/>
          <w:numId w:val="22"/>
        </w:numPr>
      </w:pPr>
      <w:r w:rsidRPr="00E74CC0">
        <w:t>ID</w:t>
      </w:r>
    </w:p>
    <w:p w14:paraId="280ED393" w14:textId="77777777" w:rsidR="00E74CC0" w:rsidRPr="00E74CC0" w:rsidRDefault="00E74CC0" w:rsidP="00E74CC0">
      <w:pPr>
        <w:numPr>
          <w:ilvl w:val="0"/>
          <w:numId w:val="22"/>
        </w:numPr>
      </w:pPr>
      <w:r w:rsidRPr="00E74CC0">
        <w:t>Ingredient ID</w:t>
      </w:r>
    </w:p>
    <w:p w14:paraId="5BD787DE" w14:textId="77777777" w:rsidR="00E74CC0" w:rsidRPr="00E74CC0" w:rsidRDefault="00E74CC0" w:rsidP="00E74CC0">
      <w:pPr>
        <w:numPr>
          <w:ilvl w:val="0"/>
          <w:numId w:val="22"/>
        </w:numPr>
      </w:pPr>
      <w:r w:rsidRPr="00E74CC0">
        <w:t>Source ID</w:t>
      </w:r>
    </w:p>
    <w:p w14:paraId="768424D7" w14:textId="77777777" w:rsidR="00E74CC0" w:rsidRPr="00E74CC0" w:rsidRDefault="00E74CC0" w:rsidP="00E74CC0">
      <w:pPr>
        <w:numPr>
          <w:ilvl w:val="0"/>
          <w:numId w:val="22"/>
        </w:numPr>
      </w:pPr>
      <w:r w:rsidRPr="00E74CC0">
        <w:t>Jurisdiction</w:t>
      </w:r>
    </w:p>
    <w:p w14:paraId="46863A1A" w14:textId="77777777" w:rsidR="00E74CC0" w:rsidRPr="00E74CC0" w:rsidRDefault="00E74CC0" w:rsidP="00E74CC0">
      <w:pPr>
        <w:numPr>
          <w:ilvl w:val="0"/>
          <w:numId w:val="22"/>
        </w:numPr>
      </w:pPr>
      <w:r w:rsidRPr="00E74CC0">
        <w:t>Food category</w:t>
      </w:r>
    </w:p>
    <w:p w14:paraId="266FC3CD" w14:textId="77777777" w:rsidR="00E74CC0" w:rsidRPr="00E74CC0" w:rsidRDefault="00E74CC0" w:rsidP="00E74CC0">
      <w:pPr>
        <w:numPr>
          <w:ilvl w:val="0"/>
          <w:numId w:val="22"/>
        </w:numPr>
      </w:pPr>
      <w:r w:rsidRPr="00E74CC0">
        <w:t>Conditions of use</w:t>
      </w:r>
    </w:p>
    <w:p w14:paraId="28B74679" w14:textId="77777777" w:rsidR="00E74CC0" w:rsidRPr="00E74CC0" w:rsidRDefault="00E74CC0" w:rsidP="00E74CC0">
      <w:pPr>
        <w:numPr>
          <w:ilvl w:val="0"/>
          <w:numId w:val="22"/>
        </w:numPr>
      </w:pPr>
      <w:r w:rsidRPr="00E74CC0">
        <w:t>Regulatory status</w:t>
      </w:r>
    </w:p>
    <w:p w14:paraId="1A174FE0" w14:textId="77777777" w:rsidR="00E74CC0" w:rsidRPr="00E74CC0" w:rsidRDefault="00E74CC0" w:rsidP="00E74CC0">
      <w:pPr>
        <w:numPr>
          <w:ilvl w:val="0"/>
          <w:numId w:val="22"/>
        </w:numPr>
      </w:pPr>
      <w:r w:rsidRPr="00E74CC0">
        <w:t>Maximum level, where applicable</w:t>
      </w:r>
    </w:p>
    <w:p w14:paraId="0B5FF588" w14:textId="77777777" w:rsidR="00E74CC0" w:rsidRPr="00E74CC0" w:rsidRDefault="00E74CC0" w:rsidP="00E74CC0">
      <w:pPr>
        <w:numPr>
          <w:ilvl w:val="0"/>
          <w:numId w:val="22"/>
        </w:numPr>
      </w:pPr>
      <w:r w:rsidRPr="00E74CC0">
        <w:t>Unit</w:t>
      </w:r>
    </w:p>
    <w:p w14:paraId="7B5B1BDF" w14:textId="77777777" w:rsidR="00E74CC0" w:rsidRPr="00E74CC0" w:rsidRDefault="00E74CC0" w:rsidP="00E74CC0">
      <w:pPr>
        <w:numPr>
          <w:ilvl w:val="0"/>
          <w:numId w:val="22"/>
        </w:numPr>
      </w:pPr>
      <w:r w:rsidRPr="00E74CC0">
        <w:t>Effective date</w:t>
      </w:r>
    </w:p>
    <w:p w14:paraId="7149466D" w14:textId="77777777" w:rsidR="00E74CC0" w:rsidRPr="00E74CC0" w:rsidRDefault="00E74CC0" w:rsidP="00E74CC0">
      <w:pPr>
        <w:numPr>
          <w:ilvl w:val="0"/>
          <w:numId w:val="22"/>
        </w:numPr>
      </w:pPr>
      <w:r w:rsidRPr="00E74CC0">
        <w:t>Verification date</w:t>
      </w:r>
    </w:p>
    <w:p w14:paraId="231FACB9" w14:textId="77777777" w:rsidR="00E74CC0" w:rsidRPr="00E74CC0" w:rsidRDefault="00E74CC0" w:rsidP="00E74CC0">
      <w:pPr>
        <w:numPr>
          <w:ilvl w:val="0"/>
          <w:numId w:val="22"/>
        </w:numPr>
      </w:pPr>
      <w:r w:rsidRPr="00E74CC0">
        <w:t>Review status</w:t>
      </w:r>
    </w:p>
    <w:p w14:paraId="1132090E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E. Evidence Records</w:t>
      </w:r>
    </w:p>
    <w:p w14:paraId="47921B61" w14:textId="77777777" w:rsidR="00E74CC0" w:rsidRPr="00E74CC0" w:rsidRDefault="00E74CC0" w:rsidP="00E74CC0">
      <w:r w:rsidRPr="00E74CC0">
        <w:t>Stores reviewed scientific information.</w:t>
      </w:r>
    </w:p>
    <w:p w14:paraId="4B31220B" w14:textId="77777777" w:rsidR="00E74CC0" w:rsidRPr="00E74CC0" w:rsidRDefault="00E74CC0" w:rsidP="00E74CC0">
      <w:r w:rsidRPr="00E74CC0">
        <w:t>Suggested fields:</w:t>
      </w:r>
    </w:p>
    <w:p w14:paraId="36F3D69D" w14:textId="77777777" w:rsidR="00E74CC0" w:rsidRPr="00E74CC0" w:rsidRDefault="00E74CC0" w:rsidP="00E74CC0">
      <w:pPr>
        <w:numPr>
          <w:ilvl w:val="0"/>
          <w:numId w:val="23"/>
        </w:numPr>
      </w:pPr>
      <w:r w:rsidRPr="00E74CC0">
        <w:lastRenderedPageBreak/>
        <w:t>ID</w:t>
      </w:r>
    </w:p>
    <w:p w14:paraId="437D1DFA" w14:textId="77777777" w:rsidR="00E74CC0" w:rsidRPr="00E74CC0" w:rsidRDefault="00E74CC0" w:rsidP="00E74CC0">
      <w:pPr>
        <w:numPr>
          <w:ilvl w:val="0"/>
          <w:numId w:val="23"/>
        </w:numPr>
      </w:pPr>
      <w:r w:rsidRPr="00E74CC0">
        <w:t>Ingredient ID</w:t>
      </w:r>
    </w:p>
    <w:p w14:paraId="31F3CA9A" w14:textId="77777777" w:rsidR="00E74CC0" w:rsidRPr="00E74CC0" w:rsidRDefault="00E74CC0" w:rsidP="00E74CC0">
      <w:pPr>
        <w:numPr>
          <w:ilvl w:val="0"/>
          <w:numId w:val="23"/>
        </w:numPr>
      </w:pPr>
      <w:r w:rsidRPr="00E74CC0">
        <w:t>Source ID</w:t>
      </w:r>
    </w:p>
    <w:p w14:paraId="70B0340F" w14:textId="77777777" w:rsidR="00E74CC0" w:rsidRPr="00E74CC0" w:rsidRDefault="00E74CC0" w:rsidP="00E74CC0">
      <w:pPr>
        <w:numPr>
          <w:ilvl w:val="0"/>
          <w:numId w:val="23"/>
        </w:numPr>
      </w:pPr>
      <w:r w:rsidRPr="00E74CC0">
        <w:t>Finding summary</w:t>
      </w:r>
    </w:p>
    <w:p w14:paraId="32CA138B" w14:textId="77777777" w:rsidR="00E74CC0" w:rsidRPr="00E74CC0" w:rsidRDefault="00E74CC0" w:rsidP="00E74CC0">
      <w:pPr>
        <w:numPr>
          <w:ilvl w:val="0"/>
          <w:numId w:val="23"/>
        </w:numPr>
      </w:pPr>
      <w:r w:rsidRPr="00E74CC0">
        <w:t>Evidence type</w:t>
      </w:r>
    </w:p>
    <w:p w14:paraId="0D5C8B26" w14:textId="77777777" w:rsidR="00E74CC0" w:rsidRPr="00E74CC0" w:rsidRDefault="00E74CC0" w:rsidP="00E74CC0">
      <w:pPr>
        <w:numPr>
          <w:ilvl w:val="0"/>
          <w:numId w:val="23"/>
        </w:numPr>
      </w:pPr>
      <w:r w:rsidRPr="00E74CC0">
        <w:t>Relevant conditions</w:t>
      </w:r>
    </w:p>
    <w:p w14:paraId="3252E781" w14:textId="77777777" w:rsidR="00E74CC0" w:rsidRPr="00E74CC0" w:rsidRDefault="00E74CC0" w:rsidP="00E74CC0">
      <w:pPr>
        <w:numPr>
          <w:ilvl w:val="0"/>
          <w:numId w:val="23"/>
        </w:numPr>
      </w:pPr>
      <w:r w:rsidRPr="00E74CC0">
        <w:t>Evidence-strength category, if a documented assessment method exists</w:t>
      </w:r>
    </w:p>
    <w:p w14:paraId="31880A45" w14:textId="77777777" w:rsidR="00E74CC0" w:rsidRPr="00E74CC0" w:rsidRDefault="00E74CC0" w:rsidP="00E74CC0">
      <w:pPr>
        <w:numPr>
          <w:ilvl w:val="0"/>
          <w:numId w:val="23"/>
        </w:numPr>
      </w:pPr>
      <w:r w:rsidRPr="00E74CC0">
        <w:t>Review status</w:t>
      </w:r>
    </w:p>
    <w:p w14:paraId="4AFEBAB4" w14:textId="77777777" w:rsidR="00E74CC0" w:rsidRPr="00E74CC0" w:rsidRDefault="00E74CC0" w:rsidP="00E74CC0">
      <w:pPr>
        <w:numPr>
          <w:ilvl w:val="0"/>
          <w:numId w:val="23"/>
        </w:numPr>
      </w:pPr>
      <w:r w:rsidRPr="00E74CC0">
        <w:t>Review date</w:t>
      </w:r>
    </w:p>
    <w:p w14:paraId="294D69BA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F. Legal Rules</w:t>
      </w:r>
    </w:p>
    <w:p w14:paraId="19DDD259" w14:textId="77777777" w:rsidR="00E74CC0" w:rsidRPr="00E74CC0" w:rsidRDefault="00E74CC0" w:rsidP="00E74CC0">
      <w:r w:rsidRPr="00E74CC0">
        <w:t>Stores versioned Legal Metrology requirements.</w:t>
      </w:r>
    </w:p>
    <w:p w14:paraId="6DDB68A3" w14:textId="77777777" w:rsidR="00E74CC0" w:rsidRPr="00E74CC0" w:rsidRDefault="00E74CC0" w:rsidP="00E74CC0">
      <w:r w:rsidRPr="00E74CC0">
        <w:t>Suggested fields:</w:t>
      </w:r>
    </w:p>
    <w:p w14:paraId="154A19EC" w14:textId="77777777" w:rsidR="00E74CC0" w:rsidRPr="00E74CC0" w:rsidRDefault="00E74CC0" w:rsidP="00E74CC0">
      <w:pPr>
        <w:numPr>
          <w:ilvl w:val="0"/>
          <w:numId w:val="24"/>
        </w:numPr>
      </w:pPr>
      <w:r w:rsidRPr="00E74CC0">
        <w:t>ID</w:t>
      </w:r>
    </w:p>
    <w:p w14:paraId="56D12B01" w14:textId="77777777" w:rsidR="00E74CC0" w:rsidRPr="00E74CC0" w:rsidRDefault="00E74CC0" w:rsidP="00E74CC0">
      <w:pPr>
        <w:numPr>
          <w:ilvl w:val="0"/>
          <w:numId w:val="24"/>
        </w:numPr>
      </w:pPr>
      <w:r w:rsidRPr="00E74CC0">
        <w:t>Rule code</w:t>
      </w:r>
    </w:p>
    <w:p w14:paraId="316BAF03" w14:textId="77777777" w:rsidR="00E74CC0" w:rsidRPr="00E74CC0" w:rsidRDefault="00E74CC0" w:rsidP="00E74CC0">
      <w:pPr>
        <w:numPr>
          <w:ilvl w:val="0"/>
          <w:numId w:val="24"/>
        </w:numPr>
      </w:pPr>
      <w:r w:rsidRPr="00E74CC0">
        <w:t>Title</w:t>
      </w:r>
    </w:p>
    <w:p w14:paraId="0B25E447" w14:textId="77777777" w:rsidR="00E74CC0" w:rsidRPr="00E74CC0" w:rsidRDefault="00E74CC0" w:rsidP="00E74CC0">
      <w:pPr>
        <w:numPr>
          <w:ilvl w:val="0"/>
          <w:numId w:val="24"/>
        </w:numPr>
      </w:pPr>
      <w:r w:rsidRPr="00E74CC0">
        <w:t>Jurisdiction</w:t>
      </w:r>
    </w:p>
    <w:p w14:paraId="47B337A2" w14:textId="77777777" w:rsidR="00E74CC0" w:rsidRPr="00E74CC0" w:rsidRDefault="00E74CC0" w:rsidP="00E74CC0">
      <w:pPr>
        <w:numPr>
          <w:ilvl w:val="0"/>
          <w:numId w:val="24"/>
        </w:numPr>
      </w:pPr>
      <w:r w:rsidRPr="00E74CC0">
        <w:t>Product scope</w:t>
      </w:r>
    </w:p>
    <w:p w14:paraId="416A1266" w14:textId="77777777" w:rsidR="00E74CC0" w:rsidRPr="00E74CC0" w:rsidRDefault="00E74CC0" w:rsidP="00E74CC0">
      <w:pPr>
        <w:numPr>
          <w:ilvl w:val="0"/>
          <w:numId w:val="24"/>
        </w:numPr>
      </w:pPr>
      <w:r w:rsidRPr="00E74CC0">
        <w:t>Packaging scope</w:t>
      </w:r>
    </w:p>
    <w:p w14:paraId="1D50B703" w14:textId="77777777" w:rsidR="00E74CC0" w:rsidRPr="00E74CC0" w:rsidRDefault="00E74CC0" w:rsidP="00E74CC0">
      <w:pPr>
        <w:numPr>
          <w:ilvl w:val="0"/>
          <w:numId w:val="24"/>
        </w:numPr>
      </w:pPr>
      <w:r w:rsidRPr="00E74CC0">
        <w:t>Rule summary</w:t>
      </w:r>
    </w:p>
    <w:p w14:paraId="3C89AD68" w14:textId="77777777" w:rsidR="00E74CC0" w:rsidRPr="00E74CC0" w:rsidRDefault="00E74CC0" w:rsidP="00E74CC0">
      <w:pPr>
        <w:numPr>
          <w:ilvl w:val="0"/>
          <w:numId w:val="24"/>
        </w:numPr>
      </w:pPr>
      <w:r w:rsidRPr="00E74CC0">
        <w:t>Machine-checkable flag</w:t>
      </w:r>
    </w:p>
    <w:p w14:paraId="08CE34EB" w14:textId="77777777" w:rsidR="00E74CC0" w:rsidRPr="00E74CC0" w:rsidRDefault="00E74CC0" w:rsidP="00E74CC0">
      <w:pPr>
        <w:numPr>
          <w:ilvl w:val="0"/>
          <w:numId w:val="24"/>
        </w:numPr>
      </w:pPr>
      <w:r w:rsidRPr="00E74CC0">
        <w:t>Effective date</w:t>
      </w:r>
    </w:p>
    <w:p w14:paraId="69D0CF72" w14:textId="77777777" w:rsidR="00E74CC0" w:rsidRPr="00E74CC0" w:rsidRDefault="00E74CC0" w:rsidP="00E74CC0">
      <w:pPr>
        <w:numPr>
          <w:ilvl w:val="0"/>
          <w:numId w:val="24"/>
        </w:numPr>
      </w:pPr>
      <w:r w:rsidRPr="00E74CC0">
        <w:t>Source ID</w:t>
      </w:r>
    </w:p>
    <w:p w14:paraId="0AB32B79" w14:textId="77777777" w:rsidR="00E74CC0" w:rsidRPr="00E74CC0" w:rsidRDefault="00E74CC0" w:rsidP="00E74CC0">
      <w:pPr>
        <w:numPr>
          <w:ilvl w:val="0"/>
          <w:numId w:val="24"/>
        </w:numPr>
      </w:pPr>
      <w:r w:rsidRPr="00E74CC0">
        <w:t>Verification date</w:t>
      </w:r>
    </w:p>
    <w:p w14:paraId="16977962" w14:textId="77777777" w:rsidR="00E74CC0" w:rsidRPr="00E74CC0" w:rsidRDefault="00E74CC0" w:rsidP="00E74CC0">
      <w:pPr>
        <w:numPr>
          <w:ilvl w:val="0"/>
          <w:numId w:val="24"/>
        </w:numPr>
      </w:pPr>
      <w:r w:rsidRPr="00E74CC0">
        <w:t>Review status</w:t>
      </w:r>
    </w:p>
    <w:p w14:paraId="4C184F76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9.2 Data Quality Policy</w:t>
      </w:r>
    </w:p>
    <w:p w14:paraId="5BAD37CF" w14:textId="77777777" w:rsidR="00E74CC0" w:rsidRPr="00E74CC0" w:rsidRDefault="00E74CC0" w:rsidP="00E74CC0">
      <w:r w:rsidRPr="00E74CC0">
        <w:t>The system must:</w:t>
      </w:r>
    </w:p>
    <w:p w14:paraId="1F42E727" w14:textId="77777777" w:rsidR="00E74CC0" w:rsidRPr="00E74CC0" w:rsidRDefault="00E74CC0" w:rsidP="00E74CC0">
      <w:pPr>
        <w:numPr>
          <w:ilvl w:val="0"/>
          <w:numId w:val="25"/>
        </w:numPr>
      </w:pPr>
      <w:r w:rsidRPr="00E74CC0">
        <w:t>Record where every important regulatory claim came from.</w:t>
      </w:r>
    </w:p>
    <w:p w14:paraId="64AA8CAC" w14:textId="77777777" w:rsidR="00E74CC0" w:rsidRPr="00E74CC0" w:rsidRDefault="00E74CC0" w:rsidP="00E74CC0">
      <w:pPr>
        <w:numPr>
          <w:ilvl w:val="0"/>
          <w:numId w:val="25"/>
        </w:numPr>
      </w:pPr>
      <w:r w:rsidRPr="00E74CC0">
        <w:t>Keep unreviewed records separate from verified records.</w:t>
      </w:r>
    </w:p>
    <w:p w14:paraId="7DE38397" w14:textId="77777777" w:rsidR="00E74CC0" w:rsidRPr="00E74CC0" w:rsidRDefault="00E74CC0" w:rsidP="00E74CC0">
      <w:pPr>
        <w:numPr>
          <w:ilvl w:val="0"/>
          <w:numId w:val="25"/>
        </w:numPr>
      </w:pPr>
      <w:r w:rsidRPr="00E74CC0">
        <w:lastRenderedPageBreak/>
        <w:t>Track jurisdiction and effective dates.</w:t>
      </w:r>
    </w:p>
    <w:p w14:paraId="1C3C2148" w14:textId="77777777" w:rsidR="00E74CC0" w:rsidRPr="00E74CC0" w:rsidRDefault="00E74CC0" w:rsidP="00E74CC0">
      <w:pPr>
        <w:numPr>
          <w:ilvl w:val="0"/>
          <w:numId w:val="25"/>
        </w:numPr>
      </w:pPr>
      <w:r w:rsidRPr="00E74CC0">
        <w:t>Avoid duplicate ingredient identities.</w:t>
      </w:r>
    </w:p>
    <w:p w14:paraId="49D59083" w14:textId="77777777" w:rsidR="00E74CC0" w:rsidRPr="00E74CC0" w:rsidRDefault="00E74CC0" w:rsidP="00E74CC0">
      <w:pPr>
        <w:numPr>
          <w:ilvl w:val="0"/>
          <w:numId w:val="25"/>
        </w:numPr>
      </w:pPr>
      <w:r w:rsidRPr="00E74CC0">
        <w:t>Flag outdated sources.</w:t>
      </w:r>
    </w:p>
    <w:p w14:paraId="2115C4C3" w14:textId="77777777" w:rsidR="00E74CC0" w:rsidRPr="00E74CC0" w:rsidRDefault="00E74CC0" w:rsidP="00E74CC0">
      <w:pPr>
        <w:numPr>
          <w:ilvl w:val="0"/>
          <w:numId w:val="25"/>
        </w:numPr>
      </w:pPr>
      <w:r w:rsidRPr="00E74CC0">
        <w:t>Avoid inventing legal limits or regulatory status.</w:t>
      </w:r>
    </w:p>
    <w:p w14:paraId="5B2A3824" w14:textId="77777777" w:rsidR="00E74CC0" w:rsidRPr="00E74CC0" w:rsidRDefault="00E74CC0" w:rsidP="00E74CC0">
      <w:pPr>
        <w:numPr>
          <w:ilvl w:val="0"/>
          <w:numId w:val="25"/>
        </w:numPr>
      </w:pPr>
      <w:r w:rsidRPr="00E74CC0">
        <w:t>Support a documented review process.</w:t>
      </w:r>
    </w:p>
    <w:p w14:paraId="7DB8ABF8" w14:textId="77777777" w:rsidR="00E74CC0" w:rsidRPr="00E74CC0" w:rsidRDefault="00E74CC0" w:rsidP="00E74CC0">
      <w:pPr>
        <w:numPr>
          <w:ilvl w:val="0"/>
          <w:numId w:val="25"/>
        </w:numPr>
      </w:pPr>
      <w:r w:rsidRPr="00E74CC0">
        <w:t>Return unknown when sufficient verified evidence is unavailable.</w:t>
      </w:r>
    </w:p>
    <w:p w14:paraId="30AA42B4" w14:textId="77777777" w:rsidR="00E74CC0" w:rsidRPr="00E74CC0" w:rsidRDefault="00E74CC0" w:rsidP="00E74CC0">
      <w:r w:rsidRPr="00E74CC0">
        <w:t>A database record should not be treated as verified merely because it was imported successfully.</w:t>
      </w:r>
    </w:p>
    <w:p w14:paraId="0ECDC5BD" w14:textId="77777777" w:rsidR="00E74CC0" w:rsidRPr="00E74CC0" w:rsidRDefault="00E74CC0" w:rsidP="00E74CC0">
      <w:r w:rsidRPr="00E74CC0">
        <w:pict w14:anchorId="0F12A84F">
          <v:rect id="_x0000_i1154" style="width:0;height:1.5pt" o:hralign="center" o:hrstd="t" o:hr="t" fillcolor="#a0a0a0" stroked="f"/>
        </w:pict>
      </w:r>
    </w:p>
    <w:p w14:paraId="0727AF0B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10. DATA COLLECTION AND ACCURACY VALIDATION</w:t>
      </w:r>
    </w:p>
    <w:p w14:paraId="1872E222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10.1 Ingredient Database Development</w:t>
      </w:r>
    </w:p>
    <w:p w14:paraId="0A5A017B" w14:textId="77777777" w:rsidR="00E74CC0" w:rsidRPr="00E74CC0" w:rsidRDefault="00E74CC0" w:rsidP="00E74CC0">
      <w:r w:rsidRPr="00E74CC0">
        <w:t>The database should be developed through a controlled process:</w:t>
      </w:r>
    </w:p>
    <w:p w14:paraId="39F777F8" w14:textId="77777777" w:rsidR="00E74CC0" w:rsidRPr="00E74CC0" w:rsidRDefault="00E74CC0" w:rsidP="00E74CC0">
      <w:pPr>
        <w:numPr>
          <w:ilvl w:val="0"/>
          <w:numId w:val="26"/>
        </w:numPr>
      </w:pPr>
      <w:r w:rsidRPr="00E74CC0">
        <w:t>Collect representative packaged-food label samples.</w:t>
      </w:r>
    </w:p>
    <w:p w14:paraId="65C225FB" w14:textId="77777777" w:rsidR="00E74CC0" w:rsidRPr="00E74CC0" w:rsidRDefault="00E74CC0" w:rsidP="00E74CC0">
      <w:pPr>
        <w:numPr>
          <w:ilvl w:val="0"/>
          <w:numId w:val="26"/>
        </w:numPr>
      </w:pPr>
      <w:r w:rsidRPr="00E74CC0">
        <w:t xml:space="preserve">Record the ingredients </w:t>
      </w:r>
      <w:proofErr w:type="gramStart"/>
      <w:r w:rsidRPr="00E74CC0">
        <w:t>actually printed</w:t>
      </w:r>
      <w:proofErr w:type="gramEnd"/>
      <w:r w:rsidRPr="00E74CC0">
        <w:t xml:space="preserve"> on those labels.</w:t>
      </w:r>
    </w:p>
    <w:p w14:paraId="6437F38F" w14:textId="77777777" w:rsidR="00E74CC0" w:rsidRPr="00E74CC0" w:rsidRDefault="00E74CC0" w:rsidP="00E74CC0">
      <w:pPr>
        <w:numPr>
          <w:ilvl w:val="0"/>
          <w:numId w:val="26"/>
        </w:numPr>
      </w:pPr>
      <w:r w:rsidRPr="00E74CC0">
        <w:t>Create candidate canonical ingredient records.</w:t>
      </w:r>
    </w:p>
    <w:p w14:paraId="5187ABEF" w14:textId="77777777" w:rsidR="00E74CC0" w:rsidRPr="00E74CC0" w:rsidRDefault="00E74CC0" w:rsidP="00E74CC0">
      <w:pPr>
        <w:numPr>
          <w:ilvl w:val="0"/>
          <w:numId w:val="26"/>
        </w:numPr>
      </w:pPr>
      <w:r w:rsidRPr="00E74CC0">
        <w:t>Identify synonyms using credible sources.</w:t>
      </w:r>
    </w:p>
    <w:p w14:paraId="5CDBDABF" w14:textId="77777777" w:rsidR="00E74CC0" w:rsidRPr="00E74CC0" w:rsidRDefault="00E74CC0" w:rsidP="00E74CC0">
      <w:pPr>
        <w:numPr>
          <w:ilvl w:val="0"/>
          <w:numId w:val="26"/>
        </w:numPr>
      </w:pPr>
      <w:r w:rsidRPr="00E74CC0">
        <w:t>Collect relevant official regulatory records and scientific references.</w:t>
      </w:r>
    </w:p>
    <w:p w14:paraId="7963B2F1" w14:textId="77777777" w:rsidR="00E74CC0" w:rsidRPr="00E74CC0" w:rsidRDefault="00E74CC0" w:rsidP="00E74CC0">
      <w:pPr>
        <w:numPr>
          <w:ilvl w:val="0"/>
          <w:numId w:val="26"/>
        </w:numPr>
      </w:pPr>
      <w:r w:rsidRPr="00E74CC0">
        <w:t>Record jurisdiction, category, conditions and effective dates.</w:t>
      </w:r>
    </w:p>
    <w:p w14:paraId="00D4B46D" w14:textId="77777777" w:rsidR="00E74CC0" w:rsidRPr="00E74CC0" w:rsidRDefault="00E74CC0" w:rsidP="00E74CC0">
      <w:pPr>
        <w:numPr>
          <w:ilvl w:val="0"/>
          <w:numId w:val="26"/>
        </w:numPr>
      </w:pPr>
      <w:r w:rsidRPr="00E74CC0">
        <w:t>Have the records reviewed before marking them verified.</w:t>
      </w:r>
    </w:p>
    <w:p w14:paraId="7B1A6A39" w14:textId="77777777" w:rsidR="00E74CC0" w:rsidRPr="00E74CC0" w:rsidRDefault="00E74CC0" w:rsidP="00E74CC0">
      <w:pPr>
        <w:numPr>
          <w:ilvl w:val="0"/>
          <w:numId w:val="26"/>
        </w:numPr>
      </w:pPr>
      <w:r w:rsidRPr="00E74CC0">
        <w:t>Test matching against both known and previously unseen ingredient text.</w:t>
      </w:r>
    </w:p>
    <w:p w14:paraId="3F6A087D" w14:textId="77777777" w:rsidR="00E74CC0" w:rsidRPr="00E74CC0" w:rsidRDefault="00E74CC0" w:rsidP="00E74CC0">
      <w:pPr>
        <w:numPr>
          <w:ilvl w:val="0"/>
          <w:numId w:val="26"/>
        </w:numPr>
      </w:pPr>
      <w:r w:rsidRPr="00E74CC0">
        <w:t>Update the database when reliable new information becomes available.</w:t>
      </w:r>
    </w:p>
    <w:p w14:paraId="61D48B7C" w14:textId="77777777" w:rsidR="00E74CC0" w:rsidRPr="00E74CC0" w:rsidRDefault="00E74CC0" w:rsidP="00E74CC0">
      <w:r w:rsidRPr="00E74CC0">
        <w:t>Do not generate arbitrary ingredient statuses to make the application appear complete.</w:t>
      </w:r>
    </w:p>
    <w:p w14:paraId="31F7F95A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10.2 OCR Test Dataset</w:t>
      </w:r>
    </w:p>
    <w:p w14:paraId="1125BB5A" w14:textId="77777777" w:rsidR="00E74CC0" w:rsidRPr="00E74CC0" w:rsidRDefault="00E74CC0" w:rsidP="00E74CC0">
      <w:r w:rsidRPr="00E74CC0">
        <w:t>Create a manually verified dataset containing images with:</w:t>
      </w:r>
    </w:p>
    <w:p w14:paraId="6F913460" w14:textId="77777777" w:rsidR="00E74CC0" w:rsidRPr="00E74CC0" w:rsidRDefault="00E74CC0" w:rsidP="00E74CC0">
      <w:pPr>
        <w:numPr>
          <w:ilvl w:val="0"/>
          <w:numId w:val="27"/>
        </w:numPr>
      </w:pPr>
      <w:r w:rsidRPr="00E74CC0">
        <w:t>Clear labels</w:t>
      </w:r>
    </w:p>
    <w:p w14:paraId="3093280F" w14:textId="77777777" w:rsidR="00E74CC0" w:rsidRPr="00E74CC0" w:rsidRDefault="00E74CC0" w:rsidP="00E74CC0">
      <w:pPr>
        <w:numPr>
          <w:ilvl w:val="0"/>
          <w:numId w:val="27"/>
        </w:numPr>
      </w:pPr>
      <w:r w:rsidRPr="00E74CC0">
        <w:t>Blurry labels</w:t>
      </w:r>
    </w:p>
    <w:p w14:paraId="1874918E" w14:textId="77777777" w:rsidR="00E74CC0" w:rsidRPr="00E74CC0" w:rsidRDefault="00E74CC0" w:rsidP="00E74CC0">
      <w:pPr>
        <w:numPr>
          <w:ilvl w:val="0"/>
          <w:numId w:val="27"/>
        </w:numPr>
      </w:pPr>
      <w:r w:rsidRPr="00E74CC0">
        <w:t>Low-light images</w:t>
      </w:r>
    </w:p>
    <w:p w14:paraId="4B00C0B6" w14:textId="77777777" w:rsidR="00E74CC0" w:rsidRPr="00E74CC0" w:rsidRDefault="00E74CC0" w:rsidP="00E74CC0">
      <w:pPr>
        <w:numPr>
          <w:ilvl w:val="0"/>
          <w:numId w:val="27"/>
        </w:numPr>
      </w:pPr>
      <w:r w:rsidRPr="00E74CC0">
        <w:t>Glare and reflections</w:t>
      </w:r>
    </w:p>
    <w:p w14:paraId="76EDF4EF" w14:textId="77777777" w:rsidR="00E74CC0" w:rsidRPr="00E74CC0" w:rsidRDefault="00E74CC0" w:rsidP="00E74CC0">
      <w:pPr>
        <w:numPr>
          <w:ilvl w:val="0"/>
          <w:numId w:val="27"/>
        </w:numPr>
      </w:pPr>
      <w:r w:rsidRPr="00E74CC0">
        <w:lastRenderedPageBreak/>
        <w:t>Curved packaging</w:t>
      </w:r>
    </w:p>
    <w:p w14:paraId="21DA6777" w14:textId="77777777" w:rsidR="00E74CC0" w:rsidRPr="00E74CC0" w:rsidRDefault="00E74CC0" w:rsidP="00E74CC0">
      <w:pPr>
        <w:numPr>
          <w:ilvl w:val="0"/>
          <w:numId w:val="27"/>
        </w:numPr>
      </w:pPr>
      <w:r w:rsidRPr="00E74CC0">
        <w:t>Small text</w:t>
      </w:r>
    </w:p>
    <w:p w14:paraId="52C016C6" w14:textId="77777777" w:rsidR="00E74CC0" w:rsidRPr="00E74CC0" w:rsidRDefault="00E74CC0" w:rsidP="00E74CC0">
      <w:pPr>
        <w:numPr>
          <w:ilvl w:val="0"/>
          <w:numId w:val="27"/>
        </w:numPr>
      </w:pPr>
      <w:r w:rsidRPr="00E74CC0">
        <w:t>Partially cropped ingredient lists</w:t>
      </w:r>
    </w:p>
    <w:p w14:paraId="2E367BE7" w14:textId="77777777" w:rsidR="00E74CC0" w:rsidRPr="00E74CC0" w:rsidRDefault="00E74CC0" w:rsidP="00E74CC0">
      <w:pPr>
        <w:numPr>
          <w:ilvl w:val="0"/>
          <w:numId w:val="27"/>
        </w:numPr>
      </w:pPr>
      <w:r w:rsidRPr="00E74CC0">
        <w:t>OCR-sensitive spelling variants</w:t>
      </w:r>
    </w:p>
    <w:p w14:paraId="7B3C1BD0" w14:textId="77777777" w:rsidR="00E74CC0" w:rsidRPr="00E74CC0" w:rsidRDefault="00E74CC0" w:rsidP="00E74CC0">
      <w:r w:rsidRPr="00E74CC0">
        <w:t>Each test image should have a human-verified transcription for the relevant text.</w:t>
      </w:r>
    </w:p>
    <w:p w14:paraId="4C040508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10.3 Accuracy Metrics</w:t>
      </w:r>
    </w:p>
    <w:p w14:paraId="5141D128" w14:textId="77777777" w:rsidR="00E74CC0" w:rsidRPr="00E74CC0" w:rsidRDefault="00E74CC0" w:rsidP="00E74CC0">
      <w:r w:rsidRPr="00E74CC0">
        <w:t>Evaluate the following:</w:t>
      </w:r>
    </w:p>
    <w:p w14:paraId="6501CFC9" w14:textId="77777777" w:rsidR="00E74CC0" w:rsidRPr="00E74CC0" w:rsidRDefault="00E74CC0" w:rsidP="00E74CC0">
      <w:pPr>
        <w:numPr>
          <w:ilvl w:val="0"/>
          <w:numId w:val="28"/>
        </w:numPr>
      </w:pPr>
      <w:r w:rsidRPr="00E74CC0">
        <w:t>Character Error Rate (CER)</w:t>
      </w:r>
    </w:p>
    <w:p w14:paraId="118D2D36" w14:textId="77777777" w:rsidR="00E74CC0" w:rsidRPr="00E74CC0" w:rsidRDefault="00E74CC0" w:rsidP="00E74CC0">
      <w:pPr>
        <w:numPr>
          <w:ilvl w:val="0"/>
          <w:numId w:val="28"/>
        </w:numPr>
      </w:pPr>
      <w:r w:rsidRPr="00E74CC0">
        <w:t>Word Error Rate (WER), where appropriate</w:t>
      </w:r>
    </w:p>
    <w:p w14:paraId="700C2643" w14:textId="77777777" w:rsidR="00E74CC0" w:rsidRPr="00E74CC0" w:rsidRDefault="00E74CC0" w:rsidP="00E74CC0">
      <w:pPr>
        <w:numPr>
          <w:ilvl w:val="0"/>
          <w:numId w:val="28"/>
        </w:numPr>
      </w:pPr>
      <w:r w:rsidRPr="00E74CC0">
        <w:t>Exact-match rate for important declarations</w:t>
      </w:r>
    </w:p>
    <w:p w14:paraId="1D24DAA5" w14:textId="77777777" w:rsidR="00E74CC0" w:rsidRPr="00E74CC0" w:rsidRDefault="00E74CC0" w:rsidP="00E74CC0">
      <w:pPr>
        <w:numPr>
          <w:ilvl w:val="0"/>
          <w:numId w:val="28"/>
        </w:numPr>
      </w:pPr>
      <w:r w:rsidRPr="00E74CC0">
        <w:t>Ingredient matching precision</w:t>
      </w:r>
    </w:p>
    <w:p w14:paraId="29E49AA0" w14:textId="77777777" w:rsidR="00E74CC0" w:rsidRPr="00E74CC0" w:rsidRDefault="00E74CC0" w:rsidP="00E74CC0">
      <w:pPr>
        <w:numPr>
          <w:ilvl w:val="0"/>
          <w:numId w:val="28"/>
        </w:numPr>
      </w:pPr>
      <w:r w:rsidRPr="00E74CC0">
        <w:t>Ingredient matching recall</w:t>
      </w:r>
    </w:p>
    <w:p w14:paraId="420CA5D2" w14:textId="77777777" w:rsidR="00E74CC0" w:rsidRPr="00E74CC0" w:rsidRDefault="00E74CC0" w:rsidP="00E74CC0">
      <w:pPr>
        <w:numPr>
          <w:ilvl w:val="0"/>
          <w:numId w:val="28"/>
        </w:numPr>
      </w:pPr>
      <w:r w:rsidRPr="00E74CC0">
        <w:t>Ambiguous/unknown case handling</w:t>
      </w:r>
    </w:p>
    <w:p w14:paraId="7A423DE1" w14:textId="77777777" w:rsidR="00E74CC0" w:rsidRPr="00E74CC0" w:rsidRDefault="00E74CC0" w:rsidP="00E74CC0">
      <w:pPr>
        <w:numPr>
          <w:ilvl w:val="0"/>
          <w:numId w:val="28"/>
        </w:numPr>
      </w:pPr>
      <w:r w:rsidRPr="00E74CC0">
        <w:t>Legal rule decision accuracy on reviewed examples</w:t>
      </w:r>
    </w:p>
    <w:p w14:paraId="5A4CE3B6" w14:textId="77777777" w:rsidR="00E74CC0" w:rsidRPr="00E74CC0" w:rsidRDefault="00E74CC0" w:rsidP="00E74CC0">
      <w:pPr>
        <w:numPr>
          <w:ilvl w:val="0"/>
          <w:numId w:val="28"/>
        </w:numPr>
      </w:pPr>
      <w:r w:rsidRPr="00E74CC0">
        <w:t>False-positive findings</w:t>
      </w:r>
    </w:p>
    <w:p w14:paraId="52C8AA70" w14:textId="77777777" w:rsidR="00E74CC0" w:rsidRPr="00E74CC0" w:rsidRDefault="00E74CC0" w:rsidP="00E74CC0">
      <w:pPr>
        <w:numPr>
          <w:ilvl w:val="0"/>
          <w:numId w:val="28"/>
        </w:numPr>
      </w:pPr>
      <w:r w:rsidRPr="00E74CC0">
        <w:t>False-negative findings</w:t>
      </w:r>
    </w:p>
    <w:p w14:paraId="773F650C" w14:textId="77777777" w:rsidR="00E74CC0" w:rsidRPr="00E74CC0" w:rsidRDefault="00E74CC0" w:rsidP="00E74CC0">
      <w:pPr>
        <w:numPr>
          <w:ilvl w:val="0"/>
          <w:numId w:val="28"/>
        </w:numPr>
      </w:pPr>
      <w:r w:rsidRPr="00E74CC0">
        <w:t xml:space="preserve">OCR performance before and after </w:t>
      </w:r>
      <w:proofErr w:type="spellStart"/>
      <w:r w:rsidRPr="00E74CC0">
        <w:t>Restormer</w:t>
      </w:r>
      <w:proofErr w:type="spellEnd"/>
    </w:p>
    <w:p w14:paraId="56147FCF" w14:textId="77777777" w:rsidR="00E74CC0" w:rsidRPr="00E74CC0" w:rsidRDefault="00E74CC0" w:rsidP="00E74CC0">
      <w:pPr>
        <w:numPr>
          <w:ilvl w:val="0"/>
          <w:numId w:val="28"/>
        </w:numPr>
      </w:pPr>
      <w:r w:rsidRPr="00E74CC0">
        <w:t>Processing time and resource usage</w:t>
      </w:r>
    </w:p>
    <w:p w14:paraId="6B780B2D" w14:textId="77777777" w:rsidR="00E74CC0" w:rsidRPr="00E74CC0" w:rsidRDefault="00E74CC0" w:rsidP="00E74CC0">
      <w:r w:rsidRPr="00E74CC0">
        <w:t xml:space="preserve">Do not publish accuracy percentages until the corresponding experiments have </w:t>
      </w:r>
      <w:proofErr w:type="gramStart"/>
      <w:r w:rsidRPr="00E74CC0">
        <w:t>actually been</w:t>
      </w:r>
      <w:proofErr w:type="gramEnd"/>
      <w:r w:rsidRPr="00E74CC0">
        <w:t xml:space="preserve"> completed.</w:t>
      </w:r>
    </w:p>
    <w:p w14:paraId="7751BB86" w14:textId="77777777" w:rsidR="00E74CC0" w:rsidRPr="00E74CC0" w:rsidRDefault="00E74CC0" w:rsidP="00E74CC0">
      <w:r w:rsidRPr="00E74CC0">
        <w:pict w14:anchorId="59CFA3DB">
          <v:rect id="_x0000_i1155" style="width:0;height:1.5pt" o:hralign="center" o:hrstd="t" o:hr="t" fillcolor="#a0a0a0" stroked="f"/>
        </w:pict>
      </w:r>
    </w:p>
    <w:p w14:paraId="1593FF64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11. FRONTEND REQUIREMENTS</w:t>
      </w:r>
    </w:p>
    <w:p w14:paraId="69B94E9B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11.1 Main Screens</w:t>
      </w:r>
    </w:p>
    <w:p w14:paraId="050981C1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Screen 1: Home</w:t>
      </w:r>
    </w:p>
    <w:p w14:paraId="58C37CBD" w14:textId="77777777" w:rsidR="00E74CC0" w:rsidRPr="00E74CC0" w:rsidRDefault="00E74CC0" w:rsidP="00E74CC0">
      <w:r w:rsidRPr="00E74CC0">
        <w:t>Display:</w:t>
      </w:r>
    </w:p>
    <w:p w14:paraId="5E953E44" w14:textId="77777777" w:rsidR="00E74CC0" w:rsidRPr="00E74CC0" w:rsidRDefault="00E74CC0" w:rsidP="00E74CC0">
      <w:pPr>
        <w:numPr>
          <w:ilvl w:val="0"/>
          <w:numId w:val="29"/>
        </w:numPr>
      </w:pPr>
      <w:proofErr w:type="spellStart"/>
      <w:r w:rsidRPr="00E74CC0">
        <w:t>Nirikshan</w:t>
      </w:r>
      <w:proofErr w:type="spellEnd"/>
      <w:r w:rsidRPr="00E74CC0">
        <w:t xml:space="preserve"> AI branding</w:t>
      </w:r>
    </w:p>
    <w:p w14:paraId="1E82AE37" w14:textId="77777777" w:rsidR="00E74CC0" w:rsidRPr="00E74CC0" w:rsidRDefault="00E74CC0" w:rsidP="00E74CC0">
      <w:pPr>
        <w:numPr>
          <w:ilvl w:val="0"/>
          <w:numId w:val="29"/>
        </w:numPr>
      </w:pPr>
      <w:r w:rsidRPr="00E74CC0">
        <w:t>Short product description</w:t>
      </w:r>
    </w:p>
    <w:p w14:paraId="166242F5" w14:textId="77777777" w:rsidR="00E74CC0" w:rsidRPr="00E74CC0" w:rsidRDefault="00E74CC0" w:rsidP="00E74CC0">
      <w:pPr>
        <w:numPr>
          <w:ilvl w:val="0"/>
          <w:numId w:val="29"/>
        </w:numPr>
      </w:pPr>
      <w:r w:rsidRPr="00E74CC0">
        <w:t>Legal Metrology module</w:t>
      </w:r>
    </w:p>
    <w:p w14:paraId="52AF75B6" w14:textId="77777777" w:rsidR="00E74CC0" w:rsidRPr="00E74CC0" w:rsidRDefault="00E74CC0" w:rsidP="00E74CC0">
      <w:pPr>
        <w:numPr>
          <w:ilvl w:val="0"/>
          <w:numId w:val="29"/>
        </w:numPr>
      </w:pPr>
      <w:r w:rsidRPr="00E74CC0">
        <w:lastRenderedPageBreak/>
        <w:t>Food Ingredient Safety module</w:t>
      </w:r>
    </w:p>
    <w:p w14:paraId="3043B69D" w14:textId="77777777" w:rsidR="00E74CC0" w:rsidRPr="00E74CC0" w:rsidRDefault="00E74CC0" w:rsidP="00E74CC0">
      <w:pPr>
        <w:numPr>
          <w:ilvl w:val="0"/>
          <w:numId w:val="29"/>
        </w:numPr>
      </w:pPr>
      <w:r w:rsidRPr="00E74CC0">
        <w:t>Option to analyse both modules</w:t>
      </w:r>
    </w:p>
    <w:p w14:paraId="30C1634D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Screen 2: Image Capture and Upload</w:t>
      </w:r>
    </w:p>
    <w:p w14:paraId="060B58A5" w14:textId="77777777" w:rsidR="00E74CC0" w:rsidRPr="00E74CC0" w:rsidRDefault="00E74CC0" w:rsidP="00E74CC0">
      <w:r w:rsidRPr="00E74CC0">
        <w:t>Provide:</w:t>
      </w:r>
    </w:p>
    <w:p w14:paraId="7C5452FB" w14:textId="77777777" w:rsidR="00E74CC0" w:rsidRPr="00E74CC0" w:rsidRDefault="00E74CC0" w:rsidP="00E74CC0">
      <w:pPr>
        <w:numPr>
          <w:ilvl w:val="0"/>
          <w:numId w:val="30"/>
        </w:numPr>
      </w:pPr>
      <w:r w:rsidRPr="00E74CC0">
        <w:t>Camera capture</w:t>
      </w:r>
    </w:p>
    <w:p w14:paraId="4A006B5B" w14:textId="77777777" w:rsidR="00E74CC0" w:rsidRPr="00E74CC0" w:rsidRDefault="00E74CC0" w:rsidP="00E74CC0">
      <w:pPr>
        <w:numPr>
          <w:ilvl w:val="0"/>
          <w:numId w:val="30"/>
        </w:numPr>
      </w:pPr>
      <w:r w:rsidRPr="00E74CC0">
        <w:t>Gallery/file selection</w:t>
      </w:r>
    </w:p>
    <w:p w14:paraId="0D236BC9" w14:textId="77777777" w:rsidR="00E74CC0" w:rsidRPr="00E74CC0" w:rsidRDefault="00E74CC0" w:rsidP="00E74CC0">
      <w:pPr>
        <w:numPr>
          <w:ilvl w:val="0"/>
          <w:numId w:val="30"/>
        </w:numPr>
      </w:pPr>
      <w:r w:rsidRPr="00E74CC0">
        <w:t>Image preview</w:t>
      </w:r>
    </w:p>
    <w:p w14:paraId="22EABCD0" w14:textId="77777777" w:rsidR="00E74CC0" w:rsidRPr="00E74CC0" w:rsidRDefault="00E74CC0" w:rsidP="00E74CC0">
      <w:pPr>
        <w:numPr>
          <w:ilvl w:val="0"/>
          <w:numId w:val="30"/>
        </w:numPr>
      </w:pPr>
      <w:r w:rsidRPr="00E74CC0">
        <w:t>Retake or remove option</w:t>
      </w:r>
    </w:p>
    <w:p w14:paraId="225A3348" w14:textId="77777777" w:rsidR="00E74CC0" w:rsidRPr="00E74CC0" w:rsidRDefault="00E74CC0" w:rsidP="00E74CC0">
      <w:pPr>
        <w:numPr>
          <w:ilvl w:val="0"/>
          <w:numId w:val="30"/>
        </w:numPr>
      </w:pPr>
      <w:r w:rsidRPr="00E74CC0">
        <w:t>Clear upload instructions</w:t>
      </w:r>
    </w:p>
    <w:p w14:paraId="796E2213" w14:textId="77777777" w:rsidR="00E74CC0" w:rsidRPr="00E74CC0" w:rsidRDefault="00E74CC0" w:rsidP="00E74CC0">
      <w:pPr>
        <w:numPr>
          <w:ilvl w:val="0"/>
          <w:numId w:val="30"/>
        </w:numPr>
      </w:pPr>
      <w:r w:rsidRPr="00E74CC0">
        <w:t>Image-quality guidance</w:t>
      </w:r>
    </w:p>
    <w:p w14:paraId="111E39B4" w14:textId="77777777" w:rsidR="00E74CC0" w:rsidRPr="00E74CC0" w:rsidRDefault="00E74CC0" w:rsidP="00E74CC0">
      <w:r w:rsidRPr="00E74CC0">
        <w:t>The MVP will not perform continuous live scanning.</w:t>
      </w:r>
    </w:p>
    <w:p w14:paraId="4F98592D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Screen 3: Analysis Progress</w:t>
      </w:r>
    </w:p>
    <w:p w14:paraId="22A1E253" w14:textId="77777777" w:rsidR="00E74CC0" w:rsidRPr="00E74CC0" w:rsidRDefault="00E74CC0" w:rsidP="00E74CC0">
      <w:r w:rsidRPr="00E74CC0">
        <w:t>Display meaningful progress states, such as:</w:t>
      </w:r>
    </w:p>
    <w:p w14:paraId="37744EDD" w14:textId="77777777" w:rsidR="00E74CC0" w:rsidRPr="00E74CC0" w:rsidRDefault="00E74CC0" w:rsidP="00E74CC0">
      <w:pPr>
        <w:numPr>
          <w:ilvl w:val="0"/>
          <w:numId w:val="31"/>
        </w:numPr>
      </w:pPr>
      <w:r w:rsidRPr="00E74CC0">
        <w:t>Validating image</w:t>
      </w:r>
    </w:p>
    <w:p w14:paraId="04023D6B" w14:textId="77777777" w:rsidR="00E74CC0" w:rsidRPr="00E74CC0" w:rsidRDefault="00E74CC0" w:rsidP="00E74CC0">
      <w:pPr>
        <w:numPr>
          <w:ilvl w:val="0"/>
          <w:numId w:val="31"/>
        </w:numPr>
      </w:pPr>
      <w:r w:rsidRPr="00E74CC0">
        <w:t>Checking image quality</w:t>
      </w:r>
    </w:p>
    <w:p w14:paraId="64FAF022" w14:textId="77777777" w:rsidR="00E74CC0" w:rsidRPr="00E74CC0" w:rsidRDefault="00E74CC0" w:rsidP="00E74CC0">
      <w:pPr>
        <w:numPr>
          <w:ilvl w:val="0"/>
          <w:numId w:val="31"/>
        </w:numPr>
      </w:pPr>
      <w:r w:rsidRPr="00E74CC0">
        <w:t>Extracting label text</w:t>
      </w:r>
    </w:p>
    <w:p w14:paraId="09DB4662" w14:textId="77777777" w:rsidR="00E74CC0" w:rsidRPr="00E74CC0" w:rsidRDefault="00E74CC0" w:rsidP="00E74CC0">
      <w:pPr>
        <w:numPr>
          <w:ilvl w:val="0"/>
          <w:numId w:val="31"/>
        </w:numPr>
      </w:pPr>
      <w:r w:rsidRPr="00E74CC0">
        <w:t>Analysing declarations</w:t>
      </w:r>
    </w:p>
    <w:p w14:paraId="3C27E502" w14:textId="77777777" w:rsidR="00E74CC0" w:rsidRPr="00E74CC0" w:rsidRDefault="00E74CC0" w:rsidP="00E74CC0">
      <w:pPr>
        <w:numPr>
          <w:ilvl w:val="0"/>
          <w:numId w:val="31"/>
        </w:numPr>
      </w:pPr>
      <w:r w:rsidRPr="00E74CC0">
        <w:t>Matching ingredients</w:t>
      </w:r>
    </w:p>
    <w:p w14:paraId="61895B89" w14:textId="77777777" w:rsidR="00E74CC0" w:rsidRPr="00E74CC0" w:rsidRDefault="00E74CC0" w:rsidP="00E74CC0">
      <w:pPr>
        <w:numPr>
          <w:ilvl w:val="0"/>
          <w:numId w:val="31"/>
        </w:numPr>
      </w:pPr>
      <w:r w:rsidRPr="00E74CC0">
        <w:t>Preparing results</w:t>
      </w:r>
    </w:p>
    <w:p w14:paraId="6D89807E" w14:textId="77777777" w:rsidR="00E74CC0" w:rsidRPr="00E74CC0" w:rsidRDefault="00E74CC0" w:rsidP="00E74CC0">
      <w:r w:rsidRPr="00E74CC0">
        <w:t>Progress messages must reflect actual backend stages. Do not show fabricated progress or success.</w:t>
      </w:r>
    </w:p>
    <w:p w14:paraId="4F1346ED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Screen 4: Legal Metrology Results</w:t>
      </w:r>
    </w:p>
    <w:p w14:paraId="3194D454" w14:textId="77777777" w:rsidR="00E74CC0" w:rsidRPr="00E74CC0" w:rsidRDefault="00E74CC0" w:rsidP="00E74CC0">
      <w:r w:rsidRPr="00E74CC0">
        <w:t>Display:</w:t>
      </w:r>
    </w:p>
    <w:p w14:paraId="35A27960" w14:textId="77777777" w:rsidR="00E74CC0" w:rsidRPr="00E74CC0" w:rsidRDefault="00E74CC0" w:rsidP="00E74CC0">
      <w:pPr>
        <w:numPr>
          <w:ilvl w:val="0"/>
          <w:numId w:val="32"/>
        </w:numPr>
      </w:pPr>
      <w:r w:rsidRPr="00E74CC0">
        <w:t>Extracted declarations</w:t>
      </w:r>
    </w:p>
    <w:p w14:paraId="35173011" w14:textId="77777777" w:rsidR="00E74CC0" w:rsidRPr="00E74CC0" w:rsidRDefault="00E74CC0" w:rsidP="00E74CC0">
      <w:pPr>
        <w:numPr>
          <w:ilvl w:val="0"/>
          <w:numId w:val="32"/>
        </w:numPr>
      </w:pPr>
      <w:r w:rsidRPr="00E74CC0">
        <w:t>Detected information</w:t>
      </w:r>
    </w:p>
    <w:p w14:paraId="559BCDFF" w14:textId="77777777" w:rsidR="00E74CC0" w:rsidRPr="00E74CC0" w:rsidRDefault="00E74CC0" w:rsidP="00E74CC0">
      <w:pPr>
        <w:numPr>
          <w:ilvl w:val="0"/>
          <w:numId w:val="32"/>
        </w:numPr>
      </w:pPr>
      <w:r w:rsidRPr="00E74CC0">
        <w:t>Possible issues</w:t>
      </w:r>
    </w:p>
    <w:p w14:paraId="553A96F6" w14:textId="77777777" w:rsidR="00E74CC0" w:rsidRPr="00E74CC0" w:rsidRDefault="00E74CC0" w:rsidP="00E74CC0">
      <w:pPr>
        <w:numPr>
          <w:ilvl w:val="0"/>
          <w:numId w:val="32"/>
        </w:numPr>
      </w:pPr>
      <w:r w:rsidRPr="00E74CC0">
        <w:t>Uncertain fields</w:t>
      </w:r>
    </w:p>
    <w:p w14:paraId="43BE47B7" w14:textId="77777777" w:rsidR="00E74CC0" w:rsidRPr="00E74CC0" w:rsidRDefault="00E74CC0" w:rsidP="00E74CC0">
      <w:pPr>
        <w:numPr>
          <w:ilvl w:val="0"/>
          <w:numId w:val="32"/>
        </w:numPr>
      </w:pPr>
      <w:r w:rsidRPr="00E74CC0">
        <w:t>Applicable rule references</w:t>
      </w:r>
    </w:p>
    <w:p w14:paraId="75D203FB" w14:textId="77777777" w:rsidR="00E74CC0" w:rsidRPr="00E74CC0" w:rsidRDefault="00E74CC0" w:rsidP="00E74CC0">
      <w:pPr>
        <w:numPr>
          <w:ilvl w:val="0"/>
          <w:numId w:val="32"/>
        </w:numPr>
      </w:pPr>
      <w:r w:rsidRPr="00E74CC0">
        <w:lastRenderedPageBreak/>
        <w:t>Source details</w:t>
      </w:r>
    </w:p>
    <w:p w14:paraId="14EF9F7C" w14:textId="77777777" w:rsidR="00E74CC0" w:rsidRPr="00E74CC0" w:rsidRDefault="00E74CC0" w:rsidP="00E74CC0">
      <w:pPr>
        <w:numPr>
          <w:ilvl w:val="0"/>
          <w:numId w:val="32"/>
        </w:numPr>
      </w:pPr>
      <w:r w:rsidRPr="00E74CC0">
        <w:t>Manual-review recommendations</w:t>
      </w:r>
    </w:p>
    <w:p w14:paraId="47C60FB8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Screen 5: Ingredient Safety Results</w:t>
      </w:r>
    </w:p>
    <w:p w14:paraId="1455DE1D" w14:textId="77777777" w:rsidR="00E74CC0" w:rsidRPr="00E74CC0" w:rsidRDefault="00E74CC0" w:rsidP="00E74CC0">
      <w:r w:rsidRPr="00E74CC0">
        <w:t>Display:</w:t>
      </w:r>
    </w:p>
    <w:p w14:paraId="3D36B0F6" w14:textId="77777777" w:rsidR="00E74CC0" w:rsidRPr="00E74CC0" w:rsidRDefault="00E74CC0" w:rsidP="00E74CC0">
      <w:pPr>
        <w:numPr>
          <w:ilvl w:val="0"/>
          <w:numId w:val="33"/>
        </w:numPr>
      </w:pPr>
      <w:r w:rsidRPr="00E74CC0">
        <w:t>Extracted ingredient list</w:t>
      </w:r>
    </w:p>
    <w:p w14:paraId="762FB092" w14:textId="77777777" w:rsidR="00E74CC0" w:rsidRPr="00E74CC0" w:rsidRDefault="00E74CC0" w:rsidP="00E74CC0">
      <w:pPr>
        <w:numPr>
          <w:ilvl w:val="0"/>
          <w:numId w:val="33"/>
        </w:numPr>
      </w:pPr>
      <w:r w:rsidRPr="00E74CC0">
        <w:t>Matched canonical names</w:t>
      </w:r>
    </w:p>
    <w:p w14:paraId="1E95BDC3" w14:textId="77777777" w:rsidR="00E74CC0" w:rsidRPr="00E74CC0" w:rsidRDefault="00E74CC0" w:rsidP="00E74CC0">
      <w:pPr>
        <w:numPr>
          <w:ilvl w:val="0"/>
          <w:numId w:val="33"/>
        </w:numPr>
      </w:pPr>
      <w:r w:rsidRPr="00E74CC0">
        <w:t>Unidentified or ambiguous terms</w:t>
      </w:r>
    </w:p>
    <w:p w14:paraId="719DAAE4" w14:textId="77777777" w:rsidR="00E74CC0" w:rsidRPr="00E74CC0" w:rsidRDefault="00E74CC0" w:rsidP="00E74CC0">
      <w:pPr>
        <w:numPr>
          <w:ilvl w:val="0"/>
          <w:numId w:val="33"/>
        </w:numPr>
      </w:pPr>
      <w:r w:rsidRPr="00E74CC0">
        <w:t>Allergen-related findings</w:t>
      </w:r>
    </w:p>
    <w:p w14:paraId="48B1F0DA" w14:textId="77777777" w:rsidR="00E74CC0" w:rsidRPr="00E74CC0" w:rsidRDefault="00E74CC0" w:rsidP="00E74CC0">
      <w:pPr>
        <w:numPr>
          <w:ilvl w:val="0"/>
          <w:numId w:val="33"/>
        </w:numPr>
      </w:pPr>
      <w:r w:rsidRPr="00E74CC0">
        <w:t>Regulatory information</w:t>
      </w:r>
    </w:p>
    <w:p w14:paraId="6D71B721" w14:textId="77777777" w:rsidR="00E74CC0" w:rsidRPr="00E74CC0" w:rsidRDefault="00E74CC0" w:rsidP="00E74CC0">
      <w:pPr>
        <w:numPr>
          <w:ilvl w:val="0"/>
          <w:numId w:val="33"/>
        </w:numPr>
      </w:pPr>
      <w:r w:rsidRPr="00E74CC0">
        <w:t>Supporting evidence</w:t>
      </w:r>
    </w:p>
    <w:p w14:paraId="3E8B6852" w14:textId="77777777" w:rsidR="00E74CC0" w:rsidRPr="00E74CC0" w:rsidRDefault="00E74CC0" w:rsidP="00E74CC0">
      <w:pPr>
        <w:numPr>
          <w:ilvl w:val="0"/>
          <w:numId w:val="33"/>
        </w:numPr>
      </w:pPr>
      <w:r w:rsidRPr="00E74CC0">
        <w:t>Jurisdiction and applicable conditions</w:t>
      </w:r>
    </w:p>
    <w:p w14:paraId="052DEB08" w14:textId="77777777" w:rsidR="00E74CC0" w:rsidRPr="00E74CC0" w:rsidRDefault="00E74CC0" w:rsidP="00E74CC0">
      <w:pPr>
        <w:numPr>
          <w:ilvl w:val="0"/>
          <w:numId w:val="33"/>
        </w:numPr>
      </w:pPr>
      <w:r w:rsidRPr="00E74CC0">
        <w:t>Uncertainty and limitations</w:t>
      </w:r>
    </w:p>
    <w:p w14:paraId="4D9E5232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Screen 6: Combined Report</w:t>
      </w:r>
    </w:p>
    <w:p w14:paraId="4DC41C28" w14:textId="77777777" w:rsidR="00E74CC0" w:rsidRPr="00E74CC0" w:rsidRDefault="00E74CC0" w:rsidP="00E74CC0">
      <w:r w:rsidRPr="00E74CC0">
        <w:t>If both modules were selected, display the results in clearly separated sections.</w:t>
      </w:r>
    </w:p>
    <w:p w14:paraId="77791C1F" w14:textId="77777777" w:rsidR="00E74CC0" w:rsidRPr="00E74CC0" w:rsidRDefault="00E74CC0" w:rsidP="00E74CC0">
      <w:r w:rsidRPr="00E74CC0">
        <w:t>The combined report must not merge legal compliance findings with health-related conclusions.</w:t>
      </w:r>
    </w:p>
    <w:p w14:paraId="7C38B92F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11.2 Interface Principles</w:t>
      </w:r>
    </w:p>
    <w:p w14:paraId="27253DE1" w14:textId="77777777" w:rsidR="00E74CC0" w:rsidRPr="00E74CC0" w:rsidRDefault="00E74CC0" w:rsidP="00E74CC0">
      <w:r w:rsidRPr="00E74CC0">
        <w:t>The interface should be:</w:t>
      </w:r>
    </w:p>
    <w:p w14:paraId="5AC3B9AD" w14:textId="77777777" w:rsidR="00E74CC0" w:rsidRPr="00E74CC0" w:rsidRDefault="00E74CC0" w:rsidP="00E74CC0">
      <w:pPr>
        <w:numPr>
          <w:ilvl w:val="0"/>
          <w:numId w:val="34"/>
        </w:numPr>
      </w:pPr>
      <w:r w:rsidRPr="00E74CC0">
        <w:t>Responsive on desktop and mobile</w:t>
      </w:r>
    </w:p>
    <w:p w14:paraId="21B712FE" w14:textId="77777777" w:rsidR="00E74CC0" w:rsidRPr="00E74CC0" w:rsidRDefault="00E74CC0" w:rsidP="00E74CC0">
      <w:pPr>
        <w:numPr>
          <w:ilvl w:val="0"/>
          <w:numId w:val="34"/>
        </w:numPr>
      </w:pPr>
      <w:r w:rsidRPr="00E74CC0">
        <w:t>Easy for non-technical users</w:t>
      </w:r>
    </w:p>
    <w:p w14:paraId="07605865" w14:textId="77777777" w:rsidR="00E74CC0" w:rsidRPr="00E74CC0" w:rsidRDefault="00E74CC0" w:rsidP="00E74CC0">
      <w:pPr>
        <w:numPr>
          <w:ilvl w:val="0"/>
          <w:numId w:val="34"/>
        </w:numPr>
      </w:pPr>
      <w:r w:rsidRPr="00E74CC0">
        <w:t>Clear about uncertainty</w:t>
      </w:r>
    </w:p>
    <w:p w14:paraId="162BBE0F" w14:textId="77777777" w:rsidR="00E74CC0" w:rsidRPr="00E74CC0" w:rsidRDefault="00E74CC0" w:rsidP="00E74CC0">
      <w:pPr>
        <w:numPr>
          <w:ilvl w:val="0"/>
          <w:numId w:val="34"/>
        </w:numPr>
      </w:pPr>
      <w:r w:rsidRPr="00E74CC0">
        <w:t>Accessible and readable</w:t>
      </w:r>
    </w:p>
    <w:p w14:paraId="2727151A" w14:textId="77777777" w:rsidR="00E74CC0" w:rsidRPr="00E74CC0" w:rsidRDefault="00E74CC0" w:rsidP="00E74CC0">
      <w:pPr>
        <w:numPr>
          <w:ilvl w:val="0"/>
          <w:numId w:val="34"/>
        </w:numPr>
      </w:pPr>
      <w:r w:rsidRPr="00E74CC0">
        <w:t>Consistent in error handling</w:t>
      </w:r>
    </w:p>
    <w:p w14:paraId="21613D25" w14:textId="77777777" w:rsidR="00E74CC0" w:rsidRPr="00E74CC0" w:rsidRDefault="00E74CC0" w:rsidP="00E74CC0">
      <w:pPr>
        <w:numPr>
          <w:ilvl w:val="0"/>
          <w:numId w:val="34"/>
        </w:numPr>
      </w:pPr>
      <w:r w:rsidRPr="00E74CC0">
        <w:t>Transparent about evidence</w:t>
      </w:r>
    </w:p>
    <w:p w14:paraId="2A737ED9" w14:textId="77777777" w:rsidR="00E74CC0" w:rsidRPr="00E74CC0" w:rsidRDefault="00E74CC0" w:rsidP="00E74CC0">
      <w:pPr>
        <w:numPr>
          <w:ilvl w:val="0"/>
          <w:numId w:val="34"/>
        </w:numPr>
      </w:pPr>
      <w:r w:rsidRPr="00E74CC0">
        <w:t>Free from unsupported safety claims</w:t>
      </w:r>
    </w:p>
    <w:p w14:paraId="2BD60C79" w14:textId="77777777" w:rsidR="00E74CC0" w:rsidRPr="00E74CC0" w:rsidRDefault="00E74CC0" w:rsidP="00E74CC0">
      <w:r w:rsidRPr="00E74CC0">
        <w:pict w14:anchorId="0DCDFB81">
          <v:rect id="_x0000_i1156" style="width:0;height:1.5pt" o:hralign="center" o:hrstd="t" o:hr="t" fillcolor="#a0a0a0" stroked="f"/>
        </w:pict>
      </w:r>
    </w:p>
    <w:p w14:paraId="4DA935EE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12. BACKEND REQUIREMENTS</w:t>
      </w:r>
    </w:p>
    <w:p w14:paraId="6F86B93C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12.1 Recommended Technology</w:t>
      </w:r>
    </w:p>
    <w:p w14:paraId="1E7D2178" w14:textId="77777777" w:rsidR="00E74CC0" w:rsidRPr="00E74CC0" w:rsidRDefault="00E74CC0" w:rsidP="00E74CC0">
      <w:pPr>
        <w:numPr>
          <w:ilvl w:val="0"/>
          <w:numId w:val="35"/>
        </w:numPr>
      </w:pPr>
      <w:r w:rsidRPr="00E74CC0">
        <w:lastRenderedPageBreak/>
        <w:t>Python</w:t>
      </w:r>
    </w:p>
    <w:p w14:paraId="4179B702" w14:textId="77777777" w:rsidR="00E74CC0" w:rsidRPr="00E74CC0" w:rsidRDefault="00E74CC0" w:rsidP="00E74CC0">
      <w:pPr>
        <w:numPr>
          <w:ilvl w:val="0"/>
          <w:numId w:val="35"/>
        </w:numPr>
      </w:pPr>
      <w:proofErr w:type="spellStart"/>
      <w:r w:rsidRPr="00E74CC0">
        <w:t>FastAPI</w:t>
      </w:r>
      <w:proofErr w:type="spellEnd"/>
    </w:p>
    <w:p w14:paraId="756EAD54" w14:textId="77777777" w:rsidR="00E74CC0" w:rsidRPr="00E74CC0" w:rsidRDefault="00E74CC0" w:rsidP="00E74CC0">
      <w:pPr>
        <w:numPr>
          <w:ilvl w:val="0"/>
          <w:numId w:val="35"/>
        </w:numPr>
      </w:pPr>
      <w:proofErr w:type="spellStart"/>
      <w:r w:rsidRPr="00E74CC0">
        <w:t>Pydantic</w:t>
      </w:r>
      <w:proofErr w:type="spellEnd"/>
    </w:p>
    <w:p w14:paraId="31FC550B" w14:textId="77777777" w:rsidR="00E74CC0" w:rsidRPr="00E74CC0" w:rsidRDefault="00E74CC0" w:rsidP="00E74CC0">
      <w:pPr>
        <w:numPr>
          <w:ilvl w:val="0"/>
          <w:numId w:val="35"/>
        </w:numPr>
      </w:pPr>
      <w:proofErr w:type="spellStart"/>
      <w:r w:rsidRPr="00E74CC0">
        <w:t>SQLAlchemy</w:t>
      </w:r>
      <w:proofErr w:type="spellEnd"/>
    </w:p>
    <w:p w14:paraId="385765A2" w14:textId="77777777" w:rsidR="00E74CC0" w:rsidRPr="00E74CC0" w:rsidRDefault="00E74CC0" w:rsidP="00E74CC0">
      <w:pPr>
        <w:numPr>
          <w:ilvl w:val="0"/>
          <w:numId w:val="35"/>
        </w:numPr>
      </w:pPr>
      <w:r w:rsidRPr="00E74CC0">
        <w:t>Alembic</w:t>
      </w:r>
    </w:p>
    <w:p w14:paraId="0BE2BB24" w14:textId="77777777" w:rsidR="00E74CC0" w:rsidRPr="00E74CC0" w:rsidRDefault="00E74CC0" w:rsidP="00E74CC0">
      <w:pPr>
        <w:numPr>
          <w:ilvl w:val="0"/>
          <w:numId w:val="35"/>
        </w:numPr>
      </w:pPr>
      <w:r w:rsidRPr="00E74CC0">
        <w:t>PostgreSQL</w:t>
      </w:r>
    </w:p>
    <w:p w14:paraId="14320BE7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12.2 Core Responsibilities</w:t>
      </w:r>
    </w:p>
    <w:p w14:paraId="5EFF5CC1" w14:textId="77777777" w:rsidR="00E74CC0" w:rsidRPr="00E74CC0" w:rsidRDefault="00E74CC0" w:rsidP="00E74CC0">
      <w:r w:rsidRPr="00E74CC0">
        <w:t>The backend must:</w:t>
      </w:r>
    </w:p>
    <w:p w14:paraId="05964F07" w14:textId="77777777" w:rsidR="00E74CC0" w:rsidRPr="00E74CC0" w:rsidRDefault="00E74CC0" w:rsidP="00E74CC0">
      <w:pPr>
        <w:numPr>
          <w:ilvl w:val="0"/>
          <w:numId w:val="36"/>
        </w:numPr>
      </w:pPr>
      <w:r w:rsidRPr="00E74CC0">
        <w:t>Validate image uploads.</w:t>
      </w:r>
    </w:p>
    <w:p w14:paraId="72627D22" w14:textId="77777777" w:rsidR="00E74CC0" w:rsidRPr="00E74CC0" w:rsidRDefault="00E74CC0" w:rsidP="00E74CC0">
      <w:pPr>
        <w:numPr>
          <w:ilvl w:val="0"/>
          <w:numId w:val="36"/>
        </w:numPr>
      </w:pPr>
      <w:r w:rsidRPr="00E74CC0">
        <w:t>Perform image-quality assessment.</w:t>
      </w:r>
    </w:p>
    <w:p w14:paraId="47676707" w14:textId="77777777" w:rsidR="00E74CC0" w:rsidRPr="00E74CC0" w:rsidRDefault="00E74CC0" w:rsidP="00E74CC0">
      <w:pPr>
        <w:numPr>
          <w:ilvl w:val="0"/>
          <w:numId w:val="36"/>
        </w:numPr>
      </w:pPr>
      <w:r w:rsidRPr="00E74CC0">
        <w:t>Run OpenCV preprocessing.</w:t>
      </w:r>
    </w:p>
    <w:p w14:paraId="64E8641D" w14:textId="77777777" w:rsidR="00E74CC0" w:rsidRPr="00E74CC0" w:rsidRDefault="00E74CC0" w:rsidP="00E74CC0">
      <w:pPr>
        <w:numPr>
          <w:ilvl w:val="0"/>
          <w:numId w:val="36"/>
        </w:numPr>
      </w:pPr>
      <w:r w:rsidRPr="00E74CC0">
        <w:t xml:space="preserve">Run </w:t>
      </w:r>
      <w:proofErr w:type="spellStart"/>
      <w:r w:rsidRPr="00E74CC0">
        <w:t>PaddleOCR</w:t>
      </w:r>
      <w:proofErr w:type="spellEnd"/>
      <w:r w:rsidRPr="00E74CC0">
        <w:t>.</w:t>
      </w:r>
    </w:p>
    <w:p w14:paraId="42558DF1" w14:textId="77777777" w:rsidR="00E74CC0" w:rsidRPr="00E74CC0" w:rsidRDefault="00E74CC0" w:rsidP="00E74CC0">
      <w:pPr>
        <w:numPr>
          <w:ilvl w:val="0"/>
          <w:numId w:val="36"/>
        </w:numPr>
      </w:pPr>
      <w:r w:rsidRPr="00E74CC0">
        <w:t xml:space="preserve">Invoke </w:t>
      </w:r>
      <w:proofErr w:type="spellStart"/>
      <w:r w:rsidRPr="00E74CC0">
        <w:t>Restormer</w:t>
      </w:r>
      <w:proofErr w:type="spellEnd"/>
      <w:r w:rsidRPr="00E74CC0">
        <w:t xml:space="preserve"> when configured and appropriate.</w:t>
      </w:r>
    </w:p>
    <w:p w14:paraId="6733357C" w14:textId="77777777" w:rsidR="00E74CC0" w:rsidRPr="00E74CC0" w:rsidRDefault="00E74CC0" w:rsidP="00E74CC0">
      <w:pPr>
        <w:numPr>
          <w:ilvl w:val="0"/>
          <w:numId w:val="36"/>
        </w:numPr>
      </w:pPr>
      <w:r w:rsidRPr="00E74CC0">
        <w:t>Compare OCR outputs.</w:t>
      </w:r>
    </w:p>
    <w:p w14:paraId="3297B535" w14:textId="77777777" w:rsidR="00E74CC0" w:rsidRPr="00E74CC0" w:rsidRDefault="00E74CC0" w:rsidP="00E74CC0">
      <w:pPr>
        <w:numPr>
          <w:ilvl w:val="0"/>
          <w:numId w:val="36"/>
        </w:numPr>
      </w:pPr>
      <w:r w:rsidRPr="00E74CC0">
        <w:t>Identify uncertain text.</w:t>
      </w:r>
    </w:p>
    <w:p w14:paraId="010F7FF5" w14:textId="77777777" w:rsidR="00E74CC0" w:rsidRPr="00E74CC0" w:rsidRDefault="00E74CC0" w:rsidP="00E74CC0">
      <w:pPr>
        <w:numPr>
          <w:ilvl w:val="0"/>
          <w:numId w:val="36"/>
        </w:numPr>
      </w:pPr>
      <w:r w:rsidRPr="00E74CC0">
        <w:t>Retrieve ingredient and regulatory records.</w:t>
      </w:r>
    </w:p>
    <w:p w14:paraId="4AAC9B57" w14:textId="77777777" w:rsidR="00E74CC0" w:rsidRPr="00E74CC0" w:rsidRDefault="00E74CC0" w:rsidP="00E74CC0">
      <w:pPr>
        <w:numPr>
          <w:ilvl w:val="0"/>
          <w:numId w:val="36"/>
        </w:numPr>
      </w:pPr>
      <w:r w:rsidRPr="00E74CC0">
        <w:t>Execute Legal Metrology rules.</w:t>
      </w:r>
    </w:p>
    <w:p w14:paraId="5AD0416E" w14:textId="77777777" w:rsidR="00E74CC0" w:rsidRPr="00E74CC0" w:rsidRDefault="00E74CC0" w:rsidP="00E74CC0">
      <w:pPr>
        <w:numPr>
          <w:ilvl w:val="0"/>
          <w:numId w:val="36"/>
        </w:numPr>
      </w:pPr>
      <w:r w:rsidRPr="00E74CC0">
        <w:t>Produce structured analysis results.</w:t>
      </w:r>
    </w:p>
    <w:p w14:paraId="026B02B0" w14:textId="77777777" w:rsidR="00E74CC0" w:rsidRPr="00E74CC0" w:rsidRDefault="00E74CC0" w:rsidP="00E74CC0">
      <w:pPr>
        <w:numPr>
          <w:ilvl w:val="0"/>
          <w:numId w:val="36"/>
        </w:numPr>
      </w:pPr>
      <w:r w:rsidRPr="00E74CC0">
        <w:t>Handle errors safely.</w:t>
      </w:r>
    </w:p>
    <w:p w14:paraId="5E52D8BA" w14:textId="77777777" w:rsidR="00E74CC0" w:rsidRPr="00E74CC0" w:rsidRDefault="00E74CC0" w:rsidP="00E74CC0">
      <w:pPr>
        <w:numPr>
          <w:ilvl w:val="0"/>
          <w:numId w:val="36"/>
        </w:numPr>
      </w:pPr>
      <w:r w:rsidRPr="00E74CC0">
        <w:t>Delete temporary image files after processing.</w:t>
      </w:r>
    </w:p>
    <w:p w14:paraId="2B5139A8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12.3 Proposed API</w:t>
      </w:r>
    </w:p>
    <w:p w14:paraId="661DA397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GET /health</w:t>
      </w:r>
    </w:p>
    <w:p w14:paraId="1A19D596" w14:textId="77777777" w:rsidR="00E74CC0" w:rsidRPr="00E74CC0" w:rsidRDefault="00E74CC0" w:rsidP="00E74CC0">
      <w:r w:rsidRPr="00E74CC0">
        <w:t>Checks whether the backend is responding.</w:t>
      </w:r>
    </w:p>
    <w:p w14:paraId="6C23AD63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POST /</w:t>
      </w:r>
      <w:proofErr w:type="spellStart"/>
      <w:r w:rsidRPr="00E74CC0">
        <w:rPr>
          <w:b/>
          <w:bCs/>
        </w:rPr>
        <w:t>api</w:t>
      </w:r>
      <w:proofErr w:type="spellEnd"/>
      <w:r w:rsidRPr="00E74CC0">
        <w:rPr>
          <w:b/>
          <w:bCs/>
        </w:rPr>
        <w:t>/v1/</w:t>
      </w:r>
      <w:proofErr w:type="spellStart"/>
      <w:r w:rsidRPr="00E74CC0">
        <w:rPr>
          <w:b/>
          <w:bCs/>
        </w:rPr>
        <w:t>analyze</w:t>
      </w:r>
      <w:proofErr w:type="spellEnd"/>
    </w:p>
    <w:p w14:paraId="2FBF9D43" w14:textId="77777777" w:rsidR="00E74CC0" w:rsidRPr="00E74CC0" w:rsidRDefault="00E74CC0" w:rsidP="00E74CC0">
      <w:r w:rsidRPr="00E74CC0">
        <w:t>Accepts:</w:t>
      </w:r>
    </w:p>
    <w:p w14:paraId="6500D533" w14:textId="77777777" w:rsidR="00E74CC0" w:rsidRPr="00E74CC0" w:rsidRDefault="00E74CC0" w:rsidP="00E74CC0">
      <w:pPr>
        <w:numPr>
          <w:ilvl w:val="0"/>
          <w:numId w:val="37"/>
        </w:numPr>
      </w:pPr>
      <w:r w:rsidRPr="00E74CC0">
        <w:t>Product-label image</w:t>
      </w:r>
    </w:p>
    <w:p w14:paraId="6BFFF8C4" w14:textId="77777777" w:rsidR="00E74CC0" w:rsidRPr="00E74CC0" w:rsidRDefault="00E74CC0" w:rsidP="00E74CC0">
      <w:pPr>
        <w:numPr>
          <w:ilvl w:val="0"/>
          <w:numId w:val="37"/>
        </w:numPr>
      </w:pPr>
      <w:r w:rsidRPr="00E74CC0">
        <w:t>Selected analysis modules</w:t>
      </w:r>
    </w:p>
    <w:p w14:paraId="55F75EFA" w14:textId="77777777" w:rsidR="00E74CC0" w:rsidRPr="00E74CC0" w:rsidRDefault="00E74CC0" w:rsidP="00E74CC0">
      <w:pPr>
        <w:numPr>
          <w:ilvl w:val="0"/>
          <w:numId w:val="37"/>
        </w:numPr>
      </w:pPr>
      <w:r w:rsidRPr="00E74CC0">
        <w:t>Jurisdiction</w:t>
      </w:r>
    </w:p>
    <w:p w14:paraId="0E038CB1" w14:textId="77777777" w:rsidR="00E74CC0" w:rsidRPr="00E74CC0" w:rsidRDefault="00E74CC0" w:rsidP="00E74CC0">
      <w:pPr>
        <w:numPr>
          <w:ilvl w:val="0"/>
          <w:numId w:val="37"/>
        </w:numPr>
      </w:pPr>
      <w:r w:rsidRPr="00E74CC0">
        <w:lastRenderedPageBreak/>
        <w:t>Product category, if known</w:t>
      </w:r>
    </w:p>
    <w:p w14:paraId="39391D0C" w14:textId="77777777" w:rsidR="00E74CC0" w:rsidRPr="00E74CC0" w:rsidRDefault="00E74CC0" w:rsidP="00E74CC0">
      <w:pPr>
        <w:numPr>
          <w:ilvl w:val="0"/>
          <w:numId w:val="37"/>
        </w:numPr>
      </w:pPr>
      <w:r w:rsidRPr="00E74CC0">
        <w:t>Optional configuration supported by the backend</w:t>
      </w:r>
    </w:p>
    <w:p w14:paraId="5F1C186B" w14:textId="77777777" w:rsidR="00E74CC0" w:rsidRPr="00E74CC0" w:rsidRDefault="00E74CC0" w:rsidP="00E74CC0">
      <w:r w:rsidRPr="00E74CC0">
        <w:t>Returns:</w:t>
      </w:r>
    </w:p>
    <w:p w14:paraId="53E1B083" w14:textId="77777777" w:rsidR="00E74CC0" w:rsidRPr="00E74CC0" w:rsidRDefault="00E74CC0" w:rsidP="00E74CC0">
      <w:pPr>
        <w:numPr>
          <w:ilvl w:val="0"/>
          <w:numId w:val="38"/>
        </w:numPr>
      </w:pPr>
      <w:r w:rsidRPr="00E74CC0">
        <w:t>Analysis status</w:t>
      </w:r>
    </w:p>
    <w:p w14:paraId="143D8428" w14:textId="77777777" w:rsidR="00E74CC0" w:rsidRPr="00E74CC0" w:rsidRDefault="00E74CC0" w:rsidP="00E74CC0">
      <w:pPr>
        <w:numPr>
          <w:ilvl w:val="0"/>
          <w:numId w:val="38"/>
        </w:numPr>
      </w:pPr>
      <w:r w:rsidRPr="00E74CC0">
        <w:t>Image-quality indicators</w:t>
      </w:r>
    </w:p>
    <w:p w14:paraId="1703C1F5" w14:textId="77777777" w:rsidR="00E74CC0" w:rsidRPr="00E74CC0" w:rsidRDefault="00E74CC0" w:rsidP="00E74CC0">
      <w:pPr>
        <w:numPr>
          <w:ilvl w:val="0"/>
          <w:numId w:val="38"/>
        </w:numPr>
      </w:pPr>
      <w:r w:rsidRPr="00E74CC0">
        <w:t>Extracted OCR text</w:t>
      </w:r>
    </w:p>
    <w:p w14:paraId="06349C2A" w14:textId="77777777" w:rsidR="00E74CC0" w:rsidRPr="00E74CC0" w:rsidRDefault="00E74CC0" w:rsidP="00E74CC0">
      <w:pPr>
        <w:numPr>
          <w:ilvl w:val="0"/>
          <w:numId w:val="38"/>
        </w:numPr>
      </w:pPr>
      <w:r w:rsidRPr="00E74CC0">
        <w:t>Uncertainty indicators</w:t>
      </w:r>
    </w:p>
    <w:p w14:paraId="2B57A7AA" w14:textId="77777777" w:rsidR="00E74CC0" w:rsidRPr="00E74CC0" w:rsidRDefault="00E74CC0" w:rsidP="00E74CC0">
      <w:pPr>
        <w:numPr>
          <w:ilvl w:val="0"/>
          <w:numId w:val="38"/>
        </w:numPr>
      </w:pPr>
      <w:r w:rsidRPr="00E74CC0">
        <w:t>Legal Metrology findings</w:t>
      </w:r>
    </w:p>
    <w:p w14:paraId="5CC7E545" w14:textId="77777777" w:rsidR="00E74CC0" w:rsidRPr="00E74CC0" w:rsidRDefault="00E74CC0" w:rsidP="00E74CC0">
      <w:pPr>
        <w:numPr>
          <w:ilvl w:val="0"/>
          <w:numId w:val="38"/>
        </w:numPr>
      </w:pPr>
      <w:r w:rsidRPr="00E74CC0">
        <w:t>Ingredient Safety findings</w:t>
      </w:r>
    </w:p>
    <w:p w14:paraId="7BB370F6" w14:textId="77777777" w:rsidR="00E74CC0" w:rsidRPr="00E74CC0" w:rsidRDefault="00E74CC0" w:rsidP="00E74CC0">
      <w:pPr>
        <w:numPr>
          <w:ilvl w:val="0"/>
          <w:numId w:val="38"/>
        </w:numPr>
      </w:pPr>
      <w:r w:rsidRPr="00E74CC0">
        <w:t>Supporting source references</w:t>
      </w:r>
    </w:p>
    <w:p w14:paraId="2E0198F6" w14:textId="77777777" w:rsidR="00E74CC0" w:rsidRPr="00E74CC0" w:rsidRDefault="00E74CC0" w:rsidP="00E74CC0">
      <w:pPr>
        <w:numPr>
          <w:ilvl w:val="0"/>
          <w:numId w:val="38"/>
        </w:numPr>
      </w:pPr>
      <w:r w:rsidRPr="00E74CC0">
        <w:t>Warnings and limitations</w:t>
      </w:r>
    </w:p>
    <w:p w14:paraId="0E55D822" w14:textId="77777777" w:rsidR="00E74CC0" w:rsidRPr="00E74CC0" w:rsidRDefault="00E74CC0" w:rsidP="00E74CC0">
      <w:r w:rsidRPr="00E74CC0">
        <w:t>The API contract must be shared between frontend and backend development to avoid mismatched request and response formats.</w:t>
      </w:r>
    </w:p>
    <w:p w14:paraId="0E513DC3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12.4 Error Handling</w:t>
      </w:r>
    </w:p>
    <w:p w14:paraId="5DBB1829" w14:textId="77777777" w:rsidR="00E74CC0" w:rsidRPr="00E74CC0" w:rsidRDefault="00E74CC0" w:rsidP="00E74CC0">
      <w:r w:rsidRPr="00E74CC0">
        <w:t>The backend must handle:</w:t>
      </w:r>
    </w:p>
    <w:p w14:paraId="6D9AD12E" w14:textId="77777777" w:rsidR="00E74CC0" w:rsidRPr="00E74CC0" w:rsidRDefault="00E74CC0" w:rsidP="00E74CC0">
      <w:pPr>
        <w:numPr>
          <w:ilvl w:val="0"/>
          <w:numId w:val="39"/>
        </w:numPr>
      </w:pPr>
      <w:r w:rsidRPr="00E74CC0">
        <w:t>Unsupported image formats</w:t>
      </w:r>
    </w:p>
    <w:p w14:paraId="6757CE51" w14:textId="77777777" w:rsidR="00E74CC0" w:rsidRPr="00E74CC0" w:rsidRDefault="00E74CC0" w:rsidP="00E74CC0">
      <w:pPr>
        <w:numPr>
          <w:ilvl w:val="0"/>
          <w:numId w:val="39"/>
        </w:numPr>
      </w:pPr>
      <w:r w:rsidRPr="00E74CC0">
        <w:t>Oversized images</w:t>
      </w:r>
    </w:p>
    <w:p w14:paraId="2E92D5F7" w14:textId="77777777" w:rsidR="00E74CC0" w:rsidRPr="00E74CC0" w:rsidRDefault="00E74CC0" w:rsidP="00E74CC0">
      <w:pPr>
        <w:numPr>
          <w:ilvl w:val="0"/>
          <w:numId w:val="39"/>
        </w:numPr>
      </w:pPr>
      <w:r w:rsidRPr="00E74CC0">
        <w:t>Corrupted images</w:t>
      </w:r>
    </w:p>
    <w:p w14:paraId="522724B8" w14:textId="77777777" w:rsidR="00E74CC0" w:rsidRPr="00E74CC0" w:rsidRDefault="00E74CC0" w:rsidP="00E74CC0">
      <w:pPr>
        <w:numPr>
          <w:ilvl w:val="0"/>
          <w:numId w:val="39"/>
        </w:numPr>
      </w:pPr>
      <w:r w:rsidRPr="00E74CC0">
        <w:t>OCR failure</w:t>
      </w:r>
    </w:p>
    <w:p w14:paraId="42B88554" w14:textId="77777777" w:rsidR="00E74CC0" w:rsidRPr="00E74CC0" w:rsidRDefault="00E74CC0" w:rsidP="00E74CC0">
      <w:pPr>
        <w:numPr>
          <w:ilvl w:val="0"/>
          <w:numId w:val="39"/>
        </w:numPr>
      </w:pPr>
      <w:r w:rsidRPr="00E74CC0">
        <w:t>Restoration failure</w:t>
      </w:r>
    </w:p>
    <w:p w14:paraId="3BDFC33A" w14:textId="77777777" w:rsidR="00E74CC0" w:rsidRPr="00E74CC0" w:rsidRDefault="00E74CC0" w:rsidP="00E74CC0">
      <w:pPr>
        <w:numPr>
          <w:ilvl w:val="0"/>
          <w:numId w:val="39"/>
        </w:numPr>
      </w:pPr>
      <w:r w:rsidRPr="00E74CC0">
        <w:t>Database unavailability</w:t>
      </w:r>
    </w:p>
    <w:p w14:paraId="12516E80" w14:textId="77777777" w:rsidR="00E74CC0" w:rsidRPr="00E74CC0" w:rsidRDefault="00E74CC0" w:rsidP="00E74CC0">
      <w:pPr>
        <w:numPr>
          <w:ilvl w:val="0"/>
          <w:numId w:val="39"/>
        </w:numPr>
      </w:pPr>
      <w:r w:rsidRPr="00E74CC0">
        <w:t>Missing regulatory records</w:t>
      </w:r>
    </w:p>
    <w:p w14:paraId="5908E397" w14:textId="77777777" w:rsidR="00E74CC0" w:rsidRPr="00E74CC0" w:rsidRDefault="00E74CC0" w:rsidP="00E74CC0">
      <w:pPr>
        <w:numPr>
          <w:ilvl w:val="0"/>
          <w:numId w:val="39"/>
        </w:numPr>
      </w:pPr>
      <w:r w:rsidRPr="00E74CC0">
        <w:t>Unknown ingredients</w:t>
      </w:r>
    </w:p>
    <w:p w14:paraId="450FEF72" w14:textId="77777777" w:rsidR="00E74CC0" w:rsidRPr="00E74CC0" w:rsidRDefault="00E74CC0" w:rsidP="00E74CC0">
      <w:pPr>
        <w:numPr>
          <w:ilvl w:val="0"/>
          <w:numId w:val="39"/>
        </w:numPr>
      </w:pPr>
      <w:r w:rsidRPr="00E74CC0">
        <w:t>Unexpected processing errors</w:t>
      </w:r>
    </w:p>
    <w:p w14:paraId="0F61CF38" w14:textId="77777777" w:rsidR="00E74CC0" w:rsidRPr="00E74CC0" w:rsidRDefault="00E74CC0" w:rsidP="00E74CC0">
      <w:r w:rsidRPr="00E74CC0">
        <w:t>Errors should return understandable messages and appropriate HTTP status codes.</w:t>
      </w:r>
    </w:p>
    <w:p w14:paraId="365752EA" w14:textId="77777777" w:rsidR="00E74CC0" w:rsidRPr="00E74CC0" w:rsidRDefault="00E74CC0" w:rsidP="00E74CC0">
      <w:r w:rsidRPr="00E74CC0">
        <w:t>Internal stack traces must not be exposed to users.</w:t>
      </w:r>
    </w:p>
    <w:p w14:paraId="4F149DFE" w14:textId="77777777" w:rsidR="00E74CC0" w:rsidRPr="00E74CC0" w:rsidRDefault="00E74CC0" w:rsidP="00E74CC0">
      <w:r w:rsidRPr="00E74CC0">
        <w:pict w14:anchorId="32362967">
          <v:rect id="_x0000_i1157" style="width:0;height:1.5pt" o:hralign="center" o:hrstd="t" o:hr="t" fillcolor="#a0a0a0" stroked="f"/>
        </w:pict>
      </w:r>
    </w:p>
    <w:p w14:paraId="64FE01F2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13. SECURITY AND PRIVACY</w:t>
      </w:r>
    </w:p>
    <w:p w14:paraId="7F9D9799" w14:textId="77777777" w:rsidR="00E74CC0" w:rsidRPr="00E74CC0" w:rsidRDefault="00E74CC0" w:rsidP="00E74CC0">
      <w:r w:rsidRPr="00E74CC0">
        <w:lastRenderedPageBreak/>
        <w:t>The application must:</w:t>
      </w:r>
    </w:p>
    <w:p w14:paraId="5BCDBDFE" w14:textId="77777777" w:rsidR="00E74CC0" w:rsidRPr="00E74CC0" w:rsidRDefault="00E74CC0" w:rsidP="00E74CC0">
      <w:pPr>
        <w:numPr>
          <w:ilvl w:val="0"/>
          <w:numId w:val="40"/>
        </w:numPr>
      </w:pPr>
      <w:r w:rsidRPr="00E74CC0">
        <w:t>Validate uploaded files on the backend.</w:t>
      </w:r>
    </w:p>
    <w:p w14:paraId="7EFEAB63" w14:textId="77777777" w:rsidR="00E74CC0" w:rsidRPr="00E74CC0" w:rsidRDefault="00E74CC0" w:rsidP="00E74CC0">
      <w:pPr>
        <w:numPr>
          <w:ilvl w:val="0"/>
          <w:numId w:val="40"/>
        </w:numPr>
      </w:pPr>
      <w:r w:rsidRPr="00E74CC0">
        <w:t>Enforce configurable upload-size limits.</w:t>
      </w:r>
    </w:p>
    <w:p w14:paraId="0B01E74F" w14:textId="77777777" w:rsidR="00E74CC0" w:rsidRPr="00E74CC0" w:rsidRDefault="00E74CC0" w:rsidP="00E74CC0">
      <w:pPr>
        <w:numPr>
          <w:ilvl w:val="0"/>
          <w:numId w:val="40"/>
        </w:numPr>
      </w:pPr>
      <w:r w:rsidRPr="00E74CC0">
        <w:t>Avoid trusting user-supplied filenames.</w:t>
      </w:r>
    </w:p>
    <w:p w14:paraId="63137C5E" w14:textId="77777777" w:rsidR="00E74CC0" w:rsidRPr="00E74CC0" w:rsidRDefault="00E74CC0" w:rsidP="00E74CC0">
      <w:pPr>
        <w:numPr>
          <w:ilvl w:val="0"/>
          <w:numId w:val="40"/>
        </w:numPr>
      </w:pPr>
      <w:r w:rsidRPr="00E74CC0">
        <w:t>Keep database credentials on the server.</w:t>
      </w:r>
    </w:p>
    <w:p w14:paraId="7D97049A" w14:textId="77777777" w:rsidR="00E74CC0" w:rsidRPr="00E74CC0" w:rsidRDefault="00E74CC0" w:rsidP="00E74CC0">
      <w:pPr>
        <w:numPr>
          <w:ilvl w:val="0"/>
          <w:numId w:val="40"/>
        </w:numPr>
      </w:pPr>
      <w:r w:rsidRPr="00E74CC0">
        <w:t>Use environment variables for secrets.</w:t>
      </w:r>
    </w:p>
    <w:p w14:paraId="25987BB6" w14:textId="77777777" w:rsidR="00E74CC0" w:rsidRPr="00E74CC0" w:rsidRDefault="00E74CC0" w:rsidP="00E74CC0">
      <w:pPr>
        <w:numPr>
          <w:ilvl w:val="0"/>
          <w:numId w:val="40"/>
        </w:numPr>
      </w:pPr>
      <w:r w:rsidRPr="00E74CC0">
        <w:t>Restrict CORS to approved frontend origins.</w:t>
      </w:r>
    </w:p>
    <w:p w14:paraId="65CEC104" w14:textId="77777777" w:rsidR="00E74CC0" w:rsidRPr="00E74CC0" w:rsidRDefault="00E74CC0" w:rsidP="00E74CC0">
      <w:pPr>
        <w:numPr>
          <w:ilvl w:val="0"/>
          <w:numId w:val="40"/>
        </w:numPr>
      </w:pPr>
      <w:r w:rsidRPr="00E74CC0">
        <w:t>Avoid committing .env files.</w:t>
      </w:r>
    </w:p>
    <w:p w14:paraId="47CFB6BB" w14:textId="77777777" w:rsidR="00E74CC0" w:rsidRPr="00E74CC0" w:rsidRDefault="00E74CC0" w:rsidP="00E74CC0">
      <w:pPr>
        <w:numPr>
          <w:ilvl w:val="0"/>
          <w:numId w:val="40"/>
        </w:numPr>
      </w:pPr>
      <w:r w:rsidRPr="00E74CC0">
        <w:t>Avoid logging sensitive image contents.</w:t>
      </w:r>
    </w:p>
    <w:p w14:paraId="06A1FC94" w14:textId="77777777" w:rsidR="00E74CC0" w:rsidRPr="00E74CC0" w:rsidRDefault="00E74CC0" w:rsidP="00E74CC0">
      <w:pPr>
        <w:numPr>
          <w:ilvl w:val="0"/>
          <w:numId w:val="40"/>
        </w:numPr>
      </w:pPr>
      <w:r w:rsidRPr="00E74CC0">
        <w:t>Avoid permanent image storage by default.</w:t>
      </w:r>
    </w:p>
    <w:p w14:paraId="0F6368AD" w14:textId="77777777" w:rsidR="00E74CC0" w:rsidRPr="00E74CC0" w:rsidRDefault="00E74CC0" w:rsidP="00E74CC0">
      <w:pPr>
        <w:numPr>
          <w:ilvl w:val="0"/>
          <w:numId w:val="40"/>
        </w:numPr>
      </w:pPr>
      <w:r w:rsidRPr="00E74CC0">
        <w:t>Delete temporary images after processing.</w:t>
      </w:r>
    </w:p>
    <w:p w14:paraId="73B35D15" w14:textId="77777777" w:rsidR="00E74CC0" w:rsidRPr="00E74CC0" w:rsidRDefault="00E74CC0" w:rsidP="00E74CC0">
      <w:pPr>
        <w:numPr>
          <w:ilvl w:val="0"/>
          <w:numId w:val="40"/>
        </w:numPr>
      </w:pPr>
      <w:r w:rsidRPr="00E74CC0">
        <w:t>Use protected database credentials and HTTPS in deployment.</w:t>
      </w:r>
    </w:p>
    <w:p w14:paraId="4306DD39" w14:textId="77777777" w:rsidR="00E74CC0" w:rsidRPr="00E74CC0" w:rsidRDefault="00E74CC0" w:rsidP="00E74CC0">
      <w:pPr>
        <w:numPr>
          <w:ilvl w:val="0"/>
          <w:numId w:val="40"/>
        </w:numPr>
      </w:pPr>
      <w:r w:rsidRPr="00E74CC0">
        <w:t>Avoid sending images to third-party services unless explicitly approved.</w:t>
      </w:r>
    </w:p>
    <w:p w14:paraId="7961B170" w14:textId="77777777" w:rsidR="00E74CC0" w:rsidRPr="00E74CC0" w:rsidRDefault="00E74CC0" w:rsidP="00E74CC0">
      <w:r w:rsidRPr="00E74CC0">
        <w:t>If image retention is introduced later, the application must provide an appropriate consent, access-control, retention and deletion policy.</w:t>
      </w:r>
    </w:p>
    <w:p w14:paraId="33E11ECF" w14:textId="77777777" w:rsidR="00E74CC0" w:rsidRPr="00E74CC0" w:rsidRDefault="00E74CC0" w:rsidP="00E74CC0">
      <w:r w:rsidRPr="00E74CC0">
        <w:pict w14:anchorId="62DF2E55">
          <v:rect id="_x0000_i1158" style="width:0;height:1.5pt" o:hralign="center" o:hrstd="t" o:hr="t" fillcolor="#a0a0a0" stroked="f"/>
        </w:pict>
      </w:r>
    </w:p>
    <w:p w14:paraId="5E67AE42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14. RECOMMENDED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3318"/>
        <w:gridCol w:w="3567"/>
      </w:tblGrid>
      <w:tr w:rsidR="00E74CC0" w:rsidRPr="00E74CC0" w14:paraId="2A937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5099F" w14:textId="77777777" w:rsidR="00E74CC0" w:rsidRPr="00E74CC0" w:rsidRDefault="00E74CC0" w:rsidP="00E74CC0">
            <w:pPr>
              <w:rPr>
                <w:b/>
                <w:bCs/>
              </w:rPr>
            </w:pPr>
            <w:r w:rsidRPr="00E74CC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29EE4F7" w14:textId="77777777" w:rsidR="00E74CC0" w:rsidRPr="00E74CC0" w:rsidRDefault="00E74CC0" w:rsidP="00E74CC0">
            <w:pPr>
              <w:rPr>
                <w:b/>
                <w:bCs/>
              </w:rPr>
            </w:pPr>
            <w:r w:rsidRPr="00E74CC0">
              <w:rPr>
                <w:b/>
                <w:bCs/>
              </w:rPr>
              <w:t>Recommended Technology</w:t>
            </w:r>
          </w:p>
        </w:tc>
        <w:tc>
          <w:tcPr>
            <w:tcW w:w="0" w:type="auto"/>
            <w:vAlign w:val="center"/>
            <w:hideMark/>
          </w:tcPr>
          <w:p w14:paraId="34C2A728" w14:textId="77777777" w:rsidR="00E74CC0" w:rsidRPr="00E74CC0" w:rsidRDefault="00E74CC0" w:rsidP="00E74CC0">
            <w:pPr>
              <w:rPr>
                <w:b/>
                <w:bCs/>
              </w:rPr>
            </w:pPr>
            <w:r w:rsidRPr="00E74CC0">
              <w:rPr>
                <w:b/>
                <w:bCs/>
              </w:rPr>
              <w:t>Responsibility</w:t>
            </w:r>
          </w:p>
        </w:tc>
      </w:tr>
      <w:tr w:rsidR="00E74CC0" w:rsidRPr="00E74CC0" w14:paraId="23BA1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D43B4" w14:textId="77777777" w:rsidR="00E74CC0" w:rsidRPr="00E74CC0" w:rsidRDefault="00E74CC0" w:rsidP="00E74CC0">
            <w:r w:rsidRPr="00E74CC0">
              <w:t>Frontend</w:t>
            </w:r>
          </w:p>
        </w:tc>
        <w:tc>
          <w:tcPr>
            <w:tcW w:w="0" w:type="auto"/>
            <w:vAlign w:val="center"/>
            <w:hideMark/>
          </w:tcPr>
          <w:p w14:paraId="619B3744" w14:textId="77777777" w:rsidR="00E74CC0" w:rsidRPr="00E74CC0" w:rsidRDefault="00E74CC0" w:rsidP="00E74CC0">
            <w:r w:rsidRPr="00E74CC0">
              <w:t>React + TypeScript</w:t>
            </w:r>
          </w:p>
        </w:tc>
        <w:tc>
          <w:tcPr>
            <w:tcW w:w="0" w:type="auto"/>
            <w:vAlign w:val="center"/>
            <w:hideMark/>
          </w:tcPr>
          <w:p w14:paraId="1AA414AE" w14:textId="77777777" w:rsidR="00E74CC0" w:rsidRPr="00E74CC0" w:rsidRDefault="00E74CC0" w:rsidP="00E74CC0">
            <w:r w:rsidRPr="00E74CC0">
              <w:t>User interface</w:t>
            </w:r>
          </w:p>
        </w:tc>
      </w:tr>
      <w:tr w:rsidR="00E74CC0" w:rsidRPr="00E74CC0" w14:paraId="2B71F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913ED" w14:textId="77777777" w:rsidR="00E74CC0" w:rsidRPr="00E74CC0" w:rsidRDefault="00E74CC0" w:rsidP="00E74CC0">
            <w:r w:rsidRPr="00E74CC0">
              <w:t>Build tooling</w:t>
            </w:r>
          </w:p>
        </w:tc>
        <w:tc>
          <w:tcPr>
            <w:tcW w:w="0" w:type="auto"/>
            <w:vAlign w:val="center"/>
            <w:hideMark/>
          </w:tcPr>
          <w:p w14:paraId="2F7E3846" w14:textId="77777777" w:rsidR="00E74CC0" w:rsidRPr="00E74CC0" w:rsidRDefault="00E74CC0" w:rsidP="00E74CC0">
            <w:r w:rsidRPr="00E74CC0">
              <w:t>Vite</w:t>
            </w:r>
          </w:p>
        </w:tc>
        <w:tc>
          <w:tcPr>
            <w:tcW w:w="0" w:type="auto"/>
            <w:vAlign w:val="center"/>
            <w:hideMark/>
          </w:tcPr>
          <w:p w14:paraId="1841B2B8" w14:textId="77777777" w:rsidR="00E74CC0" w:rsidRPr="00E74CC0" w:rsidRDefault="00E74CC0" w:rsidP="00E74CC0">
            <w:r w:rsidRPr="00E74CC0">
              <w:t>Frontend development/build</w:t>
            </w:r>
          </w:p>
        </w:tc>
      </w:tr>
      <w:tr w:rsidR="00E74CC0" w:rsidRPr="00E74CC0" w14:paraId="3727E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F2205" w14:textId="77777777" w:rsidR="00E74CC0" w:rsidRPr="00E74CC0" w:rsidRDefault="00E74CC0" w:rsidP="00E74CC0">
            <w:r w:rsidRPr="00E74CC0">
              <w:t>Installable web app</w:t>
            </w:r>
          </w:p>
        </w:tc>
        <w:tc>
          <w:tcPr>
            <w:tcW w:w="0" w:type="auto"/>
            <w:vAlign w:val="center"/>
            <w:hideMark/>
          </w:tcPr>
          <w:p w14:paraId="69F8F946" w14:textId="77777777" w:rsidR="00E74CC0" w:rsidRPr="00E74CC0" w:rsidRDefault="00E74CC0" w:rsidP="00E74CC0">
            <w:r w:rsidRPr="00E74CC0">
              <w:t>PWA support</w:t>
            </w:r>
          </w:p>
        </w:tc>
        <w:tc>
          <w:tcPr>
            <w:tcW w:w="0" w:type="auto"/>
            <w:vAlign w:val="center"/>
            <w:hideMark/>
          </w:tcPr>
          <w:p w14:paraId="0F7FDC02" w14:textId="77777777" w:rsidR="00E74CC0" w:rsidRPr="00E74CC0" w:rsidRDefault="00E74CC0" w:rsidP="00E74CC0">
            <w:r w:rsidRPr="00E74CC0">
              <w:t>Optional installation experience</w:t>
            </w:r>
          </w:p>
        </w:tc>
      </w:tr>
      <w:tr w:rsidR="00E74CC0" w:rsidRPr="00E74CC0" w14:paraId="50779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8BD18" w14:textId="77777777" w:rsidR="00E74CC0" w:rsidRPr="00E74CC0" w:rsidRDefault="00E74CC0" w:rsidP="00E74CC0">
            <w:r w:rsidRPr="00E74CC0">
              <w:t>Backend</w:t>
            </w:r>
          </w:p>
        </w:tc>
        <w:tc>
          <w:tcPr>
            <w:tcW w:w="0" w:type="auto"/>
            <w:vAlign w:val="center"/>
            <w:hideMark/>
          </w:tcPr>
          <w:p w14:paraId="48BAEB87" w14:textId="77777777" w:rsidR="00E74CC0" w:rsidRPr="00E74CC0" w:rsidRDefault="00E74CC0" w:rsidP="00E74CC0">
            <w:proofErr w:type="spellStart"/>
            <w:r w:rsidRPr="00E74CC0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A8185" w14:textId="77777777" w:rsidR="00E74CC0" w:rsidRPr="00E74CC0" w:rsidRDefault="00E74CC0" w:rsidP="00E74CC0">
            <w:r w:rsidRPr="00E74CC0">
              <w:t>API and analysis orchestration</w:t>
            </w:r>
          </w:p>
        </w:tc>
      </w:tr>
      <w:tr w:rsidR="00E74CC0" w:rsidRPr="00E74CC0" w14:paraId="62D2C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4AB6C" w14:textId="77777777" w:rsidR="00E74CC0" w:rsidRPr="00E74CC0" w:rsidRDefault="00E74CC0" w:rsidP="00E74CC0">
            <w:r w:rsidRPr="00E74CC0">
              <w:t>Database</w:t>
            </w:r>
          </w:p>
        </w:tc>
        <w:tc>
          <w:tcPr>
            <w:tcW w:w="0" w:type="auto"/>
            <w:vAlign w:val="center"/>
            <w:hideMark/>
          </w:tcPr>
          <w:p w14:paraId="51D113EB" w14:textId="77777777" w:rsidR="00E74CC0" w:rsidRPr="00E74CC0" w:rsidRDefault="00E74CC0" w:rsidP="00E74CC0">
            <w:r w:rsidRPr="00E74CC0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CF5F55D" w14:textId="77777777" w:rsidR="00E74CC0" w:rsidRPr="00E74CC0" w:rsidRDefault="00E74CC0" w:rsidP="00E74CC0">
            <w:r w:rsidRPr="00E74CC0">
              <w:t>Ingredients, sources and rules</w:t>
            </w:r>
          </w:p>
        </w:tc>
      </w:tr>
      <w:tr w:rsidR="00E74CC0" w:rsidRPr="00E74CC0" w14:paraId="3AE07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A956D" w14:textId="77777777" w:rsidR="00E74CC0" w:rsidRPr="00E74CC0" w:rsidRDefault="00E74CC0" w:rsidP="00E74CC0">
            <w:r w:rsidRPr="00E74CC0">
              <w:t>ORM</w:t>
            </w:r>
          </w:p>
        </w:tc>
        <w:tc>
          <w:tcPr>
            <w:tcW w:w="0" w:type="auto"/>
            <w:vAlign w:val="center"/>
            <w:hideMark/>
          </w:tcPr>
          <w:p w14:paraId="70135CF2" w14:textId="77777777" w:rsidR="00E74CC0" w:rsidRPr="00E74CC0" w:rsidRDefault="00E74CC0" w:rsidP="00E74CC0">
            <w:proofErr w:type="spellStart"/>
            <w:r w:rsidRPr="00E74CC0">
              <w:t>SQLAlchemy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1B4C3" w14:textId="77777777" w:rsidR="00E74CC0" w:rsidRPr="00E74CC0" w:rsidRDefault="00E74CC0" w:rsidP="00E74CC0">
            <w:r w:rsidRPr="00E74CC0">
              <w:t>Database access</w:t>
            </w:r>
          </w:p>
        </w:tc>
      </w:tr>
      <w:tr w:rsidR="00E74CC0" w:rsidRPr="00E74CC0" w14:paraId="2A6B1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07F85" w14:textId="77777777" w:rsidR="00E74CC0" w:rsidRPr="00E74CC0" w:rsidRDefault="00E74CC0" w:rsidP="00E74CC0">
            <w:r w:rsidRPr="00E74CC0">
              <w:t>Migrations</w:t>
            </w:r>
          </w:p>
        </w:tc>
        <w:tc>
          <w:tcPr>
            <w:tcW w:w="0" w:type="auto"/>
            <w:vAlign w:val="center"/>
            <w:hideMark/>
          </w:tcPr>
          <w:p w14:paraId="6CA8F2A5" w14:textId="77777777" w:rsidR="00E74CC0" w:rsidRPr="00E74CC0" w:rsidRDefault="00E74CC0" w:rsidP="00E74CC0">
            <w:r w:rsidRPr="00E74CC0">
              <w:t>Alembic</w:t>
            </w:r>
          </w:p>
        </w:tc>
        <w:tc>
          <w:tcPr>
            <w:tcW w:w="0" w:type="auto"/>
            <w:vAlign w:val="center"/>
            <w:hideMark/>
          </w:tcPr>
          <w:p w14:paraId="2871A246" w14:textId="77777777" w:rsidR="00E74CC0" w:rsidRPr="00E74CC0" w:rsidRDefault="00E74CC0" w:rsidP="00E74CC0">
            <w:r w:rsidRPr="00E74CC0">
              <w:t>Versioned schema changes</w:t>
            </w:r>
          </w:p>
        </w:tc>
      </w:tr>
      <w:tr w:rsidR="00E74CC0" w:rsidRPr="00E74CC0" w14:paraId="34873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E2766" w14:textId="77777777" w:rsidR="00E74CC0" w:rsidRPr="00E74CC0" w:rsidRDefault="00E74CC0" w:rsidP="00E74CC0">
            <w:r w:rsidRPr="00E74CC0">
              <w:t>Image processing</w:t>
            </w:r>
          </w:p>
        </w:tc>
        <w:tc>
          <w:tcPr>
            <w:tcW w:w="0" w:type="auto"/>
            <w:vAlign w:val="center"/>
            <w:hideMark/>
          </w:tcPr>
          <w:p w14:paraId="793A5708" w14:textId="77777777" w:rsidR="00E74CC0" w:rsidRPr="00E74CC0" w:rsidRDefault="00E74CC0" w:rsidP="00E74CC0">
            <w:r w:rsidRPr="00E74CC0">
              <w:t>OpenCV</w:t>
            </w:r>
          </w:p>
        </w:tc>
        <w:tc>
          <w:tcPr>
            <w:tcW w:w="0" w:type="auto"/>
            <w:vAlign w:val="center"/>
            <w:hideMark/>
          </w:tcPr>
          <w:p w14:paraId="4E29CC16" w14:textId="77777777" w:rsidR="00E74CC0" w:rsidRPr="00E74CC0" w:rsidRDefault="00E74CC0" w:rsidP="00E74CC0">
            <w:r w:rsidRPr="00E74CC0">
              <w:t>Quality checks and preprocessing</w:t>
            </w:r>
          </w:p>
        </w:tc>
      </w:tr>
      <w:tr w:rsidR="00E74CC0" w:rsidRPr="00E74CC0" w14:paraId="7DAB4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8E1CF" w14:textId="77777777" w:rsidR="00E74CC0" w:rsidRPr="00E74CC0" w:rsidRDefault="00E74CC0" w:rsidP="00E74CC0">
            <w:r w:rsidRPr="00E74CC0">
              <w:t>OCR</w:t>
            </w:r>
          </w:p>
        </w:tc>
        <w:tc>
          <w:tcPr>
            <w:tcW w:w="0" w:type="auto"/>
            <w:vAlign w:val="center"/>
            <w:hideMark/>
          </w:tcPr>
          <w:p w14:paraId="5E0BACAC" w14:textId="77777777" w:rsidR="00E74CC0" w:rsidRPr="00E74CC0" w:rsidRDefault="00E74CC0" w:rsidP="00E74CC0">
            <w:proofErr w:type="spellStart"/>
            <w:r w:rsidRPr="00E74CC0">
              <w:t>PaddleOCR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EC2099" w14:textId="77777777" w:rsidR="00E74CC0" w:rsidRPr="00E74CC0" w:rsidRDefault="00E74CC0" w:rsidP="00E74CC0">
            <w:r w:rsidRPr="00E74CC0">
              <w:t>Text extraction</w:t>
            </w:r>
          </w:p>
        </w:tc>
      </w:tr>
      <w:tr w:rsidR="00E74CC0" w:rsidRPr="00E74CC0" w14:paraId="6549B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AA4D0" w14:textId="77777777" w:rsidR="00E74CC0" w:rsidRPr="00E74CC0" w:rsidRDefault="00E74CC0" w:rsidP="00E74CC0">
            <w:r w:rsidRPr="00E74CC0">
              <w:lastRenderedPageBreak/>
              <w:t>Image restoration</w:t>
            </w:r>
          </w:p>
        </w:tc>
        <w:tc>
          <w:tcPr>
            <w:tcW w:w="0" w:type="auto"/>
            <w:vAlign w:val="center"/>
            <w:hideMark/>
          </w:tcPr>
          <w:p w14:paraId="49518851" w14:textId="77777777" w:rsidR="00E74CC0" w:rsidRPr="00E74CC0" w:rsidRDefault="00E74CC0" w:rsidP="00E74CC0">
            <w:proofErr w:type="spellStart"/>
            <w:r w:rsidRPr="00E74CC0">
              <w:t>Restormer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77393" w14:textId="77777777" w:rsidR="00E74CC0" w:rsidRPr="00E74CC0" w:rsidRDefault="00E74CC0" w:rsidP="00E74CC0">
            <w:r w:rsidRPr="00E74CC0">
              <w:t>Optional automatic deblurring</w:t>
            </w:r>
          </w:p>
        </w:tc>
      </w:tr>
      <w:tr w:rsidR="00E74CC0" w:rsidRPr="00E74CC0" w14:paraId="49769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B4461" w14:textId="77777777" w:rsidR="00E74CC0" w:rsidRPr="00E74CC0" w:rsidRDefault="00E74CC0" w:rsidP="00E74CC0">
            <w:r w:rsidRPr="00E74CC0">
              <w:t>Frontend hosting</w:t>
            </w:r>
          </w:p>
        </w:tc>
        <w:tc>
          <w:tcPr>
            <w:tcW w:w="0" w:type="auto"/>
            <w:vAlign w:val="center"/>
            <w:hideMark/>
          </w:tcPr>
          <w:p w14:paraId="71CB2CA7" w14:textId="77777777" w:rsidR="00E74CC0" w:rsidRPr="00E74CC0" w:rsidRDefault="00E74CC0" w:rsidP="00E74CC0">
            <w:proofErr w:type="spellStart"/>
            <w:r w:rsidRPr="00E74CC0">
              <w:t>Vercel</w:t>
            </w:r>
            <w:proofErr w:type="spellEnd"/>
            <w:r w:rsidRPr="00E74CC0">
              <w:t xml:space="preserve"> or equivalent</w:t>
            </w:r>
          </w:p>
        </w:tc>
        <w:tc>
          <w:tcPr>
            <w:tcW w:w="0" w:type="auto"/>
            <w:vAlign w:val="center"/>
            <w:hideMark/>
          </w:tcPr>
          <w:p w14:paraId="1A7D06B2" w14:textId="77777777" w:rsidR="00E74CC0" w:rsidRPr="00E74CC0" w:rsidRDefault="00E74CC0" w:rsidP="00E74CC0">
            <w:r w:rsidRPr="00E74CC0">
              <w:t>Web application hosting</w:t>
            </w:r>
          </w:p>
        </w:tc>
      </w:tr>
      <w:tr w:rsidR="00E74CC0" w:rsidRPr="00E74CC0" w14:paraId="3D666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84920" w14:textId="77777777" w:rsidR="00E74CC0" w:rsidRPr="00E74CC0" w:rsidRDefault="00E74CC0" w:rsidP="00E74CC0">
            <w:r w:rsidRPr="00E74CC0">
              <w:t>Backend hosting</w:t>
            </w:r>
          </w:p>
        </w:tc>
        <w:tc>
          <w:tcPr>
            <w:tcW w:w="0" w:type="auto"/>
            <w:vAlign w:val="center"/>
            <w:hideMark/>
          </w:tcPr>
          <w:p w14:paraId="5B6A5014" w14:textId="77777777" w:rsidR="00E74CC0" w:rsidRPr="00E74CC0" w:rsidRDefault="00E74CC0" w:rsidP="00E74CC0">
            <w:r w:rsidRPr="00E74CC0">
              <w:t>Docker-capable hosting service</w:t>
            </w:r>
          </w:p>
        </w:tc>
        <w:tc>
          <w:tcPr>
            <w:tcW w:w="0" w:type="auto"/>
            <w:vAlign w:val="center"/>
            <w:hideMark/>
          </w:tcPr>
          <w:p w14:paraId="188EE7FC" w14:textId="77777777" w:rsidR="00E74CC0" w:rsidRPr="00E74CC0" w:rsidRDefault="00E74CC0" w:rsidP="00E74CC0">
            <w:r w:rsidRPr="00E74CC0">
              <w:t>API deployment</w:t>
            </w:r>
          </w:p>
        </w:tc>
      </w:tr>
      <w:tr w:rsidR="00E74CC0" w:rsidRPr="00E74CC0" w14:paraId="1A35A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74DB7" w14:textId="77777777" w:rsidR="00E74CC0" w:rsidRPr="00E74CC0" w:rsidRDefault="00E74CC0" w:rsidP="00E74CC0">
            <w:r w:rsidRPr="00E74CC0">
              <w:t>Database hosting</w:t>
            </w:r>
          </w:p>
        </w:tc>
        <w:tc>
          <w:tcPr>
            <w:tcW w:w="0" w:type="auto"/>
            <w:vAlign w:val="center"/>
            <w:hideMark/>
          </w:tcPr>
          <w:p w14:paraId="2ADD2E16" w14:textId="77777777" w:rsidR="00E74CC0" w:rsidRPr="00E74CC0" w:rsidRDefault="00E74CC0" w:rsidP="00E74CC0">
            <w:r w:rsidRPr="00E74CC0">
              <w:t>Managed PostgreSQL</w:t>
            </w:r>
          </w:p>
        </w:tc>
        <w:tc>
          <w:tcPr>
            <w:tcW w:w="0" w:type="auto"/>
            <w:vAlign w:val="center"/>
            <w:hideMark/>
          </w:tcPr>
          <w:p w14:paraId="023DDC36" w14:textId="77777777" w:rsidR="00E74CC0" w:rsidRPr="00E74CC0" w:rsidRDefault="00E74CC0" w:rsidP="00E74CC0">
            <w:r w:rsidRPr="00E74CC0">
              <w:t>Hosted database</w:t>
            </w:r>
          </w:p>
        </w:tc>
      </w:tr>
    </w:tbl>
    <w:p w14:paraId="17FD7992" w14:textId="77777777" w:rsidR="00E74CC0" w:rsidRPr="00E74CC0" w:rsidRDefault="00E74CC0" w:rsidP="00E74CC0">
      <w:r w:rsidRPr="00E74CC0">
        <w:t>If an existing project already has a working frontend or backend, inspect it before replacing the technology stack.</w:t>
      </w:r>
    </w:p>
    <w:p w14:paraId="722D96C6" w14:textId="77777777" w:rsidR="00E74CC0" w:rsidRPr="00E74CC0" w:rsidRDefault="00E74CC0" w:rsidP="00E74CC0">
      <w:r w:rsidRPr="00E74CC0">
        <w:t>The stack must be validated for dependency compatibility, memory requirements, processing time and hosting limits.</w:t>
      </w:r>
    </w:p>
    <w:p w14:paraId="59FE27BC" w14:textId="77777777" w:rsidR="00E74CC0" w:rsidRPr="00E74CC0" w:rsidRDefault="00E74CC0" w:rsidP="00E74CC0">
      <w:r w:rsidRPr="00E74CC0">
        <w:pict w14:anchorId="27014B85">
          <v:rect id="_x0000_i1159" style="width:0;height:1.5pt" o:hralign="center" o:hrstd="t" o:hr="t" fillcolor="#a0a0a0" stroked="f"/>
        </w:pict>
      </w:r>
    </w:p>
    <w:p w14:paraId="0647303E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15. HOSTING AND DEPLOYMENT REQUIREMENTS</w:t>
      </w:r>
    </w:p>
    <w:p w14:paraId="74125EF0" w14:textId="77777777" w:rsidR="00E74CC0" w:rsidRPr="00E74CC0" w:rsidRDefault="00E74CC0" w:rsidP="00E74CC0">
      <w:r w:rsidRPr="00E74CC0">
        <w:t>The application should be prepared for deployment using:</w:t>
      </w:r>
    </w:p>
    <w:p w14:paraId="7FD101AA" w14:textId="77777777" w:rsidR="00E74CC0" w:rsidRPr="00E74CC0" w:rsidRDefault="00E74CC0" w:rsidP="00E74CC0">
      <w:pPr>
        <w:numPr>
          <w:ilvl w:val="0"/>
          <w:numId w:val="41"/>
        </w:numPr>
      </w:pPr>
      <w:r w:rsidRPr="00E74CC0">
        <w:t>A Git repository</w:t>
      </w:r>
    </w:p>
    <w:p w14:paraId="1039C6EE" w14:textId="77777777" w:rsidR="00E74CC0" w:rsidRPr="00E74CC0" w:rsidRDefault="00E74CC0" w:rsidP="00E74CC0">
      <w:pPr>
        <w:numPr>
          <w:ilvl w:val="0"/>
          <w:numId w:val="41"/>
        </w:numPr>
      </w:pPr>
      <w:r w:rsidRPr="00E74CC0">
        <w:t>Hosted frontend</w:t>
      </w:r>
    </w:p>
    <w:p w14:paraId="139148CB" w14:textId="77777777" w:rsidR="00E74CC0" w:rsidRPr="00E74CC0" w:rsidRDefault="00E74CC0" w:rsidP="00E74CC0">
      <w:pPr>
        <w:numPr>
          <w:ilvl w:val="0"/>
          <w:numId w:val="41"/>
        </w:numPr>
      </w:pPr>
      <w:r w:rsidRPr="00E74CC0">
        <w:t xml:space="preserve">Hosted </w:t>
      </w:r>
      <w:proofErr w:type="spellStart"/>
      <w:r w:rsidRPr="00E74CC0">
        <w:t>FastAPI</w:t>
      </w:r>
      <w:proofErr w:type="spellEnd"/>
      <w:r w:rsidRPr="00E74CC0">
        <w:t xml:space="preserve"> backend</w:t>
      </w:r>
    </w:p>
    <w:p w14:paraId="47A24D4A" w14:textId="77777777" w:rsidR="00E74CC0" w:rsidRPr="00E74CC0" w:rsidRDefault="00E74CC0" w:rsidP="00E74CC0">
      <w:pPr>
        <w:numPr>
          <w:ilvl w:val="0"/>
          <w:numId w:val="41"/>
        </w:numPr>
      </w:pPr>
      <w:r w:rsidRPr="00E74CC0">
        <w:t>Managed PostgreSQL database</w:t>
      </w:r>
    </w:p>
    <w:p w14:paraId="387BFCE7" w14:textId="77777777" w:rsidR="00E74CC0" w:rsidRPr="00E74CC0" w:rsidRDefault="00E74CC0" w:rsidP="00E74CC0">
      <w:pPr>
        <w:numPr>
          <w:ilvl w:val="0"/>
          <w:numId w:val="41"/>
        </w:numPr>
      </w:pPr>
      <w:r w:rsidRPr="00E74CC0">
        <w:t>Environment-based configuration</w:t>
      </w:r>
    </w:p>
    <w:p w14:paraId="07A20EC6" w14:textId="77777777" w:rsidR="00E74CC0" w:rsidRPr="00E74CC0" w:rsidRDefault="00E74CC0" w:rsidP="00E74CC0">
      <w:pPr>
        <w:numPr>
          <w:ilvl w:val="0"/>
          <w:numId w:val="41"/>
        </w:numPr>
      </w:pPr>
      <w:r w:rsidRPr="00E74CC0">
        <w:t>Database migrations</w:t>
      </w:r>
    </w:p>
    <w:p w14:paraId="6F1D8823" w14:textId="77777777" w:rsidR="00E74CC0" w:rsidRPr="00E74CC0" w:rsidRDefault="00E74CC0" w:rsidP="00E74CC0">
      <w:pPr>
        <w:numPr>
          <w:ilvl w:val="0"/>
          <w:numId w:val="41"/>
        </w:numPr>
      </w:pPr>
      <w:r w:rsidRPr="00E74CC0">
        <w:t>Health endpoint</w:t>
      </w:r>
    </w:p>
    <w:p w14:paraId="5AFC881F" w14:textId="77777777" w:rsidR="00E74CC0" w:rsidRPr="00E74CC0" w:rsidRDefault="00E74CC0" w:rsidP="00E74CC0">
      <w:pPr>
        <w:numPr>
          <w:ilvl w:val="0"/>
          <w:numId w:val="41"/>
        </w:numPr>
      </w:pPr>
      <w:r w:rsidRPr="00E74CC0">
        <w:t>Production build and smoke tests</w:t>
      </w:r>
    </w:p>
    <w:p w14:paraId="24FEEC33" w14:textId="77777777" w:rsidR="00E74CC0" w:rsidRPr="00E74CC0" w:rsidRDefault="00E74CC0" w:rsidP="00E74CC0">
      <w:r w:rsidRPr="00E74CC0">
        <w:t>The deployment process must verify:</w:t>
      </w:r>
    </w:p>
    <w:p w14:paraId="62B81952" w14:textId="77777777" w:rsidR="00E74CC0" w:rsidRPr="00E74CC0" w:rsidRDefault="00E74CC0" w:rsidP="00E74CC0">
      <w:pPr>
        <w:numPr>
          <w:ilvl w:val="0"/>
          <w:numId w:val="42"/>
        </w:numPr>
      </w:pPr>
      <w:r w:rsidRPr="00E74CC0">
        <w:t>The frontend opens over HTTPS.</w:t>
      </w:r>
    </w:p>
    <w:p w14:paraId="4BB052DA" w14:textId="77777777" w:rsidR="00E74CC0" w:rsidRPr="00E74CC0" w:rsidRDefault="00E74CC0" w:rsidP="00E74CC0">
      <w:pPr>
        <w:numPr>
          <w:ilvl w:val="0"/>
          <w:numId w:val="42"/>
        </w:numPr>
      </w:pPr>
      <w:r w:rsidRPr="00E74CC0">
        <w:t>The backend health endpoint works.</w:t>
      </w:r>
    </w:p>
    <w:p w14:paraId="46675CE5" w14:textId="77777777" w:rsidR="00E74CC0" w:rsidRPr="00E74CC0" w:rsidRDefault="00E74CC0" w:rsidP="00E74CC0">
      <w:pPr>
        <w:numPr>
          <w:ilvl w:val="0"/>
          <w:numId w:val="42"/>
        </w:numPr>
      </w:pPr>
      <w:r w:rsidRPr="00E74CC0">
        <w:t>The frontend can communicate with the backend.</w:t>
      </w:r>
    </w:p>
    <w:p w14:paraId="0663A605" w14:textId="77777777" w:rsidR="00E74CC0" w:rsidRPr="00E74CC0" w:rsidRDefault="00E74CC0" w:rsidP="00E74CC0">
      <w:pPr>
        <w:numPr>
          <w:ilvl w:val="0"/>
          <w:numId w:val="42"/>
        </w:numPr>
      </w:pPr>
      <w:r w:rsidRPr="00E74CC0">
        <w:t>Database connectivity is successful.</w:t>
      </w:r>
    </w:p>
    <w:p w14:paraId="37E4C5B7" w14:textId="77777777" w:rsidR="00E74CC0" w:rsidRPr="00E74CC0" w:rsidRDefault="00E74CC0" w:rsidP="00E74CC0">
      <w:pPr>
        <w:numPr>
          <w:ilvl w:val="0"/>
          <w:numId w:val="42"/>
        </w:numPr>
      </w:pPr>
      <w:r w:rsidRPr="00E74CC0">
        <w:t>Database migrations have been applied.</w:t>
      </w:r>
    </w:p>
    <w:p w14:paraId="5E81C449" w14:textId="77777777" w:rsidR="00E74CC0" w:rsidRPr="00E74CC0" w:rsidRDefault="00E74CC0" w:rsidP="00E74CC0">
      <w:pPr>
        <w:numPr>
          <w:ilvl w:val="0"/>
          <w:numId w:val="42"/>
        </w:numPr>
      </w:pPr>
      <w:r w:rsidRPr="00E74CC0">
        <w:t>OCR dependencies work in the deployed environment.</w:t>
      </w:r>
    </w:p>
    <w:p w14:paraId="33541750" w14:textId="77777777" w:rsidR="00E74CC0" w:rsidRPr="00E74CC0" w:rsidRDefault="00E74CC0" w:rsidP="00E74CC0">
      <w:pPr>
        <w:numPr>
          <w:ilvl w:val="0"/>
          <w:numId w:val="42"/>
        </w:numPr>
      </w:pPr>
      <w:proofErr w:type="spellStart"/>
      <w:r w:rsidRPr="00E74CC0">
        <w:t>Restormer</w:t>
      </w:r>
      <w:proofErr w:type="spellEnd"/>
      <w:r w:rsidRPr="00E74CC0">
        <w:t xml:space="preserve"> works only if its real model is successfully loaded and tested.</w:t>
      </w:r>
    </w:p>
    <w:p w14:paraId="3C0F1607" w14:textId="77777777" w:rsidR="00E74CC0" w:rsidRPr="00E74CC0" w:rsidRDefault="00E74CC0" w:rsidP="00E74CC0">
      <w:pPr>
        <w:numPr>
          <w:ilvl w:val="0"/>
          <w:numId w:val="42"/>
        </w:numPr>
      </w:pPr>
      <w:r w:rsidRPr="00E74CC0">
        <w:t>File uploads and errors behave correctly.</w:t>
      </w:r>
    </w:p>
    <w:p w14:paraId="29CCECB3" w14:textId="77777777" w:rsidR="00E74CC0" w:rsidRPr="00E74CC0" w:rsidRDefault="00E74CC0" w:rsidP="00E74CC0">
      <w:pPr>
        <w:numPr>
          <w:ilvl w:val="0"/>
          <w:numId w:val="42"/>
        </w:numPr>
      </w:pPr>
      <w:r w:rsidRPr="00E74CC0">
        <w:lastRenderedPageBreak/>
        <w:t>Secrets are not exposed.</w:t>
      </w:r>
    </w:p>
    <w:p w14:paraId="35A166EB" w14:textId="77777777" w:rsidR="00E74CC0" w:rsidRPr="00E74CC0" w:rsidRDefault="00E74CC0" w:rsidP="00E74CC0">
      <w:pPr>
        <w:numPr>
          <w:ilvl w:val="0"/>
          <w:numId w:val="42"/>
        </w:numPr>
      </w:pPr>
      <w:r w:rsidRPr="00E74CC0">
        <w:t>The application does not claim that unavailable features are operational.</w:t>
      </w:r>
    </w:p>
    <w:p w14:paraId="0BF621B0" w14:textId="77777777" w:rsidR="00E74CC0" w:rsidRPr="00E74CC0" w:rsidRDefault="00E74CC0" w:rsidP="00E74CC0">
      <w:r w:rsidRPr="00E74CC0">
        <w:t>Hosting plans must be checked for upload limits, request timeouts, memory, CPU/GPU availability, cold starts and database retention.</w:t>
      </w:r>
    </w:p>
    <w:p w14:paraId="7C770805" w14:textId="77777777" w:rsidR="00E74CC0" w:rsidRPr="00E74CC0" w:rsidRDefault="00E74CC0" w:rsidP="00E74CC0">
      <w:r w:rsidRPr="00E74CC0">
        <w:pict w14:anchorId="77BB0295">
          <v:rect id="_x0000_i1160" style="width:0;height:1.5pt" o:hralign="center" o:hrstd="t" o:hr="t" fillcolor="#a0a0a0" stroked="f"/>
        </w:pict>
      </w:r>
    </w:p>
    <w:p w14:paraId="7D7B92A9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16. TESTING REQUIREMENTS</w:t>
      </w:r>
    </w:p>
    <w:p w14:paraId="08B65E80" w14:textId="77777777" w:rsidR="00E74CC0" w:rsidRPr="00E74CC0" w:rsidRDefault="00E74CC0" w:rsidP="00E74CC0">
      <w:r w:rsidRPr="00E74CC0">
        <w:t>Testing must cover:</w:t>
      </w:r>
    </w:p>
    <w:p w14:paraId="575406C7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Functional Tests</w:t>
      </w:r>
    </w:p>
    <w:p w14:paraId="4D94D590" w14:textId="77777777" w:rsidR="00E74CC0" w:rsidRPr="00E74CC0" w:rsidRDefault="00E74CC0" w:rsidP="00E74CC0">
      <w:pPr>
        <w:numPr>
          <w:ilvl w:val="0"/>
          <w:numId w:val="43"/>
        </w:numPr>
      </w:pPr>
      <w:r w:rsidRPr="00E74CC0">
        <w:t>Capture or upload a photo.</w:t>
      </w:r>
    </w:p>
    <w:p w14:paraId="61D1C3E9" w14:textId="77777777" w:rsidR="00E74CC0" w:rsidRPr="00E74CC0" w:rsidRDefault="00E74CC0" w:rsidP="00E74CC0">
      <w:pPr>
        <w:numPr>
          <w:ilvl w:val="0"/>
          <w:numId w:val="43"/>
        </w:numPr>
      </w:pPr>
      <w:r w:rsidRPr="00E74CC0">
        <w:t>Preview and retake the image.</w:t>
      </w:r>
    </w:p>
    <w:p w14:paraId="4755B03D" w14:textId="77777777" w:rsidR="00E74CC0" w:rsidRPr="00E74CC0" w:rsidRDefault="00E74CC0" w:rsidP="00E74CC0">
      <w:pPr>
        <w:numPr>
          <w:ilvl w:val="0"/>
          <w:numId w:val="43"/>
        </w:numPr>
      </w:pPr>
      <w:r w:rsidRPr="00E74CC0">
        <w:t>Select one or both modules.</w:t>
      </w:r>
    </w:p>
    <w:p w14:paraId="3D56F1E5" w14:textId="77777777" w:rsidR="00E74CC0" w:rsidRPr="00E74CC0" w:rsidRDefault="00E74CC0" w:rsidP="00E74CC0">
      <w:pPr>
        <w:numPr>
          <w:ilvl w:val="0"/>
          <w:numId w:val="43"/>
        </w:numPr>
      </w:pPr>
      <w:r w:rsidRPr="00E74CC0">
        <w:t>Extract OCR text.</w:t>
      </w:r>
    </w:p>
    <w:p w14:paraId="4B8AC0F2" w14:textId="77777777" w:rsidR="00E74CC0" w:rsidRPr="00E74CC0" w:rsidRDefault="00E74CC0" w:rsidP="00E74CC0">
      <w:pPr>
        <w:numPr>
          <w:ilvl w:val="0"/>
          <w:numId w:val="43"/>
        </w:numPr>
      </w:pPr>
      <w:r w:rsidRPr="00E74CC0">
        <w:t>Display structured results.</w:t>
      </w:r>
    </w:p>
    <w:p w14:paraId="2518ED31" w14:textId="77777777" w:rsidR="00E74CC0" w:rsidRPr="00E74CC0" w:rsidRDefault="00E74CC0" w:rsidP="00E74CC0">
      <w:pPr>
        <w:numPr>
          <w:ilvl w:val="0"/>
          <w:numId w:val="43"/>
        </w:numPr>
      </w:pPr>
      <w:r w:rsidRPr="00E74CC0">
        <w:t>Display source references.</w:t>
      </w:r>
    </w:p>
    <w:p w14:paraId="48502C25" w14:textId="77777777" w:rsidR="00E74CC0" w:rsidRPr="00E74CC0" w:rsidRDefault="00E74CC0" w:rsidP="00E74CC0">
      <w:pPr>
        <w:numPr>
          <w:ilvl w:val="0"/>
          <w:numId w:val="43"/>
        </w:numPr>
      </w:pPr>
      <w:r w:rsidRPr="00E74CC0">
        <w:t>Handle unknown ingredients.</w:t>
      </w:r>
    </w:p>
    <w:p w14:paraId="46BA5BE3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Image Pipeline Tests</w:t>
      </w:r>
    </w:p>
    <w:p w14:paraId="7663E223" w14:textId="77777777" w:rsidR="00E74CC0" w:rsidRPr="00E74CC0" w:rsidRDefault="00E74CC0" w:rsidP="00E74CC0">
      <w:pPr>
        <w:numPr>
          <w:ilvl w:val="0"/>
          <w:numId w:val="44"/>
        </w:numPr>
      </w:pPr>
      <w:r w:rsidRPr="00E74CC0">
        <w:t>Clear image</w:t>
      </w:r>
    </w:p>
    <w:p w14:paraId="70E74E46" w14:textId="77777777" w:rsidR="00E74CC0" w:rsidRPr="00E74CC0" w:rsidRDefault="00E74CC0" w:rsidP="00E74CC0">
      <w:pPr>
        <w:numPr>
          <w:ilvl w:val="0"/>
          <w:numId w:val="44"/>
        </w:numPr>
      </w:pPr>
      <w:r w:rsidRPr="00E74CC0">
        <w:t>Blurry image</w:t>
      </w:r>
    </w:p>
    <w:p w14:paraId="74B2D37B" w14:textId="77777777" w:rsidR="00E74CC0" w:rsidRPr="00E74CC0" w:rsidRDefault="00E74CC0" w:rsidP="00E74CC0">
      <w:pPr>
        <w:numPr>
          <w:ilvl w:val="0"/>
          <w:numId w:val="44"/>
        </w:numPr>
      </w:pPr>
      <w:r w:rsidRPr="00E74CC0">
        <w:t>Low-light image</w:t>
      </w:r>
    </w:p>
    <w:p w14:paraId="0B67FFDC" w14:textId="77777777" w:rsidR="00E74CC0" w:rsidRPr="00E74CC0" w:rsidRDefault="00E74CC0" w:rsidP="00E74CC0">
      <w:pPr>
        <w:numPr>
          <w:ilvl w:val="0"/>
          <w:numId w:val="44"/>
        </w:numPr>
      </w:pPr>
      <w:r w:rsidRPr="00E74CC0">
        <w:t>Glare</w:t>
      </w:r>
    </w:p>
    <w:p w14:paraId="2FCF5D3C" w14:textId="77777777" w:rsidR="00E74CC0" w:rsidRPr="00E74CC0" w:rsidRDefault="00E74CC0" w:rsidP="00E74CC0">
      <w:pPr>
        <w:numPr>
          <w:ilvl w:val="0"/>
          <w:numId w:val="44"/>
        </w:numPr>
      </w:pPr>
      <w:r w:rsidRPr="00E74CC0">
        <w:t>Corrupted image</w:t>
      </w:r>
    </w:p>
    <w:p w14:paraId="4138971F" w14:textId="77777777" w:rsidR="00E74CC0" w:rsidRPr="00E74CC0" w:rsidRDefault="00E74CC0" w:rsidP="00E74CC0">
      <w:pPr>
        <w:numPr>
          <w:ilvl w:val="0"/>
          <w:numId w:val="44"/>
        </w:numPr>
      </w:pPr>
      <w:proofErr w:type="spellStart"/>
      <w:r w:rsidRPr="00E74CC0">
        <w:t>Restormer</w:t>
      </w:r>
      <w:proofErr w:type="spellEnd"/>
      <w:r w:rsidRPr="00E74CC0">
        <w:t xml:space="preserve"> disabled</w:t>
      </w:r>
    </w:p>
    <w:p w14:paraId="330A4F50" w14:textId="77777777" w:rsidR="00E74CC0" w:rsidRPr="00E74CC0" w:rsidRDefault="00E74CC0" w:rsidP="00E74CC0">
      <w:pPr>
        <w:numPr>
          <w:ilvl w:val="0"/>
          <w:numId w:val="44"/>
        </w:numPr>
      </w:pPr>
      <w:proofErr w:type="spellStart"/>
      <w:r w:rsidRPr="00E74CC0">
        <w:t>Restormer</w:t>
      </w:r>
      <w:proofErr w:type="spellEnd"/>
      <w:r w:rsidRPr="00E74CC0">
        <w:t xml:space="preserve"> failure</w:t>
      </w:r>
    </w:p>
    <w:p w14:paraId="2D917BBE" w14:textId="77777777" w:rsidR="00E74CC0" w:rsidRPr="00E74CC0" w:rsidRDefault="00E74CC0" w:rsidP="00E74CC0">
      <w:pPr>
        <w:numPr>
          <w:ilvl w:val="0"/>
          <w:numId w:val="44"/>
        </w:numPr>
      </w:pPr>
      <w:r w:rsidRPr="00E74CC0">
        <w:t>Different OCR outputs from original and restored images</w:t>
      </w:r>
    </w:p>
    <w:p w14:paraId="4144ED08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Legal Metrology Tests</w:t>
      </w:r>
    </w:p>
    <w:p w14:paraId="0C4630EA" w14:textId="77777777" w:rsidR="00E74CC0" w:rsidRPr="00E74CC0" w:rsidRDefault="00E74CC0" w:rsidP="00E74CC0">
      <w:pPr>
        <w:numPr>
          <w:ilvl w:val="0"/>
          <w:numId w:val="45"/>
        </w:numPr>
      </w:pPr>
      <w:r w:rsidRPr="00E74CC0">
        <w:t>Applicable verified rule</w:t>
      </w:r>
    </w:p>
    <w:p w14:paraId="7BCF2EC9" w14:textId="77777777" w:rsidR="00E74CC0" w:rsidRPr="00E74CC0" w:rsidRDefault="00E74CC0" w:rsidP="00E74CC0">
      <w:pPr>
        <w:numPr>
          <w:ilvl w:val="0"/>
          <w:numId w:val="45"/>
        </w:numPr>
      </w:pPr>
      <w:r w:rsidRPr="00E74CC0">
        <w:t>Missing declaration in OCR output</w:t>
      </w:r>
    </w:p>
    <w:p w14:paraId="5642D48C" w14:textId="77777777" w:rsidR="00E74CC0" w:rsidRPr="00E74CC0" w:rsidRDefault="00E74CC0" w:rsidP="00E74CC0">
      <w:pPr>
        <w:numPr>
          <w:ilvl w:val="0"/>
          <w:numId w:val="45"/>
        </w:numPr>
      </w:pPr>
      <w:r w:rsidRPr="00E74CC0">
        <w:t>Uncertain OCR text</w:t>
      </w:r>
    </w:p>
    <w:p w14:paraId="5CE0DEB1" w14:textId="77777777" w:rsidR="00E74CC0" w:rsidRPr="00E74CC0" w:rsidRDefault="00E74CC0" w:rsidP="00E74CC0">
      <w:pPr>
        <w:numPr>
          <w:ilvl w:val="0"/>
          <w:numId w:val="45"/>
        </w:numPr>
      </w:pPr>
      <w:r w:rsidRPr="00E74CC0">
        <w:lastRenderedPageBreak/>
        <w:t>Missing rule</w:t>
      </w:r>
    </w:p>
    <w:p w14:paraId="39CC125B" w14:textId="77777777" w:rsidR="00E74CC0" w:rsidRPr="00E74CC0" w:rsidRDefault="00E74CC0" w:rsidP="00E74CC0">
      <w:pPr>
        <w:numPr>
          <w:ilvl w:val="0"/>
          <w:numId w:val="45"/>
        </w:numPr>
      </w:pPr>
      <w:r w:rsidRPr="00E74CC0">
        <w:t>Outdated rule</w:t>
      </w:r>
    </w:p>
    <w:p w14:paraId="64E8EFAB" w14:textId="77777777" w:rsidR="00E74CC0" w:rsidRPr="00E74CC0" w:rsidRDefault="00E74CC0" w:rsidP="00E74CC0">
      <w:pPr>
        <w:numPr>
          <w:ilvl w:val="0"/>
          <w:numId w:val="45"/>
        </w:numPr>
      </w:pPr>
      <w:r w:rsidRPr="00E74CC0">
        <w:t>Product category unknown</w:t>
      </w:r>
    </w:p>
    <w:p w14:paraId="573F5F51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Ingredient Safety Tests</w:t>
      </w:r>
    </w:p>
    <w:p w14:paraId="35388B5B" w14:textId="77777777" w:rsidR="00E74CC0" w:rsidRPr="00E74CC0" w:rsidRDefault="00E74CC0" w:rsidP="00E74CC0">
      <w:pPr>
        <w:numPr>
          <w:ilvl w:val="0"/>
          <w:numId w:val="46"/>
        </w:numPr>
      </w:pPr>
      <w:r w:rsidRPr="00E74CC0">
        <w:t>Exact ingredient match</w:t>
      </w:r>
    </w:p>
    <w:p w14:paraId="5546EF3C" w14:textId="77777777" w:rsidR="00E74CC0" w:rsidRPr="00E74CC0" w:rsidRDefault="00E74CC0" w:rsidP="00E74CC0">
      <w:pPr>
        <w:numPr>
          <w:ilvl w:val="0"/>
          <w:numId w:val="46"/>
        </w:numPr>
      </w:pPr>
      <w:r w:rsidRPr="00E74CC0">
        <w:t>Verified synonym match</w:t>
      </w:r>
    </w:p>
    <w:p w14:paraId="1D54AE16" w14:textId="77777777" w:rsidR="00E74CC0" w:rsidRPr="00E74CC0" w:rsidRDefault="00E74CC0" w:rsidP="00E74CC0">
      <w:pPr>
        <w:numPr>
          <w:ilvl w:val="0"/>
          <w:numId w:val="46"/>
        </w:numPr>
      </w:pPr>
      <w:r w:rsidRPr="00E74CC0">
        <w:t>Misspelled ingredient</w:t>
      </w:r>
    </w:p>
    <w:p w14:paraId="54A73AF0" w14:textId="77777777" w:rsidR="00E74CC0" w:rsidRPr="00E74CC0" w:rsidRDefault="00E74CC0" w:rsidP="00E74CC0">
      <w:pPr>
        <w:numPr>
          <w:ilvl w:val="0"/>
          <w:numId w:val="46"/>
        </w:numPr>
      </w:pPr>
      <w:r w:rsidRPr="00E74CC0">
        <w:t>Multiple possible matches</w:t>
      </w:r>
    </w:p>
    <w:p w14:paraId="2E8CE4D4" w14:textId="77777777" w:rsidR="00E74CC0" w:rsidRPr="00E74CC0" w:rsidRDefault="00E74CC0" w:rsidP="00E74CC0">
      <w:pPr>
        <w:numPr>
          <w:ilvl w:val="0"/>
          <w:numId w:val="46"/>
        </w:numPr>
      </w:pPr>
      <w:r w:rsidRPr="00E74CC0">
        <w:t>Unknown ingredient</w:t>
      </w:r>
    </w:p>
    <w:p w14:paraId="6E33521C" w14:textId="77777777" w:rsidR="00E74CC0" w:rsidRPr="00E74CC0" w:rsidRDefault="00E74CC0" w:rsidP="00E74CC0">
      <w:pPr>
        <w:numPr>
          <w:ilvl w:val="0"/>
          <w:numId w:val="46"/>
        </w:numPr>
      </w:pPr>
      <w:r w:rsidRPr="00E74CC0">
        <w:t>Missing evidence</w:t>
      </w:r>
    </w:p>
    <w:p w14:paraId="41E1E5BF" w14:textId="77777777" w:rsidR="00E74CC0" w:rsidRPr="00E74CC0" w:rsidRDefault="00E74CC0" w:rsidP="00E74CC0">
      <w:pPr>
        <w:numPr>
          <w:ilvl w:val="0"/>
          <w:numId w:val="46"/>
        </w:numPr>
      </w:pPr>
      <w:r w:rsidRPr="00E74CC0">
        <w:t>Foreign-jurisdiction rule</w:t>
      </w:r>
    </w:p>
    <w:p w14:paraId="1237A7AE" w14:textId="77777777" w:rsidR="00E74CC0" w:rsidRPr="00E74CC0" w:rsidRDefault="00E74CC0" w:rsidP="00E74CC0">
      <w:pPr>
        <w:numPr>
          <w:ilvl w:val="0"/>
          <w:numId w:val="46"/>
        </w:numPr>
      </w:pPr>
      <w:r w:rsidRPr="00E74CC0">
        <w:t>Outdated regulatory record</w:t>
      </w:r>
    </w:p>
    <w:p w14:paraId="7C288923" w14:textId="77777777" w:rsidR="00E74CC0" w:rsidRPr="00E74CC0" w:rsidRDefault="00E74CC0" w:rsidP="00E74CC0">
      <w:pPr>
        <w:numPr>
          <w:ilvl w:val="0"/>
          <w:numId w:val="46"/>
        </w:numPr>
      </w:pPr>
      <w:r w:rsidRPr="00E74CC0">
        <w:t>Allergen-related text uncertainty</w:t>
      </w:r>
    </w:p>
    <w:p w14:paraId="3A21F622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Deployment Tests</w:t>
      </w:r>
    </w:p>
    <w:p w14:paraId="43EC37EA" w14:textId="77777777" w:rsidR="00E74CC0" w:rsidRPr="00E74CC0" w:rsidRDefault="00E74CC0" w:rsidP="00E74CC0">
      <w:pPr>
        <w:numPr>
          <w:ilvl w:val="0"/>
          <w:numId w:val="47"/>
        </w:numPr>
      </w:pPr>
      <w:r w:rsidRPr="00E74CC0">
        <w:t>Production frontend build</w:t>
      </w:r>
    </w:p>
    <w:p w14:paraId="5829E360" w14:textId="77777777" w:rsidR="00E74CC0" w:rsidRPr="00E74CC0" w:rsidRDefault="00E74CC0" w:rsidP="00E74CC0">
      <w:pPr>
        <w:numPr>
          <w:ilvl w:val="0"/>
          <w:numId w:val="47"/>
        </w:numPr>
      </w:pPr>
      <w:r w:rsidRPr="00E74CC0">
        <w:t>Backend tests</w:t>
      </w:r>
    </w:p>
    <w:p w14:paraId="5A04ABC5" w14:textId="77777777" w:rsidR="00E74CC0" w:rsidRPr="00E74CC0" w:rsidRDefault="00E74CC0" w:rsidP="00E74CC0">
      <w:pPr>
        <w:numPr>
          <w:ilvl w:val="0"/>
          <w:numId w:val="47"/>
        </w:numPr>
      </w:pPr>
      <w:r w:rsidRPr="00E74CC0">
        <w:t>Database migration</w:t>
      </w:r>
    </w:p>
    <w:p w14:paraId="003E92DD" w14:textId="77777777" w:rsidR="00E74CC0" w:rsidRPr="00E74CC0" w:rsidRDefault="00E74CC0" w:rsidP="00E74CC0">
      <w:pPr>
        <w:numPr>
          <w:ilvl w:val="0"/>
          <w:numId w:val="47"/>
        </w:numPr>
      </w:pPr>
      <w:r w:rsidRPr="00E74CC0">
        <w:t>Health endpoint</w:t>
      </w:r>
    </w:p>
    <w:p w14:paraId="7B94EA25" w14:textId="77777777" w:rsidR="00E74CC0" w:rsidRPr="00E74CC0" w:rsidRDefault="00E74CC0" w:rsidP="00E74CC0">
      <w:pPr>
        <w:numPr>
          <w:ilvl w:val="0"/>
          <w:numId w:val="47"/>
        </w:numPr>
      </w:pPr>
      <w:r w:rsidRPr="00E74CC0">
        <w:t>HTTPS API communication</w:t>
      </w:r>
    </w:p>
    <w:p w14:paraId="1AE780AF" w14:textId="77777777" w:rsidR="00E74CC0" w:rsidRPr="00E74CC0" w:rsidRDefault="00E74CC0" w:rsidP="00E74CC0">
      <w:pPr>
        <w:numPr>
          <w:ilvl w:val="0"/>
          <w:numId w:val="47"/>
        </w:numPr>
      </w:pPr>
      <w:r w:rsidRPr="00E74CC0">
        <w:t>Invalid upload handling</w:t>
      </w:r>
    </w:p>
    <w:p w14:paraId="3E408960" w14:textId="77777777" w:rsidR="00E74CC0" w:rsidRPr="00E74CC0" w:rsidRDefault="00E74CC0" w:rsidP="00E74CC0">
      <w:pPr>
        <w:numPr>
          <w:ilvl w:val="0"/>
          <w:numId w:val="47"/>
        </w:numPr>
      </w:pPr>
      <w:r w:rsidRPr="00E74CC0">
        <w:t>Secret configuration</w:t>
      </w:r>
    </w:p>
    <w:p w14:paraId="4CE2EC82" w14:textId="77777777" w:rsidR="00E74CC0" w:rsidRPr="00E74CC0" w:rsidRDefault="00E74CC0" w:rsidP="00E74CC0">
      <w:pPr>
        <w:numPr>
          <w:ilvl w:val="0"/>
          <w:numId w:val="47"/>
        </w:numPr>
      </w:pPr>
      <w:r w:rsidRPr="00E74CC0">
        <w:t xml:space="preserve">Model loading and inference, if </w:t>
      </w:r>
      <w:proofErr w:type="spellStart"/>
      <w:r w:rsidRPr="00E74CC0">
        <w:t>Restormer</w:t>
      </w:r>
      <w:proofErr w:type="spellEnd"/>
      <w:r w:rsidRPr="00E74CC0">
        <w:t xml:space="preserve"> is enabled</w:t>
      </w:r>
    </w:p>
    <w:p w14:paraId="38981FC1" w14:textId="77777777" w:rsidR="00E74CC0" w:rsidRPr="00E74CC0" w:rsidRDefault="00E74CC0" w:rsidP="00E74CC0">
      <w:r w:rsidRPr="00E74CC0">
        <w:pict w14:anchorId="5C5F0317">
          <v:rect id="_x0000_i1161" style="width:0;height:1.5pt" o:hralign="center" o:hrstd="t" o:hr="t" fillcolor="#a0a0a0" stroked="f"/>
        </w:pict>
      </w:r>
    </w:p>
    <w:p w14:paraId="3F06F180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17. OUT OF SCOPE</w:t>
      </w:r>
    </w:p>
    <w:p w14:paraId="086B92CC" w14:textId="77777777" w:rsidR="00E74CC0" w:rsidRPr="00E74CC0" w:rsidRDefault="00E74CC0" w:rsidP="00E74CC0">
      <w:r w:rsidRPr="00E74CC0">
        <w:t>The following are not part of the first MVP:</w:t>
      </w:r>
    </w:p>
    <w:p w14:paraId="21EB40AD" w14:textId="77777777" w:rsidR="00E74CC0" w:rsidRPr="00E74CC0" w:rsidRDefault="00E74CC0" w:rsidP="00E74CC0">
      <w:pPr>
        <w:numPr>
          <w:ilvl w:val="0"/>
          <w:numId w:val="48"/>
        </w:numPr>
      </w:pPr>
      <w:r w:rsidRPr="00E74CC0">
        <w:t>Continuous live-camera scanning.</w:t>
      </w:r>
    </w:p>
    <w:p w14:paraId="591CF8E6" w14:textId="77777777" w:rsidR="00E74CC0" w:rsidRPr="00E74CC0" w:rsidRDefault="00E74CC0" w:rsidP="00E74CC0">
      <w:pPr>
        <w:numPr>
          <w:ilvl w:val="0"/>
          <w:numId w:val="48"/>
        </w:numPr>
      </w:pPr>
      <w:r w:rsidRPr="00E74CC0">
        <w:t>Laboratory test simulation or replacement.</w:t>
      </w:r>
    </w:p>
    <w:p w14:paraId="47857768" w14:textId="77777777" w:rsidR="00E74CC0" w:rsidRPr="00E74CC0" w:rsidRDefault="00E74CC0" w:rsidP="00E74CC0">
      <w:pPr>
        <w:numPr>
          <w:ilvl w:val="0"/>
          <w:numId w:val="48"/>
        </w:numPr>
      </w:pPr>
      <w:r w:rsidRPr="00E74CC0">
        <w:t>Prediction of actual chemical concentration without appropriate measurements.</w:t>
      </w:r>
    </w:p>
    <w:p w14:paraId="6642A12D" w14:textId="77777777" w:rsidR="00E74CC0" w:rsidRPr="00E74CC0" w:rsidRDefault="00E74CC0" w:rsidP="00E74CC0">
      <w:pPr>
        <w:numPr>
          <w:ilvl w:val="0"/>
          <w:numId w:val="48"/>
        </w:numPr>
      </w:pPr>
      <w:r w:rsidRPr="00E74CC0">
        <w:lastRenderedPageBreak/>
        <w:t>Guaranteed detection of all adulteration or tampering.</w:t>
      </w:r>
    </w:p>
    <w:p w14:paraId="252E37BB" w14:textId="77777777" w:rsidR="00E74CC0" w:rsidRPr="00E74CC0" w:rsidRDefault="00E74CC0" w:rsidP="00E74CC0">
      <w:pPr>
        <w:numPr>
          <w:ilvl w:val="0"/>
          <w:numId w:val="48"/>
        </w:numPr>
      </w:pPr>
      <w:r w:rsidRPr="00E74CC0">
        <w:t>Official government certification.</w:t>
      </w:r>
    </w:p>
    <w:p w14:paraId="791CC87D" w14:textId="77777777" w:rsidR="00E74CC0" w:rsidRPr="00E74CC0" w:rsidRDefault="00E74CC0" w:rsidP="00E74CC0">
      <w:pPr>
        <w:numPr>
          <w:ilvl w:val="0"/>
          <w:numId w:val="48"/>
        </w:numPr>
      </w:pPr>
      <w:r w:rsidRPr="00E74CC0">
        <w:t>Definitive declaration that a food product is completely safe or unsafe.</w:t>
      </w:r>
    </w:p>
    <w:p w14:paraId="60444F28" w14:textId="77777777" w:rsidR="00E74CC0" w:rsidRPr="00E74CC0" w:rsidRDefault="00E74CC0" w:rsidP="00E74CC0">
      <w:pPr>
        <w:numPr>
          <w:ilvl w:val="0"/>
          <w:numId w:val="48"/>
        </w:numPr>
      </w:pPr>
      <w:r w:rsidRPr="00E74CC0">
        <w:t>Unverified automatic scraping of legal databases.</w:t>
      </w:r>
    </w:p>
    <w:p w14:paraId="379D932A" w14:textId="77777777" w:rsidR="00E74CC0" w:rsidRPr="00E74CC0" w:rsidRDefault="00E74CC0" w:rsidP="00E74CC0">
      <w:pPr>
        <w:numPr>
          <w:ilvl w:val="0"/>
          <w:numId w:val="48"/>
        </w:numPr>
      </w:pPr>
      <w:r w:rsidRPr="00E74CC0">
        <w:t>Automatic approval of newly imported regulatory records.</w:t>
      </w:r>
    </w:p>
    <w:p w14:paraId="33237FBC" w14:textId="77777777" w:rsidR="00E74CC0" w:rsidRPr="00E74CC0" w:rsidRDefault="00E74CC0" w:rsidP="00E74CC0">
      <w:pPr>
        <w:numPr>
          <w:ilvl w:val="0"/>
          <w:numId w:val="48"/>
        </w:numPr>
      </w:pPr>
      <w:r w:rsidRPr="00E74CC0">
        <w:t>Custom model training without a demonstrated need.</w:t>
      </w:r>
    </w:p>
    <w:p w14:paraId="73E82217" w14:textId="77777777" w:rsidR="00E74CC0" w:rsidRPr="00E74CC0" w:rsidRDefault="00E74CC0" w:rsidP="00E74CC0">
      <w:pPr>
        <w:numPr>
          <w:ilvl w:val="0"/>
          <w:numId w:val="48"/>
        </w:numPr>
      </w:pPr>
      <w:r w:rsidRPr="00E74CC0">
        <w:t>Guaranteed recovery of unreadable text by image restoration.</w:t>
      </w:r>
    </w:p>
    <w:p w14:paraId="2B70C18B" w14:textId="77777777" w:rsidR="00E74CC0" w:rsidRPr="00E74CC0" w:rsidRDefault="00E74CC0" w:rsidP="00E74CC0">
      <w:r w:rsidRPr="00E74CC0">
        <w:t>These features must not be advertised as implemented unless separately developed, tested and approved.</w:t>
      </w:r>
    </w:p>
    <w:p w14:paraId="1FBDCEA2" w14:textId="77777777" w:rsidR="00E74CC0" w:rsidRPr="00E74CC0" w:rsidRDefault="00E74CC0" w:rsidP="00E74CC0">
      <w:r w:rsidRPr="00E74CC0">
        <w:pict w14:anchorId="44067806">
          <v:rect id="_x0000_i1162" style="width:0;height:1.5pt" o:hralign="center" o:hrstd="t" o:hr="t" fillcolor="#a0a0a0" stroked="f"/>
        </w:pict>
      </w:r>
    </w:p>
    <w:p w14:paraId="4FACEE39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18. MVP ACCEPTANCE CRITERIA</w:t>
      </w:r>
    </w:p>
    <w:p w14:paraId="383BE496" w14:textId="77777777" w:rsidR="00E74CC0" w:rsidRPr="00E74CC0" w:rsidRDefault="00E74CC0" w:rsidP="00E74CC0">
      <w:r w:rsidRPr="00E74CC0">
        <w:t>The MVP will be considered ready for demonstration when:</w:t>
      </w:r>
    </w:p>
    <w:p w14:paraId="6CBD2D33" w14:textId="77777777" w:rsidR="00E74CC0" w:rsidRPr="00E74CC0" w:rsidRDefault="00E74CC0" w:rsidP="00E74CC0">
      <w:pPr>
        <w:numPr>
          <w:ilvl w:val="0"/>
          <w:numId w:val="49"/>
        </w:numPr>
      </w:pPr>
      <w:r w:rsidRPr="00E74CC0">
        <w:t>A user can capture or upload a packaged-food label photograph.</w:t>
      </w:r>
    </w:p>
    <w:p w14:paraId="307BEE25" w14:textId="77777777" w:rsidR="00E74CC0" w:rsidRPr="00E74CC0" w:rsidRDefault="00E74CC0" w:rsidP="00E74CC0">
      <w:pPr>
        <w:numPr>
          <w:ilvl w:val="0"/>
          <w:numId w:val="49"/>
        </w:numPr>
      </w:pPr>
      <w:r w:rsidRPr="00E74CC0">
        <w:t>The application validates the image and provides useful quality guidance.</w:t>
      </w:r>
    </w:p>
    <w:p w14:paraId="1D6BDB95" w14:textId="77777777" w:rsidR="00E74CC0" w:rsidRPr="00E74CC0" w:rsidRDefault="00E74CC0" w:rsidP="00E74CC0">
      <w:pPr>
        <w:numPr>
          <w:ilvl w:val="0"/>
          <w:numId w:val="49"/>
        </w:numPr>
      </w:pPr>
      <w:r w:rsidRPr="00E74CC0">
        <w:t>OpenCV preprocessing operates as intended.</w:t>
      </w:r>
    </w:p>
    <w:p w14:paraId="4DD3AA4F" w14:textId="77777777" w:rsidR="00E74CC0" w:rsidRPr="00E74CC0" w:rsidRDefault="00E74CC0" w:rsidP="00E74CC0">
      <w:pPr>
        <w:numPr>
          <w:ilvl w:val="0"/>
          <w:numId w:val="49"/>
        </w:numPr>
      </w:pPr>
      <w:proofErr w:type="spellStart"/>
      <w:r w:rsidRPr="00E74CC0">
        <w:t>PaddleOCR</w:t>
      </w:r>
      <w:proofErr w:type="spellEnd"/>
      <w:r w:rsidRPr="00E74CC0">
        <w:t xml:space="preserve"> extracts text from supported images.</w:t>
      </w:r>
    </w:p>
    <w:p w14:paraId="4C3987F8" w14:textId="77777777" w:rsidR="00E74CC0" w:rsidRPr="00E74CC0" w:rsidRDefault="00E74CC0" w:rsidP="00E74CC0">
      <w:pPr>
        <w:numPr>
          <w:ilvl w:val="0"/>
          <w:numId w:val="49"/>
        </w:numPr>
      </w:pPr>
      <w:proofErr w:type="spellStart"/>
      <w:r w:rsidRPr="00E74CC0">
        <w:t>Restormer</w:t>
      </w:r>
      <w:proofErr w:type="spellEnd"/>
      <w:r w:rsidRPr="00E74CC0">
        <w:t xml:space="preserve"> is either genuinely integrated and tested or clearly disabled; it is never simulated.</w:t>
      </w:r>
    </w:p>
    <w:p w14:paraId="562204D1" w14:textId="77777777" w:rsidR="00E74CC0" w:rsidRPr="00E74CC0" w:rsidRDefault="00E74CC0" w:rsidP="00E74CC0">
      <w:pPr>
        <w:numPr>
          <w:ilvl w:val="0"/>
          <w:numId w:val="49"/>
        </w:numPr>
      </w:pPr>
      <w:r w:rsidRPr="00E74CC0">
        <w:t>Original and restored OCR outputs can be compared when restoration is enabled.</w:t>
      </w:r>
    </w:p>
    <w:p w14:paraId="721FA9F4" w14:textId="77777777" w:rsidR="00E74CC0" w:rsidRPr="00E74CC0" w:rsidRDefault="00E74CC0" w:rsidP="00E74CC0">
      <w:pPr>
        <w:numPr>
          <w:ilvl w:val="0"/>
          <w:numId w:val="49"/>
        </w:numPr>
      </w:pPr>
      <w:r w:rsidRPr="00E74CC0">
        <w:t>Uncertain text is not silently treated as correct.</w:t>
      </w:r>
    </w:p>
    <w:p w14:paraId="43C7E249" w14:textId="77777777" w:rsidR="00E74CC0" w:rsidRPr="00E74CC0" w:rsidRDefault="00E74CC0" w:rsidP="00E74CC0">
      <w:pPr>
        <w:numPr>
          <w:ilvl w:val="0"/>
          <w:numId w:val="49"/>
        </w:numPr>
      </w:pPr>
      <w:r w:rsidRPr="00E74CC0">
        <w:t>Legal Metrology findings reference verified applicable rules.</w:t>
      </w:r>
    </w:p>
    <w:p w14:paraId="6640F30B" w14:textId="77777777" w:rsidR="00E74CC0" w:rsidRPr="00E74CC0" w:rsidRDefault="00E74CC0" w:rsidP="00E74CC0">
      <w:pPr>
        <w:numPr>
          <w:ilvl w:val="0"/>
          <w:numId w:val="49"/>
        </w:numPr>
      </w:pPr>
      <w:r w:rsidRPr="00E74CC0">
        <w:t>Ingredient matches use canonical records and reviewed synonyms.</w:t>
      </w:r>
    </w:p>
    <w:p w14:paraId="64B8D5BE" w14:textId="77777777" w:rsidR="00E74CC0" w:rsidRPr="00E74CC0" w:rsidRDefault="00E74CC0" w:rsidP="00E74CC0">
      <w:pPr>
        <w:numPr>
          <w:ilvl w:val="0"/>
          <w:numId w:val="49"/>
        </w:numPr>
      </w:pPr>
      <w:r w:rsidRPr="00E74CC0">
        <w:t>Regulatory claims include jurisdiction and supporting sources.</w:t>
      </w:r>
    </w:p>
    <w:p w14:paraId="21ECD7AE" w14:textId="77777777" w:rsidR="00E74CC0" w:rsidRPr="00E74CC0" w:rsidRDefault="00E74CC0" w:rsidP="00E74CC0">
      <w:pPr>
        <w:numPr>
          <w:ilvl w:val="0"/>
          <w:numId w:val="49"/>
        </w:numPr>
      </w:pPr>
      <w:r w:rsidRPr="00E74CC0">
        <w:t>Unknown or ambiguous cases remain unknown or require confirmation.</w:t>
      </w:r>
    </w:p>
    <w:p w14:paraId="161AF924" w14:textId="77777777" w:rsidR="00E74CC0" w:rsidRPr="00E74CC0" w:rsidRDefault="00E74CC0" w:rsidP="00E74CC0">
      <w:pPr>
        <w:numPr>
          <w:ilvl w:val="0"/>
          <w:numId w:val="49"/>
        </w:numPr>
      </w:pPr>
      <w:r w:rsidRPr="00E74CC0">
        <w:t>The application separates label screening from laboratory testing.</w:t>
      </w:r>
    </w:p>
    <w:p w14:paraId="23D4A622" w14:textId="77777777" w:rsidR="00E74CC0" w:rsidRPr="00E74CC0" w:rsidRDefault="00E74CC0" w:rsidP="00E74CC0">
      <w:pPr>
        <w:numPr>
          <w:ilvl w:val="0"/>
          <w:numId w:val="49"/>
        </w:numPr>
      </w:pPr>
      <w:r w:rsidRPr="00E74CC0">
        <w:t>Frontend, backend and database integration tests pass.</w:t>
      </w:r>
    </w:p>
    <w:p w14:paraId="2FF627D7" w14:textId="77777777" w:rsidR="00E74CC0" w:rsidRPr="00E74CC0" w:rsidRDefault="00E74CC0" w:rsidP="00E74CC0">
      <w:pPr>
        <w:numPr>
          <w:ilvl w:val="0"/>
          <w:numId w:val="49"/>
        </w:numPr>
      </w:pPr>
      <w:r w:rsidRPr="00E74CC0">
        <w:t>The application can be deployed and accessed through its configured hosting environment.</w:t>
      </w:r>
    </w:p>
    <w:p w14:paraId="11633382" w14:textId="77777777" w:rsidR="00E74CC0" w:rsidRPr="00E74CC0" w:rsidRDefault="00E74CC0" w:rsidP="00E74CC0">
      <w:pPr>
        <w:numPr>
          <w:ilvl w:val="0"/>
          <w:numId w:val="49"/>
        </w:numPr>
      </w:pPr>
      <w:r w:rsidRPr="00E74CC0">
        <w:lastRenderedPageBreak/>
        <w:t>Known limitations are documented and visible where relevant.</w:t>
      </w:r>
    </w:p>
    <w:p w14:paraId="25BBB1E2" w14:textId="77777777" w:rsidR="00E74CC0" w:rsidRPr="00E74CC0" w:rsidRDefault="00E74CC0" w:rsidP="00E74CC0">
      <w:r w:rsidRPr="00E74CC0">
        <w:pict w14:anchorId="473762E2">
          <v:rect id="_x0000_i1163" style="width:0;height:1.5pt" o:hralign="center" o:hrstd="t" o:hr="t" fillcolor="#a0a0a0" stroked="f"/>
        </w:pict>
      </w:r>
    </w:p>
    <w:p w14:paraId="2CA3F2A9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19. FUTURE ENHANCEMENTS</w:t>
      </w:r>
    </w:p>
    <w:p w14:paraId="28A102C8" w14:textId="77777777" w:rsidR="00E74CC0" w:rsidRPr="00E74CC0" w:rsidRDefault="00E74CC0" w:rsidP="00E74CC0">
      <w:r w:rsidRPr="00E74CC0">
        <w:t>After the MVP is evaluated, possible enhancements include:</w:t>
      </w:r>
    </w:p>
    <w:p w14:paraId="43F46DC6" w14:textId="77777777" w:rsidR="00E74CC0" w:rsidRPr="00E74CC0" w:rsidRDefault="00E74CC0" w:rsidP="00E74CC0">
      <w:pPr>
        <w:numPr>
          <w:ilvl w:val="0"/>
          <w:numId w:val="50"/>
        </w:numPr>
      </w:pPr>
      <w:r w:rsidRPr="00E74CC0">
        <w:t>Improved multilingual OCR</w:t>
      </w:r>
    </w:p>
    <w:p w14:paraId="13242AD6" w14:textId="77777777" w:rsidR="00E74CC0" w:rsidRPr="00E74CC0" w:rsidRDefault="00E74CC0" w:rsidP="00E74CC0">
      <w:pPr>
        <w:numPr>
          <w:ilvl w:val="0"/>
          <w:numId w:val="50"/>
        </w:numPr>
      </w:pPr>
      <w:r w:rsidRPr="00E74CC0">
        <w:t>Better curved-label handling</w:t>
      </w:r>
    </w:p>
    <w:p w14:paraId="6D8C086A" w14:textId="77777777" w:rsidR="00E74CC0" w:rsidRPr="00E74CC0" w:rsidRDefault="00E74CC0" w:rsidP="00E74CC0">
      <w:pPr>
        <w:numPr>
          <w:ilvl w:val="0"/>
          <w:numId w:val="50"/>
        </w:numPr>
      </w:pPr>
      <w:r w:rsidRPr="00E74CC0">
        <w:t>Calibrated physical text-height measurement</w:t>
      </w:r>
    </w:p>
    <w:p w14:paraId="302BBEF3" w14:textId="77777777" w:rsidR="00E74CC0" w:rsidRPr="00E74CC0" w:rsidRDefault="00E74CC0" w:rsidP="00E74CC0">
      <w:pPr>
        <w:numPr>
          <w:ilvl w:val="0"/>
          <w:numId w:val="50"/>
        </w:numPr>
      </w:pPr>
      <w:r w:rsidRPr="00E74CC0">
        <w:t>Additional verified regulatory jurisdictions</w:t>
      </w:r>
    </w:p>
    <w:p w14:paraId="19492E3F" w14:textId="77777777" w:rsidR="00E74CC0" w:rsidRPr="00E74CC0" w:rsidRDefault="00E74CC0" w:rsidP="00E74CC0">
      <w:pPr>
        <w:numPr>
          <w:ilvl w:val="0"/>
          <w:numId w:val="50"/>
        </w:numPr>
      </w:pPr>
      <w:r w:rsidRPr="00E74CC0">
        <w:t>A protected data-review dashboard</w:t>
      </w:r>
    </w:p>
    <w:p w14:paraId="277FE2AE" w14:textId="77777777" w:rsidR="00E74CC0" w:rsidRPr="00E74CC0" w:rsidRDefault="00E74CC0" w:rsidP="00E74CC0">
      <w:pPr>
        <w:numPr>
          <w:ilvl w:val="0"/>
          <w:numId w:val="50"/>
        </w:numPr>
      </w:pPr>
      <w:r w:rsidRPr="00E74CC0">
        <w:t>More extensive ingredient synonym coverage</w:t>
      </w:r>
    </w:p>
    <w:p w14:paraId="70280519" w14:textId="77777777" w:rsidR="00E74CC0" w:rsidRPr="00E74CC0" w:rsidRDefault="00E74CC0" w:rsidP="00E74CC0">
      <w:pPr>
        <w:numPr>
          <w:ilvl w:val="0"/>
          <w:numId w:val="50"/>
        </w:numPr>
      </w:pPr>
      <w:r w:rsidRPr="00E74CC0">
        <w:t>Improved evidence retrieval and explanation</w:t>
      </w:r>
    </w:p>
    <w:p w14:paraId="4A5892C2" w14:textId="77777777" w:rsidR="00E74CC0" w:rsidRPr="00E74CC0" w:rsidRDefault="00E74CC0" w:rsidP="00E74CC0">
      <w:pPr>
        <w:numPr>
          <w:ilvl w:val="0"/>
          <w:numId w:val="50"/>
        </w:numPr>
      </w:pPr>
      <w:r w:rsidRPr="00E74CC0">
        <w:t>Asynchronous analysis for slow model inference</w:t>
      </w:r>
    </w:p>
    <w:p w14:paraId="4302EDEC" w14:textId="77777777" w:rsidR="00E74CC0" w:rsidRPr="00E74CC0" w:rsidRDefault="00E74CC0" w:rsidP="00E74CC0">
      <w:pPr>
        <w:numPr>
          <w:ilvl w:val="0"/>
          <w:numId w:val="50"/>
        </w:numPr>
      </w:pPr>
      <w:r w:rsidRPr="00E74CC0">
        <w:t>Custom model training if supported by evaluation results</w:t>
      </w:r>
    </w:p>
    <w:p w14:paraId="626E6195" w14:textId="77777777" w:rsidR="00E74CC0" w:rsidRPr="00E74CC0" w:rsidRDefault="00E74CC0" w:rsidP="00E74CC0">
      <w:pPr>
        <w:numPr>
          <w:ilvl w:val="0"/>
          <w:numId w:val="50"/>
        </w:numPr>
      </w:pPr>
      <w:r w:rsidRPr="00E74CC0">
        <w:t>Inspector-oriented reporting and workflow features</w:t>
      </w:r>
    </w:p>
    <w:p w14:paraId="3FA26BB8" w14:textId="77777777" w:rsidR="00E74CC0" w:rsidRPr="00E74CC0" w:rsidRDefault="00E74CC0" w:rsidP="00E74CC0">
      <w:pPr>
        <w:numPr>
          <w:ilvl w:val="0"/>
          <w:numId w:val="50"/>
        </w:numPr>
      </w:pPr>
      <w:r w:rsidRPr="00E74CC0">
        <w:t>A larger, independently reviewed benchmark dataset</w:t>
      </w:r>
    </w:p>
    <w:p w14:paraId="550B3C79" w14:textId="77777777" w:rsidR="00E74CC0" w:rsidRPr="00E74CC0" w:rsidRDefault="00E74CC0" w:rsidP="00E74CC0">
      <w:r w:rsidRPr="00E74CC0">
        <w:t>Each enhancement must be evaluated for feasibility, reliability and measurable value before being added.</w:t>
      </w:r>
    </w:p>
    <w:p w14:paraId="2B1BC480" w14:textId="77777777" w:rsidR="00E74CC0" w:rsidRPr="00E74CC0" w:rsidRDefault="00E74CC0" w:rsidP="00E74CC0">
      <w:r w:rsidRPr="00E74CC0">
        <w:pict w14:anchorId="32D956BD">
          <v:rect id="_x0000_i1164" style="width:0;height:1.5pt" o:hralign="center" o:hrstd="t" o:hr="t" fillcolor="#a0a0a0" stroked="f"/>
        </w:pict>
      </w:r>
    </w:p>
    <w:p w14:paraId="634E3478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20. FINAL PRODUCT PRINCIPLES</w:t>
      </w:r>
    </w:p>
    <w:p w14:paraId="4A3FD4DB" w14:textId="77777777" w:rsidR="00E74CC0" w:rsidRPr="00E74CC0" w:rsidRDefault="00E74CC0" w:rsidP="00E74CC0">
      <w:r w:rsidRPr="00E74CC0">
        <w:t>All development decisions must follow these principles:</w:t>
      </w:r>
    </w:p>
    <w:p w14:paraId="0DD5B9AB" w14:textId="77777777" w:rsidR="00E74CC0" w:rsidRPr="00E74CC0" w:rsidRDefault="00E74CC0" w:rsidP="00E74CC0">
      <w:pPr>
        <w:numPr>
          <w:ilvl w:val="0"/>
          <w:numId w:val="51"/>
        </w:numPr>
      </w:pPr>
      <w:r w:rsidRPr="00E74CC0">
        <w:rPr>
          <w:b/>
          <w:bCs/>
        </w:rPr>
        <w:t>Evidence before conclusions:</w:t>
      </w:r>
      <w:r w:rsidRPr="00E74CC0">
        <w:t xml:space="preserve"> Important regulatory and ingredient claims must be traceable to credible sources.</w:t>
      </w:r>
    </w:p>
    <w:p w14:paraId="5B407C02" w14:textId="77777777" w:rsidR="00E74CC0" w:rsidRPr="00E74CC0" w:rsidRDefault="00E74CC0" w:rsidP="00E74CC0">
      <w:pPr>
        <w:numPr>
          <w:ilvl w:val="0"/>
          <w:numId w:val="51"/>
        </w:numPr>
      </w:pPr>
      <w:r w:rsidRPr="00E74CC0">
        <w:rPr>
          <w:b/>
          <w:bCs/>
        </w:rPr>
        <w:t>Unknown is better than a false answer:</w:t>
      </w:r>
      <w:r w:rsidRPr="00E74CC0">
        <w:t xml:space="preserve"> Uncertainty must be visible.</w:t>
      </w:r>
    </w:p>
    <w:p w14:paraId="53E23CFB" w14:textId="77777777" w:rsidR="00E74CC0" w:rsidRPr="00E74CC0" w:rsidRDefault="00E74CC0" w:rsidP="00E74CC0">
      <w:pPr>
        <w:numPr>
          <w:ilvl w:val="0"/>
          <w:numId w:val="51"/>
        </w:numPr>
      </w:pPr>
      <w:r w:rsidRPr="00E74CC0">
        <w:rPr>
          <w:b/>
          <w:bCs/>
        </w:rPr>
        <w:t>Separate OCR from interpretation:</w:t>
      </w:r>
      <w:r w:rsidRPr="00E74CC0">
        <w:t xml:space="preserve"> Reading text does not establish compliance or safety.</w:t>
      </w:r>
    </w:p>
    <w:p w14:paraId="294A445F" w14:textId="77777777" w:rsidR="00E74CC0" w:rsidRPr="00E74CC0" w:rsidRDefault="00E74CC0" w:rsidP="00E74CC0">
      <w:pPr>
        <w:numPr>
          <w:ilvl w:val="0"/>
          <w:numId w:val="51"/>
        </w:numPr>
      </w:pPr>
      <w:r w:rsidRPr="00E74CC0">
        <w:rPr>
          <w:b/>
          <w:bCs/>
        </w:rPr>
        <w:t>Separate regulatory status from health evidence:</w:t>
      </w:r>
      <w:r w:rsidRPr="00E74CC0">
        <w:t xml:space="preserve"> These are different questions.</w:t>
      </w:r>
    </w:p>
    <w:p w14:paraId="212DCC87" w14:textId="77777777" w:rsidR="00E74CC0" w:rsidRPr="00E74CC0" w:rsidRDefault="00E74CC0" w:rsidP="00E74CC0">
      <w:pPr>
        <w:numPr>
          <w:ilvl w:val="0"/>
          <w:numId w:val="51"/>
        </w:numPr>
      </w:pPr>
      <w:r w:rsidRPr="00E74CC0">
        <w:rPr>
          <w:b/>
          <w:bCs/>
        </w:rPr>
        <w:t>No fake AI:</w:t>
      </w:r>
      <w:r w:rsidRPr="00E74CC0">
        <w:t xml:space="preserve"> Features must use the actual stated models or be labelled unavailable.</w:t>
      </w:r>
    </w:p>
    <w:p w14:paraId="750C0C9D" w14:textId="77777777" w:rsidR="00E74CC0" w:rsidRPr="00E74CC0" w:rsidRDefault="00E74CC0" w:rsidP="00E74CC0">
      <w:pPr>
        <w:numPr>
          <w:ilvl w:val="0"/>
          <w:numId w:val="51"/>
        </w:numPr>
      </w:pPr>
      <w:r w:rsidRPr="00E74CC0">
        <w:rPr>
          <w:b/>
          <w:bCs/>
        </w:rPr>
        <w:lastRenderedPageBreak/>
        <w:t>No unsupported accuracy claims:</w:t>
      </w:r>
      <w:r w:rsidRPr="00E74CC0">
        <w:t xml:space="preserve"> Performance must be measured on reviewed test data.</w:t>
      </w:r>
    </w:p>
    <w:p w14:paraId="6A4CDE5D" w14:textId="77777777" w:rsidR="00E74CC0" w:rsidRPr="00E74CC0" w:rsidRDefault="00E74CC0" w:rsidP="00E74CC0">
      <w:pPr>
        <w:numPr>
          <w:ilvl w:val="0"/>
          <w:numId w:val="51"/>
        </w:numPr>
      </w:pPr>
      <w:r w:rsidRPr="00E74CC0">
        <w:rPr>
          <w:b/>
          <w:bCs/>
        </w:rPr>
        <w:t>Preserve original evidence:</w:t>
      </w:r>
      <w:r w:rsidRPr="00E74CC0">
        <w:t xml:space="preserve"> Image restoration must not silently replace the original.</w:t>
      </w:r>
    </w:p>
    <w:p w14:paraId="21FB9564" w14:textId="77777777" w:rsidR="00E74CC0" w:rsidRPr="00E74CC0" w:rsidRDefault="00E74CC0" w:rsidP="00E74CC0">
      <w:pPr>
        <w:numPr>
          <w:ilvl w:val="0"/>
          <w:numId w:val="51"/>
        </w:numPr>
      </w:pPr>
      <w:r w:rsidRPr="00E74CC0">
        <w:rPr>
          <w:b/>
          <w:bCs/>
        </w:rPr>
        <w:t>Human review where necessary:</w:t>
      </w:r>
      <w:r w:rsidRPr="00E74CC0">
        <w:t xml:space="preserve"> High-impact ambiguous results must be flagged.</w:t>
      </w:r>
    </w:p>
    <w:p w14:paraId="4B9EDD9E" w14:textId="77777777" w:rsidR="00E74CC0" w:rsidRPr="00E74CC0" w:rsidRDefault="00E74CC0" w:rsidP="00E74CC0">
      <w:pPr>
        <w:numPr>
          <w:ilvl w:val="0"/>
          <w:numId w:val="51"/>
        </w:numPr>
      </w:pPr>
      <w:r w:rsidRPr="00E74CC0">
        <w:rPr>
          <w:b/>
          <w:bCs/>
        </w:rPr>
        <w:t>Versioned regulatory data:</w:t>
      </w:r>
      <w:r w:rsidRPr="00E74CC0">
        <w:t xml:space="preserve"> Rules and sources must be reviewed and maintained.</w:t>
      </w:r>
    </w:p>
    <w:p w14:paraId="28A8CA65" w14:textId="77777777" w:rsidR="00E74CC0" w:rsidRPr="00E74CC0" w:rsidRDefault="00E74CC0" w:rsidP="00E74CC0">
      <w:pPr>
        <w:numPr>
          <w:ilvl w:val="0"/>
          <w:numId w:val="51"/>
        </w:numPr>
      </w:pPr>
      <w:r w:rsidRPr="00E74CC0">
        <w:rPr>
          <w:b/>
          <w:bCs/>
        </w:rPr>
        <w:t>Incremental development:</w:t>
      </w:r>
      <w:r w:rsidRPr="00E74CC0">
        <w:t xml:space="preserve"> Build and test one module or phase at a time.</w:t>
      </w:r>
    </w:p>
    <w:p w14:paraId="6E694FEB" w14:textId="77777777" w:rsidR="00E74CC0" w:rsidRPr="00E74CC0" w:rsidRDefault="00E74CC0" w:rsidP="00E74CC0">
      <w:pPr>
        <w:rPr>
          <w:b/>
          <w:bCs/>
        </w:rPr>
      </w:pPr>
      <w:r w:rsidRPr="00E74CC0">
        <w:rPr>
          <w:b/>
          <w:bCs/>
        </w:rPr>
        <w:t>Final Definition</w:t>
      </w:r>
    </w:p>
    <w:p w14:paraId="592BD24C" w14:textId="77777777" w:rsidR="00E74CC0" w:rsidRPr="00E74CC0" w:rsidRDefault="00E74CC0" w:rsidP="00E74CC0">
      <w:proofErr w:type="spellStart"/>
      <w:r w:rsidRPr="00E74CC0">
        <w:t>Nirikshan</w:t>
      </w:r>
      <w:proofErr w:type="spellEnd"/>
      <w:r w:rsidRPr="00E74CC0">
        <w:t xml:space="preserve"> AI is a photo-based, AI-assisted packaged-food label screening platform that combines a database-driven Legal Metrology module with an evidence-backed Food Ingredient Safety Information module.</w:t>
      </w:r>
    </w:p>
    <w:p w14:paraId="012F850E" w14:textId="77777777" w:rsidR="00E74CC0" w:rsidRPr="00E74CC0" w:rsidRDefault="00E74CC0" w:rsidP="00E74CC0">
      <w:r w:rsidRPr="00E74CC0">
        <w:t>Its purpose is to make label information easier to analyse, identify potential issues, and provide transparent explanations—not to replace laboratory testing, official inspection, or professional regulatory judgement.</w:t>
      </w:r>
    </w:p>
    <w:p w14:paraId="02BAA8FE" w14:textId="77777777" w:rsidR="00E74CC0" w:rsidRDefault="00E74CC0"/>
    <w:sectPr w:rsidR="00E74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503A8"/>
    <w:multiLevelType w:val="multilevel"/>
    <w:tmpl w:val="D5E2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43334"/>
    <w:multiLevelType w:val="multilevel"/>
    <w:tmpl w:val="3436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9343E"/>
    <w:multiLevelType w:val="multilevel"/>
    <w:tmpl w:val="C2D2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50A70"/>
    <w:multiLevelType w:val="multilevel"/>
    <w:tmpl w:val="2A44E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A82F38"/>
    <w:multiLevelType w:val="multilevel"/>
    <w:tmpl w:val="5FF4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F1C9F"/>
    <w:multiLevelType w:val="multilevel"/>
    <w:tmpl w:val="5540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67B79"/>
    <w:multiLevelType w:val="multilevel"/>
    <w:tmpl w:val="5336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5574E"/>
    <w:multiLevelType w:val="multilevel"/>
    <w:tmpl w:val="467E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C3C99"/>
    <w:multiLevelType w:val="multilevel"/>
    <w:tmpl w:val="025A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4B60F2"/>
    <w:multiLevelType w:val="multilevel"/>
    <w:tmpl w:val="FAA0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25DB8"/>
    <w:multiLevelType w:val="multilevel"/>
    <w:tmpl w:val="51989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915E29"/>
    <w:multiLevelType w:val="multilevel"/>
    <w:tmpl w:val="0A92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930D90"/>
    <w:multiLevelType w:val="multilevel"/>
    <w:tmpl w:val="EE6C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0B6AE6"/>
    <w:multiLevelType w:val="multilevel"/>
    <w:tmpl w:val="8854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1E7756"/>
    <w:multiLevelType w:val="multilevel"/>
    <w:tmpl w:val="D0AE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F80EDC"/>
    <w:multiLevelType w:val="multilevel"/>
    <w:tmpl w:val="A6DA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594319"/>
    <w:multiLevelType w:val="multilevel"/>
    <w:tmpl w:val="9CA8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A5744B"/>
    <w:multiLevelType w:val="multilevel"/>
    <w:tmpl w:val="78C2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BE0F10"/>
    <w:multiLevelType w:val="multilevel"/>
    <w:tmpl w:val="1178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AB74B4"/>
    <w:multiLevelType w:val="multilevel"/>
    <w:tmpl w:val="F4FE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FE2A82"/>
    <w:multiLevelType w:val="multilevel"/>
    <w:tmpl w:val="D892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591199"/>
    <w:multiLevelType w:val="multilevel"/>
    <w:tmpl w:val="7EEC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526D82"/>
    <w:multiLevelType w:val="multilevel"/>
    <w:tmpl w:val="BEA0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97072A"/>
    <w:multiLevelType w:val="multilevel"/>
    <w:tmpl w:val="0088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AD1003"/>
    <w:multiLevelType w:val="multilevel"/>
    <w:tmpl w:val="05D4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2274AA"/>
    <w:multiLevelType w:val="multilevel"/>
    <w:tmpl w:val="D922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9945B6"/>
    <w:multiLevelType w:val="multilevel"/>
    <w:tmpl w:val="4C58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9869CA"/>
    <w:multiLevelType w:val="multilevel"/>
    <w:tmpl w:val="5ADE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564FAA"/>
    <w:multiLevelType w:val="multilevel"/>
    <w:tmpl w:val="DAE6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B642B4"/>
    <w:multiLevelType w:val="multilevel"/>
    <w:tmpl w:val="71D2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58043D"/>
    <w:multiLevelType w:val="multilevel"/>
    <w:tmpl w:val="9DF0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711D93"/>
    <w:multiLevelType w:val="multilevel"/>
    <w:tmpl w:val="7D0C9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3F41FF"/>
    <w:multiLevelType w:val="multilevel"/>
    <w:tmpl w:val="31060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921FE8"/>
    <w:multiLevelType w:val="multilevel"/>
    <w:tmpl w:val="7856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EC648A"/>
    <w:multiLevelType w:val="multilevel"/>
    <w:tmpl w:val="8FDC8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6A4172"/>
    <w:multiLevelType w:val="multilevel"/>
    <w:tmpl w:val="CABE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927727"/>
    <w:multiLevelType w:val="multilevel"/>
    <w:tmpl w:val="D1D0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2F153F"/>
    <w:multiLevelType w:val="multilevel"/>
    <w:tmpl w:val="B05A2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283CBB"/>
    <w:multiLevelType w:val="multilevel"/>
    <w:tmpl w:val="2E90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646B37"/>
    <w:multiLevelType w:val="multilevel"/>
    <w:tmpl w:val="E77E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704CDB"/>
    <w:multiLevelType w:val="multilevel"/>
    <w:tmpl w:val="4160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7330A6"/>
    <w:multiLevelType w:val="multilevel"/>
    <w:tmpl w:val="0974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1F478B"/>
    <w:multiLevelType w:val="multilevel"/>
    <w:tmpl w:val="E9C86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E2585F"/>
    <w:multiLevelType w:val="multilevel"/>
    <w:tmpl w:val="1D82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FC0D63"/>
    <w:multiLevelType w:val="multilevel"/>
    <w:tmpl w:val="66F2C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A300DA"/>
    <w:multiLevelType w:val="multilevel"/>
    <w:tmpl w:val="B022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334E61"/>
    <w:multiLevelType w:val="multilevel"/>
    <w:tmpl w:val="3BBE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FF48F1"/>
    <w:multiLevelType w:val="multilevel"/>
    <w:tmpl w:val="1050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C53CAF"/>
    <w:multiLevelType w:val="multilevel"/>
    <w:tmpl w:val="8BB88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E2108FE"/>
    <w:multiLevelType w:val="multilevel"/>
    <w:tmpl w:val="42A4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380D61"/>
    <w:multiLevelType w:val="multilevel"/>
    <w:tmpl w:val="E98EA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8744645">
    <w:abstractNumId w:val="32"/>
  </w:num>
  <w:num w:numId="2" w16cid:durableId="673725573">
    <w:abstractNumId w:val="45"/>
  </w:num>
  <w:num w:numId="3" w16cid:durableId="144518221">
    <w:abstractNumId w:val="48"/>
  </w:num>
  <w:num w:numId="4" w16cid:durableId="1421098052">
    <w:abstractNumId w:val="10"/>
  </w:num>
  <w:num w:numId="5" w16cid:durableId="1679699732">
    <w:abstractNumId w:val="20"/>
  </w:num>
  <w:num w:numId="6" w16cid:durableId="914050850">
    <w:abstractNumId w:val="34"/>
  </w:num>
  <w:num w:numId="7" w16cid:durableId="214316242">
    <w:abstractNumId w:val="49"/>
  </w:num>
  <w:num w:numId="8" w16cid:durableId="1638417635">
    <w:abstractNumId w:val="4"/>
  </w:num>
  <w:num w:numId="9" w16cid:durableId="441800194">
    <w:abstractNumId w:val="39"/>
  </w:num>
  <w:num w:numId="10" w16cid:durableId="2128548137">
    <w:abstractNumId w:val="31"/>
  </w:num>
  <w:num w:numId="11" w16cid:durableId="1199591385">
    <w:abstractNumId w:val="5"/>
  </w:num>
  <w:num w:numId="12" w16cid:durableId="1280599408">
    <w:abstractNumId w:val="6"/>
  </w:num>
  <w:num w:numId="13" w16cid:durableId="1837652936">
    <w:abstractNumId w:val="21"/>
  </w:num>
  <w:num w:numId="14" w16cid:durableId="1402828992">
    <w:abstractNumId w:val="22"/>
  </w:num>
  <w:num w:numId="15" w16cid:durableId="2100132410">
    <w:abstractNumId w:val="18"/>
  </w:num>
  <w:num w:numId="16" w16cid:durableId="799034014">
    <w:abstractNumId w:val="36"/>
  </w:num>
  <w:num w:numId="17" w16cid:durableId="1918783749">
    <w:abstractNumId w:val="37"/>
  </w:num>
  <w:num w:numId="18" w16cid:durableId="555549167">
    <w:abstractNumId w:val="46"/>
  </w:num>
  <w:num w:numId="19" w16cid:durableId="728042643">
    <w:abstractNumId w:val="41"/>
  </w:num>
  <w:num w:numId="20" w16cid:durableId="266542388">
    <w:abstractNumId w:val="12"/>
  </w:num>
  <w:num w:numId="21" w16cid:durableId="1899123794">
    <w:abstractNumId w:val="2"/>
  </w:num>
  <w:num w:numId="22" w16cid:durableId="727459733">
    <w:abstractNumId w:val="0"/>
  </w:num>
  <w:num w:numId="23" w16cid:durableId="1383553102">
    <w:abstractNumId w:val="16"/>
  </w:num>
  <w:num w:numId="24" w16cid:durableId="1213928127">
    <w:abstractNumId w:val="40"/>
  </w:num>
  <w:num w:numId="25" w16cid:durableId="1618563017">
    <w:abstractNumId w:val="42"/>
  </w:num>
  <w:num w:numId="26" w16cid:durableId="621304498">
    <w:abstractNumId w:val="8"/>
  </w:num>
  <w:num w:numId="27" w16cid:durableId="118182545">
    <w:abstractNumId w:val="11"/>
  </w:num>
  <w:num w:numId="28" w16cid:durableId="19626145">
    <w:abstractNumId w:val="28"/>
  </w:num>
  <w:num w:numId="29" w16cid:durableId="1504976022">
    <w:abstractNumId w:val="1"/>
  </w:num>
  <w:num w:numId="30" w16cid:durableId="266163097">
    <w:abstractNumId w:val="38"/>
  </w:num>
  <w:num w:numId="31" w16cid:durableId="1434781207">
    <w:abstractNumId w:val="35"/>
  </w:num>
  <w:num w:numId="32" w16cid:durableId="14038673">
    <w:abstractNumId w:val="25"/>
  </w:num>
  <w:num w:numId="33" w16cid:durableId="1130628184">
    <w:abstractNumId w:val="9"/>
  </w:num>
  <w:num w:numId="34" w16cid:durableId="1306082596">
    <w:abstractNumId w:val="26"/>
  </w:num>
  <w:num w:numId="35" w16cid:durableId="2083065353">
    <w:abstractNumId w:val="23"/>
  </w:num>
  <w:num w:numId="36" w16cid:durableId="566570875">
    <w:abstractNumId w:val="14"/>
  </w:num>
  <w:num w:numId="37" w16cid:durableId="1018585740">
    <w:abstractNumId w:val="17"/>
  </w:num>
  <w:num w:numId="38" w16cid:durableId="1045569303">
    <w:abstractNumId w:val="29"/>
  </w:num>
  <w:num w:numId="39" w16cid:durableId="1207134661">
    <w:abstractNumId w:val="43"/>
  </w:num>
  <w:num w:numId="40" w16cid:durableId="1945989050">
    <w:abstractNumId w:val="47"/>
  </w:num>
  <w:num w:numId="41" w16cid:durableId="1203787072">
    <w:abstractNumId w:val="30"/>
  </w:num>
  <w:num w:numId="42" w16cid:durableId="947397392">
    <w:abstractNumId w:val="27"/>
  </w:num>
  <w:num w:numId="43" w16cid:durableId="1110977132">
    <w:abstractNumId w:val="33"/>
  </w:num>
  <w:num w:numId="44" w16cid:durableId="361708612">
    <w:abstractNumId w:val="13"/>
  </w:num>
  <w:num w:numId="45" w16cid:durableId="1317803970">
    <w:abstractNumId w:val="19"/>
  </w:num>
  <w:num w:numId="46" w16cid:durableId="1302151479">
    <w:abstractNumId w:val="7"/>
  </w:num>
  <w:num w:numId="47" w16cid:durableId="1485245993">
    <w:abstractNumId w:val="15"/>
  </w:num>
  <w:num w:numId="48" w16cid:durableId="497382424">
    <w:abstractNumId w:val="50"/>
  </w:num>
  <w:num w:numId="49" w16cid:durableId="1296179977">
    <w:abstractNumId w:val="3"/>
  </w:num>
  <w:num w:numId="50" w16cid:durableId="822086152">
    <w:abstractNumId w:val="24"/>
  </w:num>
  <w:num w:numId="51" w16cid:durableId="1879928881">
    <w:abstractNumId w:val="44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CC0"/>
    <w:rsid w:val="00E17805"/>
    <w:rsid w:val="00E74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8A9E9"/>
  <w15:chartTrackingRefBased/>
  <w15:docId w15:val="{85D1898E-4AD4-4622-97AF-66F7A449B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4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4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4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4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CC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74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74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74CC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4C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4226</Words>
  <Characters>24091</Characters>
  <Application>Microsoft Office Word</Application>
  <DocSecurity>0</DocSecurity>
  <Lines>200</Lines>
  <Paragraphs>56</Paragraphs>
  <ScaleCrop>false</ScaleCrop>
  <Company/>
  <LinksUpToDate>false</LinksUpToDate>
  <CharactersWithSpaces>28261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upadhyay</dc:creator>
  <cp:keywords/>
  <dc:description/>
  <cp:lastModifiedBy>shubham upadhyay</cp:lastModifiedBy>
  <cp:revision>1</cp:revision>
  <dcterms:created xsi:type="dcterms:W3CDTF">2026-10-29T09:55:00Z</dcterms:created>
  <dcterms:modified xsi:type="dcterms:W3CDTF">2026-10-29T09:55:00Z</dcterms:modified>
</cp:coreProperties>
</file>