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Antiracism Affirmation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Antiracism means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Fighting for Respect, Freedom &amp; </w:t>
      </w:r>
    </w:p>
    <w:p w:rsidR="00000000" w:rsidDel="00000000" w:rsidP="00000000" w:rsidRDefault="00000000" w:rsidRPr="00000000" w14:paraId="00000004">
      <w:pPr>
        <w:ind w:left="720"/>
        <w:rPr/>
      </w:pPr>
      <w:r w:rsidDel="00000000" w:rsidR="00000000" w:rsidRPr="00000000">
        <w:rPr>
          <w:rtl w:val="0"/>
        </w:rPr>
        <w:t xml:space="preserve">Dignity To be me</w:t>
      </w:r>
    </w:p>
    <w:p w:rsidR="00000000" w:rsidDel="00000000" w:rsidP="00000000" w:rsidRDefault="00000000" w:rsidRPr="00000000" w14:paraId="00000005">
      <w:pPr>
        <w:ind w:left="720"/>
        <w:rPr/>
      </w:pPr>
      <w:r w:rsidDel="00000000" w:rsidR="00000000" w:rsidRPr="00000000">
        <w:rPr>
          <w:rtl w:val="0"/>
        </w:rPr>
        <w:t xml:space="preserve">For my Wholeness, my Humanity</w:t>
      </w:r>
    </w:p>
    <w:p w:rsidR="00000000" w:rsidDel="00000000" w:rsidP="00000000" w:rsidRDefault="00000000" w:rsidRPr="00000000" w14:paraId="00000006">
      <w:pPr>
        <w:ind w:left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For the Health of my soul!</w:t>
      </w:r>
    </w:p>
    <w:p w:rsidR="00000000" w:rsidDel="00000000" w:rsidP="00000000" w:rsidRDefault="00000000" w:rsidRPr="00000000" w14:paraId="00000007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All these that I shouldn’t have to fight for.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[Respect:]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– I deserve what’s implicitly given by white male to another white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– I DO NOT deserve your racial stereotype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– I </w:t>
      </w:r>
      <w:r w:rsidDel="00000000" w:rsidR="00000000" w:rsidRPr="00000000">
        <w:rPr>
          <w:rtl w:val="0"/>
        </w:rPr>
        <w:t xml:space="preserve">deserve more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than your racial stereotype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[Freedom:]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– I am free to speak my mind without fetters of physical and psychological abuse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– I am free from clutches of manipulation, coercion, double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– I am free to explore ME without ridicule, humiliation, antagonism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[Dignity]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 – My life is my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 – My responsibility is to reclaim my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 – Reclaiming my identity is to redefine myself in my choosing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 – Redefining myself is to embrace my Wholeness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 – Embracing my Wholeness is to embrace my Humanity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 – Embracing my Humanity is to birth forth Equanimity &amp; uplift EVERY HUMAN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Dignity – Uplifting every Human – this nourishes my soul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racism, nourishing Your soul is what You lose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Antiracism, nourishing my soul creates space for Your nourishment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am a monogamous, hetero, Indian Male; I have some white privilege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my affirmation.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am Anti-racism.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6562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2301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E6562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2020-06-18T18:03:00Z</dcterms:created>
  <dc:creator>Sheshadri Mantha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0x01010058EDF59AD0CBD743AAED391E70392AA1</vt:lpwstr>
  </property>
</Properties>
</file>