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368C2FF" wp14:paraId="501817AE" wp14:textId="040C02AC">
      <w:pPr>
        <w:jc w:val="center"/>
        <w:rPr>
          <w:rFonts w:ascii="Times New Roman" w:hAnsi="Times New Roman" w:eastAsia="Times New Roman" w:cs="Times New Roman"/>
        </w:rPr>
      </w:pPr>
      <w:r w:rsidRPr="6368C2FF" w:rsidR="7B275FDA">
        <w:rPr>
          <w:rFonts w:ascii="Times New Roman" w:hAnsi="Times New Roman" w:eastAsia="Times New Roman" w:cs="Times New Roman"/>
        </w:rPr>
        <w:t>Лабораторная работа №2</w:t>
      </w:r>
    </w:p>
    <w:p w:rsidR="7B275FDA" w:rsidP="6368C2FF" w:rsidRDefault="7B275FDA" w14:paraId="123F6C48" w14:textId="5D754A4B">
      <w:pPr>
        <w:jc w:val="center"/>
        <w:rPr>
          <w:rFonts w:ascii="Times New Roman" w:hAnsi="Times New Roman" w:eastAsia="Times New Roman" w:cs="Times New Roman"/>
        </w:rPr>
      </w:pPr>
      <w:r w:rsidRPr="6368C2FF" w:rsidR="7B275FDA">
        <w:rPr>
          <w:rFonts w:ascii="Times New Roman" w:hAnsi="Times New Roman" w:eastAsia="Times New Roman" w:cs="Times New Roman"/>
        </w:rPr>
        <w:t>Тема: “Подключение светодиодного табло”</w:t>
      </w:r>
    </w:p>
    <w:p w:rsidR="7B275FDA" w:rsidP="6368C2FF" w:rsidRDefault="7B275FDA" w14:paraId="2787F652" w14:textId="44D46EF5">
      <w:pPr>
        <w:jc w:val="center"/>
        <w:rPr>
          <w:rFonts w:ascii="Times New Roman" w:hAnsi="Times New Roman" w:eastAsia="Times New Roman" w:cs="Times New Roman"/>
        </w:rPr>
      </w:pPr>
      <w:r w:rsidRPr="006689D2" w:rsidR="7A9415A5">
        <w:rPr>
          <w:rFonts w:ascii="Times New Roman" w:hAnsi="Times New Roman" w:eastAsia="Times New Roman" w:cs="Times New Roman"/>
        </w:rPr>
        <w:t>Цель: приобрести умения разработки схемы электрической принципиальной блока индикации, расчетов блока индикации, разработки перечня элементов, сборки</w:t>
      </w:r>
      <w:r w:rsidRPr="006689D2" w:rsidR="7E726813">
        <w:rPr>
          <w:rFonts w:ascii="Times New Roman" w:hAnsi="Times New Roman" w:eastAsia="Times New Roman" w:cs="Times New Roman"/>
        </w:rPr>
        <w:t xml:space="preserve"> схемы в среде </w:t>
      </w:r>
      <w:r w:rsidRPr="006689D2" w:rsidR="5457AFF0">
        <w:rPr>
          <w:rFonts w:ascii="Times New Roman" w:hAnsi="Times New Roman" w:eastAsia="Times New Roman" w:cs="Times New Roman"/>
        </w:rPr>
        <w:t>Proteus</w:t>
      </w:r>
      <w:r w:rsidRPr="006689D2" w:rsidR="5457AFF0">
        <w:rPr>
          <w:rFonts w:ascii="Times New Roman" w:hAnsi="Times New Roman" w:eastAsia="Times New Roman" w:cs="Times New Roman"/>
        </w:rPr>
        <w:t xml:space="preserve"> ISIS </w:t>
      </w:r>
      <w:r w:rsidRPr="006689D2" w:rsidR="5457AFF0">
        <w:rPr>
          <w:rFonts w:ascii="Times New Roman" w:hAnsi="Times New Roman" w:eastAsia="Times New Roman" w:cs="Times New Roman"/>
        </w:rPr>
        <w:t>Professional</w:t>
      </w:r>
      <w:r w:rsidRPr="006689D2" w:rsidR="5457AFF0">
        <w:rPr>
          <w:rFonts w:ascii="Times New Roman" w:hAnsi="Times New Roman" w:eastAsia="Times New Roman" w:cs="Times New Roman"/>
        </w:rPr>
        <w:t>.</w:t>
      </w:r>
    </w:p>
    <w:p w:rsidR="5457AFF0" w:rsidP="006689D2" w:rsidRDefault="5457AFF0" w14:paraId="12F84583" w14:textId="0CD078A7">
      <w:pPr>
        <w:jc w:val="center"/>
        <w:rPr>
          <w:rFonts w:ascii="Times New Roman" w:hAnsi="Times New Roman" w:eastAsia="Times New Roman" w:cs="Times New Roman"/>
        </w:rPr>
      </w:pPr>
      <w:r w:rsidRPr="006689D2" w:rsidR="5457AFF0">
        <w:rPr>
          <w:rFonts w:ascii="Times New Roman" w:hAnsi="Times New Roman" w:eastAsia="Times New Roman" w:cs="Times New Roman"/>
        </w:rPr>
        <w:t>Работу выполнил: Шестаков Дмитрий, гр. Э-365</w:t>
      </w:r>
    </w:p>
    <w:p w:rsidR="5457AFF0" w:rsidP="006689D2" w:rsidRDefault="5457AFF0" w14:paraId="63897B8A" w14:textId="5A6E862C">
      <w:pPr>
        <w:jc w:val="center"/>
        <w:rPr>
          <w:rFonts w:ascii="Times New Roman" w:hAnsi="Times New Roman" w:eastAsia="Times New Roman" w:cs="Times New Roman"/>
        </w:rPr>
      </w:pPr>
      <w:r w:rsidRPr="006689D2" w:rsidR="5457AFF0">
        <w:rPr>
          <w:rFonts w:ascii="Times New Roman" w:hAnsi="Times New Roman" w:eastAsia="Times New Roman" w:cs="Times New Roman"/>
        </w:rPr>
        <w:t>Вариант №4 FYD-5621FUG-11</w:t>
      </w:r>
    </w:p>
    <w:p w:rsidR="37200126" w:rsidP="006689D2" w:rsidRDefault="37200126" w14:paraId="2D5B7D0B" w14:textId="0DF0235F">
      <w:pPr>
        <w:jc w:val="left"/>
        <w:rPr>
          <w:rFonts w:ascii="Times New Roman" w:hAnsi="Times New Roman" w:eastAsia="Times New Roman" w:cs="Times New Roman"/>
        </w:rPr>
      </w:pPr>
      <w:r w:rsidRPr="006689D2" w:rsidR="37200126">
        <w:rPr>
          <w:rFonts w:ascii="Times New Roman" w:hAnsi="Times New Roman" w:eastAsia="Times New Roman" w:cs="Times New Roman"/>
        </w:rPr>
        <w:t>6.1 Расчет блока индикации</w:t>
      </w:r>
    </w:p>
    <w:p w:rsidR="37200126" w:rsidP="006689D2" w:rsidRDefault="37200126" w14:paraId="066779DF" w14:textId="07BAC6E5">
      <w:pPr>
        <w:pStyle w:val="Normal"/>
        <w:jc w:val="left"/>
        <w:rPr>
          <w:rFonts w:ascii="Times New Roman" w:hAnsi="Times New Roman" w:eastAsia="Times New Roman" w:cs="Times New Roman"/>
        </w:rPr>
      </w:pPr>
      <w:r w:rsidRPr="006689D2" w:rsidR="37200126">
        <w:rPr>
          <w:rFonts w:ascii="Times New Roman" w:hAnsi="Times New Roman" w:eastAsia="Times New Roman" w:cs="Times New Roman"/>
        </w:rPr>
        <w:t>Технические параметры индикатора FYD-5621FUG-11 представлены в таблице 6.1</w:t>
      </w:r>
    </w:p>
    <w:p w:rsidR="37200126" w:rsidP="006689D2" w:rsidRDefault="37200126" w14:paraId="1B923EBE" w14:textId="0CFBE6F0">
      <w:pPr>
        <w:pStyle w:val="Normal"/>
        <w:jc w:val="left"/>
        <w:rPr>
          <w:rFonts w:ascii="Times New Roman" w:hAnsi="Times New Roman" w:eastAsia="Times New Roman" w:cs="Times New Roman"/>
        </w:rPr>
      </w:pPr>
      <w:r w:rsidRPr="006689D2" w:rsidR="37200126">
        <w:rPr>
          <w:rFonts w:ascii="Times New Roman" w:hAnsi="Times New Roman" w:eastAsia="Times New Roman" w:cs="Times New Roman"/>
        </w:rPr>
        <w:t>Таблицы 6.1 - Технические параметры индикатора FYD-5621FUG-11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6689D2" w:rsidTr="006689D2" w14:paraId="13625B00">
        <w:trPr>
          <w:trHeight w:val="300"/>
        </w:trPr>
        <w:tc>
          <w:tcPr>
            <w:tcW w:w="4508" w:type="dxa"/>
            <w:tcMar/>
            <w:vAlign w:val="top"/>
          </w:tcPr>
          <w:p w:rsidR="37200126" w:rsidP="006689D2" w:rsidRDefault="37200126" w14:paraId="0EB2C895" w14:textId="5FD83D61"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 w:rsidRPr="006689D2" w:rsidR="37200126">
              <w:rPr>
                <w:rFonts w:ascii="Times New Roman" w:hAnsi="Times New Roman" w:eastAsia="Times New Roman" w:cs="Times New Roman"/>
              </w:rPr>
              <w:t>Параметр</w:t>
            </w:r>
          </w:p>
        </w:tc>
        <w:tc>
          <w:tcPr>
            <w:tcW w:w="4508" w:type="dxa"/>
            <w:tcMar/>
            <w:vAlign w:val="top"/>
          </w:tcPr>
          <w:p w:rsidR="37200126" w:rsidP="006689D2" w:rsidRDefault="37200126" w14:paraId="64CFC630" w14:textId="1367B113"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 w:rsidRPr="006689D2" w:rsidR="37200126">
              <w:rPr>
                <w:rFonts w:ascii="Times New Roman" w:hAnsi="Times New Roman" w:eastAsia="Times New Roman" w:cs="Times New Roman"/>
              </w:rPr>
              <w:t>Значение</w:t>
            </w:r>
          </w:p>
        </w:tc>
      </w:tr>
      <w:tr w:rsidR="006689D2" w:rsidTr="006689D2" w14:paraId="38BC6530">
        <w:trPr>
          <w:trHeight w:val="300"/>
        </w:trPr>
        <w:tc>
          <w:tcPr>
            <w:tcW w:w="4508" w:type="dxa"/>
            <w:tcMar/>
          </w:tcPr>
          <w:p w:rsidR="37200126" w:rsidP="006689D2" w:rsidRDefault="37200126" w14:paraId="0D1E679E" w14:textId="4E82E92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06689D2" w:rsidR="37200126">
              <w:rPr>
                <w:rFonts w:ascii="Times New Roman" w:hAnsi="Times New Roman" w:eastAsia="Times New Roman" w:cs="Times New Roman"/>
              </w:rPr>
              <w:t xml:space="preserve">Цвет свечения </w:t>
            </w:r>
          </w:p>
        </w:tc>
        <w:tc>
          <w:tcPr>
            <w:tcW w:w="4508" w:type="dxa"/>
            <w:tcMar/>
          </w:tcPr>
          <w:p w:rsidR="37200126" w:rsidP="006689D2" w:rsidRDefault="37200126" w14:paraId="30C949E2" w14:textId="2D28145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006689D2" w:rsidR="3720012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Желто-зеленый яркий</w:t>
            </w:r>
          </w:p>
        </w:tc>
      </w:tr>
      <w:tr w:rsidR="006689D2" w:rsidTr="006689D2" w14:paraId="20B4EB2D">
        <w:trPr>
          <w:trHeight w:val="300"/>
        </w:trPr>
        <w:tc>
          <w:tcPr>
            <w:tcW w:w="4508" w:type="dxa"/>
            <w:tcMar/>
          </w:tcPr>
          <w:p w:rsidR="37200126" w:rsidP="006689D2" w:rsidRDefault="37200126" w14:paraId="25129DFB" w14:textId="657DBEE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06689D2" w:rsidR="37200126">
              <w:rPr>
                <w:rFonts w:ascii="Times New Roman" w:hAnsi="Times New Roman" w:eastAsia="Times New Roman" w:cs="Times New Roman"/>
              </w:rPr>
              <w:t>Схема включения</w:t>
            </w:r>
          </w:p>
        </w:tc>
        <w:tc>
          <w:tcPr>
            <w:tcW w:w="4508" w:type="dxa"/>
            <w:tcMar/>
          </w:tcPr>
          <w:p w:rsidR="496B3049" w:rsidP="006689D2" w:rsidRDefault="496B3049" w14:paraId="6EA55CFB" w14:textId="55955FC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006689D2" w:rsidR="496B30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Общий катод</w:t>
            </w:r>
          </w:p>
        </w:tc>
      </w:tr>
      <w:tr w:rsidR="006689D2" w:rsidTr="006689D2" w14:paraId="7189BAF1">
        <w:trPr>
          <w:trHeight w:val="300"/>
        </w:trPr>
        <w:tc>
          <w:tcPr>
            <w:tcW w:w="4508" w:type="dxa"/>
            <w:tcMar/>
          </w:tcPr>
          <w:p w:rsidR="37200126" w:rsidP="006689D2" w:rsidRDefault="37200126" w14:paraId="1FBD4A9C" w14:textId="1809B07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06689D2" w:rsidR="37200126">
              <w:rPr>
                <w:rFonts w:ascii="Times New Roman" w:hAnsi="Times New Roman" w:eastAsia="Times New Roman" w:cs="Times New Roman"/>
              </w:rPr>
              <w:t>Высота знака, мм</w:t>
            </w:r>
          </w:p>
        </w:tc>
        <w:tc>
          <w:tcPr>
            <w:tcW w:w="4508" w:type="dxa"/>
            <w:tcMar/>
          </w:tcPr>
          <w:p w:rsidR="39BCF054" w:rsidP="006689D2" w:rsidRDefault="39BCF054" w14:paraId="1B84E729" w14:textId="63FFA1D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06689D2" w:rsidR="39BCF054">
              <w:rPr>
                <w:rFonts w:ascii="Times New Roman" w:hAnsi="Times New Roman" w:eastAsia="Times New Roman" w:cs="Times New Roman"/>
              </w:rPr>
              <w:t>14.2</w:t>
            </w:r>
          </w:p>
        </w:tc>
      </w:tr>
      <w:tr w:rsidR="006689D2" w:rsidTr="006689D2" w14:paraId="72E2533B">
        <w:trPr>
          <w:trHeight w:val="300"/>
        </w:trPr>
        <w:tc>
          <w:tcPr>
            <w:tcW w:w="4508" w:type="dxa"/>
            <w:tcMar/>
          </w:tcPr>
          <w:p w:rsidR="37200126" w:rsidP="006689D2" w:rsidRDefault="37200126" w14:paraId="3D80F48B" w14:textId="0E08EA3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06689D2" w:rsidR="37200126">
              <w:rPr>
                <w:rFonts w:ascii="Times New Roman" w:hAnsi="Times New Roman" w:eastAsia="Times New Roman" w:cs="Times New Roman"/>
              </w:rPr>
              <w:t>Максимальная сила света при прямом токе 10мА, мКд</w:t>
            </w:r>
          </w:p>
        </w:tc>
        <w:tc>
          <w:tcPr>
            <w:tcW w:w="4508" w:type="dxa"/>
            <w:tcMar/>
          </w:tcPr>
          <w:p w:rsidR="3D73AD6D" w:rsidP="006689D2" w:rsidRDefault="3D73AD6D" w14:paraId="50B849A0" w14:textId="6310EDF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06689D2" w:rsidR="3D73AD6D">
              <w:rPr>
                <w:rFonts w:ascii="Times New Roman" w:hAnsi="Times New Roman" w:eastAsia="Times New Roman" w:cs="Times New Roman"/>
              </w:rPr>
              <w:t>20</w:t>
            </w:r>
          </w:p>
        </w:tc>
      </w:tr>
      <w:tr w:rsidR="006689D2" w:rsidTr="006689D2" w14:paraId="7A9CB9CE">
        <w:trPr>
          <w:trHeight w:val="300"/>
        </w:trPr>
        <w:tc>
          <w:tcPr>
            <w:tcW w:w="4508" w:type="dxa"/>
            <w:tcMar/>
          </w:tcPr>
          <w:p w:rsidR="37200126" w:rsidP="006689D2" w:rsidRDefault="37200126" w14:paraId="5FB48418" w14:textId="6F723FB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06689D2" w:rsidR="37200126">
              <w:rPr>
                <w:rFonts w:ascii="Times New Roman" w:hAnsi="Times New Roman" w:eastAsia="Times New Roman" w:cs="Times New Roman"/>
              </w:rPr>
              <w:t>Количество разрядов</w:t>
            </w:r>
          </w:p>
        </w:tc>
        <w:tc>
          <w:tcPr>
            <w:tcW w:w="4508" w:type="dxa"/>
            <w:tcMar/>
          </w:tcPr>
          <w:p w:rsidR="1ACED924" w:rsidP="006689D2" w:rsidRDefault="1ACED924" w14:paraId="65B55050" w14:textId="69F8BE2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06689D2" w:rsidR="1ACED924">
              <w:rPr>
                <w:rFonts w:ascii="Times New Roman" w:hAnsi="Times New Roman" w:eastAsia="Times New Roman" w:cs="Times New Roman"/>
              </w:rPr>
              <w:t>2</w:t>
            </w:r>
          </w:p>
        </w:tc>
      </w:tr>
      <w:tr w:rsidR="006689D2" w:rsidTr="006689D2" w14:paraId="2E0FA25C">
        <w:trPr>
          <w:trHeight w:val="300"/>
        </w:trPr>
        <w:tc>
          <w:tcPr>
            <w:tcW w:w="4508" w:type="dxa"/>
            <w:tcMar/>
          </w:tcPr>
          <w:p w:rsidR="37200126" w:rsidP="006689D2" w:rsidRDefault="37200126" w14:paraId="6375ACBE" w14:textId="6350EBD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06689D2" w:rsidR="37200126">
              <w:rPr>
                <w:rFonts w:ascii="Times New Roman" w:hAnsi="Times New Roman" w:eastAsia="Times New Roman" w:cs="Times New Roman"/>
              </w:rPr>
              <w:t>Максимальное прямое напряжение, В</w:t>
            </w:r>
          </w:p>
        </w:tc>
        <w:tc>
          <w:tcPr>
            <w:tcW w:w="4508" w:type="dxa"/>
            <w:tcMar/>
          </w:tcPr>
          <w:p w:rsidR="6CD381D8" w:rsidP="006689D2" w:rsidRDefault="6CD381D8" w14:paraId="46AC90F2" w14:textId="6143F87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06689D2" w:rsidR="6CD381D8">
              <w:rPr>
                <w:rFonts w:ascii="Times New Roman" w:hAnsi="Times New Roman" w:eastAsia="Times New Roman" w:cs="Times New Roman"/>
              </w:rPr>
              <w:t>2.6</w:t>
            </w:r>
          </w:p>
        </w:tc>
      </w:tr>
      <w:tr w:rsidR="006689D2" w:rsidTr="006689D2" w14:paraId="769DDC8A">
        <w:trPr>
          <w:trHeight w:val="300"/>
        </w:trPr>
        <w:tc>
          <w:tcPr>
            <w:tcW w:w="4508" w:type="dxa"/>
            <w:tcMar/>
          </w:tcPr>
          <w:p w:rsidR="37200126" w:rsidP="006689D2" w:rsidRDefault="37200126" w14:paraId="76081918" w14:textId="392CCF1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E6E8F0"/>
                <w:sz w:val="24"/>
                <w:szCs w:val="24"/>
                <w:lang w:val="ru-RU"/>
              </w:rPr>
            </w:pPr>
            <w:r w:rsidRPr="006689D2" w:rsidR="37200126">
              <w:rPr>
                <w:rFonts w:ascii="Times New Roman" w:hAnsi="Times New Roman" w:eastAsia="Times New Roman" w:cs="Times New Roman"/>
              </w:rPr>
              <w:t>Рабочая температ</w:t>
            </w:r>
            <w:r w:rsidRPr="006689D2" w:rsidR="37200126">
              <w:rPr>
                <w:rFonts w:ascii="Times New Roman" w:hAnsi="Times New Roman" w:eastAsia="Times New Roman" w:cs="Times New Roman"/>
                <w:color w:val="0D0D0D" w:themeColor="text1" w:themeTint="F2" w:themeShade="FF"/>
              </w:rPr>
              <w:t>ура</w:t>
            </w:r>
            <w:r w:rsidRPr="006689D2" w:rsidR="37200126">
              <w:rPr>
                <w:rFonts w:ascii="Times New Roman" w:hAnsi="Times New Roman" w:eastAsia="Times New Roman" w:cs="Times New Roman"/>
                <w:color w:val="0D0D0D" w:themeColor="text1" w:themeTint="F2" w:themeShade="FF"/>
              </w:rPr>
              <w:t>,</w:t>
            </w:r>
            <w:r w:rsidRPr="006689D2" w:rsidR="13935A7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4"/>
                <w:szCs w:val="24"/>
                <w:lang w:val="ru-RU"/>
              </w:rPr>
              <w:t xml:space="preserve"> °C</w:t>
            </w:r>
            <w:r w:rsidRPr="006689D2" w:rsidR="37200126">
              <w:rPr>
                <w:rFonts w:ascii="Times New Roman" w:hAnsi="Times New Roman" w:eastAsia="Times New Roman" w:cs="Times New Roman"/>
                <w:b w:val="0"/>
                <w:bCs w:val="0"/>
                <w:color w:val="0D0D0D" w:themeColor="text1" w:themeTint="F2" w:themeShade="FF"/>
              </w:rPr>
              <w:t xml:space="preserve"> </w:t>
            </w:r>
          </w:p>
        </w:tc>
        <w:tc>
          <w:tcPr>
            <w:tcW w:w="4508" w:type="dxa"/>
            <w:tcMar/>
          </w:tcPr>
          <w:p w:rsidR="06CDE26F" w:rsidP="006689D2" w:rsidRDefault="06CDE26F" w14:paraId="554A4F8C" w14:textId="1C94373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4"/>
                <w:szCs w:val="24"/>
                <w:lang w:val="ru-RU"/>
              </w:rPr>
            </w:pPr>
            <w:r w:rsidRPr="006689D2" w:rsidR="06CDE2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4"/>
                <w:szCs w:val="24"/>
                <w:lang w:val="ru-RU"/>
              </w:rPr>
              <w:t>-40</w:t>
            </w:r>
            <w:r w:rsidRPr="006689D2" w:rsidR="2E29F1C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4"/>
                <w:szCs w:val="24"/>
                <w:lang w:val="ru-RU"/>
              </w:rPr>
              <w:t>...</w:t>
            </w:r>
            <w:r w:rsidRPr="006689D2" w:rsidR="06CDE2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4"/>
                <w:szCs w:val="24"/>
                <w:lang w:val="ru-RU"/>
              </w:rPr>
              <w:t xml:space="preserve">+85 </w:t>
            </w:r>
          </w:p>
        </w:tc>
      </w:tr>
    </w:tbl>
    <w:p w:rsidR="006689D2" w:rsidP="006689D2" w:rsidRDefault="006689D2" w14:paraId="0F5F0AEC" w14:textId="554228C5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7C2AEB7E" w:rsidP="006689D2" w:rsidRDefault="7C2AEB7E" w14:paraId="726A1262" w14:textId="355D678E">
      <w:pPr>
        <w:pStyle w:val="Normal"/>
        <w:jc w:val="left"/>
        <w:rPr>
          <w:rFonts w:ascii="Times New Roman" w:hAnsi="Times New Roman" w:eastAsia="Times New Roman" w:cs="Times New Roman"/>
        </w:rPr>
      </w:pPr>
      <w:r w:rsidRPr="006689D2" w:rsidR="7C2AEB7E">
        <w:rPr>
          <w:rFonts w:ascii="Times New Roman" w:hAnsi="Times New Roman" w:eastAsia="Times New Roman" w:cs="Times New Roman"/>
        </w:rPr>
        <w:t>Прямой ток 10 мА сег</w:t>
      </w:r>
      <w:r w:rsidRPr="006689D2" w:rsidR="1983EE8F">
        <w:rPr>
          <w:rFonts w:ascii="Times New Roman" w:hAnsi="Times New Roman" w:eastAsia="Times New Roman" w:cs="Times New Roman"/>
        </w:rPr>
        <w:t xml:space="preserve">мента не превышает максимальный вытекающий ток вывода микроконтроллера 40мА. Сегменты </w:t>
      </w:r>
      <w:r w:rsidRPr="006689D2" w:rsidR="6AA7C904">
        <w:rPr>
          <w:rFonts w:ascii="Times New Roman" w:hAnsi="Times New Roman" w:eastAsia="Times New Roman" w:cs="Times New Roman"/>
        </w:rPr>
        <w:t>А1А2-G1G2 HG1 соединены через резисторы R1-R7</w:t>
      </w:r>
      <w:r w:rsidRPr="006689D2" w:rsidR="70114229">
        <w:rPr>
          <w:rFonts w:ascii="Times New Roman" w:hAnsi="Times New Roman" w:eastAsia="Times New Roman" w:cs="Times New Roman"/>
        </w:rPr>
        <w:t xml:space="preserve"> с выводами PD0-PD6 микроконтроллера. Резисторы R1-R7 ограничивают ток</w:t>
      </w:r>
      <w:r w:rsidRPr="006689D2" w:rsidR="5EA9622B">
        <w:rPr>
          <w:rFonts w:ascii="Times New Roman" w:hAnsi="Times New Roman" w:eastAsia="Times New Roman" w:cs="Times New Roman"/>
        </w:rPr>
        <w:t>, который протекает как через сегменты A1A2-G1G2 индикатора FYD-5621FUG-11, так и через выводы микроконтролле</w:t>
      </w:r>
      <w:r w:rsidRPr="006689D2" w:rsidR="1A3C5726">
        <w:rPr>
          <w:rFonts w:ascii="Times New Roman" w:hAnsi="Times New Roman" w:eastAsia="Times New Roman" w:cs="Times New Roman"/>
        </w:rPr>
        <w:t>ра PD0-PD6.</w:t>
      </w:r>
    </w:p>
    <w:p w:rsidR="1A3C5726" w:rsidP="006689D2" w:rsidRDefault="1A3C5726" w14:paraId="1C632786" w14:textId="0BDEC0CB">
      <w:pPr>
        <w:pStyle w:val="Normal"/>
        <w:jc w:val="left"/>
        <w:rPr>
          <w:rFonts w:ascii="Times New Roman" w:hAnsi="Times New Roman" w:eastAsia="Times New Roman" w:cs="Times New Roman"/>
        </w:rPr>
      </w:pPr>
      <w:r w:rsidRPr="006689D2" w:rsidR="1A3C5726">
        <w:rPr>
          <w:rFonts w:ascii="Times New Roman" w:hAnsi="Times New Roman" w:eastAsia="Times New Roman" w:cs="Times New Roman"/>
        </w:rPr>
        <w:t xml:space="preserve">Рассчитываем максимальный ток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𝐼</m:t>
              </m:r>
            </m:e>
            <m:sub>
              <m:r>
                <m:t>𝑚𝑎𝑥</m:t>
              </m:r>
            </m:sub>
          </m:sSub>
        </m:oMath>
      </m:oMathPara>
      <w:r w:rsidRPr="006689D2" w:rsidR="68455EA2">
        <w:rPr>
          <w:rFonts w:ascii="Times New Roman" w:hAnsi="Times New Roman" w:eastAsia="Times New Roman" w:cs="Times New Roman"/>
        </w:rPr>
        <w:t>, мА, протекающий через общий катод индикатора по формуле</w:t>
      </w:r>
    </w:p>
    <w:p w:rsidR="006689D2" w:rsidP="006689D2" w:rsidRDefault="006689D2" w14:paraId="64BEDC6A" w14:textId="43A49A0A">
      <w:pPr>
        <w:pStyle w:val="Normal"/>
        <w:jc w:val="right"/>
        <w:rPr>
          <w:rFonts w:ascii="Times New Roman" w:hAnsi="Times New Roman" w:eastAsia="Times New Roman" w:cs="Times New Roman"/>
        </w:rPr>
      </w:pPr>
    </w:p>
    <w:p w:rsidR="006689D2" w:rsidP="06DE7512" w:rsidRDefault="006689D2" w14:paraId="1FD5DEDD" w14:textId="6049D8B1">
      <w:pPr>
        <w:pStyle w:val="Normal"/>
        <w:ind w:left="2832" w:firstLine="708"/>
        <w:jc w:val="left"/>
        <w:rPr>
          <w:rFonts w:ascii="Times New Roman" w:hAnsi="Times New Roman" w:eastAsia="Times New Roman" w:cs="Times New Roman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𝐼</m:t>
              </m:r>
            </m:e>
            <m:sub>
              <m:r>
                <m:t>𝑚𝑎𝑥</m:t>
              </m:r>
            </m:sub>
          </m:sSub>
        </m:oMath>
      </m:oMathPara>
      <w:r w:rsidRPr="006689D2" w:rsidR="7422CDB2">
        <w:rPr>
          <w:rFonts w:ascii="Times New Roman" w:hAnsi="Times New Roman" w:eastAsia="Times New Roman" w:cs="Times New Roman"/>
        </w:rPr>
        <w:t xml:space="preserve"> = n *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𝐼</m:t>
              </m:r>
            </m:e>
            <m:sub>
              <m:r>
                <m:t>пр</m:t>
              </m:r>
            </m:sub>
          </m:sSub>
        </m:oMath>
      </m:oMathPara>
      <w:r w:rsidRPr="006689D2" w:rsidR="2FA3D21B">
        <w:rPr>
          <w:rFonts w:ascii="Times New Roman" w:hAnsi="Times New Roman" w:eastAsia="Times New Roman" w:cs="Times New Roman"/>
        </w:rPr>
        <w:t xml:space="preserve">,</w:t>
      </w:r>
      <w:r>
        <w:tab/>
      </w:r>
      <w:r w:rsidRPr="006689D2" w:rsidR="2FA3D21B">
        <w:rPr>
          <w:rFonts w:ascii="Times New Roman" w:hAnsi="Times New Roman" w:eastAsia="Times New Roman" w:cs="Times New Roman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006689D2" w:rsidR="23FB1CFF">
        <w:rPr>
          <w:rFonts w:ascii="Times New Roman" w:hAnsi="Times New Roman" w:eastAsia="Times New Roman" w:cs="Times New Roman"/>
        </w:rPr>
        <w:t xml:space="preserve">(</w:t>
      </w:r>
      <w:r w:rsidRPr="006689D2" w:rsidR="23FB1CFF">
        <w:rPr>
          <w:rFonts w:ascii="Times New Roman" w:hAnsi="Times New Roman" w:eastAsia="Times New Roman" w:cs="Times New Roman"/>
        </w:rPr>
        <w:t>6.</w:t>
      </w:r>
      <w:r w:rsidRPr="006689D2" w:rsidR="23FB1CFF">
        <w:rPr>
          <w:rFonts w:ascii="Times New Roman" w:hAnsi="Times New Roman" w:eastAsia="Times New Roman" w:cs="Times New Roman"/>
        </w:rPr>
        <w:t>1)</w:t>
      </w:r>
    </w:p>
    <w:p w:rsidR="23FB1CFF" w:rsidP="006689D2" w:rsidRDefault="23FB1CFF" w14:paraId="492264DA" w14:textId="3BE13B95">
      <w:pPr>
        <w:pStyle w:val="Normal"/>
        <w:jc w:val="left"/>
        <w:rPr>
          <w:rFonts w:ascii="Times New Roman" w:hAnsi="Times New Roman" w:eastAsia="Times New Roman" w:cs="Times New Roman"/>
        </w:rPr>
      </w:pPr>
      <w:r w:rsidRPr="006689D2" w:rsidR="3DC6B3F2">
        <w:rPr>
          <w:rFonts w:ascii="Times New Roman" w:hAnsi="Times New Roman" w:eastAsia="Times New Roman" w:cs="Times New Roman"/>
        </w:rPr>
        <w:t xml:space="preserve">г</w:t>
      </w:r>
      <w:r w:rsidRPr="006689D2" w:rsidR="23FB1CFF">
        <w:rPr>
          <w:rFonts w:ascii="Times New Roman" w:hAnsi="Times New Roman" w:eastAsia="Times New Roman" w:cs="Times New Roman"/>
        </w:rPr>
        <w:t xml:space="preserve">де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𝐼</m:t>
              </m:r>
            </m:e>
            <m:sub>
              <m:r>
                <m:t>пр</m:t>
              </m:r>
            </m:sub>
          </m:sSub>
        </m:oMath>
      </m:oMathPara>
      <w:r w:rsidRPr="006689D2" w:rsidR="39D83ACD">
        <w:rPr>
          <w:rFonts w:ascii="Times New Roman" w:hAnsi="Times New Roman" w:eastAsia="Times New Roman" w:cs="Times New Roman"/>
        </w:rPr>
        <w:t xml:space="preserve"> пр</w:t>
      </w:r>
      <w:r w:rsidRPr="006689D2" w:rsidR="3B2D325E">
        <w:rPr>
          <w:rFonts w:ascii="Times New Roman" w:hAnsi="Times New Roman" w:eastAsia="Times New Roman" w:cs="Times New Roman"/>
        </w:rPr>
        <w:t xml:space="preserve">ямой ток сегмента, мА;</w:t>
      </w:r>
    </w:p>
    <w:p w:rsidR="3B2D325E" w:rsidP="06DE7512" w:rsidRDefault="3B2D325E" w14:paraId="7062BC8E" w14:textId="7C7AD682">
      <w:pPr>
        <w:pStyle w:val="Normal"/>
        <w:ind w:firstLine="0"/>
        <w:jc w:val="left"/>
        <w:rPr>
          <w:rFonts w:ascii="Times New Roman" w:hAnsi="Times New Roman" w:eastAsia="Times New Roman" w:cs="Times New Roman"/>
        </w:rPr>
      </w:pPr>
      <w:r w:rsidRPr="06DE7512" w:rsidR="3B2D325E">
        <w:rPr>
          <w:rFonts w:ascii="Times New Roman" w:hAnsi="Times New Roman" w:eastAsia="Times New Roman" w:cs="Times New Roman"/>
        </w:rPr>
        <w:t>n - количество сегментов.</w:t>
      </w:r>
    </w:p>
    <w:p w:rsidR="006689D2" w:rsidP="006689D2" w:rsidRDefault="006689D2" w14:paraId="27195461" w14:textId="29E9DFBB">
      <w:pPr>
        <w:pStyle w:val="Normal"/>
        <w:jc w:val="center"/>
        <w:rPr>
          <w:rFonts w:ascii="Times New Roman" w:hAnsi="Times New Roman" w:eastAsia="Times New Roman" w:cs="Times New Roman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𝐼</m:t>
              </m:r>
            </m:e>
            <m:sub>
              <m:r>
                <m:t>𝑚𝑎𝑥</m:t>
              </m:r>
            </m:sub>
          </m:sSub>
        </m:oMath>
      </m:oMathPara>
      <w:r w:rsidRPr="006689D2" w:rsidR="533B1CF6">
        <w:rPr>
          <w:rFonts w:ascii="Times New Roman" w:hAnsi="Times New Roman" w:eastAsia="Times New Roman" w:cs="Times New Roman"/>
        </w:rPr>
        <w:t xml:space="preserve"> = 7 * 10 </w:t>
      </w:r>
      <w:r w:rsidRPr="006689D2" w:rsidR="6DCCC399">
        <w:rPr>
          <w:rFonts w:ascii="Times New Roman" w:hAnsi="Times New Roman" w:eastAsia="Times New Roman" w:cs="Times New Roman"/>
        </w:rPr>
        <w:t>мА</w:t>
      </w:r>
    </w:p>
    <w:p w:rsidR="006689D2" w:rsidP="006689D2" w:rsidRDefault="006689D2" w14:paraId="5C827E04" w14:textId="05545AAC">
      <w:pPr>
        <w:pStyle w:val="Normal"/>
        <w:jc w:val="center"/>
        <w:rPr>
          <w:rFonts w:ascii="Times New Roman" w:hAnsi="Times New Roman" w:eastAsia="Times New Roman" w:cs="Times New Roman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𝐼</m:t>
              </m:r>
            </m:e>
            <m:sub>
              <m:r>
                <m:t>𝑚𝑎𝑥</m:t>
              </m:r>
            </m:sub>
          </m:sSub>
        </m:oMath>
      </m:oMathPara>
      <w:r w:rsidRPr="006689D2" w:rsidR="6E4387B5">
        <w:rPr>
          <w:rFonts w:ascii="Times New Roman" w:hAnsi="Times New Roman" w:eastAsia="Times New Roman" w:cs="Times New Roman"/>
        </w:rPr>
        <w:t xml:space="preserve"> = 70 </w:t>
      </w:r>
      <w:r w:rsidRPr="006689D2" w:rsidR="6872D333">
        <w:rPr>
          <w:rFonts w:ascii="Times New Roman" w:hAnsi="Times New Roman" w:eastAsia="Times New Roman" w:cs="Times New Roman"/>
        </w:rPr>
        <w:t>мА</w:t>
      </w:r>
    </w:p>
    <w:p w:rsidR="4CFAC979" w:rsidP="006689D2" w:rsidRDefault="4CFAC979" w14:paraId="38F91B6A" w14:textId="11E4443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006689D2" w:rsidR="4CFAC979">
        <w:rPr>
          <w:rFonts w:ascii="Times New Roman" w:hAnsi="Times New Roman" w:eastAsia="Times New Roman" w:cs="Times New Roman"/>
        </w:rPr>
        <w:t>Максимальный ток общего катода индикатора 70 мА превышает максимальный ток вывода микроконтроллера 40 мА. Выбирается транзистор, у которого максимальный ток не менее 70 мА</w:t>
      </w:r>
      <w:r w:rsidRPr="006689D2" w:rsidR="54D12ACF">
        <w:rPr>
          <w:rFonts w:ascii="Times New Roman" w:hAnsi="Times New Roman" w:eastAsia="Times New Roman" w:cs="Times New Roman"/>
        </w:rPr>
        <w:t xml:space="preserve">, напряжение коллектор-эмиттер не менее напряжения </w:t>
      </w:r>
      <w:r w:rsidRPr="006689D2" w:rsidR="54D12ACF">
        <w:rPr>
          <w:rFonts w:ascii="Times New Roman" w:hAnsi="Times New Roman" w:eastAsia="Times New Roman" w:cs="Times New Roman"/>
        </w:rPr>
        <w:t>птиания</w:t>
      </w:r>
      <w:r w:rsidRPr="006689D2" w:rsidR="54D12ACF">
        <w:rPr>
          <w:rFonts w:ascii="Times New Roman" w:hAnsi="Times New Roman" w:eastAsia="Times New Roman" w:cs="Times New Roman"/>
        </w:rPr>
        <w:t xml:space="preserve"> схемы +5В. Выбирается транзистор</w:t>
      </w:r>
      <w:r w:rsidRPr="006689D2" w:rsidR="54D12ACF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006689D2" w:rsidR="70E3C4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2N2907, технические </w:t>
      </w:r>
      <w:r w:rsidRPr="006689D2" w:rsidR="2D15D6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параметры транзистора представлены в таблице 6.2</w:t>
      </w:r>
    </w:p>
    <w:p w:rsidR="2D15D69C" w:rsidP="006689D2" w:rsidRDefault="2D15D69C" w14:paraId="646D4F78" w14:textId="3C7C7B9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006689D2" w:rsidR="2D15D6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Таблица 6.2 - </w:t>
      </w:r>
      <w:r w:rsidRPr="006689D2" w:rsidR="5DCD25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Т</w:t>
      </w:r>
      <w:r w:rsidRPr="006689D2" w:rsidR="2D15D6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ехнические параметры 2N2907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6689D2" w:rsidTr="006689D2" w14:paraId="03FBFB80">
        <w:trPr>
          <w:trHeight w:val="300"/>
        </w:trPr>
        <w:tc>
          <w:tcPr>
            <w:tcW w:w="4508" w:type="dxa"/>
            <w:tcMar/>
            <w:vAlign w:val="top"/>
          </w:tcPr>
          <w:p w:rsidR="55ABAAC5" w:rsidP="006689D2" w:rsidRDefault="55ABAAC5" w14:paraId="5A7A4E28" w14:textId="3B23A8E4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06689D2" w:rsidR="55ABAAC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4508" w:type="dxa"/>
            <w:tcMar/>
            <w:vAlign w:val="top"/>
          </w:tcPr>
          <w:p w:rsidR="55ABAAC5" w:rsidP="006689D2" w:rsidRDefault="55ABAAC5" w14:paraId="1FC728BE" w14:textId="3D5A80F4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06689D2" w:rsidR="55ABAAC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Значение</w:t>
            </w:r>
          </w:p>
        </w:tc>
      </w:tr>
      <w:tr w:rsidR="006689D2" w:rsidTr="006689D2" w14:paraId="039123CC">
        <w:trPr>
          <w:trHeight w:val="300"/>
        </w:trPr>
        <w:tc>
          <w:tcPr>
            <w:tcW w:w="4508" w:type="dxa"/>
            <w:tcMar/>
          </w:tcPr>
          <w:p w:rsidR="55ABAAC5" w:rsidP="006689D2" w:rsidRDefault="55ABAAC5" w14:paraId="16A1EC0C" w14:textId="21ACB1F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06689D2" w:rsidR="55ABAAC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Напряжение коллектор-эмиттер, В</w:t>
            </w:r>
          </w:p>
        </w:tc>
        <w:tc>
          <w:tcPr>
            <w:tcW w:w="4508" w:type="dxa"/>
            <w:tcMar/>
            <w:vAlign w:val="top"/>
          </w:tcPr>
          <w:p w:rsidR="55ABAAC5" w:rsidP="006689D2" w:rsidRDefault="55ABAAC5" w14:paraId="3429FDA3" w14:textId="53F248A4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06689D2" w:rsidR="55ABAAC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40</w:t>
            </w:r>
          </w:p>
        </w:tc>
      </w:tr>
      <w:tr w:rsidR="006689D2" w:rsidTr="006689D2" w14:paraId="54EF2D67">
        <w:trPr>
          <w:trHeight w:val="300"/>
        </w:trPr>
        <w:tc>
          <w:tcPr>
            <w:tcW w:w="4508" w:type="dxa"/>
            <w:tcMar/>
          </w:tcPr>
          <w:p w:rsidR="424BD7E4" w:rsidP="006689D2" w:rsidRDefault="424BD7E4" w14:paraId="54098E71" w14:textId="6FE9A26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06689D2" w:rsidR="424BD7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Максимальный ток коллектора, А</w:t>
            </w:r>
          </w:p>
        </w:tc>
        <w:tc>
          <w:tcPr>
            <w:tcW w:w="4508" w:type="dxa"/>
            <w:tcMar/>
            <w:vAlign w:val="top"/>
          </w:tcPr>
          <w:p w:rsidR="424BD7E4" w:rsidP="006689D2" w:rsidRDefault="424BD7E4" w14:paraId="31456D2D" w14:textId="1F8F6976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4"/>
                <w:szCs w:val="24"/>
                <w:lang w:val="ru-RU"/>
              </w:rPr>
            </w:pPr>
            <w:r w:rsidRPr="006689D2" w:rsidR="424BD7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4"/>
                <w:szCs w:val="24"/>
                <w:lang w:val="ru-RU"/>
              </w:rPr>
              <w:t>0,6</w:t>
            </w:r>
          </w:p>
        </w:tc>
      </w:tr>
      <w:tr w:rsidR="006689D2" w:rsidTr="006689D2" w14:paraId="6EF1BB94">
        <w:trPr>
          <w:trHeight w:val="300"/>
        </w:trPr>
        <w:tc>
          <w:tcPr>
            <w:tcW w:w="4508" w:type="dxa"/>
            <w:tcMar/>
          </w:tcPr>
          <w:p w:rsidR="424BD7E4" w:rsidP="006689D2" w:rsidRDefault="424BD7E4" w14:paraId="105D618E" w14:textId="4303D85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06689D2" w:rsidR="424BD7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Структура</w:t>
            </w:r>
          </w:p>
        </w:tc>
        <w:tc>
          <w:tcPr>
            <w:tcW w:w="4508" w:type="dxa"/>
            <w:tcMar/>
            <w:vAlign w:val="top"/>
          </w:tcPr>
          <w:p w:rsidR="424BD7E4" w:rsidP="006689D2" w:rsidRDefault="424BD7E4" w14:paraId="7B6C6E08" w14:textId="732FA3C7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06689D2" w:rsidR="424BD7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p-n-p</w:t>
            </w:r>
          </w:p>
        </w:tc>
      </w:tr>
      <w:tr w:rsidR="006689D2" w:rsidTr="006689D2" w14:paraId="076F079E">
        <w:trPr>
          <w:trHeight w:val="300"/>
        </w:trPr>
        <w:tc>
          <w:tcPr>
            <w:tcW w:w="4508" w:type="dxa"/>
            <w:tcMar/>
          </w:tcPr>
          <w:p w:rsidR="424BD7E4" w:rsidP="006689D2" w:rsidRDefault="424BD7E4" w14:paraId="665EAB37" w14:textId="0B78A0E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06689D2" w:rsidR="424BD7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Статический коэффициент передачи тока</w:t>
            </w:r>
          </w:p>
        </w:tc>
        <w:tc>
          <w:tcPr>
            <w:tcW w:w="4508" w:type="dxa"/>
            <w:tcMar/>
            <w:vAlign w:val="top"/>
          </w:tcPr>
          <w:p w:rsidR="424BD7E4" w:rsidP="006689D2" w:rsidRDefault="424BD7E4" w14:paraId="555526B5" w14:textId="3E89A82A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06689D2" w:rsidR="424BD7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30...300</w:t>
            </w:r>
          </w:p>
        </w:tc>
      </w:tr>
      <w:tr w:rsidR="006689D2" w:rsidTr="006689D2" w14:paraId="1978D1FE">
        <w:trPr>
          <w:trHeight w:val="300"/>
        </w:trPr>
        <w:tc>
          <w:tcPr>
            <w:tcW w:w="4508" w:type="dxa"/>
            <w:tcMar/>
          </w:tcPr>
          <w:p w:rsidR="424BD7E4" w:rsidP="006689D2" w:rsidRDefault="424BD7E4" w14:paraId="4940B153" w14:textId="5AEDD12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06689D2" w:rsidR="424BD7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Напряжение насыщения коллектор-эмиттер, В</w:t>
            </w:r>
          </w:p>
        </w:tc>
        <w:tc>
          <w:tcPr>
            <w:tcW w:w="4508" w:type="dxa"/>
            <w:tcMar/>
            <w:vAlign w:val="top"/>
          </w:tcPr>
          <w:p w:rsidR="424BD7E4" w:rsidP="006689D2" w:rsidRDefault="424BD7E4" w14:paraId="2B5961F1" w14:textId="2F62B9F7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06689D2" w:rsidR="424BD7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0.6</w:t>
            </w:r>
          </w:p>
        </w:tc>
      </w:tr>
      <w:tr w:rsidR="006689D2" w:rsidTr="006689D2" w14:paraId="37C28D4B">
        <w:trPr>
          <w:trHeight w:val="300"/>
        </w:trPr>
        <w:tc>
          <w:tcPr>
            <w:tcW w:w="4508" w:type="dxa"/>
            <w:tcMar/>
          </w:tcPr>
          <w:p w:rsidR="424BD7E4" w:rsidP="006689D2" w:rsidRDefault="424BD7E4" w14:paraId="4458BABC" w14:textId="6175D9E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06689D2" w:rsidR="424BD7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Напряжение насыщения база-эмиттер, В</w:t>
            </w:r>
          </w:p>
        </w:tc>
        <w:tc>
          <w:tcPr>
            <w:tcW w:w="4508" w:type="dxa"/>
            <w:tcMar/>
            <w:vAlign w:val="top"/>
          </w:tcPr>
          <w:p w:rsidR="424BD7E4" w:rsidP="006689D2" w:rsidRDefault="424BD7E4" w14:paraId="6896D461" w14:textId="07854B87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06689D2" w:rsidR="424BD7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1.6</w:t>
            </w:r>
          </w:p>
        </w:tc>
      </w:tr>
      <w:tr w:rsidR="006689D2" w:rsidTr="006689D2" w14:paraId="3DE110C1">
        <w:trPr>
          <w:trHeight w:val="300"/>
        </w:trPr>
        <w:tc>
          <w:tcPr>
            <w:tcW w:w="4508" w:type="dxa"/>
            <w:tcMar/>
          </w:tcPr>
          <w:p w:rsidR="424BD7E4" w:rsidP="006689D2" w:rsidRDefault="424BD7E4" w14:paraId="368585FC" w14:textId="6063260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D0D0D" w:themeColor="text1" w:themeTint="F2" w:themeShade="FF"/>
              </w:rPr>
            </w:pPr>
            <w:r w:rsidRPr="006689D2" w:rsidR="424BD7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Рабочая температура, </w:t>
            </w:r>
            <w:r w:rsidRPr="006689D2" w:rsidR="424BD7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4"/>
                <w:szCs w:val="24"/>
                <w:lang w:val="ru-RU"/>
              </w:rPr>
              <w:t>°C</w:t>
            </w:r>
          </w:p>
        </w:tc>
        <w:tc>
          <w:tcPr>
            <w:tcW w:w="4508" w:type="dxa"/>
            <w:tcMar/>
            <w:vAlign w:val="top"/>
          </w:tcPr>
          <w:p w:rsidR="424BD7E4" w:rsidP="006689D2" w:rsidRDefault="424BD7E4" w14:paraId="28C790B5" w14:textId="31B95228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06689D2" w:rsidR="424BD7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-55...+200</w:t>
            </w:r>
          </w:p>
        </w:tc>
      </w:tr>
    </w:tbl>
    <w:p w:rsidR="424BD7E4" w:rsidP="006689D2" w:rsidRDefault="424BD7E4" w14:paraId="0DC0BE58" w14:textId="388BA679">
      <w:pPr>
        <w:pStyle w:val="Normal"/>
        <w:jc w:val="left"/>
        <w:rPr>
          <w:rFonts w:ascii="Times New Roman" w:hAnsi="Times New Roman" w:eastAsia="Times New Roman" w:cs="Times New Roman"/>
        </w:rPr>
      </w:pPr>
      <w:r w:rsidRPr="006689D2" w:rsidR="424BD7E4">
        <w:rPr>
          <w:rFonts w:ascii="Times New Roman" w:hAnsi="Times New Roman" w:eastAsia="Times New Roman" w:cs="Times New Roman"/>
        </w:rPr>
        <w:t>Коллекторы транзисторов VT1-VT2 соединены с общими катодами AH1-AH2 индикатора HG1. Эмиттеры транзисторов соединены с напряжением питания. Баз</w:t>
      </w:r>
      <w:r w:rsidRPr="006689D2" w:rsidR="02482A1C">
        <w:rPr>
          <w:rFonts w:ascii="Times New Roman" w:hAnsi="Times New Roman" w:eastAsia="Times New Roman" w:cs="Times New Roman"/>
        </w:rPr>
        <w:t>ы транзисторов через R8, R9 соединены с выводами PC4-PC5</w:t>
      </w:r>
      <w:r w:rsidRPr="006689D2" w:rsidR="42033A71">
        <w:rPr>
          <w:rFonts w:ascii="Times New Roman" w:hAnsi="Times New Roman" w:eastAsia="Times New Roman" w:cs="Times New Roman"/>
        </w:rPr>
        <w:t xml:space="preserve"> микроконтроллера.</w:t>
      </w:r>
    </w:p>
    <w:p w:rsidR="42033A71" w:rsidP="006689D2" w:rsidRDefault="42033A71" w14:paraId="665F983C" w14:textId="210BA446">
      <w:pPr>
        <w:pStyle w:val="Normal"/>
        <w:jc w:val="left"/>
        <w:rPr>
          <w:rFonts w:ascii="Times New Roman" w:hAnsi="Times New Roman" w:eastAsia="Times New Roman" w:cs="Times New Roman"/>
        </w:rPr>
      </w:pPr>
      <w:r w:rsidRPr="006689D2" w:rsidR="42033A71">
        <w:rPr>
          <w:rFonts w:ascii="Times New Roman" w:hAnsi="Times New Roman" w:eastAsia="Times New Roman" w:cs="Times New Roman"/>
        </w:rPr>
        <w:t>Рассчитываем сопротивление резистора R1, Ом по формуле</w:t>
      </w:r>
    </w:p>
    <w:p w:rsidR="42033A71" w:rsidP="06DE7512" w:rsidRDefault="42033A71" w14:paraId="1ED1FA9D" w14:textId="6C2E18D1">
      <w:pPr>
        <w:pStyle w:val="Normal"/>
        <w:ind w:left="2832" w:firstLine="708"/>
        <w:jc w:val="left"/>
        <w:rPr>
          <w:rFonts w:ascii="Times New Roman" w:hAnsi="Times New Roman" w:eastAsia="Times New Roman" w:cs="Times New Roman"/>
        </w:rPr>
      </w:pPr>
      <w:r w:rsidRPr="006689D2" w:rsidR="42033A71">
        <w:rPr>
          <w:rFonts w:ascii="Times New Roman" w:hAnsi="Times New Roman" w:eastAsia="Times New Roman" w:cs="Times New Roman"/>
        </w:rPr>
        <w:t xml:space="preserve">R1 =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sSub>
                <m:sSubPr>
                  <m:ctrlPr/>
                </m:sSubPr>
                <m:e>
                  <m:r>
                    <m:t>𝑈</m:t>
                  </m:r>
                </m:e>
                <m:sub>
                  <m:r>
                    <m:t>вых</m:t>
                  </m:r>
                </m:sub>
              </m:sSub>
              <m:r>
                <m:t>−</m:t>
              </m:r>
              <m:sSub>
                <m:sSubPr>
                  <m:ctrlPr/>
                </m:sSubPr>
                <m:e>
                  <m:r>
                    <m:t>𝑈</m:t>
                  </m:r>
                </m:e>
                <m:sub>
                  <m:r>
                    <m:t>пр</m:t>
                  </m:r>
                </m:sub>
              </m:sSub>
              <m:r>
                <m:t>−</m:t>
              </m:r>
              <m:sSub>
                <m:sSubPr>
                  <m:ctrlPr/>
                </m:sSubPr>
                <m:e>
                  <m:r>
                    <m:t>𝑈</m:t>
                  </m:r>
                </m:e>
                <m:sub>
                  <m:r>
                    <m:t>К−Э нас</m:t>
                  </m:r>
                </m:sub>
              </m:sSub>
            </m:num>
            <m:den>
              <m:sSub>
                <m:sSubPr>
                  <m:ctrlPr/>
                </m:sSubPr>
                <m:e>
                  <m:r>
                    <m:t>𝐼</m:t>
                  </m:r>
                </m:e>
                <m:sub>
                  <m:r>
                    <m:t>пр</m:t>
                  </m:r>
                </m:sub>
              </m:sSub>
            </m:den>
          </m:f>
        </m:oMath>
      </m:oMathPara>
      <w:r w:rsidRPr="006689D2" w:rsidR="3BDD1F89">
        <w:rPr>
          <w:rFonts w:ascii="Times New Roman" w:hAnsi="Times New Roman" w:eastAsia="Times New Roman" w:cs="Times New Roman"/>
        </w:rPr>
        <w:t xml:space="preserve">             </w:t>
      </w:r>
      <w:r w:rsidRPr="006689D2" w:rsidR="3BDD1F89">
        <w:rPr>
          <w:rFonts w:ascii="Times New Roman" w:hAnsi="Times New Roman" w:eastAsia="Times New Roman" w:cs="Times New Roman"/>
        </w:rP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 w:rsidRPr="006689D2" w:rsidR="3BDD1F89">
        <w:rPr>
          <w:rFonts w:ascii="Times New Roman" w:hAnsi="Times New Roman" w:eastAsia="Times New Roman" w:cs="Times New Roman"/>
        </w:rPr>
        <w:t xml:space="preserve">(</w:t>
      </w:r>
      <w:r w:rsidRPr="006689D2" w:rsidR="3BDD1F89">
        <w:rPr>
          <w:rFonts w:ascii="Times New Roman" w:hAnsi="Times New Roman" w:eastAsia="Times New Roman" w:cs="Times New Roman"/>
        </w:rPr>
        <w:t>6.2)</w:t>
      </w:r>
    </w:p>
    <w:p w:rsidR="3BDD1F89" w:rsidP="006689D2" w:rsidRDefault="3BDD1F89" w14:paraId="1E73CCA3" w14:textId="7439CE42">
      <w:pPr>
        <w:pStyle w:val="Normal"/>
        <w:jc w:val="left"/>
        <w:rPr>
          <w:rFonts w:ascii="Times New Roman" w:hAnsi="Times New Roman" w:eastAsia="Times New Roman" w:cs="Times New Roman"/>
        </w:rPr>
      </w:pPr>
      <w:r w:rsidRPr="006689D2" w:rsidR="1D549063">
        <w:rPr>
          <w:rFonts w:ascii="Times New Roman" w:hAnsi="Times New Roman" w:eastAsia="Times New Roman" w:cs="Times New Roman"/>
        </w:rPr>
        <w:t xml:space="preserve">г</w:t>
      </w:r>
      <w:r w:rsidRPr="006689D2" w:rsidR="3BDD1F89">
        <w:rPr>
          <w:rFonts w:ascii="Times New Roman" w:hAnsi="Times New Roman" w:eastAsia="Times New Roman" w:cs="Times New Roman"/>
        </w:rPr>
        <w:t xml:space="preserve">де</w:t>
      </w:r>
      <w:r w:rsidRPr="006689D2" w:rsidR="7B24F75F">
        <w:rPr>
          <w:rFonts w:ascii="Times New Roman" w:hAnsi="Times New Roman" w:eastAsia="Times New Roman" w:cs="Times New Roman"/>
        </w:rPr>
        <w:t xml:space="preserve">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𝑈</m:t>
              </m:r>
            </m:e>
            <m:sub>
              <m:r>
                <m:t>вых</m:t>
              </m:r>
            </m:sub>
          </m:sSub>
        </m:oMath>
      </m:oMathPara>
      <w:r w:rsidRPr="006689D2" w:rsidR="51169A82">
        <w:rPr>
          <w:rFonts w:ascii="Times New Roman" w:hAnsi="Times New Roman" w:eastAsia="Times New Roman" w:cs="Times New Roman"/>
        </w:rPr>
        <w:t xml:space="preserve"> </w:t>
      </w:r>
      <w:r w:rsidRPr="006689D2" w:rsidR="2B01E5C1">
        <w:rPr>
          <w:rFonts w:ascii="Times New Roman" w:hAnsi="Times New Roman" w:eastAsia="Times New Roman" w:cs="Times New Roman"/>
        </w:rPr>
        <w:t>-</w:t>
      </w:r>
      <w:r w:rsidRPr="006689D2" w:rsidR="47E27C43">
        <w:rPr>
          <w:rFonts w:ascii="Times New Roman" w:hAnsi="Times New Roman" w:eastAsia="Times New Roman" w:cs="Times New Roman"/>
        </w:rPr>
        <w:t xml:space="preserve"> </w:t>
      </w:r>
      <w:r w:rsidRPr="006689D2" w:rsidR="2B01E5C1">
        <w:rPr>
          <w:rFonts w:ascii="Times New Roman" w:hAnsi="Times New Roman" w:eastAsia="Times New Roman" w:cs="Times New Roman"/>
        </w:rPr>
        <w:t>напряжение высокого уровня на выходе микроконтроллера, В;</w:t>
      </w:r>
    </w:p>
    <w:p w:rsidR="2B01E5C1" w:rsidP="006689D2" w:rsidRDefault="2B01E5C1" w14:paraId="14B75F43" w14:textId="4C253CED">
      <w:pPr>
        <w:pStyle w:val="Normal"/>
        <w:jc w:val="left"/>
        <w:rPr>
          <w:rFonts w:ascii="Times New Roman" w:hAnsi="Times New Roman" w:eastAsia="Times New Roman" w:cs="Times New Roman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𝑈</m:t>
              </m:r>
            </m:e>
            <m:sub>
              <m:r>
                <m:t>пр</m:t>
              </m:r>
            </m:sub>
          </m:sSub>
        </m:oMath>
      </m:oMathPara>
      <w:r w:rsidRPr="006689D2" w:rsidR="5E609787">
        <w:rPr>
          <w:rFonts w:ascii="Times New Roman" w:hAnsi="Times New Roman" w:eastAsia="Times New Roman" w:cs="Times New Roman"/>
        </w:rPr>
        <w:t xml:space="preserve"> </w:t>
      </w:r>
      <w:r w:rsidRPr="006689D2" w:rsidR="75A2377B">
        <w:rPr>
          <w:rFonts w:ascii="Times New Roman" w:hAnsi="Times New Roman" w:eastAsia="Times New Roman" w:cs="Times New Roman"/>
        </w:rPr>
        <w:t xml:space="preserve">     </w:t>
      </w:r>
      <w:r w:rsidRPr="006689D2" w:rsidR="5E609787">
        <w:rPr>
          <w:rFonts w:ascii="Times New Roman" w:hAnsi="Times New Roman" w:eastAsia="Times New Roman" w:cs="Times New Roman"/>
        </w:rPr>
        <w:t xml:space="preserve">- прямое напряжение сегмента, В;</w:t>
      </w:r>
    </w:p>
    <w:p w:rsidR="5E609787" w:rsidP="006689D2" w:rsidRDefault="5E609787" w14:paraId="4F8AD2CE" w14:textId="6B3499F8">
      <w:pPr>
        <w:pStyle w:val="Normal"/>
        <w:jc w:val="left"/>
        <w:rPr>
          <w:rFonts w:ascii="Times New Roman" w:hAnsi="Times New Roman" w:eastAsia="Times New Roman" w:cs="Times New Roman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𝑈</m:t>
              </m:r>
            </m:e>
            <m:sub>
              <m:r>
                <m:t>К−Э нас</m:t>
              </m:r>
            </m:sub>
          </m:sSub>
        </m:oMath>
      </m:oMathPara>
      <w:r w:rsidRPr="006689D2" w:rsidR="0E166091">
        <w:rPr>
          <w:rFonts w:ascii="Times New Roman" w:hAnsi="Times New Roman" w:eastAsia="Times New Roman" w:cs="Times New Roman"/>
        </w:rPr>
        <w:t xml:space="preserve"> </w:t>
      </w:r>
      <w:r w:rsidRPr="006689D2" w:rsidR="5B1534B9">
        <w:rPr>
          <w:rFonts w:ascii="Times New Roman" w:hAnsi="Times New Roman" w:eastAsia="Times New Roman" w:cs="Times New Roman"/>
        </w:rPr>
        <w:t xml:space="preserve">            </w:t>
      </w:r>
      <w:r w:rsidRPr="006689D2" w:rsidR="0E166091">
        <w:rPr>
          <w:rFonts w:ascii="Times New Roman" w:hAnsi="Times New Roman" w:eastAsia="Times New Roman" w:cs="Times New Roman"/>
        </w:rPr>
        <w:t xml:space="preserve">- напряжение насыщения коллектор-</w:t>
      </w:r>
      <w:r w:rsidRPr="006689D2" w:rsidR="0E166091">
        <w:rPr>
          <w:rFonts w:ascii="Times New Roman" w:hAnsi="Times New Roman" w:eastAsia="Times New Roman" w:cs="Times New Roman"/>
        </w:rPr>
        <w:t>эммитер</w:t>
      </w:r>
      <w:r w:rsidRPr="006689D2" w:rsidR="0E166091">
        <w:rPr>
          <w:rFonts w:ascii="Times New Roman" w:hAnsi="Times New Roman" w:eastAsia="Times New Roman" w:cs="Times New Roman"/>
        </w:rPr>
        <w:t xml:space="preserve"> транзистора, В;</w:t>
      </w:r>
    </w:p>
    <w:p w:rsidR="0E166091" w:rsidP="006689D2" w:rsidRDefault="0E166091" w14:paraId="087B9C1A" w14:textId="394CAEE9">
      <w:pPr>
        <w:pStyle w:val="Normal"/>
        <w:jc w:val="left"/>
        <w:rPr>
          <w:rFonts w:ascii="Times New Roman" w:hAnsi="Times New Roman" w:eastAsia="Times New Roman" w:cs="Times New Roman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𝐼</m:t>
              </m:r>
            </m:e>
            <m:sub>
              <m:r>
                <m:t>пр</m:t>
              </m:r>
            </m:sub>
          </m:sSub>
        </m:oMath>
      </m:oMathPara>
      <w:r w:rsidRPr="006689D2" w:rsidR="19F26337">
        <w:rPr>
          <w:rFonts w:ascii="Times New Roman" w:hAnsi="Times New Roman" w:eastAsia="Times New Roman" w:cs="Times New Roman"/>
        </w:rPr>
        <w:t xml:space="preserve"> </w:t>
      </w:r>
      <w:r w:rsidRPr="006689D2" w:rsidR="31122F52">
        <w:rPr>
          <w:rFonts w:ascii="Times New Roman" w:hAnsi="Times New Roman" w:eastAsia="Times New Roman" w:cs="Times New Roman"/>
        </w:rPr>
        <w:t xml:space="preserve">    </w:t>
      </w:r>
      <w:r w:rsidRPr="006689D2" w:rsidR="19F26337">
        <w:rPr>
          <w:rFonts w:ascii="Times New Roman" w:hAnsi="Times New Roman" w:eastAsia="Times New Roman" w:cs="Times New Roman"/>
        </w:rPr>
        <w:t xml:space="preserve">- прямой ток сегмента, мА.</w:t>
      </w:r>
    </w:p>
    <w:p w:rsidR="19F26337" w:rsidP="06DE7512" w:rsidRDefault="19F26337" w14:paraId="57F379A0" w14:textId="70E4E8F9">
      <w:pPr>
        <w:pStyle w:val="Normal"/>
        <w:ind w:left="2124" w:firstLine="708"/>
        <w:jc w:val="left"/>
        <w:rPr>
          <w:rFonts w:ascii="Times New Roman" w:hAnsi="Times New Roman" w:eastAsia="Times New Roman" w:cs="Times New Roman"/>
        </w:rPr>
      </w:pPr>
      <w:r w:rsidRPr="006689D2" w:rsidR="19F26337">
        <w:rPr>
          <w:rFonts w:ascii="Times New Roman" w:hAnsi="Times New Roman" w:eastAsia="Times New Roman" w:cs="Times New Roman"/>
        </w:rPr>
        <w:t xml:space="preserve">R1 =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5−2.6−0.6</m:t>
              </m:r>
            </m:num>
            <m:den>
              <m:r>
                <m:t>0.01</m:t>
              </m:r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1.8</m:t>
              </m:r>
            </m:num>
            <m:den>
              <m:r>
                <m:t>0.01</m:t>
              </m:r>
            </m:den>
          </m:f>
          <m:r xmlns:m="http://schemas.openxmlformats.org/officeDocument/2006/math">
            <m:t xmlns:m="http://schemas.openxmlformats.org/officeDocument/2006/math">= 180 Ом</m:t>
          </m:r>
        </m:oMath>
      </m:oMathPara>
    </w:p>
    <w:p w:rsidR="10C22C99" w:rsidP="006689D2" w:rsidRDefault="10C22C99" w14:paraId="7068E8F7" w14:textId="4DFBDD82">
      <w:pPr>
        <w:pStyle w:val="Normal"/>
        <w:jc w:val="left"/>
        <w:rPr>
          <w:rFonts w:ascii="Times New Roman" w:hAnsi="Times New Roman" w:eastAsia="Times New Roman" w:cs="Times New Roman"/>
        </w:rPr>
      </w:pPr>
      <w:r w:rsidRPr="006689D2" w:rsidR="10C22C99">
        <w:rPr>
          <w:rFonts w:ascii="Times New Roman" w:hAnsi="Times New Roman" w:eastAsia="Times New Roman" w:cs="Times New Roman"/>
        </w:rPr>
        <w:t>Выбирается сопротивление резистора 180 Ом.</w:t>
      </w:r>
    </w:p>
    <w:p w:rsidR="10C22C99" w:rsidP="006689D2" w:rsidRDefault="10C22C99" w14:paraId="379AE09B" w14:textId="47802EF8">
      <w:pPr>
        <w:pStyle w:val="Normal"/>
        <w:jc w:val="left"/>
        <w:rPr>
          <w:rFonts w:ascii="Times New Roman" w:hAnsi="Times New Roman" w:eastAsia="Times New Roman" w:cs="Times New Roman"/>
        </w:rPr>
      </w:pPr>
      <w:r w:rsidRPr="006689D2" w:rsidR="10C22C99">
        <w:rPr>
          <w:rFonts w:ascii="Times New Roman" w:hAnsi="Times New Roman" w:eastAsia="Times New Roman" w:cs="Times New Roman"/>
        </w:rPr>
        <w:t xml:space="preserve">Рассчитываем мощность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𝑃</m:t>
              </m:r>
            </m:e>
            <m:sub>
              <m:r>
                <m:t>𝑅</m:t>
              </m:r>
              <m:r>
                <m:t>1</m:t>
              </m:r>
            </m:sub>
          </m:sSub>
        </m:oMath>
      </m:oMathPara>
      <w:r w:rsidRPr="006689D2" w:rsidR="4B274428">
        <w:rPr>
          <w:rFonts w:ascii="Times New Roman" w:hAnsi="Times New Roman" w:eastAsia="Times New Roman" w:cs="Times New Roman"/>
        </w:rPr>
        <w:t>,</w:t>
      </w:r>
      <w:r w:rsidRPr="006689D2" w:rsidR="471755D2">
        <w:rPr>
          <w:rFonts w:ascii="Times New Roman" w:hAnsi="Times New Roman" w:eastAsia="Times New Roman" w:cs="Times New Roman"/>
        </w:rPr>
        <w:t xml:space="preserve"> </w:t>
      </w:r>
      <w:r w:rsidRPr="006689D2" w:rsidR="4B274428">
        <w:rPr>
          <w:rFonts w:ascii="Times New Roman" w:hAnsi="Times New Roman" w:eastAsia="Times New Roman" w:cs="Times New Roman"/>
        </w:rPr>
        <w:t>Вт, рассеиваемая на резисторе R1 по формуле</w:t>
      </w:r>
    </w:p>
    <w:p w:rsidR="006689D2" w:rsidP="06DE7512" w:rsidRDefault="006689D2" w14:paraId="721523F9" w14:textId="102BB5E0">
      <w:pPr>
        <w:pStyle w:val="Normal"/>
        <w:ind w:left="3540" w:firstLine="0"/>
        <w:jc w:val="left"/>
        <w:rPr>
          <w:rFonts w:ascii="Times New Roman" w:hAnsi="Times New Roman" w:eastAsia="Times New Roman" w:cs="Times New Roman"/>
          <w:lang w:val="en-US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𝑃</m:t>
              </m:r>
            </m:e>
            <m:sub>
              <m:r>
                <m:t>𝑅</m:t>
              </m:r>
              <m:r>
                <m:t>1</m:t>
              </m:r>
            </m:sub>
          </m:sSub>
        </m:oMath>
      </m:oMathPara>
      <w:r w:rsidRPr="06DE7512" w:rsidR="294B8925">
        <w:rPr>
          <w:rFonts w:ascii="Times New Roman" w:hAnsi="Times New Roman" w:eastAsia="Times New Roman" w:cs="Times New Roman"/>
          <w:lang w:val="en-US"/>
        </w:rPr>
        <w:t xml:space="preserve"> </w:t>
      </w:r>
      <w:r w:rsidRPr="06DE7512" w:rsidR="0342CBC1">
        <w:rPr>
          <w:rFonts w:ascii="Times New Roman" w:hAnsi="Times New Roman" w:eastAsia="Times New Roman" w:cs="Times New Roman"/>
          <w:lang w:val="en-US"/>
        </w:rPr>
        <w:t xml:space="preserve">     </w:t>
      </w:r>
      <w:r w:rsidRPr="06DE7512" w:rsidR="294B8925">
        <w:rPr>
          <w:rFonts w:ascii="Times New Roman" w:hAnsi="Times New Roman" w:eastAsia="Times New Roman" w:cs="Times New Roman"/>
          <w:lang w:val="en-US"/>
        </w:rPr>
        <w:t xml:space="preserve">=</w:t>
      </w:r>
      <w:r w:rsidRPr="06DE7512" w:rsidR="3159218D">
        <w:rPr>
          <w:rFonts w:ascii="Times New Roman" w:hAnsi="Times New Roman" w:eastAsia="Times New Roman" w:cs="Times New Roman"/>
          <w:lang w:val="en-US"/>
        </w:rPr>
        <w:t xml:space="preserve"> </w:t>
      </w:r>
      <m:oMathPara xmlns:m="http://schemas.openxmlformats.org/officeDocument/2006/math">
        <m:oMath xmlns:m="http://schemas.openxmlformats.org/officeDocument/2006/math">
          <m:sSubSup xmlns:m="http://schemas.openxmlformats.org/officeDocument/2006/math">
            <m:sSubSupPr>
              <m:ctrlPr/>
            </m:sSubSupPr>
            <m:e>
              <m:r>
                <m:t>𝐼</m:t>
              </m:r>
            </m:e>
            <m:sub>
              <m:r>
                <m:t>пр</m:t>
              </m:r>
            </m:sub>
            <m:sup/>
          </m:sSubSup>
        </m:oMath>
      </m:oMathPara>
      <m:oMathPara xmlns:m="http://schemas.openxmlformats.org/officeDocument/2006/math">
        <m:oMath xmlns:m="http://schemas.openxmlformats.org/officeDocument/2006/math">
          <m:sPre xmlns:m="http://schemas.openxmlformats.org/officeDocument/2006/math">
            <m:sPrePr>
              <m:ctrlPr/>
            </m:sPrePr>
            <m:sub/>
            <m:sup>
              <m:r>
                <m:t>2</m:t>
              </m:r>
            </m:sup>
            <m:e/>
          </m:sPre>
        </m:oMath>
      </m:oMathPara>
      <w:r w:rsidRPr="06DE7512" w:rsidR="561F792B">
        <w:rPr>
          <w:rFonts w:ascii="Times New Roman" w:hAnsi="Times New Roman" w:eastAsia="Times New Roman" w:cs="Times New Roman"/>
          <w:lang w:val="en-US"/>
        </w:rPr>
        <w:t xml:space="preserve"> </w:t>
      </w:r>
      <w:r w:rsidRPr="06DE7512" w:rsidR="76A57B84">
        <w:rPr>
          <w:rFonts w:ascii="Times New Roman" w:hAnsi="Times New Roman" w:eastAsia="Times New Roman" w:cs="Times New Roman"/>
          <w:lang w:val="en-US"/>
        </w:rPr>
        <w:t xml:space="preserve">* R</w:t>
      </w:r>
      <w:r w:rsidRPr="06DE7512" w:rsidR="76A57B84">
        <w:rPr>
          <w:rFonts w:ascii="Times New Roman" w:hAnsi="Times New Roman" w:eastAsia="Times New Roman" w:cs="Times New Roman"/>
          <w:lang w:val="en-US"/>
        </w:rPr>
        <w:t xml:space="preserve">1,</w:t>
      </w:r>
      <w:r w:rsidRPr="06DE7512" w:rsidR="71041826">
        <w:rPr>
          <w:rFonts w:ascii="Times New Roman" w:hAnsi="Times New Roman" w:eastAsia="Times New Roman" w:cs="Times New Roman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06DE7512" w:rsidR="76A57B84">
        <w:rPr>
          <w:rFonts w:ascii="Times New Roman" w:hAnsi="Times New Roman" w:eastAsia="Times New Roman" w:cs="Times New Roman"/>
          <w:lang w:val="en-US"/>
        </w:rPr>
        <w:t xml:space="preserve">(</w:t>
      </w:r>
      <w:r w:rsidRPr="06DE7512" w:rsidR="76A57B84">
        <w:rPr>
          <w:rFonts w:ascii="Times New Roman" w:hAnsi="Times New Roman" w:eastAsia="Times New Roman" w:cs="Times New Roman"/>
          <w:lang w:val="en-US"/>
        </w:rPr>
        <w:t>6.3)</w:t>
      </w:r>
    </w:p>
    <w:p w:rsidR="7A43FD9C" w:rsidP="006689D2" w:rsidRDefault="7A43FD9C" w14:paraId="1684D832" w14:textId="5AF43C08">
      <w:pPr>
        <w:pStyle w:val="Normal"/>
        <w:jc w:val="left"/>
        <w:rPr>
          <w:rFonts w:ascii="Times New Roman" w:hAnsi="Times New Roman" w:eastAsia="Times New Roman" w:cs="Times New Roman"/>
        </w:rPr>
      </w:pPr>
      <w:r w:rsidRPr="006689D2" w:rsidR="7A43FD9C">
        <w:rPr>
          <w:rFonts w:ascii="Times New Roman" w:hAnsi="Times New Roman" w:eastAsia="Times New Roman" w:cs="Times New Roman"/>
        </w:rPr>
        <w:t xml:space="preserve">где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𝐼</m:t>
              </m:r>
            </m:e>
            <m:sub>
              <m:r>
                <m:t>пр</m:t>
              </m:r>
            </m:sub>
          </m:sSub>
        </m:oMath>
      </m:oMathPara>
      <w:r w:rsidRPr="006689D2" w:rsidR="62A9BB3F">
        <w:rPr>
          <w:rFonts w:ascii="Times New Roman" w:hAnsi="Times New Roman" w:eastAsia="Times New Roman" w:cs="Times New Roman"/>
        </w:rPr>
        <w:t xml:space="preserve"> </w:t>
      </w:r>
      <w:r w:rsidRPr="006689D2" w:rsidR="1D304001">
        <w:rPr>
          <w:rFonts w:ascii="Times New Roman" w:hAnsi="Times New Roman" w:eastAsia="Times New Roman" w:cs="Times New Roman"/>
        </w:rPr>
        <w:t xml:space="preserve">    </w:t>
      </w:r>
      <w:r w:rsidRPr="006689D2" w:rsidR="62A9BB3F">
        <w:rPr>
          <w:rFonts w:ascii="Times New Roman" w:hAnsi="Times New Roman" w:eastAsia="Times New Roman" w:cs="Times New Roman"/>
        </w:rPr>
        <w:t xml:space="preserve">- прямой ток </w:t>
      </w:r>
      <w:r w:rsidRPr="006689D2" w:rsidR="62A9BB3F">
        <w:rPr>
          <w:rFonts w:ascii="Times New Roman" w:hAnsi="Times New Roman" w:eastAsia="Times New Roman" w:cs="Times New Roman"/>
        </w:rPr>
        <w:t>сегмента</w:t>
      </w:r>
      <w:r w:rsidRPr="006689D2" w:rsidR="62A9BB3F">
        <w:rPr>
          <w:rFonts w:ascii="Times New Roman" w:hAnsi="Times New Roman" w:eastAsia="Times New Roman" w:cs="Times New Roman"/>
        </w:rPr>
        <w:t>, мА;</w:t>
      </w:r>
    </w:p>
    <w:p w:rsidR="62A9BB3F" w:rsidP="006689D2" w:rsidRDefault="62A9BB3F" w14:paraId="20E4C167" w14:textId="2AA35AE7">
      <w:pPr>
        <w:pStyle w:val="Normal"/>
        <w:jc w:val="left"/>
        <w:rPr>
          <w:rFonts w:ascii="Times New Roman" w:hAnsi="Times New Roman" w:eastAsia="Times New Roman" w:cs="Times New Roman"/>
        </w:rPr>
      </w:pPr>
      <w:r w:rsidRPr="006689D2" w:rsidR="62A9BB3F">
        <w:rPr>
          <w:rFonts w:ascii="Times New Roman" w:hAnsi="Times New Roman" w:eastAsia="Times New Roman" w:cs="Times New Roman"/>
        </w:rPr>
        <w:t>R1 - сопротивление резистора, Ом.</w:t>
      </w:r>
    </w:p>
    <w:p w:rsidR="006689D2" w:rsidP="006689D2" w:rsidRDefault="006689D2" w14:paraId="789EFAC6" w14:textId="673D9310">
      <w:pPr>
        <w:pStyle w:val="Normal"/>
        <w:jc w:val="center"/>
        <w:rPr>
          <w:rFonts w:ascii="Times New Roman" w:hAnsi="Times New Roman" w:eastAsia="Times New Roman" w:cs="Times New Roman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𝑃</m:t>
              </m:r>
            </m:e>
            <m:sub>
              <m:r>
                <m:t>𝑅</m:t>
              </m:r>
              <m:r>
                <m:t>1</m:t>
              </m:r>
            </m:sub>
          </m:sSub>
        </m:oMath>
      </m:oMathPara>
      <w:r w:rsidRPr="006689D2" w:rsidR="4CF16603">
        <w:rPr>
          <w:rFonts w:ascii="Times New Roman" w:hAnsi="Times New Roman" w:eastAsia="Times New Roman" w:cs="Times New Roman"/>
        </w:rPr>
        <w:t xml:space="preserve"> </w:t>
      </w:r>
      <w:r w:rsidRPr="006689D2" w:rsidR="34770485">
        <w:rPr>
          <w:rFonts w:ascii="Times New Roman" w:hAnsi="Times New Roman" w:eastAsia="Times New Roman" w:cs="Times New Roman"/>
        </w:rPr>
        <w:t xml:space="preserve">      </w:t>
      </w:r>
      <w:r w:rsidRPr="006689D2" w:rsidR="4CF16603">
        <w:rPr>
          <w:rFonts w:ascii="Times New Roman" w:hAnsi="Times New Roman" w:eastAsia="Times New Roman" w:cs="Times New Roman"/>
        </w:rPr>
        <w:t xml:space="preserve">= (</w:t>
      </w:r>
      <w:r w:rsidRPr="006689D2" w:rsidR="613FCE0B">
        <w:rPr>
          <w:rFonts w:ascii="Times New Roman" w:hAnsi="Times New Roman" w:eastAsia="Times New Roman" w:cs="Times New Roman"/>
        </w:rPr>
        <w:t>0.01</w:t>
      </w:r>
      <w:r w:rsidRPr="006689D2" w:rsidR="4CF16603">
        <w:rPr>
          <w:rFonts w:ascii="Times New Roman" w:hAnsi="Times New Roman" w:eastAsia="Times New Roman" w:cs="Times New Roman"/>
        </w:rPr>
        <w:t>)</w:t>
      </w:r>
      <m:oMathPara xmlns:m="http://schemas.openxmlformats.org/officeDocument/2006/math">
        <m:oMath xmlns:m="http://schemas.openxmlformats.org/officeDocument/2006/math">
          <m:sPre xmlns:m="http://schemas.openxmlformats.org/officeDocument/2006/math">
            <m:sPrePr>
              <m:ctrlPr/>
            </m:sPrePr>
            <m:sub/>
            <m:sup>
              <m:r>
                <m:t>2</m:t>
              </m:r>
            </m:sup>
            <m:e/>
          </m:sPre>
        </m:oMath>
      </m:oMathPara>
      <w:r w:rsidRPr="006689D2" w:rsidR="205C6525">
        <w:rPr>
          <w:rFonts w:ascii="Times New Roman" w:hAnsi="Times New Roman" w:eastAsia="Times New Roman" w:cs="Times New Roman"/>
        </w:rPr>
        <w:t xml:space="preserve"> * </w:t>
      </w:r>
      <w:r w:rsidRPr="006689D2" w:rsidR="20CD29AB">
        <w:rPr>
          <w:rFonts w:ascii="Times New Roman" w:hAnsi="Times New Roman" w:eastAsia="Times New Roman" w:cs="Times New Roman"/>
        </w:rPr>
        <w:t>180</w:t>
      </w:r>
      <w:r w:rsidRPr="006689D2" w:rsidR="205C6525">
        <w:rPr>
          <w:rFonts w:ascii="Times New Roman" w:hAnsi="Times New Roman" w:eastAsia="Times New Roman" w:cs="Times New Roman"/>
        </w:rPr>
        <w:t xml:space="preserve"> Ом</w:t>
      </w:r>
    </w:p>
    <w:p w:rsidR="006689D2" w:rsidP="006689D2" w:rsidRDefault="006689D2" w14:paraId="5B45E463" w14:textId="1FBFA275">
      <w:pPr>
        <w:pStyle w:val="Normal"/>
        <w:jc w:val="center"/>
        <w:rPr>
          <w:rFonts w:ascii="Times New Roman" w:hAnsi="Times New Roman" w:eastAsia="Times New Roman" w:cs="Times New Roman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𝑃</m:t>
              </m:r>
            </m:e>
            <m:sub>
              <m:r>
                <m:t>𝑅</m:t>
              </m:r>
              <m:r>
                <m:t>1</m:t>
              </m:r>
            </m:sub>
          </m:sSub>
        </m:oMath>
      </m:oMathPara>
      <w:r w:rsidRPr="006689D2" w:rsidR="367FEE03">
        <w:rPr>
          <w:rFonts w:ascii="Times New Roman" w:hAnsi="Times New Roman" w:eastAsia="Times New Roman" w:cs="Times New Roman"/>
        </w:rPr>
        <w:t xml:space="preserve">      </w:t>
      </w:r>
      <w:r w:rsidRPr="006689D2" w:rsidR="5839BAF4">
        <w:rPr>
          <w:rFonts w:ascii="Times New Roman" w:hAnsi="Times New Roman" w:eastAsia="Times New Roman" w:cs="Times New Roman"/>
        </w:rPr>
        <w:t xml:space="preserve"> = 0.018 Вт</w:t>
      </w:r>
    </w:p>
    <w:p w:rsidR="5839BAF4" w:rsidP="006689D2" w:rsidRDefault="5839BAF4" w14:paraId="55148259" w14:textId="0749872C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06689D2" w:rsidR="5839BAF4">
        <w:rPr>
          <w:rFonts w:ascii="Times New Roman" w:hAnsi="Times New Roman" w:eastAsia="Times New Roman" w:cs="Times New Roman"/>
        </w:rPr>
        <w:t>Выбираются резисторы R1-R7 C2-33-0,</w:t>
      </w:r>
      <w:r w:rsidRPr="006689D2" w:rsidR="1963EA51">
        <w:rPr>
          <w:rFonts w:ascii="Times New Roman" w:hAnsi="Times New Roman" w:eastAsia="Times New Roman" w:cs="Times New Roman"/>
        </w:rPr>
        <w:t xml:space="preserve">125-180 Ом </w:t>
      </w:r>
      <w:r w:rsidRPr="006689D2" w:rsidR="1963EA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ru-RU"/>
        </w:rPr>
        <w:t>±5%</w:t>
      </w:r>
    </w:p>
    <w:p w:rsidR="006689D2" w:rsidP="006689D2" w:rsidRDefault="006689D2" w14:paraId="4165E65D" w14:textId="054FD04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ru-RU"/>
        </w:rPr>
      </w:pPr>
    </w:p>
    <w:p w:rsidR="2599C23B" w:rsidP="6ED1A0A6" w:rsidRDefault="2599C23B" w14:paraId="3AB3CA07" w14:textId="2772F0A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ED1A0A6" w:rsidR="2599C2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Рассчитывается ток базы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𝐼</m:t>
              </m:r>
            </m:e>
            <m:sub>
              <m:r>
                <m:t>Б</m:t>
              </m:r>
            </m:sub>
          </m:sSub>
        </m:oMath>
      </m:oMathPara>
      <w:r w:rsidRPr="6ED1A0A6" w:rsidR="65592A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</w:t>
      </w:r>
      <w:r w:rsidRPr="6ED1A0A6" w:rsidR="65592A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6ED1A0A6" w:rsidR="62D12D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,</w:t>
      </w:r>
      <w:r w:rsidRPr="6ED1A0A6" w:rsidR="4C65BB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6ED1A0A6" w:rsidR="62D12D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мА по формуле</w:t>
      </w:r>
    </w:p>
    <w:p w:rsidR="006689D2" w:rsidP="6ED1A0A6" w:rsidRDefault="006689D2" w14:paraId="00D44914" w14:textId="43491689">
      <w:pPr>
        <w:pStyle w:val="Normal"/>
        <w:ind w:left="354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𝐼</m:t>
              </m:r>
            </m:e>
            <m:sub>
              <m:r>
                <m:t>Б</m:t>
              </m:r>
            </m:sub>
          </m:sSub>
        </m:oMath>
      </m:oMathPara>
      <w:r w:rsidRPr="6ED1A0A6" w:rsidR="356658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6ED1A0A6" w:rsidR="356658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=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sSub>
                <m:sSubPr>
                  <m:ctrlPr/>
                </m:sSubPr>
                <m:e>
                  <m:r>
                    <m:t>𝐼</m:t>
                  </m:r>
                </m:e>
                <m:sub>
                  <m:r>
                    <m:t>К</m:t>
                  </m:r>
                </m:sub>
              </m:sSub>
            </m:num>
            <m:den>
              <m:r>
                <m:t>𝑘</m:t>
              </m:r>
              <m:r>
                <m:t> ⋅ </m:t>
              </m:r>
              <m:sSub>
                <m:sSubPr>
                  <m:ctrlPr/>
                </m:sSubPr>
                <m:e>
                  <m:r>
                    <m:t>𝛽</m:t>
                  </m:r>
                </m:e>
                <m:sub>
                  <m:r>
                    <m:t>𝑚𝑖𝑛</m:t>
                  </m:r>
                </m:sub>
              </m:sSub>
            </m:den>
          </m:f>
        </m:oMath>
      </m:oMathPara>
      <w:r w:rsidRPr="6ED1A0A6" w:rsidR="54EB4D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               </w:t>
      </w:r>
      <w:r w:rsidRPr="6ED1A0A6" w:rsidR="679EA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>
        <w:tab/>
      </w:r>
      <w:r>
        <w:tab/>
      </w:r>
      <w:r>
        <w:tab/>
      </w:r>
      <w:r w:rsidRPr="6ED1A0A6" w:rsidR="54EB4D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(</w:t>
      </w:r>
      <w:r w:rsidRPr="6ED1A0A6" w:rsidR="54EB4D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6.4)</w:t>
      </w:r>
    </w:p>
    <w:p w:rsidR="54EB4D3D" w:rsidP="6ED1A0A6" w:rsidRDefault="54EB4D3D" w14:paraId="1A857769" w14:textId="6FE41562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ED1A0A6" w:rsidR="54EB4D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где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𝐼</m:t>
              </m:r>
            </m:e>
            <m:sub>
              <m:r>
                <m:t>К</m:t>
              </m:r>
            </m:sub>
          </m:sSub>
        </m:oMath>
      </m:oMathPara>
      <w:r w:rsidRPr="6ED1A0A6" w:rsidR="5F131D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6ED1A0A6" w:rsidR="5F131D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- ток коллектора, мА;</w:t>
      </w:r>
    </w:p>
    <w:p w:rsidR="5F131DA8" w:rsidP="006689D2" w:rsidRDefault="5F131DA8" w14:paraId="448B49D6" w14:textId="32E5D23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ru-RU"/>
        </w:rPr>
      </w:pPr>
      <w:r w:rsidRPr="006689D2" w:rsidR="5F131D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ru-RU"/>
        </w:rPr>
        <w:t>k - коэффициент передачи тока базы;</w:t>
      </w:r>
    </w:p>
    <w:p w:rsidR="5F131DA8" w:rsidP="6ED1A0A6" w:rsidRDefault="5F131DA8" w14:paraId="0BF9BB62" w14:textId="14523D6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𝛽</m:t>
              </m:r>
            </m:e>
            <m:sub>
              <m:r>
                <m:t>𝑚𝑖𝑛</m:t>
              </m:r>
            </m:sub>
          </m:sSub>
        </m:oMath>
      </m:oMathPara>
      <w:r w:rsidRPr="6ED1A0A6" w:rsidR="5BD1B2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6ED1A0A6" w:rsidR="7B8DCC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6ED1A0A6" w:rsidR="5BD1B2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- статический коэффициент передачи тока базы.</w:t>
      </w:r>
    </w:p>
    <w:p w:rsidR="006689D2" w:rsidP="6ED1A0A6" w:rsidRDefault="006689D2" w14:paraId="26C76BE0" w14:textId="65CF29CE">
      <w:pPr>
        <w:pStyle w:val="Normal"/>
        <w:ind w:left="354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𝐼</m:t>
              </m:r>
            </m:e>
            <m:sub>
              <m:r>
                <m:t>Б</m:t>
              </m:r>
            </m:sub>
          </m:sSub>
        </m:oMath>
      </m:oMathPara>
      <w:r w:rsidRPr="6ED1A0A6" w:rsidR="3453CC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6ED1A0A6" w:rsidR="119A12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=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70</m:t>
              </m:r>
            </m:num>
            <m:den>
              <m:r>
                <m:t>1,5⋅30</m:t>
              </m:r>
            </m:den>
          </m:f>
        </m:oMath>
      </m:oMathPara>
    </w:p>
    <w:p w:rsidR="006689D2" w:rsidP="6ED1A0A6" w:rsidRDefault="006689D2" w14:paraId="658F0F3B" w14:textId="6C728126">
      <w:pPr>
        <w:pStyle w:val="Normal"/>
        <w:ind w:left="354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𝐼</m:t>
              </m:r>
            </m:e>
            <m:sub>
              <m:r>
                <m:t>Б</m:t>
              </m:r>
            </m:sub>
          </m:sSub>
        </m:oMath>
      </m:oMathPara>
      <w:r w:rsidRPr="6ED1A0A6" w:rsidR="5A4F8D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6ED1A0A6" w:rsidR="5A4F8D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= </w:t>
      </w:r>
      <w:r w:rsidRPr="6ED1A0A6" w:rsidR="0A8AA5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1,556 мА.</w:t>
      </w:r>
    </w:p>
    <w:p w:rsidR="0A8AA528" w:rsidP="006689D2" w:rsidRDefault="0A8AA528" w14:paraId="6A273C4F" w14:textId="6DA18D4C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ru-RU"/>
        </w:rPr>
      </w:pPr>
      <w:r w:rsidRPr="006689D2" w:rsidR="0A8AA5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ru-RU"/>
        </w:rPr>
        <w:t>Рассчитываем сопротивление резистора R8, Ом по формуле</w:t>
      </w:r>
    </w:p>
    <w:p w:rsidR="006689D2" w:rsidP="6ED1A0A6" w:rsidRDefault="006689D2" w14:paraId="63331A7F" w14:textId="1266CFFE">
      <w:pPr>
        <w:pStyle w:val="Normal"/>
        <w:ind w:left="354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𝑅</m:t>
          </m:r>
          <m:r xmlns:m="http://schemas.openxmlformats.org/officeDocument/2006/math">
            <m:t xmlns:m="http://schemas.openxmlformats.org/officeDocument/2006/math">8 = </m:t>
          </m:r>
          <m:f xmlns:m="http://schemas.openxmlformats.org/officeDocument/2006/math">
            <m:fPr>
              <m:ctrlPr/>
            </m:fPr>
            <m:num>
              <m:sSub>
                <m:sSubPr>
                  <m:ctrlPr/>
                </m:sSubPr>
                <m:e>
                  <m:r>
                    <m:t>𝑈</m:t>
                  </m:r>
                </m:e>
                <m:sub>
                  <m:r>
                    <m:t>вых</m:t>
                  </m:r>
                </m:sub>
              </m:sSub>
              <m:r>
                <m:t>−</m:t>
              </m:r>
              <m:sSub>
                <m:sSubPr>
                  <m:ctrlPr/>
                </m:sSubPr>
                <m:e>
                  <m:r>
                    <m:t>𝑈</m:t>
                  </m:r>
                </m:e>
                <m:sub>
                  <m:r>
                    <m:t>Б−Э нас</m:t>
                  </m:r>
                </m:sub>
              </m:sSub>
            </m:num>
            <m:den>
              <m:sSub>
                <m:sSubPr>
                  <m:ctrlPr/>
                </m:sSubPr>
                <m:e>
                  <m:r>
                    <m:t>𝐼</m:t>
                  </m:r>
                </m:e>
                <m:sub>
                  <m:r>
                    <m:t>Б</m:t>
                  </m:r>
                </m:sub>
              </m:sSub>
            </m:den>
          </m:f>
        </m:oMath>
      </m:oMathPara>
      <w:r w:rsidRPr="6ED1A0A6" w:rsidR="691077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</w:t>
      </w:r>
      <w:r>
        <w:tab/>
      </w:r>
      <w:r>
        <w:tab/>
      </w:r>
      <w:r>
        <w:tab/>
      </w:r>
      <w:r w:rsidRPr="6ED1A0A6" w:rsidR="691077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(</w:t>
      </w:r>
      <w:r w:rsidRPr="6ED1A0A6" w:rsidR="691077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6.5)</w:t>
      </w:r>
    </w:p>
    <w:p w:rsidR="691077E9" w:rsidP="6ED1A0A6" w:rsidRDefault="691077E9" w14:paraId="0E4407C1" w14:textId="0465118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ED1A0A6" w:rsidR="691077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где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 </m:t>
          </m:r>
          <m:sSub xmlns:m="http://schemas.openxmlformats.org/officeDocument/2006/math">
            <m:sSubPr>
              <m:ctrlPr/>
            </m:sSubPr>
            <m:e>
              <m:r>
                <m:t>𝑈</m:t>
              </m:r>
            </m:e>
            <m:sub>
              <m:r>
                <m:t>вых</m:t>
              </m:r>
            </m:sub>
          </m:sSub>
        </m:oMath>
      </m:oMathPara>
      <w:r w:rsidRPr="6ED1A0A6" w:rsidR="40E379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6ED1A0A6" w:rsidR="40E379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- напряжение высокого уровня на выходе микроконтроллера, В;</w:t>
      </w:r>
    </w:p>
    <w:p w:rsidR="40E37911" w:rsidP="6ED1A0A6" w:rsidRDefault="40E37911" w14:paraId="056BFF1F" w14:textId="2EEF44F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𝑈</m:t>
              </m:r>
            </m:e>
            <m:sub>
              <m:r>
                <m:t>Б−Э нас</m:t>
              </m:r>
            </m:sub>
          </m:sSub>
        </m:oMath>
      </m:oMathPara>
      <w:r w:rsidRPr="6ED1A0A6" w:rsidR="7EEA71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6ED1A0A6" w:rsidR="7EEA71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- напряжение насыщения базы-эмиттера транзистора, В;</w:t>
      </w:r>
    </w:p>
    <w:p w:rsidR="006689D2" w:rsidP="6ED1A0A6" w:rsidRDefault="006689D2" w14:paraId="6CD83EFA" w14:textId="168654CD">
      <w:pPr>
        <w:pStyle w:val="Normal"/>
        <w:ind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𝐼</m:t>
              </m:r>
            </m:e>
            <m:sub>
              <m:r>
                <m:t>Б</m:t>
              </m:r>
            </m:sub>
          </m:sSub>
        </m:oMath>
      </m:oMathPara>
      <w:r w:rsidRPr="6ED1A0A6" w:rsidR="242CBD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6ED1A0A6" w:rsidR="242CBD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- ток базы, мА.</w:t>
      </w:r>
    </w:p>
    <w:p w:rsidR="037B6DAF" w:rsidP="06DE7512" w:rsidRDefault="037B6DAF" w14:paraId="16F25EF6" w14:textId="0ECDC04D">
      <w:pPr>
        <w:pStyle w:val="Normal"/>
        <w:ind w:left="354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06DE7512" w:rsidR="037B6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R8 =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3,4</m:t>
              </m:r>
            </m:num>
            <m:den>
              <m:r>
                <m:t>0,001556</m:t>
              </m:r>
            </m:den>
          </m:f>
        </m:oMath>
      </m:oMathPara>
    </w:p>
    <w:p w:rsidR="7BB9B041" w:rsidP="06DE7512" w:rsidRDefault="7BB9B041" w14:paraId="015C8867" w14:textId="4A6F2A75">
      <w:pPr>
        <w:pStyle w:val="Normal"/>
        <w:ind w:left="354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06DE7512" w:rsidR="7BB9B0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R8 = 2,2 кОм</w:t>
      </w:r>
    </w:p>
    <w:p w:rsidR="7BB9B041" w:rsidP="006689D2" w:rsidRDefault="7BB9B041" w14:paraId="26130ADC" w14:textId="0BB7895E">
      <w:pPr>
        <w:pStyle w:val="Normal"/>
        <w:ind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ru-RU"/>
        </w:rPr>
      </w:pPr>
      <w:r w:rsidRPr="006689D2" w:rsidR="7BB9B0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ru-RU"/>
        </w:rPr>
        <w:t>Выбирается сопротивление резистора 2,2 кОм.</w:t>
      </w:r>
    </w:p>
    <w:p w:rsidR="7BB9B041" w:rsidP="06DE7512" w:rsidRDefault="7BB9B041" w14:paraId="274A2E21" w14:textId="1491B0D9">
      <w:pPr>
        <w:pStyle w:val="Normal"/>
        <w:ind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06DE7512" w:rsidR="7BB9B0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Рассчитывается мощность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𝑃</m:t>
              </m:r>
            </m:e>
            <m:sub>
              <m:r>
                <m:t>𝑅</m:t>
              </m:r>
              <m:r>
                <m:t>8</m:t>
              </m:r>
            </m:sub>
          </m:sSub>
        </m:oMath>
      </m:oMathPara>
      <w:r w:rsidRPr="06DE7512" w:rsidR="1E4D75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</w:t>
      </w:r>
      <w:r w:rsidRPr="06DE7512" w:rsidR="461767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Вт, рассеиваемая на </w:t>
      </w:r>
      <w:r w:rsidRPr="06DE7512" w:rsidR="461767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резисторе R</w:t>
      </w:r>
      <w:r w:rsidRPr="06DE7512" w:rsidR="461767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8 по формуле</w:t>
      </w:r>
    </w:p>
    <w:p w:rsidR="006689D2" w:rsidP="6ED1A0A6" w:rsidRDefault="006689D2" w14:paraId="3BF7ADD9" w14:textId="5CAF65FF">
      <w:pPr>
        <w:pStyle w:val="Normal"/>
        <w:ind w:left="354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𝑃</m:t>
              </m:r>
            </m:e>
            <m:sub>
              <m:r>
                <m:t>𝑅</m:t>
              </m:r>
              <m:r>
                <m:t>8</m:t>
              </m:r>
            </m:sub>
          </m:sSub>
          <m:r xmlns:m="http://schemas.openxmlformats.org/officeDocument/2006/math">
            <m:t xmlns:m="http://schemas.openxmlformats.org/officeDocument/2006/math">=</m:t>
          </m:r>
          <m:sSubSup xmlns:m="http://schemas.openxmlformats.org/officeDocument/2006/math">
            <m:sSubSupPr>
              <m:ctrlPr/>
            </m:sSubSupPr>
            <m:e>
              <m:r>
                <m:t>𝐼</m:t>
              </m:r>
            </m:e>
            <m:sub>
              <m:r>
                <m:t>Б</m:t>
              </m:r>
            </m:sub>
            <m:sup>
              <m:r>
                <m:t>2</m:t>
              </m:r>
            </m:sup>
          </m:sSubSup>
          <m:r xmlns:m="http://schemas.openxmlformats.org/officeDocument/2006/math">
            <m:t xmlns:m="http://schemas.openxmlformats.org/officeDocument/2006/math"> ⋅</m:t>
          </m:r>
          <m:r xmlns:m="http://schemas.openxmlformats.org/officeDocument/2006/math">
            <m:t xmlns:m="http://schemas.openxmlformats.org/officeDocument/2006/math">𝑅</m:t>
          </m:r>
          <m:r xmlns:m="http://schemas.openxmlformats.org/officeDocument/2006/math">
            <m:t xmlns:m="http://schemas.openxmlformats.org/officeDocument/2006/math">8</m:t>
          </m:r>
        </m:oMath>
      </m:oMathPara>
      <w:r w:rsidRPr="6ED1A0A6" w:rsidR="725B3C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,</w:t>
      </w:r>
      <w:r w:rsidRPr="6ED1A0A6" w:rsidR="198127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>
        <w:tab/>
      </w:r>
      <w:r>
        <w:tab/>
      </w:r>
      <w:r>
        <w:tab/>
      </w:r>
      <w:r w:rsidRPr="6ED1A0A6" w:rsidR="0FCF88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(</w:t>
      </w:r>
      <w:r w:rsidRPr="6ED1A0A6" w:rsidR="0FCF88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6.6)</w:t>
      </w:r>
    </w:p>
    <w:p w:rsidR="725B3C6B" w:rsidP="6ED1A0A6" w:rsidRDefault="725B3C6B" w14:paraId="70AA35E8" w14:textId="77002015">
      <w:pPr>
        <w:pStyle w:val="Normal"/>
        <w:ind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ED1A0A6" w:rsidR="725B3C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где </w:t>
      </w:r>
      <m:oMathPara xmlns:m="http://schemas.openxmlformats.org/officeDocument/2006/math">
        <m:oMath xmlns:m="http://schemas.openxmlformats.org/officeDocument/2006/math">
          <m:sSubSup xmlns:m="http://schemas.openxmlformats.org/officeDocument/2006/math">
            <m:sSubSupPr>
              <m:ctrlPr/>
            </m:sSubSupPr>
            <m:e>
              <m:r>
                <m:t>𝐼</m:t>
              </m:r>
            </m:e>
            <m:sub>
              <m:r>
                <m:t>Б</m:t>
              </m:r>
            </m:sub>
            <m:sup>
              <m:r>
                <m:t> </m:t>
              </m:r>
            </m:sup>
          </m:sSubSup>
        </m:oMath>
      </m:oMathPara>
      <w:r w:rsidRPr="6ED1A0A6" w:rsidR="22DE47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6ED1A0A6" w:rsidR="5B9B90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- ток базы, мА;</w:t>
      </w:r>
    </w:p>
    <w:p w:rsidR="5B9B909D" w:rsidP="006689D2" w:rsidRDefault="5B9B909D" w14:paraId="17F09755" w14:textId="25C40E33">
      <w:pPr>
        <w:pStyle w:val="Normal"/>
        <w:ind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ru-RU"/>
        </w:rPr>
      </w:pPr>
      <w:r w:rsidRPr="006689D2" w:rsidR="5B9B90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ru-RU"/>
        </w:rPr>
        <w:t>R8 - сопротивление резистора, кОм.</w:t>
      </w:r>
    </w:p>
    <w:p w:rsidR="006689D2" w:rsidP="6ED1A0A6" w:rsidRDefault="006689D2" w14:paraId="0BFA0950" w14:textId="7A4A1E70">
      <w:pPr>
        <w:pStyle w:val="Normal"/>
        <w:ind w:firstLine="708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𝑃</m:t>
              </m:r>
            </m:e>
            <m:sub>
              <m:r>
                <m:t>𝑅</m:t>
              </m:r>
              <m:r>
                <m:t>8</m:t>
              </m:r>
            </m:sub>
          </m:sSub>
          <m:r xmlns:m="http://schemas.openxmlformats.org/officeDocument/2006/math">
            <m:t xmlns:m="http://schemas.openxmlformats.org/officeDocument/2006/math"> </m:t>
          </m:r>
        </m:oMath>
      </m:oMathPara>
      <w:r w:rsidRPr="6ED1A0A6" w:rsidR="3C708A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= (0,001556)</w:t>
      </w:r>
      <m:oMathPara xmlns:m="http://schemas.openxmlformats.org/officeDocument/2006/math">
        <m:oMath xmlns:m="http://schemas.openxmlformats.org/officeDocument/2006/math">
          <m:sPre xmlns:m="http://schemas.openxmlformats.org/officeDocument/2006/math">
            <m:sPrePr>
              <m:ctrlPr/>
            </m:sPrePr>
            <m:sub/>
            <m:sup>
              <m:r>
                <m:t>2</m:t>
              </m:r>
            </m:sup>
            <m:e/>
          </m:sPre>
        </m:oMath>
      </m:oMathPara>
      <w:r w:rsidRPr="6ED1A0A6" w:rsidR="0D8E6D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* 2200 = 0,0053 Вт</w:t>
      </w:r>
    </w:p>
    <w:p w:rsidR="3BA37126" w:rsidP="006689D2" w:rsidRDefault="3BA37126" w14:paraId="347F9E07" w14:textId="0F44F5E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06689D2" w:rsidR="3BA37126">
        <w:rPr>
          <w:noProof w:val="0"/>
          <w:lang w:val="ru-RU"/>
        </w:rPr>
        <w:t xml:space="preserve">Выбираются резисторы </w:t>
      </w:r>
      <w:r w:rsidRPr="006689D2" w:rsidR="3BA37126">
        <w:rPr>
          <w:rFonts w:ascii="Times New Roman" w:hAnsi="Times New Roman" w:eastAsia="Times New Roman" w:cs="Times New Roman"/>
          <w:noProof w:val="0"/>
          <w:lang w:val="ru-RU"/>
        </w:rPr>
        <w:t>R8, R9 выбираем типа С1-4-0,25-2,2 кОм ±5%.</w:t>
      </w:r>
    </w:p>
    <w:p w:rsidR="3BA37126" w:rsidP="06DE7512" w:rsidRDefault="3BA37126" w14:paraId="3C3F2FCB" w14:textId="7A03F1AA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ru-RU"/>
        </w:rPr>
      </w:pPr>
      <w:r w:rsidRPr="006689D2" w:rsidR="3BA37126">
        <w:rPr>
          <w:rFonts w:ascii="Times New Roman" w:hAnsi="Times New Roman" w:eastAsia="Times New Roman" w:cs="Times New Roman"/>
          <w:noProof w:val="0"/>
          <w:lang w:val="ru-RU"/>
        </w:rPr>
        <w:t>Время свечения знакоместа 2 мс</w:t>
      </w:r>
      <w:r w:rsidRPr="006689D2" w:rsidR="7FCBAF83">
        <w:rPr>
          <w:rFonts w:ascii="Times New Roman" w:hAnsi="Times New Roman" w:eastAsia="Times New Roman" w:cs="Times New Roman"/>
          <w:noProof w:val="0"/>
          <w:lang w:val="ru-RU"/>
        </w:rPr>
        <w:t xml:space="preserve">, настраивается таймером Т2. Частота микроконтроллера 1 </w:t>
      </w:r>
      <w:r w:rsidRPr="006689D2" w:rsidR="7FCBAF83">
        <w:rPr>
          <w:rFonts w:ascii="Times New Roman" w:hAnsi="Times New Roman" w:eastAsia="Times New Roman" w:cs="Times New Roman"/>
          <w:noProof w:val="0"/>
          <w:lang w:val="ru-RU"/>
        </w:rPr>
        <w:t>Мгц</w:t>
      </w:r>
      <w:r w:rsidRPr="006689D2" w:rsidR="7FCBAF83">
        <w:rPr>
          <w:rFonts w:ascii="Times New Roman" w:hAnsi="Times New Roman" w:eastAsia="Times New Roman" w:cs="Times New Roman"/>
          <w:noProof w:val="0"/>
          <w:lang w:val="ru-RU"/>
        </w:rPr>
        <w:t>. Рассчитывается пери</w:t>
      </w:r>
      <w:r w:rsidRPr="006689D2" w:rsidR="21B36253">
        <w:rPr>
          <w:rFonts w:ascii="Times New Roman" w:hAnsi="Times New Roman" w:eastAsia="Times New Roman" w:cs="Times New Roman"/>
          <w:noProof w:val="0"/>
          <w:lang w:val="ru-RU"/>
        </w:rPr>
        <w:t>од сигнала синхронизации микроконтроллера</w:t>
      </w:r>
      <w:r w:rsidRPr="006689D2" w:rsidR="5288EC5F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𝑇</m:t>
              </m:r>
            </m:e>
            <m:sub>
              <m:r>
                <m:t>МК</m:t>
              </m:r>
            </m:sub>
          </m:sSub>
        </m:oMath>
      </m:oMathPara>
      <w:r w:rsidRPr="006689D2" w:rsidR="77959E0C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006689D2" w:rsidR="77959E0C">
        <w:rPr>
          <w:rFonts w:ascii="Times New Roman" w:hAnsi="Times New Roman" w:eastAsia="Times New Roman" w:cs="Times New Roman"/>
          <w:noProof w:val="0"/>
          <w:lang w:val="ru-RU"/>
        </w:rPr>
        <w:t xml:space="preserve">  </w:t>
      </w:r>
      <w:r w:rsidRPr="006689D2" w:rsidR="70EF58B7">
        <w:rPr>
          <w:rFonts w:ascii="Times New Roman" w:hAnsi="Times New Roman" w:eastAsia="Times New Roman" w:cs="Times New Roman"/>
          <w:noProof w:val="0"/>
          <w:lang w:val="ru-RU"/>
        </w:rPr>
        <w:t>,</w:t>
      </w:r>
      <w:r w:rsidRPr="006689D2" w:rsidR="037B0FC1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006689D2" w:rsidR="70EF58B7">
        <w:rPr>
          <w:rFonts w:ascii="Times New Roman" w:hAnsi="Times New Roman" w:eastAsia="Times New Roman" w:cs="Times New Roman"/>
          <w:noProof w:val="0"/>
          <w:lang w:val="ru-RU"/>
        </w:rPr>
        <w:t>мкс по формуле</w:t>
      </w:r>
    </w:p>
    <w:p w:rsidR="006689D2" w:rsidP="06DE7512" w:rsidRDefault="006689D2" w14:paraId="3F02A3EF" w14:textId="41CF5383">
      <w:pPr>
        <w:pStyle w:val="Normal"/>
        <w:ind w:left="3540" w:firstLine="708"/>
        <w:jc w:val="left"/>
        <w:rPr>
          <w:rFonts w:ascii="Times New Roman" w:hAnsi="Times New Roman" w:eastAsia="Times New Roman" w:cs="Times New Roman"/>
          <w:noProof w:val="0"/>
          <w:lang w:val="ru-RU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𝑇</m:t>
              </m:r>
            </m:e>
            <m:sub>
              <m:r>
                <m:t>МК</m:t>
              </m:r>
            </m:sub>
          </m:sSub>
        </m:oMath>
      </m:oMathPara>
      <w:r w:rsidRPr="006689D2" w:rsidR="7E8F5EA2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006689D2" w:rsidR="7CCD69E2">
        <w:rPr>
          <w:rFonts w:ascii="Times New Roman" w:hAnsi="Times New Roman" w:eastAsia="Times New Roman" w:cs="Times New Roman"/>
          <w:noProof w:val="0"/>
          <w:lang w:val="ru-RU"/>
        </w:rPr>
        <w:t xml:space="preserve">=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sSub>
                <m:sSubPr>
                  <m:ctrlPr/>
                </m:sSubPr>
                <m:e>
                  <m:r>
                    <m:t>𝐹</m:t>
                  </m:r>
                </m:e>
                <m:sub>
                  <m:r>
                    <m:t>МК</m:t>
                  </m:r>
                </m:sub>
              </m:sSub>
            </m:den>
          </m:f>
        </m:oMath>
      </m:oMathPara>
      <w:r w:rsidRPr="006689D2" w:rsidR="35126B0E">
        <w:rPr>
          <w:rFonts w:ascii="Times New Roman" w:hAnsi="Times New Roman" w:eastAsia="Times New Roman" w:cs="Times New Roman"/>
          <w:noProof w:val="0"/>
          <w:lang w:val="ru-RU"/>
        </w:rPr>
        <w:t xml:space="preserve">,</w:t>
      </w:r>
      <w:r>
        <w:tab/>
      </w:r>
      <w:r>
        <w:tab/>
      </w:r>
      <w:r>
        <w:tab/>
      </w:r>
      <w:r>
        <w:tab/>
      </w:r>
      <w:r w:rsidRPr="006689D2" w:rsidR="7ACFCB1D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006689D2" w:rsidR="35126B0E">
        <w:rPr>
          <w:rFonts w:ascii="Times New Roman" w:hAnsi="Times New Roman" w:eastAsia="Times New Roman" w:cs="Times New Roman"/>
          <w:noProof w:val="0"/>
          <w:lang w:val="ru-RU"/>
        </w:rPr>
        <w:t xml:space="preserve">(</w:t>
      </w:r>
      <w:r w:rsidRPr="006689D2" w:rsidR="35126B0E">
        <w:rPr>
          <w:rFonts w:ascii="Times New Roman" w:hAnsi="Times New Roman" w:eastAsia="Times New Roman" w:cs="Times New Roman"/>
          <w:noProof w:val="0"/>
          <w:lang w:val="ru-RU"/>
        </w:rPr>
        <w:t>6.7)</w:t>
      </w:r>
    </w:p>
    <w:p w:rsidR="35126B0E" w:rsidP="006689D2" w:rsidRDefault="35126B0E" w14:paraId="037C0275" w14:textId="44769074">
      <w:pPr>
        <w:pStyle w:val="Normal"/>
        <w:jc w:val="left"/>
        <w:rPr>
          <w:rFonts w:ascii="Times New Roman" w:hAnsi="Times New Roman" w:eastAsia="Times New Roman" w:cs="Times New Roman"/>
          <w:noProof w:val="0"/>
          <w:lang w:val="ru-RU"/>
        </w:rPr>
      </w:pPr>
      <w:r w:rsidRPr="006689D2" w:rsidR="35126B0E">
        <w:rPr>
          <w:rFonts w:ascii="Times New Roman" w:hAnsi="Times New Roman" w:eastAsia="Times New Roman" w:cs="Times New Roman"/>
          <w:noProof w:val="0"/>
          <w:lang w:val="ru-RU"/>
        </w:rPr>
        <w:t xml:space="preserve">где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𝐹</m:t>
              </m:r>
            </m:e>
            <m:sub>
              <m:r>
                <m:t>МК</m:t>
              </m:r>
            </m:sub>
          </m:sSub>
        </m:oMath>
      </m:oMathPara>
      <w:r w:rsidRPr="006689D2" w:rsidR="29FA768E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006689D2" w:rsidR="696D6377">
        <w:rPr>
          <w:rFonts w:ascii="Times New Roman" w:hAnsi="Times New Roman" w:eastAsia="Times New Roman" w:cs="Times New Roman"/>
          <w:noProof w:val="0"/>
          <w:lang w:val="ru-RU"/>
        </w:rPr>
        <w:t xml:space="preserve">- частота микроконтроллера, МГц.</w:t>
      </w:r>
    </w:p>
    <w:p w:rsidR="006689D2" w:rsidP="06DE7512" w:rsidRDefault="006689D2" w14:paraId="3351CF34" w14:textId="11813C79">
      <w:pPr>
        <w:pStyle w:val="Normal"/>
        <w:ind w:left="3540" w:firstLine="708"/>
        <w:jc w:val="left"/>
        <w:rPr>
          <w:rFonts w:ascii="Times New Roman" w:hAnsi="Times New Roman" w:eastAsia="Times New Roman" w:cs="Times New Roman"/>
          <w:noProof w:val="0"/>
          <w:lang w:val="ru-RU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𝑇</m:t>
              </m:r>
            </m:e>
            <m:sub>
              <m:r>
                <m:t>МК</m:t>
              </m:r>
            </m:sub>
          </m:sSub>
        </m:oMath>
      </m:oMathPara>
      <w:r w:rsidRPr="006689D2" w:rsidR="7D29C0E3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1 МГц</m:t>
              </m:r>
            </m:den>
          </m:f>
        </m:oMath>
      </m:oMathPara>
    </w:p>
    <w:p w:rsidR="006689D2" w:rsidP="06DE7512" w:rsidRDefault="006689D2" w14:paraId="6342E61A" w14:textId="04FDA77E">
      <w:pPr>
        <w:pStyle w:val="Normal"/>
        <w:ind w:left="3540" w:firstLine="708"/>
        <w:jc w:val="left"/>
        <w:rPr>
          <w:rFonts w:ascii="Times New Roman" w:hAnsi="Times New Roman" w:eastAsia="Times New Roman" w:cs="Times New Roman"/>
          <w:noProof w:val="0"/>
          <w:lang w:val="ru-RU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𝑇</m:t>
              </m:r>
            </m:e>
            <m:sub>
              <m:r>
                <m:t>МК</m:t>
              </m:r>
            </m:sub>
          </m:sSub>
        </m:oMath>
      </m:oMathPara>
      <w:r w:rsidRPr="006689D2" w:rsidR="56F85717">
        <w:rPr>
          <w:rFonts w:ascii="Times New Roman" w:hAnsi="Times New Roman" w:eastAsia="Times New Roman" w:cs="Times New Roman"/>
          <w:noProof w:val="0"/>
          <w:lang w:val="ru-RU"/>
        </w:rPr>
        <w:t xml:space="preserve"> = 1 мкс</w:t>
      </w:r>
    </w:p>
    <w:p w:rsidR="56F85717" w:rsidP="006689D2" w:rsidRDefault="56F85717" w14:paraId="73E8612D" w14:textId="7090A08E">
      <w:pPr>
        <w:pStyle w:val="Normal"/>
        <w:jc w:val="left"/>
        <w:rPr>
          <w:rFonts w:ascii="Times New Roman" w:hAnsi="Times New Roman" w:eastAsia="Times New Roman" w:cs="Times New Roman"/>
          <w:noProof w:val="0"/>
          <w:lang w:val="ru-RU"/>
        </w:rPr>
      </w:pPr>
      <w:r w:rsidRPr="006689D2" w:rsidR="56F85717">
        <w:rPr>
          <w:rFonts w:ascii="Times New Roman" w:hAnsi="Times New Roman" w:eastAsia="Times New Roman" w:cs="Times New Roman"/>
          <w:noProof w:val="0"/>
          <w:lang w:val="ru-RU"/>
        </w:rPr>
        <w:t xml:space="preserve">Рассчитывается коэффициент деления модуля таймера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𝐾</m:t>
              </m:r>
            </m:e>
            <m:sub>
              <m:r>
                <m:t>дел</m:t>
              </m:r>
            </m:sub>
          </m:sSub>
        </m:oMath>
      </m:oMathPara>
      <w:r w:rsidRPr="006689D2" w:rsidR="6CE12953">
        <w:rPr>
          <w:rFonts w:ascii="Times New Roman" w:hAnsi="Times New Roman" w:eastAsia="Times New Roman" w:cs="Times New Roman"/>
          <w:noProof w:val="0"/>
          <w:lang w:val="ru-RU"/>
        </w:rPr>
        <w:t>, мкс по формуле</w:t>
      </w:r>
    </w:p>
    <w:p w:rsidR="006689D2" w:rsidP="06DE7512" w:rsidRDefault="006689D2" w14:paraId="066F80F4" w14:textId="67779858">
      <w:pPr>
        <w:pStyle w:val="Normal"/>
        <w:ind w:left="3540" w:firstLine="708"/>
        <w:jc w:val="left"/>
        <w:rPr>
          <w:rFonts w:ascii="Times New Roman" w:hAnsi="Times New Roman" w:eastAsia="Times New Roman" w:cs="Times New Roman"/>
          <w:noProof w:val="0"/>
          <w:lang w:val="ru-RU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𝐾</m:t>
              </m:r>
            </m:e>
            <m:sub>
              <m:r>
                <m:t>дел</m:t>
              </m:r>
            </m:sub>
          </m:sSub>
        </m:oMath>
      </m:oMathPara>
      <w:r w:rsidRPr="006689D2" w:rsidR="3812B343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sSub>
                <m:sSubPr>
                  <m:ctrlPr/>
                </m:sSubPr>
                <m:e>
                  <m:r>
                    <m:t>𝑡</m:t>
                  </m:r>
                </m:e>
                <m:sub>
                  <m:r>
                    <m:t>выд</m:t>
                  </m:r>
                </m:sub>
              </m:sSub>
            </m:num>
            <m:den>
              <m:sSub>
                <m:sSubPr>
                  <m:ctrlPr/>
                </m:sSubPr>
                <m:e>
                  <m:r>
                    <m:t>𝑇</m:t>
                  </m:r>
                </m:e>
                <m:sub>
                  <m:r>
                    <m:t>МК</m:t>
                  </m:r>
                </m:sub>
              </m:sSub>
            </m:den>
          </m:f>
        </m:oMath>
      </m:oMathPara>
      <w:r w:rsidRPr="006689D2" w:rsidR="229F4343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>
        <w:tab/>
      </w:r>
      <w:r>
        <w:tab/>
      </w:r>
      <w:r>
        <w:tab/>
      </w:r>
      <w:r>
        <w:tab/>
      </w:r>
      <w:r w:rsidRPr="006689D2" w:rsidR="229F4343">
        <w:rPr>
          <w:rFonts w:ascii="Times New Roman" w:hAnsi="Times New Roman" w:eastAsia="Times New Roman" w:cs="Times New Roman"/>
          <w:noProof w:val="0"/>
          <w:lang w:val="ru-RU"/>
        </w:rPr>
        <w:t xml:space="preserve">(</w:t>
      </w:r>
      <w:r w:rsidRPr="006689D2" w:rsidR="229F4343">
        <w:rPr>
          <w:rFonts w:ascii="Times New Roman" w:hAnsi="Times New Roman" w:eastAsia="Times New Roman" w:cs="Times New Roman"/>
          <w:noProof w:val="0"/>
          <w:lang w:val="ru-RU"/>
        </w:rPr>
        <w:t>6.</w:t>
      </w:r>
      <w:r w:rsidRPr="006689D2" w:rsidR="71BD3461">
        <w:rPr>
          <w:rFonts w:ascii="Times New Roman" w:hAnsi="Times New Roman" w:eastAsia="Times New Roman" w:cs="Times New Roman"/>
          <w:noProof w:val="0"/>
          <w:lang w:val="ru-RU"/>
        </w:rPr>
        <w:t>8</w:t>
      </w:r>
      <w:r w:rsidRPr="006689D2" w:rsidR="229F4343">
        <w:rPr>
          <w:rFonts w:ascii="Times New Roman" w:hAnsi="Times New Roman" w:eastAsia="Times New Roman" w:cs="Times New Roman"/>
          <w:noProof w:val="0"/>
          <w:lang w:val="ru-RU"/>
        </w:rPr>
        <w:t>)</w:t>
      </w:r>
    </w:p>
    <w:p w:rsidR="229F4343" w:rsidP="006689D2" w:rsidRDefault="229F4343" w14:paraId="378AAD77" w14:textId="64183F24">
      <w:pPr>
        <w:pStyle w:val="Normal"/>
        <w:jc w:val="left"/>
        <w:rPr>
          <w:rFonts w:ascii="Times New Roman" w:hAnsi="Times New Roman" w:eastAsia="Times New Roman" w:cs="Times New Roman"/>
          <w:noProof w:val="0"/>
          <w:lang w:val="ru-RU"/>
        </w:rPr>
      </w:pPr>
      <w:r w:rsidRPr="006689D2" w:rsidR="229F4343">
        <w:rPr>
          <w:rFonts w:ascii="Times New Roman" w:hAnsi="Times New Roman" w:eastAsia="Times New Roman" w:cs="Times New Roman"/>
          <w:noProof w:val="0"/>
          <w:lang w:val="ru-RU"/>
        </w:rPr>
        <w:t xml:space="preserve">где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𝑡</m:t>
              </m:r>
            </m:e>
            <m:sub>
              <m:r>
                <m:t>выд</m:t>
              </m:r>
            </m:sub>
          </m:sSub>
        </m:oMath>
      </m:oMathPara>
      <w:r w:rsidRPr="006689D2" w:rsidR="59033331">
        <w:rPr>
          <w:rFonts w:ascii="Times New Roman" w:hAnsi="Times New Roman" w:eastAsia="Times New Roman" w:cs="Times New Roman"/>
          <w:noProof w:val="0"/>
          <w:lang w:val="ru-RU"/>
        </w:rPr>
        <w:t xml:space="preserve">- время выдержки таймера T2, мкс;</w:t>
      </w:r>
    </w:p>
    <w:p w:rsidR="006689D2" w:rsidP="006689D2" w:rsidRDefault="006689D2" w14:paraId="2DDF43BD" w14:textId="628ECD7A">
      <w:pPr>
        <w:pStyle w:val="Normal"/>
        <w:ind w:firstLine="708"/>
        <w:jc w:val="left"/>
        <w:rPr>
          <w:rFonts w:ascii="Times New Roman" w:hAnsi="Times New Roman" w:eastAsia="Times New Roman" w:cs="Times New Roman"/>
          <w:noProof w:val="0"/>
          <w:lang w:val="ru-RU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𝑇</m:t>
              </m:r>
            </m:e>
            <m:sub>
              <m:r>
                <m:t>МК</m:t>
              </m:r>
            </m:sub>
          </m:sSub>
        </m:oMath>
      </m:oMathPara>
      <w:r w:rsidRPr="006689D2" w:rsidR="01CE4224">
        <w:rPr>
          <w:rFonts w:ascii="Times New Roman" w:hAnsi="Times New Roman" w:eastAsia="Times New Roman" w:cs="Times New Roman"/>
          <w:noProof w:val="0"/>
          <w:lang w:val="ru-RU"/>
        </w:rPr>
        <w:t xml:space="preserve">- период сигнала синхронизации микроконтроллера, мкс.</w:t>
      </w:r>
    </w:p>
    <w:p w:rsidR="006689D2" w:rsidP="006689D2" w:rsidRDefault="006689D2" w14:paraId="38816DAE" w14:textId="34231311">
      <w:pPr>
        <w:pStyle w:val="Normal"/>
        <w:ind w:firstLine="708"/>
        <w:jc w:val="center"/>
        <w:rPr>
          <w:rFonts w:ascii="Times New Roman" w:hAnsi="Times New Roman" w:eastAsia="Times New Roman" w:cs="Times New Roman"/>
          <w:noProof w:val="0"/>
          <w:lang w:val="ru-RU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𝐾</m:t>
              </m:r>
            </m:e>
            <m:sub>
              <m:r>
                <m:t>дел</m:t>
              </m:r>
            </m:sub>
          </m:sSub>
        </m:oMath>
      </m:oMathPara>
      <w:r w:rsidRPr="006689D2" w:rsidR="639F230B">
        <w:rPr>
          <w:rFonts w:ascii="Times New Roman" w:hAnsi="Times New Roman" w:eastAsia="Times New Roman" w:cs="Times New Roman"/>
          <w:noProof w:val="0"/>
          <w:lang w:val="ru-RU"/>
        </w:rPr>
        <w:t xml:space="preserve"> =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2000 мкс</m:t>
              </m:r>
            </m:num>
            <m:den>
              <m:r>
                <m:t>1 мкс</m:t>
              </m:r>
            </m:den>
          </m:f>
        </m:oMath>
      </m:oMathPara>
      <w:r w:rsidRPr="006689D2" w:rsidR="4CD3FDCF">
        <w:rPr>
          <w:rFonts w:ascii="Times New Roman" w:hAnsi="Times New Roman" w:eastAsia="Times New Roman" w:cs="Times New Roman"/>
          <w:noProof w:val="0"/>
          <w:lang w:val="ru-RU"/>
        </w:rPr>
        <w:t xml:space="preserve"> = 2000</w:t>
      </w:r>
    </w:p>
    <w:p w:rsidR="4CD3FDCF" w:rsidP="006689D2" w:rsidRDefault="4CD3FDCF" w14:paraId="22EDC26F" w14:textId="72431833">
      <w:pPr>
        <w:pStyle w:val="Normal"/>
        <w:ind w:firstLine="708"/>
        <w:jc w:val="left"/>
        <w:rPr>
          <w:rFonts w:ascii="Times New Roman" w:hAnsi="Times New Roman" w:eastAsia="Times New Roman" w:cs="Times New Roman"/>
          <w:noProof w:val="0"/>
          <w:lang w:val="ru-RU"/>
        </w:rPr>
      </w:pPr>
      <w:r w:rsidRPr="006689D2" w:rsidR="4CD3FDCF">
        <w:rPr>
          <w:rFonts w:ascii="Times New Roman" w:hAnsi="Times New Roman" w:eastAsia="Times New Roman" w:cs="Times New Roman"/>
          <w:noProof w:val="0"/>
          <w:lang w:val="ru-RU"/>
        </w:rPr>
        <w:t xml:space="preserve">Выбирается коэффициент деления </w:t>
      </w:r>
      <w:r w:rsidRPr="006689D2" w:rsidR="4CD3FDCF">
        <w:rPr>
          <w:rFonts w:ascii="Times New Roman" w:hAnsi="Times New Roman" w:eastAsia="Times New Roman" w:cs="Times New Roman"/>
          <w:noProof w:val="0"/>
          <w:lang w:val="ru-RU"/>
        </w:rPr>
        <w:t>предделителя</w:t>
      </w:r>
      <w:r w:rsidRPr="006689D2" w:rsidR="4CD3FDCF">
        <w:rPr>
          <w:rFonts w:ascii="Times New Roman" w:hAnsi="Times New Roman" w:eastAsia="Times New Roman" w:cs="Times New Roman"/>
          <w:noProof w:val="0"/>
          <w:lang w:val="ru-RU"/>
        </w:rPr>
        <w:t xml:space="preserve"> 8, записью в биты CS22, CS</w:t>
      </w:r>
      <w:r w:rsidRPr="006689D2" w:rsidR="594F6382">
        <w:rPr>
          <w:rFonts w:ascii="Times New Roman" w:hAnsi="Times New Roman" w:eastAsia="Times New Roman" w:cs="Times New Roman"/>
          <w:noProof w:val="0"/>
          <w:lang w:val="ru-RU"/>
        </w:rPr>
        <w:t>21, CS20 кода 010 (рисунок 6.1).</w:t>
      </w:r>
    </w:p>
    <w:p w:rsidR="594F6382" w:rsidP="006689D2" w:rsidRDefault="594F6382" w14:paraId="40E07D80" w14:textId="1AF84CC9">
      <w:pPr>
        <w:pStyle w:val="Normal"/>
        <w:ind w:firstLine="708"/>
        <w:jc w:val="left"/>
      </w:pPr>
      <w:r w:rsidR="06DE7512">
        <w:drawing>
          <wp:anchor distT="0" distB="0" distL="114300" distR="114300" simplePos="0" relativeHeight="251658240" behindDoc="0" locked="0" layoutInCell="1" allowOverlap="1" wp14:editId="6DD7BB2D" wp14:anchorId="758A1B5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3667125"/>
            <wp:effectExtent l="0" t="0" r="0" b="0"/>
            <wp:wrapSquare wrapText="bothSides"/>
            <wp:docPr id="2382603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8260303" name="Picture 238260303"/>
                    <pic:cNvPicPr/>
                  </pic:nvPicPr>
                  <pic:blipFill>
                    <a:blip xmlns:r="http://schemas.openxmlformats.org/officeDocument/2006/relationships" r:embed="rId1466017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94F6382" w:rsidP="006689D2" w:rsidRDefault="594F6382" w14:paraId="6BD27A06" w14:textId="66DAB93A">
      <w:pPr>
        <w:pStyle w:val="Normal"/>
        <w:ind w:firstLine="0"/>
        <w:jc w:val="center"/>
        <w:rPr>
          <w:rFonts w:ascii="Times New Roman" w:hAnsi="Times New Roman" w:eastAsia="Times New Roman" w:cs="Times New Roman"/>
        </w:rPr>
      </w:pPr>
      <w:r w:rsidRPr="006689D2" w:rsidR="594F6382">
        <w:rPr>
          <w:rFonts w:ascii="Times New Roman" w:hAnsi="Times New Roman" w:eastAsia="Times New Roman" w:cs="Times New Roman"/>
        </w:rPr>
        <w:t>Рисунок 6.1 - Выбор источника тактового сигнала таймеров Т0 и Т2</w:t>
      </w:r>
    </w:p>
    <w:p w:rsidR="594F6382" w:rsidP="006689D2" w:rsidRDefault="594F6382" w14:paraId="1CCA500F" w14:textId="4F99009D">
      <w:pPr>
        <w:pStyle w:val="Normal"/>
        <w:ind w:firstLine="0"/>
        <w:jc w:val="left"/>
        <w:rPr>
          <w:rFonts w:ascii="Times New Roman" w:hAnsi="Times New Roman" w:eastAsia="Times New Roman" w:cs="Times New Roman"/>
        </w:rPr>
      </w:pPr>
      <w:r w:rsidRPr="006689D2" w:rsidR="594F6382">
        <w:rPr>
          <w:rFonts w:ascii="Times New Roman" w:hAnsi="Times New Roman" w:eastAsia="Times New Roman" w:cs="Times New Roman"/>
        </w:rPr>
        <w:t xml:space="preserve">Рассчитываем </w:t>
      </w:r>
      <w:r w:rsidRPr="006689D2" w:rsidR="34D9AD84">
        <w:rPr>
          <w:rFonts w:ascii="Times New Roman" w:hAnsi="Times New Roman" w:eastAsia="Times New Roman" w:cs="Times New Roman"/>
        </w:rPr>
        <w:t>OCR2A.</w:t>
      </w:r>
    </w:p>
    <w:p w:rsidR="006689D2" w:rsidP="006689D2" w:rsidRDefault="006689D2" w14:paraId="2BF0610A" w14:textId="3807D96D">
      <w:pPr>
        <w:pStyle w:val="Normal"/>
        <w:ind w:firstLine="0"/>
        <w:jc w:val="center"/>
        <w:rPr>
          <w:rFonts w:ascii="Times New Roman" w:hAnsi="Times New Roman" w:eastAsia="Times New Roman" w:cs="Times New Roman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𝑂𝐶𝑅</m:t>
          </m:r>
          <m:r xmlns:m="http://schemas.openxmlformats.org/officeDocument/2006/math">
            <m:t xmlns:m="http://schemas.openxmlformats.org/officeDocument/2006/math">2</m:t>
          </m:r>
          <m:r xmlns:m="http://schemas.openxmlformats.org/officeDocument/2006/math">
            <m:t xmlns:m="http://schemas.openxmlformats.org/officeDocument/2006/math">𝐴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006689D2" w:rsidR="39CADC42">
        <w:rPr>
          <w:rFonts w:ascii="Times New Roman" w:hAnsi="Times New Roman" w:eastAsia="Times New Roman" w:cs="Times New Roman"/>
        </w:rPr>
        <w:t xml:space="preserve"> =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2000</m:t>
              </m:r>
            </m:num>
            <m:den>
              <m:r>
                <m:t>8</m:t>
              </m:r>
            </m:den>
          </m:f>
          <m:r xmlns:m="http://schemas.openxmlformats.org/officeDocument/2006/math">
            <m:t xmlns:m="http://schemas.openxmlformats.org/officeDocument/2006/math"> − 1 = 250 − 1 = 249</m:t>
          </m:r>
        </m:oMath>
      </m:oMathPara>
    </w:p>
    <w:p w:rsidR="5A655516" w:rsidP="006689D2" w:rsidRDefault="5A655516" w14:paraId="32B80F12" w14:textId="5757691F">
      <w:pPr>
        <w:pStyle w:val="Normal"/>
        <w:ind w:firstLine="0"/>
        <w:jc w:val="left"/>
        <w:rPr>
          <w:rFonts w:ascii="Times New Roman" w:hAnsi="Times New Roman" w:eastAsia="Times New Roman" w:cs="Times New Roman"/>
        </w:rPr>
      </w:pPr>
      <w:r w:rsidRPr="006689D2" w:rsidR="5A655516">
        <w:rPr>
          <w:rFonts w:ascii="Times New Roman" w:hAnsi="Times New Roman" w:eastAsia="Times New Roman" w:cs="Times New Roman"/>
        </w:rPr>
        <w:t>Режим таймера: СТС (сброс при совпадении с OCR2A)</w:t>
      </w:r>
    </w:p>
    <w:p w:rsidR="5A655516" w:rsidP="006689D2" w:rsidRDefault="5A655516" w14:paraId="194AC5B9" w14:textId="36A17D16">
      <w:pPr>
        <w:pStyle w:val="Normal"/>
        <w:ind w:firstLine="0"/>
        <w:jc w:val="left"/>
        <w:rPr>
          <w:rFonts w:ascii="Times New Roman" w:hAnsi="Times New Roman" w:eastAsia="Times New Roman" w:cs="Times New Roman"/>
        </w:rPr>
      </w:pPr>
      <w:r w:rsidRPr="006689D2" w:rsidR="5A655516">
        <w:rPr>
          <w:rFonts w:ascii="Times New Roman" w:hAnsi="Times New Roman" w:eastAsia="Times New Roman" w:cs="Times New Roman"/>
        </w:rPr>
        <w:t>Частота прерываний:</w:t>
      </w:r>
    </w:p>
    <w:p w:rsidR="006689D2" w:rsidP="006689D2" w:rsidRDefault="006689D2" w14:paraId="296D710D" w14:textId="37D624E3">
      <w:pPr>
        <w:pStyle w:val="Normal"/>
        <w:ind w:firstLine="0"/>
        <w:jc w:val="center"/>
        <w:rPr>
          <w:rFonts w:ascii="Times New Roman" w:hAnsi="Times New Roman" w:eastAsia="Times New Roman" w:cs="Times New Roman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𝐹</m:t>
              </m:r>
            </m:e>
            <m:sub>
              <m:r>
                <m:t>прер</m:t>
              </m:r>
            </m:sub>
          </m:sSub>
        </m:oMath>
      </m:oMathPara>
      <w:r w:rsidRPr="006689D2" w:rsidR="70F77A49">
        <w:rPr>
          <w:rFonts w:ascii="Times New Roman" w:hAnsi="Times New Roman" w:eastAsia="Times New Roman" w:cs="Times New Roman"/>
        </w:rPr>
        <w:t xml:space="preserve">=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1 МГц</m:t>
              </m:r>
            </m:num>
            <m:den>
              <m:r>
                <m:t>8⋅250</m:t>
              </m:r>
            </m:den>
          </m:f>
        </m:oMath>
      </m:oMathPara>
      <w:r w:rsidRPr="006689D2" w:rsidR="344E3B4A">
        <w:rPr>
          <w:rFonts w:ascii="Times New Roman" w:hAnsi="Times New Roman" w:eastAsia="Times New Roman" w:cs="Times New Roman"/>
        </w:rPr>
        <w:t xml:space="preserve">= 500 </w:t>
      </w:r>
      <w:r w:rsidRPr="006689D2" w:rsidR="344E3B4A">
        <w:rPr>
          <w:rFonts w:ascii="Times New Roman" w:hAnsi="Times New Roman" w:eastAsia="Times New Roman" w:cs="Times New Roman"/>
        </w:rPr>
        <w:t>Г</w:t>
      </w:r>
      <w:r w:rsidRPr="006689D2" w:rsidR="344E3B4A">
        <w:rPr>
          <w:rFonts w:ascii="Times New Roman" w:hAnsi="Times New Roman" w:eastAsia="Times New Roman" w:cs="Times New Roman"/>
        </w:rPr>
        <w:t>ц  (</w:t>
      </w:r>
      <w:r w:rsidRPr="006689D2" w:rsidR="344E3B4A">
        <w:rPr>
          <w:rFonts w:ascii="Times New Roman" w:hAnsi="Times New Roman" w:eastAsia="Times New Roman" w:cs="Times New Roman"/>
        </w:rPr>
        <w:t>п</w:t>
      </w:r>
      <w:r w:rsidRPr="006689D2" w:rsidR="344E3B4A">
        <w:rPr>
          <w:rFonts w:ascii="Times New Roman" w:hAnsi="Times New Roman" w:eastAsia="Times New Roman" w:cs="Times New Roman"/>
        </w:rPr>
        <w:t>ериод 2 мс)</w:t>
      </w:r>
    </w:p>
    <w:p w:rsidR="344E3B4A" w:rsidP="006689D2" w:rsidRDefault="344E3B4A" w14:paraId="02624FCB" w14:textId="6A625C45">
      <w:pPr>
        <w:pStyle w:val="Normal"/>
        <w:ind w:firstLine="0"/>
        <w:jc w:val="left"/>
        <w:rPr>
          <w:rFonts w:ascii="Times New Roman" w:hAnsi="Times New Roman" w:eastAsia="Times New Roman" w:cs="Times New Roman"/>
        </w:rPr>
      </w:pPr>
      <w:r w:rsidRPr="006689D2" w:rsidR="344E3B4A">
        <w:rPr>
          <w:rFonts w:ascii="Times New Roman" w:hAnsi="Times New Roman" w:eastAsia="Times New Roman" w:cs="Times New Roman"/>
        </w:rPr>
        <w:t>Число 250 записывается в регистр OCR2A. Записью в биты W</w:t>
      </w:r>
      <w:r w:rsidRPr="006689D2" w:rsidR="0FE76D0A">
        <w:rPr>
          <w:rFonts w:ascii="Times New Roman" w:hAnsi="Times New Roman" w:eastAsia="Times New Roman" w:cs="Times New Roman"/>
        </w:rPr>
        <w:t>GM22, WGM21, WGM20 кода 010.</w:t>
      </w:r>
    </w:p>
    <w:p w:rsidR="0FE76D0A" w:rsidP="006689D2" w:rsidRDefault="0FE76D0A" w14:paraId="2141BC82" w14:textId="6E55A992">
      <w:pPr>
        <w:pStyle w:val="Normal"/>
        <w:ind w:firstLine="0"/>
        <w:jc w:val="center"/>
      </w:pPr>
      <w:r w:rsidR="0FE76D0A">
        <w:drawing>
          <wp:inline wp14:editId="3C69F70E" wp14:anchorId="37020882">
            <wp:extent cx="3905795" cy="2095792"/>
            <wp:effectExtent l="0" t="0" r="0" b="0"/>
            <wp:docPr id="1714657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657667" name="Picture 1714657667"/>
                    <pic:cNvPicPr/>
                  </pic:nvPicPr>
                  <pic:blipFill>
                    <a:blip xmlns:r="http://schemas.openxmlformats.org/officeDocument/2006/relationships" r:embed="rId1958270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E76D0A" w:rsidP="006689D2" w:rsidRDefault="0FE76D0A" w14:paraId="787DCA2E" w14:textId="3A211385">
      <w:pPr>
        <w:pStyle w:val="Normal"/>
        <w:ind w:firstLine="0"/>
        <w:jc w:val="center"/>
        <w:rPr>
          <w:rFonts w:ascii="Times New Roman" w:hAnsi="Times New Roman" w:eastAsia="Times New Roman" w:cs="Times New Roman"/>
        </w:rPr>
      </w:pPr>
      <w:r w:rsidRPr="006689D2" w:rsidR="0FE76D0A">
        <w:rPr>
          <w:rFonts w:ascii="Times New Roman" w:hAnsi="Times New Roman" w:eastAsia="Times New Roman" w:cs="Times New Roman"/>
        </w:rPr>
        <w:t>Рисунок 6.2 - Название битов WGMn2</w:t>
      </w:r>
    </w:p>
    <w:p w:rsidR="0FE76D0A" w:rsidP="006689D2" w:rsidRDefault="0FE76D0A" w14:paraId="3DB89EDD" w14:textId="15507ADE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="0FE76D0A">
        <w:rPr/>
        <w:t xml:space="preserve">В регистр управления TCCR2A записываются коды </w:t>
      </w:r>
      <w:r w:rsidRPr="006689D2" w:rsidR="0FE76D0A">
        <w:rPr>
          <w:noProof w:val="0"/>
          <w:lang w:val="ru-RU"/>
        </w:rPr>
        <w:t>0b00000010</w:t>
      </w:r>
      <w:r w:rsidRPr="006689D2" w:rsidR="668E024C">
        <w:rPr>
          <w:noProof w:val="0"/>
          <w:lang w:val="ru-RU"/>
        </w:rPr>
        <w:t xml:space="preserve">, в TCCR2B – </w:t>
      </w:r>
      <w:r w:rsidRPr="006689D2" w:rsidR="668E024C">
        <w:rPr>
          <w:rFonts w:ascii="Times New Roman" w:hAnsi="Times New Roman" w:eastAsia="Times New Roman" w:cs="Times New Roman"/>
          <w:noProof w:val="0"/>
          <w:lang w:val="ru-RU"/>
        </w:rPr>
        <w:t>0b00000010.</w:t>
      </w:r>
    </w:p>
    <w:p w:rsidR="006689D2" w:rsidP="006689D2" w:rsidRDefault="006689D2" w14:paraId="3C4170CD" w14:textId="6613C8C1">
      <w:pPr>
        <w:pStyle w:val="Normal"/>
        <w:jc w:val="center"/>
      </w:pPr>
      <w:r w:rsidR="430B6AB4">
        <w:drawing>
          <wp:anchor distT="0" distB="0" distL="114300" distR="114300" simplePos="0" relativeHeight="251658240" behindDoc="1" locked="0" layoutInCell="1" allowOverlap="1" wp14:editId="6A0315B5" wp14:anchorId="147BEB7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400550" cy="5724525"/>
            <wp:effectExtent l="0" t="0" r="0" b="0"/>
            <wp:wrapNone/>
            <wp:docPr id="1066113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6113866" name="Picture 1066113866"/>
                    <pic:cNvPicPr/>
                  </pic:nvPicPr>
                  <pic:blipFill>
                    <a:blip xmlns:r="http://schemas.openxmlformats.org/officeDocument/2006/relationships" r:embed="rId385128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689D2" w:rsidP="006689D2" w:rsidRDefault="006689D2" w14:paraId="210B1DF9" w14:textId="3D8BCD72">
      <w:pPr>
        <w:pStyle w:val="Normal"/>
        <w:jc w:val="center"/>
      </w:pPr>
    </w:p>
    <w:p w:rsidR="006689D2" w:rsidP="006689D2" w:rsidRDefault="006689D2" w14:paraId="57E4909E" w14:textId="0E50DC62">
      <w:pPr>
        <w:pStyle w:val="Normal"/>
        <w:jc w:val="center"/>
      </w:pPr>
    </w:p>
    <w:p w:rsidR="006689D2" w:rsidP="006689D2" w:rsidRDefault="006689D2" w14:paraId="0EFD4B50" w14:textId="2DB69A20">
      <w:pPr>
        <w:pStyle w:val="Normal"/>
        <w:jc w:val="center"/>
      </w:pPr>
    </w:p>
    <w:p w:rsidR="006689D2" w:rsidP="006689D2" w:rsidRDefault="006689D2" w14:paraId="6A665F14" w14:textId="2A59F7CA">
      <w:pPr>
        <w:pStyle w:val="Normal"/>
        <w:jc w:val="center"/>
      </w:pPr>
    </w:p>
    <w:p w:rsidR="006689D2" w:rsidP="006689D2" w:rsidRDefault="006689D2" w14:paraId="41F01C0C" w14:textId="038E7257">
      <w:pPr>
        <w:pStyle w:val="Normal"/>
        <w:jc w:val="center"/>
      </w:pPr>
    </w:p>
    <w:p w:rsidR="006689D2" w:rsidP="006689D2" w:rsidRDefault="006689D2" w14:paraId="6CBD688F" w14:textId="17548082">
      <w:pPr>
        <w:pStyle w:val="Normal"/>
        <w:jc w:val="center"/>
      </w:pPr>
    </w:p>
    <w:p w:rsidR="006689D2" w:rsidP="006689D2" w:rsidRDefault="006689D2" w14:paraId="62B6F814" w14:textId="5439C9F3">
      <w:pPr>
        <w:pStyle w:val="Normal"/>
        <w:jc w:val="center"/>
      </w:pPr>
    </w:p>
    <w:p w:rsidR="006689D2" w:rsidP="006689D2" w:rsidRDefault="006689D2" w14:paraId="4E7A0241" w14:textId="6A13E802">
      <w:pPr>
        <w:pStyle w:val="Normal"/>
        <w:jc w:val="center"/>
      </w:pPr>
    </w:p>
    <w:p w:rsidR="006689D2" w:rsidP="006689D2" w:rsidRDefault="006689D2" w14:paraId="2C98E82B" w14:textId="406D5811">
      <w:pPr>
        <w:pStyle w:val="Normal"/>
        <w:jc w:val="center"/>
      </w:pPr>
    </w:p>
    <w:p w:rsidR="006689D2" w:rsidP="006689D2" w:rsidRDefault="006689D2" w14:paraId="1B422D53" w14:textId="60E6A6B2">
      <w:pPr>
        <w:pStyle w:val="Normal"/>
        <w:jc w:val="center"/>
      </w:pPr>
    </w:p>
    <w:p w:rsidR="006689D2" w:rsidP="006689D2" w:rsidRDefault="006689D2" w14:paraId="26B1E61D" w14:textId="5316081F">
      <w:pPr>
        <w:pStyle w:val="Normal"/>
        <w:jc w:val="center"/>
      </w:pPr>
    </w:p>
    <w:p w:rsidR="006689D2" w:rsidP="006689D2" w:rsidRDefault="006689D2" w14:paraId="51C223F1" w14:textId="08B29D17">
      <w:pPr>
        <w:pStyle w:val="Normal"/>
        <w:jc w:val="center"/>
      </w:pPr>
    </w:p>
    <w:p w:rsidR="006689D2" w:rsidP="006689D2" w:rsidRDefault="006689D2" w14:paraId="509EA425" w14:textId="719DC8D2">
      <w:pPr>
        <w:pStyle w:val="Normal"/>
        <w:jc w:val="center"/>
      </w:pPr>
    </w:p>
    <w:p w:rsidR="006689D2" w:rsidP="006689D2" w:rsidRDefault="006689D2" w14:paraId="64835769" w14:textId="79DC7D88">
      <w:pPr>
        <w:pStyle w:val="Normal"/>
        <w:jc w:val="center"/>
      </w:pPr>
    </w:p>
    <w:p w:rsidR="006689D2" w:rsidP="006689D2" w:rsidRDefault="006689D2" w14:paraId="51F79E76" w14:textId="02F494FD">
      <w:pPr>
        <w:pStyle w:val="Normal"/>
        <w:jc w:val="center"/>
      </w:pPr>
    </w:p>
    <w:p w:rsidR="06DE7512" w:rsidP="06DE7512" w:rsidRDefault="06DE7512" w14:paraId="02F7A1E8" w14:textId="02E506F6">
      <w:pPr>
        <w:pStyle w:val="Normal"/>
        <w:jc w:val="center"/>
      </w:pPr>
    </w:p>
    <w:p w:rsidR="06DE7512" w:rsidP="06DE7512" w:rsidRDefault="06DE7512" w14:paraId="47B62558" w14:textId="7A7B9A21">
      <w:pPr>
        <w:pStyle w:val="Normal"/>
        <w:jc w:val="center"/>
      </w:pPr>
    </w:p>
    <w:p w:rsidR="06DE7512" w:rsidP="06DE7512" w:rsidRDefault="06DE7512" w14:paraId="5DAB5D23" w14:textId="11F1EF65">
      <w:pPr>
        <w:pStyle w:val="Normal"/>
        <w:jc w:val="center"/>
      </w:pPr>
    </w:p>
    <w:p w:rsidR="7194C6BA" w:rsidP="006689D2" w:rsidRDefault="7194C6BA" w14:paraId="5E4AA2C1" w14:textId="2B9AA40F">
      <w:pPr>
        <w:pStyle w:val="Normal"/>
        <w:jc w:val="center"/>
        <w:rPr>
          <w:rFonts w:ascii="Times New Roman" w:hAnsi="Times New Roman" w:eastAsia="Times New Roman" w:cs="Times New Roman"/>
        </w:rPr>
      </w:pPr>
      <w:r w:rsidRPr="006689D2" w:rsidR="7194C6BA">
        <w:rPr>
          <w:rFonts w:ascii="Times New Roman" w:hAnsi="Times New Roman" w:eastAsia="Times New Roman" w:cs="Times New Roman"/>
        </w:rPr>
        <w:t>Рисунок 6.3 - Назначение битов регистра управления</w:t>
      </w:r>
    </w:p>
    <w:p w:rsidR="7194C6BA" w:rsidP="06DE7512" w:rsidRDefault="7194C6BA" w14:paraId="7CFF3859" w14:textId="6FF51E65">
      <w:pPr>
        <w:pStyle w:val="Normal"/>
        <w:jc w:val="left"/>
        <w:rPr>
          <w:rFonts w:ascii="Times New Roman" w:hAnsi="Times New Roman" w:eastAsia="Times New Roman" w:cs="Times New Roman"/>
        </w:rPr>
      </w:pPr>
      <w:r w:rsidRPr="06DE7512" w:rsidR="7194C6BA">
        <w:rPr>
          <w:rFonts w:ascii="Times New Roman" w:hAnsi="Times New Roman" w:eastAsia="Times New Roman" w:cs="Times New Roman"/>
        </w:rPr>
        <w:t>Разрешение прерывания от таймера Т2 установкой в 1 битов OCIE2A регистра</w:t>
      </w:r>
      <w:r w:rsidRPr="06DE7512" w:rsidR="3476A35A">
        <w:rPr>
          <w:rFonts w:ascii="Times New Roman" w:hAnsi="Times New Roman" w:eastAsia="Times New Roman" w:cs="Times New Roman"/>
        </w:rPr>
        <w:t xml:space="preserve"> TIMSK2 $02. Установка в 1 битов I в регистре SREG.</w:t>
      </w:r>
    </w:p>
    <w:p w:rsidR="07978B00" w:rsidP="06DE7512" w:rsidRDefault="07978B00" w14:paraId="08B0F664" w14:textId="3472F544">
      <w:pPr>
        <w:pStyle w:val="Normal"/>
        <w:jc w:val="left"/>
        <w:rPr>
          <w:rFonts w:ascii="Times New Roman" w:hAnsi="Times New Roman" w:eastAsia="Times New Roman" w:cs="Times New Roman"/>
        </w:rPr>
      </w:pPr>
      <w:r w:rsidRPr="06DE7512" w:rsidR="07978B00">
        <w:rPr>
          <w:rFonts w:ascii="Times New Roman" w:hAnsi="Times New Roman" w:eastAsia="Times New Roman" w:cs="Times New Roman"/>
        </w:rPr>
        <w:t xml:space="preserve">Таблица 6.3 - </w:t>
      </w:r>
      <w:r w:rsidRPr="06DE7512" w:rsidR="07978B00">
        <w:rPr>
          <w:rFonts w:ascii="Times New Roman" w:hAnsi="Times New Roman" w:eastAsia="Times New Roman" w:cs="Times New Roman"/>
        </w:rPr>
        <w:t>Семисегментные</w:t>
      </w:r>
      <w:r w:rsidRPr="06DE7512" w:rsidR="07978B00">
        <w:rPr>
          <w:rFonts w:ascii="Times New Roman" w:hAnsi="Times New Roman" w:eastAsia="Times New Roman" w:cs="Times New Roman"/>
        </w:rPr>
        <w:t xml:space="preserve"> коды в цифрах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 w:rsidR="06DE7512" w:rsidTr="06DE7512" w14:paraId="363EF15B">
        <w:trPr>
          <w:trHeight w:val="300"/>
        </w:trPr>
        <w:tc>
          <w:tcPr>
            <w:tcW w:w="1002" w:type="dxa"/>
            <w:tcBorders>
              <w:top w:val="single" w:color="000000" w:themeColor="text1" w:sz="12"/>
              <w:left w:val="single" w:color="000000" w:themeColor="text1" w:sz="12"/>
              <w:bottom w:val="none" w:color="000000" w:themeColor="text1" w:sz="4"/>
              <w:right w:val="single" w:color="000000" w:themeColor="text1" w:sz="12"/>
            </w:tcBorders>
            <w:tcMar/>
          </w:tcPr>
          <w:p w:rsidR="0F39DF37" w:rsidP="06DE7512" w:rsidRDefault="0F39DF37" w14:paraId="30313F9E" w14:textId="4ABE4D9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Цифра</w:t>
            </w:r>
          </w:p>
        </w:tc>
        <w:tc>
          <w:tcPr>
            <w:tcW w:w="1002" w:type="dxa"/>
            <w:tcBorders>
              <w:left w:val="single" w:color="000000" w:themeColor="text1" w:sz="12"/>
            </w:tcBorders>
            <w:tcMar/>
          </w:tcPr>
          <w:p w:rsidR="0F39DF37" w:rsidP="06DE7512" w:rsidRDefault="0F39DF37" w14:paraId="25CED88A" w14:textId="3C6CC42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PD7</w:t>
            </w:r>
          </w:p>
        </w:tc>
        <w:tc>
          <w:tcPr>
            <w:tcW w:w="1002" w:type="dxa"/>
            <w:tcMar/>
          </w:tcPr>
          <w:p w:rsidR="0F39DF37" w:rsidP="06DE7512" w:rsidRDefault="0F39DF37" w14:paraId="018CB3C2" w14:textId="455DE3C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PD6</w:t>
            </w:r>
          </w:p>
        </w:tc>
        <w:tc>
          <w:tcPr>
            <w:tcW w:w="1002" w:type="dxa"/>
            <w:tcMar/>
          </w:tcPr>
          <w:p w:rsidR="0F39DF37" w:rsidP="06DE7512" w:rsidRDefault="0F39DF37" w14:paraId="7A87465B" w14:textId="1E79BDE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PD5</w:t>
            </w:r>
          </w:p>
        </w:tc>
        <w:tc>
          <w:tcPr>
            <w:tcW w:w="1002" w:type="dxa"/>
            <w:tcMar/>
          </w:tcPr>
          <w:p w:rsidR="0F39DF37" w:rsidP="06DE7512" w:rsidRDefault="0F39DF37" w14:paraId="78CEB900" w14:textId="08603FC5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PD4</w:t>
            </w:r>
          </w:p>
        </w:tc>
        <w:tc>
          <w:tcPr>
            <w:tcW w:w="1002" w:type="dxa"/>
            <w:tcMar/>
          </w:tcPr>
          <w:p w:rsidR="0F39DF37" w:rsidP="06DE7512" w:rsidRDefault="0F39DF37" w14:paraId="318F1B77" w14:textId="3D270A9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PD3</w:t>
            </w:r>
          </w:p>
        </w:tc>
        <w:tc>
          <w:tcPr>
            <w:tcW w:w="1002" w:type="dxa"/>
            <w:tcMar/>
          </w:tcPr>
          <w:p w:rsidR="0F39DF37" w:rsidP="06DE7512" w:rsidRDefault="0F39DF37" w14:paraId="250E5BEA" w14:textId="77A395D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PD2</w:t>
            </w:r>
          </w:p>
        </w:tc>
        <w:tc>
          <w:tcPr>
            <w:tcW w:w="1002" w:type="dxa"/>
            <w:tcMar/>
          </w:tcPr>
          <w:p w:rsidR="0F39DF37" w:rsidP="06DE7512" w:rsidRDefault="0F39DF37" w14:paraId="30A4F77A" w14:textId="2FF869D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PD1</w:t>
            </w:r>
          </w:p>
        </w:tc>
        <w:tc>
          <w:tcPr>
            <w:tcW w:w="1002" w:type="dxa"/>
            <w:tcMar/>
          </w:tcPr>
          <w:p w:rsidR="0F39DF37" w:rsidP="06DE7512" w:rsidRDefault="0F39DF37" w14:paraId="2BEE7340" w14:textId="6B4F7E0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PD0</w:t>
            </w:r>
          </w:p>
        </w:tc>
      </w:tr>
      <w:tr w:rsidR="06DE7512" w:rsidTr="06DE7512" w14:paraId="54DA9BA7">
        <w:trPr>
          <w:trHeight w:val="300"/>
        </w:trPr>
        <w:tc>
          <w:tcPr>
            <w:tcW w:w="1002" w:type="dxa"/>
            <w:tcBorders>
              <w:top w:val="none" w:color="000000" w:themeColor="text1" w:sz="4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06DE7512" w:rsidP="06DE7512" w:rsidRDefault="06DE7512" w14:paraId="0E0BB22A" w14:textId="500BFA2B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02" w:type="dxa"/>
            <w:tcBorders>
              <w:left w:val="single" w:color="000000" w:themeColor="text1" w:sz="12"/>
            </w:tcBorders>
            <w:tcMar/>
          </w:tcPr>
          <w:p w:rsidR="06DE7512" w:rsidP="06DE7512" w:rsidRDefault="06DE7512" w14:paraId="234B9B86" w14:textId="500BFA2B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02" w:type="dxa"/>
            <w:tcMar/>
          </w:tcPr>
          <w:p w:rsidR="0F39DF37" w:rsidP="06DE7512" w:rsidRDefault="0F39DF37" w14:paraId="7169DC37" w14:textId="14365B1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G</w:t>
            </w:r>
          </w:p>
        </w:tc>
        <w:tc>
          <w:tcPr>
            <w:tcW w:w="1002" w:type="dxa"/>
            <w:tcMar/>
          </w:tcPr>
          <w:p w:rsidR="0F39DF37" w:rsidP="06DE7512" w:rsidRDefault="0F39DF37" w14:paraId="3BE177DC" w14:textId="26ECEA1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F</w:t>
            </w:r>
          </w:p>
        </w:tc>
        <w:tc>
          <w:tcPr>
            <w:tcW w:w="1002" w:type="dxa"/>
            <w:tcMar/>
          </w:tcPr>
          <w:p w:rsidR="0F39DF37" w:rsidP="06DE7512" w:rsidRDefault="0F39DF37" w14:paraId="019A5A73" w14:textId="6BB13045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>
            <w:tcW w:w="1002" w:type="dxa"/>
            <w:tcMar/>
          </w:tcPr>
          <w:p w:rsidR="0F39DF37" w:rsidP="06DE7512" w:rsidRDefault="0F39DF37" w14:paraId="2A54EC49" w14:textId="43A21BE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>
            <w:tcW w:w="1002" w:type="dxa"/>
            <w:tcMar/>
          </w:tcPr>
          <w:p w:rsidR="0F39DF37" w:rsidP="06DE7512" w:rsidRDefault="0F39DF37" w14:paraId="1F05FEEB" w14:textId="2FBC5D1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>
            <w:tcW w:w="1002" w:type="dxa"/>
            <w:tcMar/>
          </w:tcPr>
          <w:p w:rsidR="0F39DF37" w:rsidP="06DE7512" w:rsidRDefault="0F39DF37" w14:paraId="3F9C9F66" w14:textId="593048E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B</w:t>
            </w:r>
          </w:p>
        </w:tc>
        <w:tc>
          <w:tcPr>
            <w:tcW w:w="1002" w:type="dxa"/>
            <w:tcMar/>
          </w:tcPr>
          <w:p w:rsidR="0F39DF37" w:rsidP="06DE7512" w:rsidRDefault="0F39DF37" w14:paraId="1747FF14" w14:textId="774F68B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A</w:t>
            </w:r>
          </w:p>
        </w:tc>
      </w:tr>
      <w:tr w:rsidR="06DE7512" w:rsidTr="06DE7512" w14:paraId="11FD2DE6">
        <w:trPr>
          <w:trHeight w:val="300"/>
        </w:trPr>
        <w:tc>
          <w:tcPr>
            <w:tcW w:w="1002" w:type="dxa"/>
            <w:tcBorders>
              <w:top w:val="single" w:color="000000" w:themeColor="text1" w:sz="12"/>
            </w:tcBorders>
            <w:tcMar/>
          </w:tcPr>
          <w:p w:rsidR="0F39DF37" w:rsidP="06DE7512" w:rsidRDefault="0F39DF37" w14:paraId="5CA2C91A" w14:textId="413205D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002" w:type="dxa"/>
            <w:tcMar/>
          </w:tcPr>
          <w:p w:rsidR="06DE7512" w:rsidP="06DE7512" w:rsidRDefault="06DE7512" w14:paraId="655E8340" w14:textId="500BFA2B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02" w:type="dxa"/>
            <w:tcMar/>
          </w:tcPr>
          <w:p w:rsidR="0F39DF37" w:rsidP="06DE7512" w:rsidRDefault="0F39DF37" w14:paraId="1866135F" w14:textId="6D8145D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002" w:type="dxa"/>
            <w:tcMar/>
          </w:tcPr>
          <w:p w:rsidR="0F39DF37" w:rsidP="06DE7512" w:rsidRDefault="0F39DF37" w14:paraId="66614559" w14:textId="0ADC43D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0F39DF37" w:rsidP="06DE7512" w:rsidRDefault="0F39DF37" w14:paraId="203B04C3" w14:textId="19560B8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0F39DF37" w:rsidP="06DE7512" w:rsidRDefault="0F39DF37" w14:paraId="2E226118" w14:textId="1189D6B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0F39DF37" w:rsidP="06DE7512" w:rsidRDefault="0F39DF37" w14:paraId="553F1779" w14:textId="6812C78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0F39DF37" w:rsidP="06DE7512" w:rsidRDefault="0F39DF37" w14:paraId="159C18E3" w14:textId="575A642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0F39DF37" w:rsidP="06DE7512" w:rsidRDefault="0F39DF37" w14:paraId="03C10E88" w14:textId="1FB4305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</w:tr>
      <w:tr w:rsidR="06DE7512" w:rsidTr="06DE7512" w14:paraId="304A4BDA">
        <w:trPr>
          <w:trHeight w:val="300"/>
        </w:trPr>
        <w:tc>
          <w:tcPr>
            <w:tcW w:w="1002" w:type="dxa"/>
            <w:tcMar/>
          </w:tcPr>
          <w:p w:rsidR="0F39DF37" w:rsidP="06DE7512" w:rsidRDefault="0F39DF37" w14:paraId="61CF3718" w14:textId="4A04A91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06DE7512" w:rsidP="06DE7512" w:rsidRDefault="06DE7512" w14:paraId="6D935258" w14:textId="500BFA2B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02" w:type="dxa"/>
            <w:tcMar/>
          </w:tcPr>
          <w:p w:rsidR="0F39DF37" w:rsidP="06DE7512" w:rsidRDefault="0F39DF37" w14:paraId="449839CA" w14:textId="7952856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002" w:type="dxa"/>
            <w:tcMar/>
          </w:tcPr>
          <w:p w:rsidR="0F39DF37" w:rsidP="06DE7512" w:rsidRDefault="0F39DF37" w14:paraId="0A32039B" w14:textId="2546B75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002" w:type="dxa"/>
            <w:tcMar/>
          </w:tcPr>
          <w:p w:rsidR="0F39DF37" w:rsidP="06DE7512" w:rsidRDefault="0F39DF37" w14:paraId="6B1B26D5" w14:textId="140D2B9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002" w:type="dxa"/>
            <w:tcMar/>
          </w:tcPr>
          <w:p w:rsidR="0F39DF37" w:rsidP="06DE7512" w:rsidRDefault="0F39DF37" w14:paraId="4E4400A9" w14:textId="08A0D0D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002" w:type="dxa"/>
            <w:tcMar/>
          </w:tcPr>
          <w:p w:rsidR="0F39DF37" w:rsidP="06DE7512" w:rsidRDefault="0F39DF37" w14:paraId="4FF0CA35" w14:textId="16B335C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0F39DF37" w:rsidP="06DE7512" w:rsidRDefault="0F39DF37" w14:paraId="7B163C4D" w14:textId="4368EE0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0F39DF37" w:rsidP="06DE7512" w:rsidRDefault="0F39DF37" w14:paraId="4C1F1642" w14:textId="550C356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0</w:t>
            </w:r>
          </w:p>
        </w:tc>
      </w:tr>
      <w:tr w:rsidR="06DE7512" w:rsidTr="06DE7512" w14:paraId="2281D3F7">
        <w:trPr>
          <w:trHeight w:val="300"/>
        </w:trPr>
        <w:tc>
          <w:tcPr>
            <w:tcW w:w="1002" w:type="dxa"/>
            <w:tcMar/>
          </w:tcPr>
          <w:p w:rsidR="0F39DF37" w:rsidP="06DE7512" w:rsidRDefault="0F39DF37" w14:paraId="18214093" w14:textId="0439BA2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1002" w:type="dxa"/>
            <w:tcMar/>
          </w:tcPr>
          <w:p w:rsidR="06DE7512" w:rsidP="06DE7512" w:rsidRDefault="06DE7512" w14:paraId="5B3B4421" w14:textId="500BFA2B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02" w:type="dxa"/>
            <w:tcMar/>
          </w:tcPr>
          <w:p w:rsidR="0F39DF37" w:rsidP="06DE7512" w:rsidRDefault="0F39DF37" w14:paraId="4017A11A" w14:textId="7F0C836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40381425" w:rsidP="06DE7512" w:rsidRDefault="40381425" w14:paraId="562F351E" w14:textId="0C69468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40381425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002" w:type="dxa"/>
            <w:tcMar/>
          </w:tcPr>
          <w:p w:rsidR="549D4609" w:rsidP="06DE7512" w:rsidRDefault="549D4609" w14:paraId="47DDF583" w14:textId="543BAF65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549D4609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580BA089" w:rsidP="06DE7512" w:rsidRDefault="580BA089" w14:paraId="55FB85B7" w14:textId="6600842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580BA089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2713A04E" w:rsidP="06DE7512" w:rsidRDefault="2713A04E" w14:paraId="067930F0" w14:textId="72CDCED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2713A04E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002" w:type="dxa"/>
            <w:tcMar/>
          </w:tcPr>
          <w:p w:rsidR="2713A04E" w:rsidP="06DE7512" w:rsidRDefault="2713A04E" w14:paraId="42B1ADB4" w14:textId="6A8EAC0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2713A04E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069643BF" w:rsidP="06DE7512" w:rsidRDefault="069643BF" w14:paraId="4554E00D" w14:textId="2E75A41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69643BF">
              <w:rPr>
                <w:rFonts w:ascii="Times New Roman" w:hAnsi="Times New Roman" w:eastAsia="Times New Roman" w:cs="Times New Roman"/>
              </w:rPr>
              <w:t>1</w:t>
            </w:r>
          </w:p>
        </w:tc>
      </w:tr>
      <w:tr w:rsidR="06DE7512" w:rsidTr="06DE7512" w14:paraId="050D4C5D">
        <w:trPr>
          <w:trHeight w:val="300"/>
        </w:trPr>
        <w:tc>
          <w:tcPr>
            <w:tcW w:w="1002" w:type="dxa"/>
            <w:tcMar/>
          </w:tcPr>
          <w:p w:rsidR="0F39DF37" w:rsidP="06DE7512" w:rsidRDefault="0F39DF37" w14:paraId="75A292E6" w14:textId="31DAECC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1002" w:type="dxa"/>
            <w:tcMar/>
          </w:tcPr>
          <w:p w:rsidR="06DE7512" w:rsidP="06DE7512" w:rsidRDefault="06DE7512" w14:paraId="714AF97E" w14:textId="500BFA2B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02" w:type="dxa"/>
            <w:tcMar/>
          </w:tcPr>
          <w:p w:rsidR="0F39DF37" w:rsidP="06DE7512" w:rsidRDefault="0F39DF37" w14:paraId="5C4BBA3C" w14:textId="1BF1F4A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40381425" w:rsidP="06DE7512" w:rsidRDefault="40381425" w14:paraId="548474CB" w14:textId="01665EE5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40381425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002" w:type="dxa"/>
            <w:tcMar/>
          </w:tcPr>
          <w:p w:rsidR="1FE144B9" w:rsidP="06DE7512" w:rsidRDefault="1FE144B9" w14:paraId="2CD6ED6B" w14:textId="183B32D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1FE144B9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002" w:type="dxa"/>
            <w:tcMar/>
          </w:tcPr>
          <w:p w:rsidR="580BA089" w:rsidP="06DE7512" w:rsidRDefault="580BA089" w14:paraId="62A8EC1F" w14:textId="74F580F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580BA089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2713A04E" w:rsidP="06DE7512" w:rsidRDefault="2713A04E" w14:paraId="61EE0BB8" w14:textId="3902293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2713A04E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2713A04E" w:rsidP="06DE7512" w:rsidRDefault="2713A04E" w14:paraId="5EA30FB9" w14:textId="35E520B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2713A04E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069643BF" w:rsidP="06DE7512" w:rsidRDefault="069643BF" w14:paraId="167364C4" w14:textId="6F721CE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69643BF">
              <w:rPr>
                <w:rFonts w:ascii="Times New Roman" w:hAnsi="Times New Roman" w:eastAsia="Times New Roman" w:cs="Times New Roman"/>
              </w:rPr>
              <w:t>1</w:t>
            </w:r>
          </w:p>
        </w:tc>
      </w:tr>
      <w:tr w:rsidR="06DE7512" w:rsidTr="06DE7512" w14:paraId="131EF8A3">
        <w:trPr>
          <w:trHeight w:val="300"/>
        </w:trPr>
        <w:tc>
          <w:tcPr>
            <w:tcW w:w="1002" w:type="dxa"/>
            <w:tcMar/>
          </w:tcPr>
          <w:p w:rsidR="0F39DF37" w:rsidP="06DE7512" w:rsidRDefault="0F39DF37" w14:paraId="692FB655" w14:textId="6FEEAE2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1002" w:type="dxa"/>
            <w:tcMar/>
          </w:tcPr>
          <w:p w:rsidR="06DE7512" w:rsidP="06DE7512" w:rsidRDefault="06DE7512" w14:paraId="71D2F53D" w14:textId="500BFA2B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02" w:type="dxa"/>
            <w:tcMar/>
          </w:tcPr>
          <w:p w:rsidR="0F39DF37" w:rsidP="06DE7512" w:rsidRDefault="0F39DF37" w14:paraId="773E7DBF" w14:textId="4D5D25F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19EF3F97" w:rsidP="06DE7512" w:rsidRDefault="19EF3F97" w14:paraId="13C292D3" w14:textId="32AA20E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19EF3F9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1FE144B9" w:rsidP="06DE7512" w:rsidRDefault="1FE144B9" w14:paraId="2C136460" w14:textId="68D5B73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1FE144B9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002" w:type="dxa"/>
            <w:tcMar/>
          </w:tcPr>
          <w:p w:rsidR="20550F09" w:rsidP="06DE7512" w:rsidRDefault="20550F09" w14:paraId="75F0E833" w14:textId="75F5118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20550F09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002" w:type="dxa"/>
            <w:tcMar/>
          </w:tcPr>
          <w:p w:rsidR="12D68777" w:rsidP="06DE7512" w:rsidRDefault="12D68777" w14:paraId="004E796C" w14:textId="45BB1F2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12D6877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2B360E43" w:rsidP="06DE7512" w:rsidRDefault="2B360E43" w14:paraId="281540C4" w14:textId="02E86F2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2B360E43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44493EF8" w:rsidP="06DE7512" w:rsidRDefault="44493EF8" w14:paraId="73C5E4A8" w14:textId="5E9503C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44493EF8">
              <w:rPr>
                <w:rFonts w:ascii="Times New Roman" w:hAnsi="Times New Roman" w:eastAsia="Times New Roman" w:cs="Times New Roman"/>
              </w:rPr>
              <w:t>0</w:t>
            </w:r>
          </w:p>
        </w:tc>
      </w:tr>
      <w:tr w:rsidR="06DE7512" w:rsidTr="06DE7512" w14:paraId="0FADCEFD">
        <w:trPr>
          <w:trHeight w:val="300"/>
        </w:trPr>
        <w:tc>
          <w:tcPr>
            <w:tcW w:w="1002" w:type="dxa"/>
            <w:tcMar/>
          </w:tcPr>
          <w:p w:rsidR="0F39DF37" w:rsidP="06DE7512" w:rsidRDefault="0F39DF37" w14:paraId="1E18FF6B" w14:textId="583D745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1002" w:type="dxa"/>
            <w:tcMar/>
          </w:tcPr>
          <w:p w:rsidR="06DE7512" w:rsidP="06DE7512" w:rsidRDefault="06DE7512" w14:paraId="02A1B2D5" w14:textId="500BFA2B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02" w:type="dxa"/>
            <w:tcMar/>
          </w:tcPr>
          <w:p w:rsidR="0F39DF37" w:rsidP="06DE7512" w:rsidRDefault="0F39DF37" w14:paraId="70115CDD" w14:textId="310954E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19EF3F97" w:rsidP="06DE7512" w:rsidRDefault="19EF3F97" w14:paraId="4527F290" w14:textId="3D6D4A1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19EF3F9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5CD9302B" w:rsidP="06DE7512" w:rsidRDefault="5CD9302B" w14:paraId="25F62B5A" w14:textId="2CDDAEC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5CD9302B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002" w:type="dxa"/>
            <w:tcMar/>
          </w:tcPr>
          <w:p w:rsidR="1083B4AF" w:rsidP="06DE7512" w:rsidRDefault="1083B4AF" w14:paraId="1C6AE971" w14:textId="1136CF0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1083B4AF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12D68777" w:rsidP="06DE7512" w:rsidRDefault="12D68777" w14:paraId="6238AC98" w14:textId="0033961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12D6877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414CD1D7" w:rsidP="06DE7512" w:rsidRDefault="414CD1D7" w14:paraId="0C2DC58E" w14:textId="7CFE5F8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414CD1D7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002" w:type="dxa"/>
            <w:tcMar/>
          </w:tcPr>
          <w:p w:rsidR="1A4AF709" w:rsidP="06DE7512" w:rsidRDefault="1A4AF709" w14:paraId="2907D002" w14:textId="1D87096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1A4AF709">
              <w:rPr>
                <w:rFonts w:ascii="Times New Roman" w:hAnsi="Times New Roman" w:eastAsia="Times New Roman" w:cs="Times New Roman"/>
              </w:rPr>
              <w:t>1</w:t>
            </w:r>
          </w:p>
        </w:tc>
      </w:tr>
      <w:tr w:rsidR="06DE7512" w:rsidTr="06DE7512" w14:paraId="273DB547">
        <w:trPr>
          <w:trHeight w:val="300"/>
        </w:trPr>
        <w:tc>
          <w:tcPr>
            <w:tcW w:w="1002" w:type="dxa"/>
            <w:tcMar/>
          </w:tcPr>
          <w:p w:rsidR="0F39DF37" w:rsidP="06DE7512" w:rsidRDefault="0F39DF37" w14:paraId="2C9CC2E1" w14:textId="5E504AF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6</w:t>
            </w:r>
          </w:p>
        </w:tc>
        <w:tc>
          <w:tcPr>
            <w:tcW w:w="1002" w:type="dxa"/>
            <w:tcMar/>
          </w:tcPr>
          <w:p w:rsidR="06DE7512" w:rsidP="06DE7512" w:rsidRDefault="06DE7512" w14:paraId="2EB9CC4F" w14:textId="500BFA2B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02" w:type="dxa"/>
            <w:tcMar/>
          </w:tcPr>
          <w:p w:rsidR="0F39DF37" w:rsidP="06DE7512" w:rsidRDefault="0F39DF37" w14:paraId="24923D47" w14:textId="2F0E63B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27F3063B" w:rsidP="06DE7512" w:rsidRDefault="27F3063B" w14:paraId="1E01F530" w14:textId="325F906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27F3063B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5CD9302B" w:rsidP="06DE7512" w:rsidRDefault="5CD9302B" w14:paraId="012804F1" w14:textId="5DB3EA6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5CD9302B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1083B4AF" w:rsidP="06DE7512" w:rsidRDefault="1083B4AF" w14:paraId="0A425A92" w14:textId="2D5CE76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1083B4AF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5DDE48ED" w:rsidP="06DE7512" w:rsidRDefault="5DDE48ED" w14:paraId="6B00F62B" w14:textId="521BEB45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5DDE48ED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7850F4FD" w:rsidP="06DE7512" w:rsidRDefault="7850F4FD" w14:paraId="4B48DCD7" w14:textId="187908B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7850F4FD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002" w:type="dxa"/>
            <w:tcMar/>
          </w:tcPr>
          <w:p w:rsidR="0F39DF37" w:rsidP="06DE7512" w:rsidRDefault="0F39DF37" w14:paraId="15FB5B84" w14:textId="3409B32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</w:tr>
      <w:tr w:rsidR="06DE7512" w:rsidTr="06DE7512" w14:paraId="4FA5888B">
        <w:trPr>
          <w:trHeight w:val="300"/>
        </w:trPr>
        <w:tc>
          <w:tcPr>
            <w:tcW w:w="1002" w:type="dxa"/>
            <w:tcMar/>
          </w:tcPr>
          <w:p w:rsidR="0F39DF37" w:rsidP="06DE7512" w:rsidRDefault="0F39DF37" w14:paraId="661A0B3A" w14:textId="73475F2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7</w:t>
            </w:r>
          </w:p>
        </w:tc>
        <w:tc>
          <w:tcPr>
            <w:tcW w:w="1002" w:type="dxa"/>
            <w:tcMar/>
          </w:tcPr>
          <w:p w:rsidR="06DE7512" w:rsidP="06DE7512" w:rsidRDefault="06DE7512" w14:paraId="64FABAAE" w14:textId="500BFA2B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02" w:type="dxa"/>
            <w:tcMar/>
          </w:tcPr>
          <w:p w:rsidR="0F39DF37" w:rsidP="06DE7512" w:rsidRDefault="0F39DF37" w14:paraId="1AE66EB8" w14:textId="7B52CA7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002" w:type="dxa"/>
            <w:tcMar/>
          </w:tcPr>
          <w:p w:rsidR="015508AE" w:rsidP="06DE7512" w:rsidRDefault="015508AE" w14:paraId="344F4AF5" w14:textId="0379947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15508AE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002" w:type="dxa"/>
            <w:tcMar/>
          </w:tcPr>
          <w:p w:rsidR="7C85EC6A" w:rsidP="06DE7512" w:rsidRDefault="7C85EC6A" w14:paraId="085EBAE4" w14:textId="4AD597C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7C85EC6A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002" w:type="dxa"/>
            <w:tcMar/>
          </w:tcPr>
          <w:p w:rsidR="0855AEE8" w:rsidP="06DE7512" w:rsidRDefault="0855AEE8" w14:paraId="34047340" w14:textId="79AA718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855AEE8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002" w:type="dxa"/>
            <w:tcMar/>
          </w:tcPr>
          <w:p w:rsidR="5DDE48ED" w:rsidP="06DE7512" w:rsidRDefault="5DDE48ED" w14:paraId="5F664FD8" w14:textId="3167B69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5DDE48ED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32708269" w:rsidP="06DE7512" w:rsidRDefault="32708269" w14:paraId="30F6D50B" w14:textId="43EBE8A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32708269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0F39DF37" w:rsidP="06DE7512" w:rsidRDefault="0F39DF37" w14:paraId="729FDA41" w14:textId="70281CD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</w:tr>
      <w:tr w:rsidR="06DE7512" w:rsidTr="06DE7512" w14:paraId="03CE86C8">
        <w:trPr>
          <w:trHeight w:val="300"/>
        </w:trPr>
        <w:tc>
          <w:tcPr>
            <w:tcW w:w="1002" w:type="dxa"/>
            <w:tcMar/>
          </w:tcPr>
          <w:p w:rsidR="0F39DF37" w:rsidP="06DE7512" w:rsidRDefault="0F39DF37" w14:paraId="55068025" w14:textId="3B4D860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8</w:t>
            </w:r>
          </w:p>
        </w:tc>
        <w:tc>
          <w:tcPr>
            <w:tcW w:w="1002" w:type="dxa"/>
            <w:tcMar/>
          </w:tcPr>
          <w:p w:rsidR="06DE7512" w:rsidP="06DE7512" w:rsidRDefault="06DE7512" w14:paraId="0F1D94DA" w14:textId="500BFA2B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02" w:type="dxa"/>
            <w:tcMar/>
          </w:tcPr>
          <w:p w:rsidR="0F39DF37" w:rsidP="06DE7512" w:rsidRDefault="0F39DF37" w14:paraId="642B18D4" w14:textId="7EB88FB5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0F39DF37" w:rsidP="06DE7512" w:rsidRDefault="0F39DF37" w14:paraId="1ED14D8C" w14:textId="547A31A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0F39DF37" w:rsidP="06DE7512" w:rsidRDefault="0F39DF37" w14:paraId="4BA3C2E2" w14:textId="5FD072E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0F39DF37" w:rsidP="06DE7512" w:rsidRDefault="0F39DF37" w14:paraId="4BDD05C2" w14:textId="530D7B0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0F39DF37" w:rsidP="06DE7512" w:rsidRDefault="0F39DF37" w14:paraId="53CC7D67" w14:textId="7BF6A78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0F39DF37" w:rsidP="06DE7512" w:rsidRDefault="0F39DF37" w14:paraId="39A9B56C" w14:textId="41B0DC0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0F39DF37" w:rsidP="06DE7512" w:rsidRDefault="0F39DF37" w14:paraId="61389D3A" w14:textId="352A63B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</w:tr>
      <w:tr w:rsidR="06DE7512" w:rsidTr="06DE7512" w14:paraId="050D4D60">
        <w:trPr>
          <w:trHeight w:val="300"/>
        </w:trPr>
        <w:tc>
          <w:tcPr>
            <w:tcW w:w="1002" w:type="dxa"/>
            <w:tcMar/>
          </w:tcPr>
          <w:p w:rsidR="0F39DF37" w:rsidP="06DE7512" w:rsidRDefault="0F39DF37" w14:paraId="31D83674" w14:textId="1DC10C1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9</w:t>
            </w:r>
          </w:p>
        </w:tc>
        <w:tc>
          <w:tcPr>
            <w:tcW w:w="1002" w:type="dxa"/>
            <w:tcMar/>
          </w:tcPr>
          <w:p w:rsidR="06DE7512" w:rsidP="06DE7512" w:rsidRDefault="06DE7512" w14:paraId="0C026C97" w14:textId="500BFA2B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02" w:type="dxa"/>
            <w:tcMar/>
          </w:tcPr>
          <w:p w:rsidR="0F39DF37" w:rsidP="06DE7512" w:rsidRDefault="0F39DF37" w14:paraId="00B13653" w14:textId="6090C2A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0F39DF37" w:rsidP="06DE7512" w:rsidRDefault="0F39DF37" w14:paraId="07C181D7" w14:textId="67C76A2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0F39DF37" w:rsidP="06DE7512" w:rsidRDefault="0F39DF37" w14:paraId="634F1826" w14:textId="1419275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1002" w:type="dxa"/>
            <w:tcMar/>
          </w:tcPr>
          <w:p w:rsidR="0F39DF37" w:rsidP="06DE7512" w:rsidRDefault="0F39DF37" w14:paraId="64E341EE" w14:textId="39616E5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0F39DF37" w:rsidP="06DE7512" w:rsidRDefault="0F39DF37" w14:paraId="1E416252" w14:textId="0D98EF3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0F39DF37" w:rsidP="06DE7512" w:rsidRDefault="0F39DF37" w14:paraId="1EADCCCB" w14:textId="1EEB550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002" w:type="dxa"/>
            <w:tcMar/>
          </w:tcPr>
          <w:p w:rsidR="0F39DF37" w:rsidP="06DE7512" w:rsidRDefault="0F39DF37" w14:paraId="534B02DE" w14:textId="4AF0163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6DE7512" w:rsidR="0F39DF37">
              <w:rPr>
                <w:rFonts w:ascii="Times New Roman" w:hAnsi="Times New Roman" w:eastAsia="Times New Roman" w:cs="Times New Roman"/>
              </w:rPr>
              <w:t>1</w:t>
            </w:r>
          </w:p>
        </w:tc>
      </w:tr>
    </w:tbl>
    <w:p w:rsidR="06DE7512" w:rsidP="06DE7512" w:rsidRDefault="06DE7512" w14:paraId="6EF5600F" w14:textId="3E7AB5A2">
      <w:pPr>
        <w:pStyle w:val="Normal"/>
        <w:jc w:val="left"/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922802"/>
    <w:rsid w:val="0066740A"/>
    <w:rsid w:val="006689D2"/>
    <w:rsid w:val="011A8D64"/>
    <w:rsid w:val="015508AE"/>
    <w:rsid w:val="01CE4224"/>
    <w:rsid w:val="01EFFFD4"/>
    <w:rsid w:val="02482A1C"/>
    <w:rsid w:val="0342CBC1"/>
    <w:rsid w:val="0370E036"/>
    <w:rsid w:val="037B0FC1"/>
    <w:rsid w:val="037B6DAF"/>
    <w:rsid w:val="0489B14F"/>
    <w:rsid w:val="04B5344C"/>
    <w:rsid w:val="067BBB59"/>
    <w:rsid w:val="069643BF"/>
    <w:rsid w:val="06CDE26F"/>
    <w:rsid w:val="06DE7512"/>
    <w:rsid w:val="07956A30"/>
    <w:rsid w:val="07978B00"/>
    <w:rsid w:val="07D777E3"/>
    <w:rsid w:val="0855AEE8"/>
    <w:rsid w:val="09F6ABF9"/>
    <w:rsid w:val="0A8AA528"/>
    <w:rsid w:val="0AA02FF2"/>
    <w:rsid w:val="0CB3D2D5"/>
    <w:rsid w:val="0D5CEE48"/>
    <w:rsid w:val="0D8E6D29"/>
    <w:rsid w:val="0DD48D72"/>
    <w:rsid w:val="0DFC8D62"/>
    <w:rsid w:val="0E166091"/>
    <w:rsid w:val="0F39DF37"/>
    <w:rsid w:val="0FCF8800"/>
    <w:rsid w:val="0FE76D0A"/>
    <w:rsid w:val="0FF2D121"/>
    <w:rsid w:val="107912A3"/>
    <w:rsid w:val="1083B4AF"/>
    <w:rsid w:val="10BDB1BF"/>
    <w:rsid w:val="10C22C99"/>
    <w:rsid w:val="111B4130"/>
    <w:rsid w:val="119A1224"/>
    <w:rsid w:val="12D68777"/>
    <w:rsid w:val="1309BA22"/>
    <w:rsid w:val="13800713"/>
    <w:rsid w:val="13935A76"/>
    <w:rsid w:val="13DE2FA2"/>
    <w:rsid w:val="143CAA33"/>
    <w:rsid w:val="146F44F7"/>
    <w:rsid w:val="17043BA9"/>
    <w:rsid w:val="170ED1ED"/>
    <w:rsid w:val="170ED1ED"/>
    <w:rsid w:val="1761D041"/>
    <w:rsid w:val="1761D041"/>
    <w:rsid w:val="17DCE092"/>
    <w:rsid w:val="1963EA51"/>
    <w:rsid w:val="198127A1"/>
    <w:rsid w:val="1983EE8F"/>
    <w:rsid w:val="19EF3F97"/>
    <w:rsid w:val="19F26337"/>
    <w:rsid w:val="1A3C5726"/>
    <w:rsid w:val="1A4AF709"/>
    <w:rsid w:val="1A51059B"/>
    <w:rsid w:val="1A8D8FD7"/>
    <w:rsid w:val="1ACED924"/>
    <w:rsid w:val="1B452302"/>
    <w:rsid w:val="1D304001"/>
    <w:rsid w:val="1D549063"/>
    <w:rsid w:val="1E4D7524"/>
    <w:rsid w:val="1E584D57"/>
    <w:rsid w:val="1EBF3D3C"/>
    <w:rsid w:val="1F42D222"/>
    <w:rsid w:val="1F4B3E05"/>
    <w:rsid w:val="1FE144B9"/>
    <w:rsid w:val="20550F09"/>
    <w:rsid w:val="205C6525"/>
    <w:rsid w:val="20CD29AB"/>
    <w:rsid w:val="212F9BE0"/>
    <w:rsid w:val="21B36253"/>
    <w:rsid w:val="229F4343"/>
    <w:rsid w:val="22DE47C9"/>
    <w:rsid w:val="23FB1CFF"/>
    <w:rsid w:val="242CBD5F"/>
    <w:rsid w:val="2582E62E"/>
    <w:rsid w:val="2599C23B"/>
    <w:rsid w:val="2713A04E"/>
    <w:rsid w:val="274BAA80"/>
    <w:rsid w:val="27F3063B"/>
    <w:rsid w:val="294B8925"/>
    <w:rsid w:val="29FA768E"/>
    <w:rsid w:val="2B01E5C1"/>
    <w:rsid w:val="2B360E43"/>
    <w:rsid w:val="2B4640D9"/>
    <w:rsid w:val="2CA1CFD6"/>
    <w:rsid w:val="2D13521C"/>
    <w:rsid w:val="2D15D69C"/>
    <w:rsid w:val="2E29F1CC"/>
    <w:rsid w:val="2E3C2C13"/>
    <w:rsid w:val="2E749DE7"/>
    <w:rsid w:val="2FA3D21B"/>
    <w:rsid w:val="2FC8D89B"/>
    <w:rsid w:val="2FD69DAB"/>
    <w:rsid w:val="31122F52"/>
    <w:rsid w:val="3159218D"/>
    <w:rsid w:val="32708269"/>
    <w:rsid w:val="32BDBF11"/>
    <w:rsid w:val="32C7951A"/>
    <w:rsid w:val="344E3B4A"/>
    <w:rsid w:val="3453CC70"/>
    <w:rsid w:val="3476A35A"/>
    <w:rsid w:val="34770485"/>
    <w:rsid w:val="34D9AD84"/>
    <w:rsid w:val="35126B0E"/>
    <w:rsid w:val="3566586D"/>
    <w:rsid w:val="35E525CA"/>
    <w:rsid w:val="35E525CA"/>
    <w:rsid w:val="3651AC06"/>
    <w:rsid w:val="367FEE03"/>
    <w:rsid w:val="37200126"/>
    <w:rsid w:val="373EB684"/>
    <w:rsid w:val="3812B343"/>
    <w:rsid w:val="39BCF054"/>
    <w:rsid w:val="39CADC42"/>
    <w:rsid w:val="39D83ACD"/>
    <w:rsid w:val="3AC35A1F"/>
    <w:rsid w:val="3B2D325E"/>
    <w:rsid w:val="3BA37126"/>
    <w:rsid w:val="3BDD1F89"/>
    <w:rsid w:val="3C708A0C"/>
    <w:rsid w:val="3C716E0A"/>
    <w:rsid w:val="3D73AD6D"/>
    <w:rsid w:val="3D82BD9B"/>
    <w:rsid w:val="3DC6B3F2"/>
    <w:rsid w:val="3E0C1A1A"/>
    <w:rsid w:val="3FADEB37"/>
    <w:rsid w:val="40381425"/>
    <w:rsid w:val="40E37911"/>
    <w:rsid w:val="40FA39A7"/>
    <w:rsid w:val="4102425F"/>
    <w:rsid w:val="414CD1D7"/>
    <w:rsid w:val="42033A71"/>
    <w:rsid w:val="424BD7E4"/>
    <w:rsid w:val="429BD6B2"/>
    <w:rsid w:val="429BD6B2"/>
    <w:rsid w:val="430B6AB4"/>
    <w:rsid w:val="44493EF8"/>
    <w:rsid w:val="45C502E4"/>
    <w:rsid w:val="461767EA"/>
    <w:rsid w:val="461AA617"/>
    <w:rsid w:val="462A8789"/>
    <w:rsid w:val="468EF913"/>
    <w:rsid w:val="471755D2"/>
    <w:rsid w:val="47366372"/>
    <w:rsid w:val="47A0842C"/>
    <w:rsid w:val="47B84423"/>
    <w:rsid w:val="47B84423"/>
    <w:rsid w:val="47E27C43"/>
    <w:rsid w:val="4946B243"/>
    <w:rsid w:val="496B3049"/>
    <w:rsid w:val="498B8BA7"/>
    <w:rsid w:val="4B274428"/>
    <w:rsid w:val="4B6B3D7E"/>
    <w:rsid w:val="4BE4FE10"/>
    <w:rsid w:val="4C65BBB1"/>
    <w:rsid w:val="4CC27C1F"/>
    <w:rsid w:val="4CD3FDCF"/>
    <w:rsid w:val="4CF16603"/>
    <w:rsid w:val="4CFAC979"/>
    <w:rsid w:val="4D55408D"/>
    <w:rsid w:val="4DE4F692"/>
    <w:rsid w:val="4F91A752"/>
    <w:rsid w:val="51169A82"/>
    <w:rsid w:val="51958A04"/>
    <w:rsid w:val="5288EC5F"/>
    <w:rsid w:val="533B1CF6"/>
    <w:rsid w:val="5457AFF0"/>
    <w:rsid w:val="549D4609"/>
    <w:rsid w:val="54D12ACF"/>
    <w:rsid w:val="54EB4D3D"/>
    <w:rsid w:val="55ABAAC5"/>
    <w:rsid w:val="561F792B"/>
    <w:rsid w:val="56372ED5"/>
    <w:rsid w:val="56F85717"/>
    <w:rsid w:val="574A3004"/>
    <w:rsid w:val="5766516C"/>
    <w:rsid w:val="576C062F"/>
    <w:rsid w:val="578D0EC0"/>
    <w:rsid w:val="580BA089"/>
    <w:rsid w:val="582E0CBB"/>
    <w:rsid w:val="5839BAF4"/>
    <w:rsid w:val="59033331"/>
    <w:rsid w:val="594F6382"/>
    <w:rsid w:val="5A4F8DA5"/>
    <w:rsid w:val="5A655516"/>
    <w:rsid w:val="5B1534B9"/>
    <w:rsid w:val="5B9B909D"/>
    <w:rsid w:val="5BD1B272"/>
    <w:rsid w:val="5CB4426D"/>
    <w:rsid w:val="5CD9302B"/>
    <w:rsid w:val="5D298841"/>
    <w:rsid w:val="5D351890"/>
    <w:rsid w:val="5D351890"/>
    <w:rsid w:val="5D3D36E8"/>
    <w:rsid w:val="5D70AF35"/>
    <w:rsid w:val="5DCD25E7"/>
    <w:rsid w:val="5DDE48ED"/>
    <w:rsid w:val="5E609787"/>
    <w:rsid w:val="5EA9622B"/>
    <w:rsid w:val="5F131DA8"/>
    <w:rsid w:val="6084609B"/>
    <w:rsid w:val="608AD797"/>
    <w:rsid w:val="613FCE0B"/>
    <w:rsid w:val="61D8B638"/>
    <w:rsid w:val="6264684B"/>
    <w:rsid w:val="62A9BB3F"/>
    <w:rsid w:val="62D12D89"/>
    <w:rsid w:val="62E0A0C0"/>
    <w:rsid w:val="63081C83"/>
    <w:rsid w:val="6368C2FF"/>
    <w:rsid w:val="6369D71C"/>
    <w:rsid w:val="639F230B"/>
    <w:rsid w:val="64AEBC98"/>
    <w:rsid w:val="65592A08"/>
    <w:rsid w:val="668E024C"/>
    <w:rsid w:val="6730D119"/>
    <w:rsid w:val="679EA848"/>
    <w:rsid w:val="68455EA2"/>
    <w:rsid w:val="68647916"/>
    <w:rsid w:val="6872D333"/>
    <w:rsid w:val="691077E9"/>
    <w:rsid w:val="696D6377"/>
    <w:rsid w:val="699DDAB8"/>
    <w:rsid w:val="6A74FE0F"/>
    <w:rsid w:val="6AA7C904"/>
    <w:rsid w:val="6AF0B1CF"/>
    <w:rsid w:val="6B062BCD"/>
    <w:rsid w:val="6CC55C54"/>
    <w:rsid w:val="6CD381D8"/>
    <w:rsid w:val="6CE12953"/>
    <w:rsid w:val="6DCCC399"/>
    <w:rsid w:val="6E3D5912"/>
    <w:rsid w:val="6E4387B5"/>
    <w:rsid w:val="6E797F42"/>
    <w:rsid w:val="6ED1A0A6"/>
    <w:rsid w:val="70114229"/>
    <w:rsid w:val="702941A3"/>
    <w:rsid w:val="70CFE873"/>
    <w:rsid w:val="70E3C4E4"/>
    <w:rsid w:val="70EF58B7"/>
    <w:rsid w:val="70F77A49"/>
    <w:rsid w:val="70FC7EB8"/>
    <w:rsid w:val="71041826"/>
    <w:rsid w:val="7194C6BA"/>
    <w:rsid w:val="71BD3461"/>
    <w:rsid w:val="725B3C6B"/>
    <w:rsid w:val="7297838E"/>
    <w:rsid w:val="73BB2F3A"/>
    <w:rsid w:val="7422CDB2"/>
    <w:rsid w:val="7478CD50"/>
    <w:rsid w:val="75A2377B"/>
    <w:rsid w:val="76A57B84"/>
    <w:rsid w:val="76FE7204"/>
    <w:rsid w:val="77959E0C"/>
    <w:rsid w:val="7850F4FD"/>
    <w:rsid w:val="7A43FD9C"/>
    <w:rsid w:val="7A82102F"/>
    <w:rsid w:val="7A9415A5"/>
    <w:rsid w:val="7ACFCB1D"/>
    <w:rsid w:val="7ADAF670"/>
    <w:rsid w:val="7B24F75F"/>
    <w:rsid w:val="7B275FDA"/>
    <w:rsid w:val="7B8DCC82"/>
    <w:rsid w:val="7BB9B041"/>
    <w:rsid w:val="7BDBCD68"/>
    <w:rsid w:val="7BF4B4AD"/>
    <w:rsid w:val="7C2AEB7E"/>
    <w:rsid w:val="7C85EC6A"/>
    <w:rsid w:val="7CCD69E2"/>
    <w:rsid w:val="7D29C0E3"/>
    <w:rsid w:val="7E548FBC"/>
    <w:rsid w:val="7E726813"/>
    <w:rsid w:val="7E8F5EA2"/>
    <w:rsid w:val="7EEA7109"/>
    <w:rsid w:val="7F05795B"/>
    <w:rsid w:val="7F922802"/>
    <w:rsid w:val="7FCBA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22802"/>
  <w15:chartTrackingRefBased/>
  <w15:docId w15:val="{94935048-8186-49FD-AFEB-DB60DC702D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66017037" /><Relationship Type="http://schemas.openxmlformats.org/officeDocument/2006/relationships/image" Target="/media/image2.png" Id="rId1958270369" /><Relationship Type="http://schemas.openxmlformats.org/officeDocument/2006/relationships/image" Target="/media/image3.png" Id="rId3851289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2026-02-04T13:11:59.1165173Z</dcterms:created>
  <dcterms:modified xsi:type="dcterms:W3CDTF">2026-02-04T17:14:37.5923166Z</dcterms:modified>
  <dc:creator>Дмитрий Шестаков</dc:creator>
  <lastModifiedBy>Дмитрий Шестаков</lastModifiedBy>
</coreProperties>
</file>