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B0A" w:rsidRDefault="008E62F8">
      <w:proofErr w:type="spellStart"/>
      <w:r>
        <w:t>Rbf</w:t>
      </w:r>
      <w:bookmarkStart w:id="0" w:name="_GoBack"/>
      <w:proofErr w:type="spellEnd"/>
      <w:r w:rsidR="00154B2D" w:rsidRPr="00154B2D">
        <w:rPr>
          <w:noProof/>
        </w:rPr>
        <w:drawing>
          <wp:inline distT="0" distB="0" distL="0" distR="0" wp14:anchorId="1363375B" wp14:editId="16A64FE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631E5C" w:rsidRDefault="00631E5C"/>
    <w:p w:rsidR="008E62F8" w:rsidRDefault="008E62F8"/>
    <w:p w:rsidR="008E62F8" w:rsidRDefault="008E62F8">
      <w:r>
        <w:t>Linear</w:t>
      </w:r>
      <w:r w:rsidR="00BE34B8" w:rsidRPr="00BE34B8">
        <w:rPr>
          <w:noProof/>
        </w:rPr>
        <w:drawing>
          <wp:inline distT="0" distB="0" distL="0" distR="0" wp14:anchorId="4315ADD7" wp14:editId="6594E328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E5C" w:rsidRDefault="00631E5C"/>
    <w:p w:rsidR="008E62F8" w:rsidRDefault="008E62F8"/>
    <w:p w:rsidR="008E62F8" w:rsidRDefault="008E62F8"/>
    <w:p w:rsidR="008E62F8" w:rsidRDefault="008E62F8"/>
    <w:p w:rsidR="00965976" w:rsidRDefault="008E62F8">
      <w:r>
        <w:t>Poly</w:t>
      </w:r>
      <w:r w:rsidR="00BE34B8" w:rsidRPr="00BE34B8">
        <w:rPr>
          <w:noProof/>
        </w:rPr>
        <w:drawing>
          <wp:inline distT="0" distB="0" distL="0" distR="0" wp14:anchorId="10DE49F0" wp14:editId="51C77921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2F8" w:rsidRDefault="008E62F8">
      <w:r>
        <w:t>Sigmoid</w:t>
      </w:r>
      <w:r w:rsidR="009F3A4D" w:rsidRPr="009F3A4D">
        <w:rPr>
          <w:noProof/>
        </w:rPr>
        <w:drawing>
          <wp:inline distT="0" distB="0" distL="0" distR="0" wp14:anchorId="2C010E2E" wp14:editId="2BFD94D8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2F8" w:rsidRDefault="008E62F8"/>
    <w:p w:rsidR="008E62F8" w:rsidRDefault="008E62F8"/>
    <w:p w:rsidR="008E62F8" w:rsidRDefault="008E62F8"/>
    <w:p w:rsidR="008E62F8" w:rsidRPr="00965976" w:rsidRDefault="008944C4" w:rsidP="00965976">
      <w:proofErr w:type="spellStart"/>
      <w:r>
        <w:t>Consine</w:t>
      </w:r>
      <w:proofErr w:type="spellEnd"/>
      <w:r w:rsidR="009F3A4D" w:rsidRPr="009F3A4D">
        <w:rPr>
          <w:noProof/>
        </w:rPr>
        <w:drawing>
          <wp:inline distT="0" distB="0" distL="0" distR="0" wp14:anchorId="72B7FD76" wp14:editId="3E424E4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2F8" w:rsidRPr="00965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024"/>
    <w:rsid w:val="00154B2D"/>
    <w:rsid w:val="00353B0A"/>
    <w:rsid w:val="00631E5C"/>
    <w:rsid w:val="007050A7"/>
    <w:rsid w:val="007404AD"/>
    <w:rsid w:val="00862024"/>
    <w:rsid w:val="008944C4"/>
    <w:rsid w:val="008E62F8"/>
    <w:rsid w:val="00965976"/>
    <w:rsid w:val="009F3A4D"/>
    <w:rsid w:val="00BE34B8"/>
    <w:rsid w:val="00C04B85"/>
    <w:rsid w:val="00D9145C"/>
    <w:rsid w:val="00F6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0F32E-3E2B-4509-82E0-522D5711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2026-09-30T06:18:00Z</dcterms:created>
  <dcterms:modified xsi:type="dcterms:W3CDTF">2026-10-15T07:10:00Z</dcterms:modified>
</cp:coreProperties>
</file>