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F41C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Министерство образования и науки Российской Федерации</w:t>
      </w:r>
    </w:p>
    <w:p w14:paraId="7F46B11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Федеральное государственное образовательное автономное учреждение высшего образования</w:t>
      </w:r>
    </w:p>
    <w:p w14:paraId="31DFC03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«Пермский национальный исследовательский политехнический университет»</w:t>
      </w:r>
    </w:p>
    <w:p w14:paraId="7FA0FE51">
      <w:pPr>
        <w:jc w:val="center"/>
        <w:rPr>
          <w:rFonts w:hint="cs" w:cstheme="minorBidi"/>
          <w:rtl/>
          <w:lang w:val="en-US" w:bidi="ar-LB"/>
        </w:rPr>
      </w:pPr>
    </w:p>
    <w:p w14:paraId="45DE279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ОТЧЕТ ПО ЛАБОРАТОРНОЙ РАБОТЕ №1</w:t>
      </w:r>
    </w:p>
    <w:p w14:paraId="71598951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Дисциплина: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Основы алгоритмизации и программирования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Тема: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«Знакомство с Си++. Выполнение программы простой структуры»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Вариант: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5</w:t>
      </w:r>
    </w:p>
    <w:p w14:paraId="199C8F6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righ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Выполнил работу: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студент группы РИС-26-46</w:t>
      </w:r>
    </w:p>
    <w:p w14:paraId="5199A9AB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righ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ru-RU"/>
        </w:rPr>
        <w:t>Альян Шис Набиль</w:t>
      </w:r>
    </w:p>
    <w:p w14:paraId="7AC6069C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righ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Проверил работу: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Доцент кафедры ИТАС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Полякова О.А.</w:t>
      </w:r>
    </w:p>
    <w:p w14:paraId="15CBF5D2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Пермь – 2026</w:t>
      </w:r>
    </w:p>
    <w:p w14:paraId="60966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C72AC47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A0D03">
      <w:pPr>
        <w:keepNext w:val="0"/>
        <w:keepLines w:val="0"/>
        <w:widowControl/>
        <w:suppressLineNumbers w:val="0"/>
        <w:jc w:val="center"/>
      </w:pPr>
    </w:p>
    <w:p w14:paraId="28177025">
      <w:pPr>
        <w:keepNext w:val="0"/>
        <w:keepLines w:val="0"/>
        <w:widowControl/>
        <w:suppressLineNumbers w:val="0"/>
        <w:jc w:val="center"/>
        <w:rPr>
          <w:rFonts w:hint="default" w:cstheme="minorBidi"/>
          <w:sz w:val="32"/>
          <w:szCs w:val="32"/>
          <w:lang w:val="en-US" w:bidi="ar-LB"/>
        </w:rPr>
      </w:pPr>
      <w:r>
        <w:rPr>
          <w:rFonts w:hint="cs" w:cstheme="minorBidi"/>
          <w:sz w:val="32"/>
          <w:szCs w:val="32"/>
          <w:rtl/>
          <w:lang w:val="en-US" w:bidi="ar-LB"/>
        </w:rPr>
        <w:t>-</w:t>
      </w:r>
      <w:r>
        <w:rPr>
          <w:rStyle w:val="9"/>
          <w:rFonts w:hint="cs"/>
          <w:rtl/>
          <w:lang w:val="en-US"/>
        </w:rPr>
        <w:t>1</w:t>
      </w:r>
      <w:r>
        <w:rPr>
          <w:rFonts w:hint="cs" w:cstheme="minorBidi"/>
          <w:sz w:val="32"/>
          <w:szCs w:val="32"/>
          <w:rtl/>
          <w:lang w:val="en-US" w:bidi="ar-LB"/>
        </w:rPr>
        <w:t>-</w:t>
      </w:r>
    </w:p>
    <w:p w14:paraId="62F1459D">
      <w:pPr>
        <w:keepNext w:val="0"/>
        <w:keepLines w:val="0"/>
        <w:widowControl/>
        <w:suppressLineNumbers w:val="0"/>
        <w:jc w:val="left"/>
      </w:pPr>
    </w:p>
    <w:p w14:paraId="6C1F4F27">
      <w:pPr>
        <w:keepNext w:val="0"/>
        <w:keepLines w:val="0"/>
        <w:widowControl/>
        <w:suppressLineNumbers w:val="0"/>
        <w:jc w:val="left"/>
      </w:pPr>
    </w:p>
    <w:p w14:paraId="75B5FF8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63150B5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Задание</w:t>
      </w:r>
    </w:p>
    <w:p w14:paraId="6EDC12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D1553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Вычислить значение выражения при различных вещественных типах данных (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0E9E9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742D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4A2257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Вычислить значения выражений. Объяснить полученные результаты.</w:t>
      </w:r>
    </w:p>
    <w:p w14:paraId="584746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2CE443C">
      <w:pPr>
        <w:keepNext w:val="0"/>
        <w:keepLines w:val="0"/>
        <w:widowControl/>
        <w:suppressLineNumbers w:val="0"/>
        <w:jc w:val="left"/>
        <w:rPr>
          <w:sz w:val="36"/>
          <w:szCs w:val="36"/>
        </w:rPr>
      </w:pPr>
      <m:oMath>
        <m:f>
          <m:fPr>
            <m:ctrlPr>
              <w:rPr>
                <w:rFonts w:ascii="Cambria Math" w:hAnsi="Cambria Math" w:cs="Times New Roman"/>
                <w:i/>
                <w:iCs w:val="0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bidi="ar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eastAsia="Times New Roman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(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a−b)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bidi="ar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bidi="ar"/>
                  </w:rPr>
                  <m:t>3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eastAsia="zh-CN" w:bidi="ar"/>
              </w:rPr>
              <m:t>−(</m:t>
            </m:r>
            <m:sSup>
              <m:sSupP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a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3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eastAsia="zh-CN" w:bidi="ar"/>
              </w:rPr>
              <m:t>−3</m:t>
            </m:r>
            <m:sSup>
              <m:sSupP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a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2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eastAsia="zh-CN" w:bidi="ar"/>
              </w:rPr>
              <m:t>b)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bidi="ar"/>
              </w:rPr>
            </m:ctrlPr>
          </m:num>
          <m:den>
            <m:sSup>
              <m:sSupP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bidi="ar"/>
                  </w:rPr>
                  <m:t>2</m:t>
                </m:r>
                <m:r>
                  <m:rPr>
                    <m:sty m:val="p"/>
                  </m:rPr>
                  <w:rPr>
                    <w:rFonts w:hint="default" w:ascii="Times New Roman" w:hAnsi="Times New Roman" w:eastAsia="Times New Roman" w:cs="Times New Roman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b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  <m:t>3</m:t>
                </m:r>
                <m:ctrlPr>
                  <w:rPr>
                    <w:rFonts w:hint="default" w:ascii="Times New Roman" w:hAnsi="Times New Roman" w:eastAsia="Times New Roman" w:cs="Times New Roman"/>
                    <w:i w:val="0"/>
                    <w:iCs w:val="0"/>
                    <w:caps w:val="0"/>
                    <w:color w:val="0F1115"/>
                    <w:spacing w:val="0"/>
                    <w:kern w:val="0"/>
                    <w:sz w:val="40"/>
                    <w:szCs w:val="40"/>
                    <w:shd w:val="clear" w:fill="FFFFFF"/>
                    <w:lang w:val="en-US" w:eastAsia="zh-CN" w:bidi="ar"/>
                  </w:rPr>
                </m:ctrlPr>
              </m:sup>
            </m:sSup>
            <m:r>
              <m:rPr>
                <m:sty m:val="p"/>
              </m:rPr>
              <w:rPr>
                <w:rFonts w:hint="default" w:ascii="Times New Roman" w:hAnsi="Times New Roman" w:eastAsia="Times New Roman" w:cs="Times New Roman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eastAsia="zh-CN" w:bidi="ar"/>
              </w:rPr>
              <m:t>−3ab</m:t>
            </m:r>
            <m:ctrlPr>
              <w:rPr>
                <w:rFonts w:ascii="Cambria Math" w:hAnsi="Cambria Math" w:cs="Times New Roman"/>
                <w:i/>
                <w:iCs w:val="0"/>
                <w:caps w:val="0"/>
                <w:color w:val="0F1115"/>
                <w:spacing w:val="0"/>
                <w:kern w:val="0"/>
                <w:sz w:val="40"/>
                <w:szCs w:val="40"/>
                <w:shd w:val="clear" w:fill="FFFFFF"/>
                <w:lang w:val="en-US" w:bidi="ar"/>
              </w:rPr>
            </m:ctrlPr>
          </m:den>
        </m:f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kern w:val="0"/>
          <w:sz w:val="40"/>
          <w:szCs w:val="40"/>
          <w:shd w:val="clear" w:fill="FFFFFF"/>
          <w:lang w:val="en-US" w:eastAsia="zh-CN" w:bidi="ar"/>
        </w:rPr>
        <w:t>,при a=1000,b=0.0001,</w:t>
      </w:r>
    </w:p>
    <w:p w14:paraId="32D9B6C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7"/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  <w:lang w:val="en-US"/>
        </w:rPr>
        <w:t xml:space="preserve">1 </w:t>
      </w:r>
      <w:r>
        <w:rPr>
          <w:rStyle w:val="7"/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</w:rPr>
        <w:t>- -m - ++n</w:t>
      </w:r>
    </w:p>
    <w:p w14:paraId="6EDD95B5">
      <w:pPr>
        <w:pStyle w:val="8"/>
        <w:keepNext w:val="0"/>
        <w:keepLines w:val="0"/>
        <w:widowControl/>
        <w:suppressLineNumbers w:val="0"/>
        <w:spacing w:after="420" w:afterAutospacing="0"/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  <w:lang w:val="en-US"/>
        </w:rPr>
        <w:t xml:space="preserve">2 </w:t>
      </w:r>
      <w:r>
        <w:rPr>
          <w:rStyle w:val="7"/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</w:rPr>
        <w:t>m*n &lt; n++</w:t>
      </w:r>
    </w:p>
    <w:p w14:paraId="2B506654">
      <w:pPr>
        <w:pStyle w:val="8"/>
        <w:keepNext w:val="0"/>
        <w:keepLines w:val="0"/>
        <w:widowControl/>
        <w:suppressLineNumbers w:val="0"/>
        <w:spacing w:after="420" w:afterAutospacing="0"/>
        <w:rPr>
          <w:rFonts w:hint="default"/>
          <w:lang w:val="en-US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  <w:lang w:val="en-US"/>
        </w:rPr>
        <w:t xml:space="preserve">3 </w:t>
      </w:r>
      <w:r>
        <w:rPr>
          <w:rStyle w:val="7"/>
          <w:rFonts w:ascii="sans-serif" w:hAnsi="sans-serif" w:eastAsia="sans-serif" w:cs="sans-serif"/>
          <w:i w:val="0"/>
          <w:iCs w:val="0"/>
          <w:caps w:val="0"/>
          <w:color w:val="1F1F1F"/>
          <w:spacing w:val="0"/>
          <w:sz w:val="39"/>
          <w:szCs w:val="39"/>
          <w:shd w:val="clear" w:fill="FFFFFF"/>
        </w:rPr>
        <w:t>n-- &gt; m++</w:t>
      </w:r>
    </w:p>
    <w:p w14:paraId="7197C1D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Вариант 5:</w:t>
      </w:r>
    </w:p>
    <w:p w14:paraId="008996A9">
      <w:pPr>
        <w:keepNext w:val="0"/>
        <w:keepLines w:val="0"/>
        <w:widowControl/>
        <w:suppressLineNumbers w:val="0"/>
        <w:jc w:val="left"/>
      </w:pPr>
    </w:p>
    <w:p w14:paraId="04EC90DB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238CF8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5E0A0FA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C3C2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jc w:val="center"/>
        <w:rPr>
          <w:rFonts w:hint="default" w:cstheme="minorBidi"/>
          <w:sz w:val="32"/>
          <w:szCs w:val="32"/>
          <w:lang w:val="en-US" w:bidi="ar-LB"/>
        </w:rPr>
      </w:pPr>
      <w:r>
        <w:rPr>
          <w:rFonts w:hint="cs" w:cstheme="minorBidi"/>
          <w:sz w:val="32"/>
          <w:szCs w:val="32"/>
          <w:rtl/>
          <w:lang w:val="en-US" w:bidi="ar-LB"/>
        </w:rPr>
        <w:t>-</w:t>
      </w:r>
      <w:r>
        <w:rPr>
          <w:rStyle w:val="9"/>
          <w:rFonts w:hint="cs"/>
          <w:rtl/>
          <w:lang w:val="en-US"/>
        </w:rPr>
        <w:t>2</w:t>
      </w:r>
      <w:r>
        <w:rPr>
          <w:rFonts w:hint="cs" w:cstheme="minorBidi"/>
          <w:sz w:val="32"/>
          <w:szCs w:val="32"/>
          <w:rtl/>
          <w:lang w:val="en-US" w:bidi="ar-LB"/>
        </w:rPr>
        <w:t>-</w:t>
      </w:r>
    </w:p>
    <w:p w14:paraId="7CC9FEFC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281CF7D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2652B04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Метод решения задачи №1</w:t>
      </w:r>
    </w:p>
    <w:p w14:paraId="606C425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Используется прямой метод вычисления заданного выражения без предварительного алгебраического упрощения. Формула разбивается на части с помощью промежуточных переменных:</w:t>
      </w:r>
    </w:p>
    <w:p w14:paraId="34BA2DFA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При </w:t>
      </w:r>
      <w:r>
        <w:rPr>
          <w:rFonts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=1000</w:t>
      </w:r>
      <w:r>
        <w:rPr>
          <w:rFonts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=1000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b=0.0001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=0.0001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 числителе получаются два очень больших числа,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(a−b)3(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−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b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)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a3−3a2b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3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−3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a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2</w:t>
      </w:r>
      <w:r>
        <w:rPr>
          <w:rFonts w:hint="default" w:ascii="KaTeX_Math" w:hAnsi="KaTeX_Math" w:eastAsia="KaTeX_Math" w:cs="KaTeX_Math"/>
          <w:i/>
          <w:iCs/>
          <w:caps w:val="0"/>
          <w:color w:val="0F1115"/>
          <w:spacing w:val="0"/>
          <w:sz w:val="21"/>
          <w:szCs w:val="21"/>
          <w:shd w:val="clear" w:fill="FFFFFF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(около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1 000 000 0001000000000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), которые почти равны. Их истинная разность около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3⋅10−53⋅10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−5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 поэтому при вычитании происходит потеря точности:</w:t>
      </w:r>
    </w:p>
    <w:p w14:paraId="2649FD57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Тип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(float)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float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  <w:lang w:val="en-US"/>
        </w:rPr>
        <w:t>float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(4 байта, ~7 значащих цифр):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для чисел порядка </w:t>
      </w:r>
      <m:oMath>
        <m:sSup>
          <m:sSupP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bidi="ar"/>
              </w:rPr>
              <m:t>10</m:t>
            </m: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Segoe UI" w:eastAsia="Segoe UI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/>
              </w:rPr>
              <m:t>9</m:t>
            </m: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9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шаг между соседними значениями равен 64, поэтому числа округляются неточно. Числитель получается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−64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вместо 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3⋅10−</w:t>
      </w:r>
      <m:oMath>
        <m:sSup>
          <m:sSupPr>
            <m:ctrlPr>
              <w:rPr>
                <w:rFonts w:hint="default" w:ascii="Cambria Math" w:hAnsi="Times New Roman" w:eastAsia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bidi="ar"/>
              </w:rPr>
              <m:t>3</m:t>
            </m:r>
            <m:ctrlPr>
              <w:rPr>
                <w:rFonts w:hint="default" w:ascii="Cambria Math" w:hAnsi="Times New Roman" w:eastAsia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Times New Roman" w:eastAsia="Times New Roman" w:cs="Times New Roman"/>
                <w:caps w:val="0"/>
                <w:color w:val="0F1115"/>
                <w:spacing w:val="0"/>
                <w:sz w:val="21"/>
                <w:szCs w:val="21"/>
                <w:shd w:val="clear" w:fill="FFFFFF"/>
                <w:lang w:val="en-US"/>
              </w:rPr>
              <m:t>5</m:t>
            </m:r>
            <m:ctrlPr>
              <w:rPr>
                <w:rFonts w:hint="default" w:ascii="Cambria Math" w:hAnsi="Times New Roman" w:eastAsia="Times New Roman" w:cs="Times New Roman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⋅10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0"/>
          <w:szCs w:val="0"/>
          <w:shd w:val="clear" w:fill="FFFFFF"/>
        </w:rPr>
        <w:t>−5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результат равен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+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2.13333e06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не имеет смысла.</w:t>
      </w:r>
    </w:p>
    <w:p w14:paraId="6DAC1EC9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Тип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(double)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double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(8 байт, ~16 значащих цифр)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сохраняет нужную точность: числитель получается </w:t>
      </w:r>
      <m:oMath>
        <m:sSup>
          <m:sSupP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Times New Roman" w:cs="Times New Roman"/>
                <w:caps w:val="0"/>
                <w:color w:val="0F1115"/>
                <w:spacing w:val="0"/>
                <w:kern w:val="0"/>
                <w:sz w:val="21"/>
                <w:szCs w:val="21"/>
                <w:shd w:val="clear" w:fill="FFFFFF"/>
                <w:lang w:val="en-US" w:bidi="ar"/>
              </w:rPr>
              <m:t>3.004</m:t>
            </m: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Segoe UI" w:eastAsia="Segoe UI" w:cs="Segoe UI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/>
              </w:rPr>
              <m:t>5</m:t>
            </m:r>
            <m:ctrlPr>
              <w:rPr>
                <w:rFonts w:hint="default" w:ascii="Cambria Math" w:hAnsi="Segoe UI" w:eastAsia="Segoe UI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m:ctrlPr>
          </m:sup>
        </m:sSup>
      </m:oMath>
      <w:r>
        <w:rPr>
          <w:rFonts w:hint="default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- 10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результат равен 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1"/>
          <w:szCs w:val="21"/>
          <w:shd w:val="clear" w:fill="FFFFFF"/>
        </w:rPr>
        <w:t>−1.00136−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то есть близок к точному значению </w:t>
      </w:r>
    </w:p>
    <w:p w14:paraId="45873E7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Метод решения задачи №2</w:t>
      </w:r>
    </w:p>
    <w:p w14:paraId="6EEBC962">
      <w:pPr>
        <w:keepNext w:val="0"/>
        <w:keepLines w:val="0"/>
        <w:widowControl/>
        <w:suppressLineNumbers w:val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Используется знание префиксного (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++n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++n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--n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--n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и постфиксного (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++n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++n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--n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--n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 инкремента и декремента. Префиксная форма сначала изменяет переменную, а затем использует новое значение. Постфиксная форма использует текущее значение, а изменяет переменную после.</w:t>
      </w:r>
    </w:p>
    <w:p w14:paraId="696C213D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Начальные значения взяты из условия: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 =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 = 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Каждое выражение вычисляется независимо, с исходными значениями.</w:t>
      </w:r>
    </w:p>
    <w:p w14:paraId="68CDA4D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cs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rtl/>
          <w:lang w:val="en-US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995B7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cs="Times New Roman"/>
          <w:lang w:val="en-US" w:bidi="ar-LB"/>
        </w:rPr>
      </w:pPr>
      <w:r>
        <w:rPr>
          <w:rFonts w:hint="cs" w:cs="Times New Roman"/>
          <w:rtl/>
          <w:lang w:val="en-US" w:bidi="ar-LB"/>
        </w:rPr>
        <w:t>-3-</w:t>
      </w:r>
    </w:p>
    <w:p w14:paraId="516DD95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B2569B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Разбор выражений</w:t>
      </w:r>
    </w:p>
    <w:p w14:paraId="533F325E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1)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- -m - ++n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(m-++n--)</w:t>
      </w:r>
    </w:p>
    <w:p w14:paraId="3D47E8B9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lang w:val="en-US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0"/>
          <w:szCs w:val="0"/>
          <w:shd w:val="clear" w:fill="EBEEF2"/>
          <w:lang w:val="en-US" w:eastAsia="zh-CN" w:bidi="ar"/>
        </w:rPr>
        <w:t>- -m - ++n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Двойной унарный минус возвращает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(m=3)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 =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Префиксный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(n++)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++n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сначала увеличивает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до 7, и в вычитании участвует новое значение: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(3-7=-4)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3 – 7 = -4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После выражения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(n=7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 =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m=3)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 = 7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  <w:lang w:val="en-US"/>
        </w:rPr>
        <w:t>(n=7</w:t>
      </w:r>
    </w:p>
    <w:p w14:paraId="3C1A4D8A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2)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m*n &lt; n++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(++m*n&lt;n)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Произведение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(m*n=3*4=12)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m*n = 3*4 = 12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вычисляется до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(++n)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n++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 Постфиксный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(++n)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n++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возвращает старое значение 4, после чего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(n)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увеличивается до 7. Сравнение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(4&gt;12)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12 &lt; 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ложно, выводится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</w:t>
      </w:r>
      <w:r>
        <w:rPr>
          <w:rFonts w:hint="default" w:ascii="Arial" w:hAnsi="Arial" w:eastAsia="Segoe UI" w:cs="Arial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θ</w:t>
      </w:r>
      <w:r>
        <w:rPr>
          <w:rFonts w:hint="default" w:ascii="Arial" w:hAnsi="Arial" w:eastAsia="Segoe UI" w:cs="Arial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(false).</w:t>
      </w:r>
    </w:p>
    <w:p w14:paraId="03A4D99F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3)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n-- &gt; m++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(++n--&gt;m)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Постфиксные операции возвращают значения до изменения: сравнение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(4&lt;3)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4 &gt;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ложно, выводится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(</w:t>
      </w:r>
      <w:r>
        <w:rPr>
          <w:rFonts w:hint="default" w:ascii="Arial" w:hAnsi="Arial" w:eastAsia="Segoe UI" w:cs="Arial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θ</w:t>
      </w:r>
      <w:r>
        <w:rPr>
          <w:rFonts w:hint="default" w:ascii="Arial" w:hAnsi="Arial" w:eastAsia="Segoe UI" w:cs="Arial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>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(false).</w:t>
      </w:r>
    </w:p>
    <w:p w14:paraId="46DAD3F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328FC94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3C6798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D05B37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1357EE7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43A00F5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14835DF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2C8B7C2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532A0">
      <w:pPr>
        <w:jc w:val="center"/>
        <w:rPr>
          <w:rFonts w:hint="default" w:cs="Segoe UI"/>
          <w:sz w:val="32"/>
          <w:szCs w:val="32"/>
          <w:lang w:val="en-US" w:bidi="ar-LB"/>
        </w:rPr>
      </w:pPr>
      <w:r>
        <w:rPr>
          <w:rFonts w:hint="cs" w:cs="Segoe UI"/>
          <w:sz w:val="32"/>
          <w:szCs w:val="32"/>
          <w:rtl/>
          <w:lang w:val="en-US" w:bidi="ar-LB"/>
        </w:rPr>
        <w:t>-</w:t>
      </w:r>
      <w:r>
        <w:rPr>
          <w:rStyle w:val="9"/>
          <w:rFonts w:hint="cs"/>
          <w:rtl/>
          <w:lang w:val="en-US"/>
        </w:rPr>
        <w:t>4</w:t>
      </w:r>
      <w:r>
        <w:rPr>
          <w:rFonts w:hint="cs" w:cs="Segoe UI"/>
          <w:sz w:val="32"/>
          <w:szCs w:val="32"/>
          <w:rtl/>
          <w:lang w:val="en-US" w:bidi="ar-LB"/>
        </w:rPr>
        <w:t>-</w:t>
      </w:r>
    </w:p>
    <w:p w14:paraId="4F7F0279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0B64937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Блок-схема</w:t>
      </w:r>
    </w:p>
    <w:p w14:paraId="3E770082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(Вставьте сюда изображение блок-схемы из файла Laba_1.docx — страница 3)</w:t>
      </w:r>
    </w:p>
    <w:p w14:paraId="799C1C9B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Описание блок-схемы:</w:t>
      </w:r>
    </w:p>
    <w:p w14:paraId="618E68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3D3551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Начало</w:t>
      </w:r>
    </w:p>
    <w:p w14:paraId="7628C68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5A958DF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Подключение библиотек: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#include &lt;iostream&gt;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 xml:space="preserve"> ,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#include &lt;locale.h&gt;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DEA9F61">
      <w:pPr>
        <w:keepNext w:val="0"/>
        <w:keepLines w:val="0"/>
        <w:widowControl/>
        <w:suppressLineNumbers w:val="0"/>
        <w:jc w:val="left"/>
      </w:pPr>
    </w:p>
    <w:p w14:paraId="556664AF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int main()</w:t>
      </w:r>
    </w:p>
    <w:p w14:paraId="5ECEAB0B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using namespace st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60856B8">
      <w:pPr>
        <w:keepNext w:val="0"/>
        <w:keepLines w:val="0"/>
        <w:widowControl/>
        <w:suppressLineNumbers w:val="0"/>
        <w:jc w:val="left"/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</w:pPr>
    </w:p>
    <w:p w14:paraId="10C395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54A2F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int main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()</w:t>
      </w:r>
    </w:p>
    <w:p w14:paraId="4E9F3F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EC8E4E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setlocale(LC_ALL, "Russian")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setlocale(LC_ALL, "Russian")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;</w:t>
      </w:r>
    </w:p>
    <w:p w14:paraId="689FF93B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Объявление переменных типа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floa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t: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af = 1000.0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f ,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9423F93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B930C61">
      <w:pPr>
        <w:keepNext w:val="0"/>
        <w:keepLines w:val="0"/>
        <w:widowControl/>
        <w:suppressLineNumbers w:val="0"/>
        <w:jc w:val="left"/>
      </w:pPr>
    </w:p>
    <w:p w14:paraId="097C3C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57CDE51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znam_f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Вычисление числителя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chis_f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chis_f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знаменателя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znam_f</w:t>
      </w:r>
    </w:p>
    <w:p w14:paraId="4E34D0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90" w:beforeAutospacing="0" w:after="0" w:afterAutospacing="1"/>
        <w:ind w:left="0" w:hanging="360"/>
      </w:pPr>
    </w:p>
    <w:p w14:paraId="1413693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cf = chis_f / znam_f</w:t>
      </w:r>
    </w:p>
    <w:p w14:paraId="510FEC27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cf = chis_f / znam_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f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4122B3E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cf = chis_f / znam_</w:t>
      </w:r>
    </w:p>
    <w:p w14:paraId="1C3FDA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0341C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Вывод: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cout &lt;&lt; "при типе float результат = " &lt;&lt; cf &lt;&lt; endl;</w:t>
      </w:r>
    </w:p>
    <w:p w14:paraId="4E71C21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cout &lt;&lt; "при типе float результат = " &lt;&lt; cf &lt;&lt; endl;</w:t>
      </w:r>
    </w:p>
    <w:p w14:paraId="0E54132A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cout &lt;&lt; "при типе float результат = " &lt;&lt; cf &lt;&lt; endl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0D3C7B3">
      <w:pPr>
        <w:keepNext w:val="0"/>
        <w:keepLines w:val="0"/>
        <w:widowControl/>
        <w:numPr>
          <w:ilvl w:val="0"/>
          <w:numId w:val="4"/>
        </w:numPr>
        <w:suppressLineNumbers w:val="0"/>
        <w:spacing w:before="90" w:beforeAutospacing="0" w:after="0" w:afterAutospacing="1"/>
        <w:ind w:left="0" w:hanging="360"/>
      </w:pPr>
    </w:p>
    <w:p w14:paraId="5BECE577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Объявление переменных типа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doub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ad = 1000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,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ad = 100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bd = 0.0001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bd = 0.000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65315968">
      <w:pPr>
        <w:keepNext w:val="0"/>
        <w:keepLines w:val="0"/>
        <w:widowControl/>
        <w:suppressLineNumbers w:val="0"/>
        <w:jc w:val="left"/>
      </w:pPr>
    </w:p>
    <w:p w14:paraId="6836FB65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cd</w:t>
      </w:r>
    </w:p>
    <w:p w14:paraId="52DED4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BAF5E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8C5A32F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znam_d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Вычисление числителя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chis_d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chis_d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 знаменателя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znam_d</w:t>
      </w:r>
    </w:p>
    <w:p w14:paraId="79D19C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CCCC027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cd = chis_d / znam_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39A880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58731DDE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cd = chis_d / znam_d</w:t>
      </w:r>
    </w:p>
    <w:p w14:paraId="1FBB8D96">
      <w:pPr>
        <w:keepNext w:val="0"/>
        <w:keepLines w:val="0"/>
        <w:widowControl/>
        <w:suppressLineNumbers w:val="0"/>
        <w:jc w:val="left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  <w:lang w:val="en-US"/>
        </w:rPr>
        <w:t>\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cd = chis_d / zn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Вывод: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cout &lt;&lt; "при типе double результат = " &lt;&lt; cd &lt;&lt; endl;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cout &lt;&lt; "при типе double результат = " &lt;&lt; cd &lt;&lt; endl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;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53D7239B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8D00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47D684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1149E569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Объявление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m = 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m = 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,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n = 4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n = 4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0058508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55D7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AF0FD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9F06D69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Вывод результатов трёх логических выражений</w:t>
      </w:r>
    </w:p>
    <w:p w14:paraId="366EB5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8F3924A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21"/>
          <w:szCs w:val="21"/>
          <w:shd w:val="clear" w:fill="EBEEF2"/>
          <w:lang w:val="en-US" w:eastAsia="zh-CN" w:bidi="ar"/>
        </w:rPr>
        <w:t>return 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</w:p>
    <w:p w14:paraId="1B91C9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90" w:beforeAutospacing="0" w:after="0" w:afterAutospacing="1"/>
        <w:ind w:left="0" w:hanging="360"/>
      </w:pPr>
    </w:p>
    <w:p w14:paraId="2D911FD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return 0;</w:t>
      </w:r>
    </w:p>
    <w:p w14:paraId="0ABC7A1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return 0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Конец</w:t>
      </w:r>
    </w:p>
    <w:p w14:paraId="0F379F8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5B9A43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3F811B4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7CC2D6F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6B02FFE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0F6A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jc w:val="center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bidi="ar-LB"/>
        </w:rPr>
      </w:pPr>
      <w:r>
        <w:rPr>
          <w:rFonts w:hint="cs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rtl/>
          <w:lang w:val="en-US" w:bidi="ar-LB"/>
        </w:rPr>
        <w:t>-5-</w:t>
      </w:r>
    </w:p>
    <w:p w14:paraId="5B49E56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522CC1A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Код программы</w:t>
      </w:r>
    </w:p>
    <w:p w14:paraId="4A91C1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&lt;iostream&gt;</w:t>
      </w:r>
    </w:p>
    <w:p w14:paraId="6AEAEE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&lt;locale.h&gt;</w:t>
      </w:r>
    </w:p>
    <w:p w14:paraId="17BC90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4527D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94BD5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1F320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4BD598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//задача номер 1</w:t>
      </w:r>
    </w:p>
    <w:p w14:paraId="7CDE9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setlocale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LC_ALL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"Russian"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49A33CC0">
      <w:pPr>
        <w:keepNext w:val="0"/>
        <w:keepLines w:val="0"/>
        <w:widowControl/>
        <w:suppressLineNumbers w:val="0"/>
        <w:jc w:val="left"/>
      </w:pPr>
    </w:p>
    <w:p w14:paraId="43898A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1000.0f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а с типом float</w:t>
      </w:r>
    </w:p>
    <w:p w14:paraId="574A19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b с типом float</w:t>
      </w:r>
    </w:p>
    <w:p w14:paraId="3BA634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с с типом float для деления chis_f и znam_f</w:t>
      </w:r>
    </w:p>
    <w:p w14:paraId="661717E7">
      <w:pPr>
        <w:keepNext w:val="0"/>
        <w:keepLines w:val="0"/>
        <w:widowControl/>
        <w:suppressLineNumbers w:val="0"/>
        <w:jc w:val="left"/>
      </w:pPr>
    </w:p>
    <w:p w14:paraId="51CB6B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chis_f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//расчет числителя</w:t>
      </w:r>
    </w:p>
    <w:p w14:paraId="606743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znam_f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//расчет знаменателя</w:t>
      </w:r>
    </w:p>
    <w:p w14:paraId="41E988D7">
      <w:pPr>
        <w:keepNext w:val="0"/>
        <w:keepLines w:val="0"/>
        <w:widowControl/>
        <w:suppressLineNumbers w:val="0"/>
        <w:jc w:val="left"/>
      </w:pPr>
    </w:p>
    <w:p w14:paraId="7BB2D5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chis_f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znam_f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//расчет результата деления</w:t>
      </w:r>
    </w:p>
    <w:p w14:paraId="4BD0C765">
      <w:pPr>
        <w:keepNext w:val="0"/>
        <w:keepLines w:val="0"/>
        <w:widowControl/>
        <w:suppressLineNumbers w:val="0"/>
        <w:jc w:val="left"/>
      </w:pPr>
    </w:p>
    <w:p w14:paraId="72D76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"при типе float результат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//вывод результата с типом float</w:t>
      </w:r>
    </w:p>
    <w:p w14:paraId="585AF4EF">
      <w:pPr>
        <w:keepNext w:val="0"/>
        <w:keepLines w:val="0"/>
        <w:widowControl/>
        <w:suppressLineNumbers w:val="0"/>
        <w:jc w:val="left"/>
      </w:pPr>
    </w:p>
    <w:p w14:paraId="15604D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а с типом double</w:t>
      </w:r>
    </w:p>
    <w:p w14:paraId="66D345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0.0001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b с типом double</w:t>
      </w:r>
    </w:p>
    <w:p w14:paraId="3A2A76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//добавляю переменную с с типом double как в cf</w:t>
      </w:r>
    </w:p>
    <w:p w14:paraId="21EB4E24">
      <w:pPr>
        <w:keepNext w:val="0"/>
        <w:keepLines w:val="0"/>
        <w:widowControl/>
        <w:suppressLineNumbers w:val="0"/>
        <w:jc w:val="left"/>
      </w:pPr>
    </w:p>
    <w:p w14:paraId="7D3E54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chis_d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 по аналогии с прошлым</w:t>
      </w:r>
    </w:p>
    <w:p w14:paraId="43383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znam_d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E4EDB99">
      <w:pPr>
        <w:keepNext w:val="0"/>
        <w:keepLines w:val="0"/>
        <w:widowControl/>
        <w:suppressLineNumbers w:val="0"/>
        <w:jc w:val="left"/>
      </w:pPr>
    </w:p>
    <w:p w14:paraId="759A1E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chis_d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znam_d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//расчет результата деления</w:t>
      </w:r>
    </w:p>
    <w:p w14:paraId="52346C49">
      <w:pPr>
        <w:keepNext w:val="0"/>
        <w:keepLines w:val="0"/>
        <w:widowControl/>
        <w:suppressLineNumbers w:val="0"/>
        <w:jc w:val="left"/>
      </w:pPr>
    </w:p>
    <w:p w14:paraId="553741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"при типе double результат =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//вывод результата double</w:t>
      </w:r>
    </w:p>
    <w:p w14:paraId="452FE49E">
      <w:pPr>
        <w:keepNext w:val="0"/>
        <w:keepLines w:val="0"/>
        <w:widowControl/>
        <w:suppressLineNumbers w:val="0"/>
        <w:jc w:val="left"/>
      </w:pPr>
    </w:p>
    <w:p w14:paraId="339B0E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    //задача номер 2</w:t>
      </w:r>
    </w:p>
    <w:p w14:paraId="3C04A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//задача любые m</w:t>
      </w:r>
    </w:p>
    <w:p w14:paraId="54A5B9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 xml:space="preserve"> //задача любые n</w:t>
      </w:r>
    </w:p>
    <w:p w14:paraId="171AB2E2">
      <w:pPr>
        <w:keepNext w:val="0"/>
        <w:keepLines w:val="0"/>
        <w:widowControl/>
        <w:suppressLineNumbers w:val="0"/>
        <w:jc w:val="left"/>
      </w:pPr>
    </w:p>
    <w:p w14:paraId="6EF552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"Значение первого выражения равно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488E93">
      <w:pPr>
        <w:keepNext w:val="0"/>
        <w:keepLines w:val="0"/>
        <w:widowControl/>
        <w:suppressLineNumbers w:val="0"/>
        <w:jc w:val="left"/>
      </w:pPr>
    </w:p>
    <w:p w14:paraId="5DB2E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"Значение второго выражения равно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"(0-неверно,1-верно)"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A1FBE08">
      <w:pPr>
        <w:keepNext w:val="0"/>
        <w:keepLines w:val="0"/>
        <w:widowControl/>
        <w:suppressLineNumbers w:val="0"/>
        <w:jc w:val="left"/>
      </w:pPr>
    </w:p>
    <w:p w14:paraId="497E9B0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"Значение третьего выражения равно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"(0-неверно,1-верно)"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36112F">
      <w:pPr>
        <w:keepNext w:val="0"/>
        <w:keepLines w:val="0"/>
        <w:widowControl/>
        <w:suppressLineNumbers w:val="0"/>
        <w:jc w:val="left"/>
      </w:pPr>
    </w:p>
    <w:p w14:paraId="6403F4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5902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67E61C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3C580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23CD6501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2A4B9A9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</w:p>
    <w:p w14:paraId="5FCE53B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Результат работы кода</w:t>
      </w:r>
    </w:p>
    <w:p w14:paraId="5BC21810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  <w:t>при типе float результат = 2.13333e+06</w:t>
      </w:r>
    </w:p>
    <w:p w14:paraId="0344A9BE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  <w:t>при типе double результат = -1.00136</w:t>
      </w:r>
    </w:p>
    <w:p w14:paraId="28E5FA33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1AAC27D2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  <w:t>Значение первого выражения равно -3</w:t>
      </w:r>
    </w:p>
    <w:p w14:paraId="415046D5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  <w:t>Значение второго выражения равно 0(0-неверно,1-верно)</w:t>
      </w:r>
    </w:p>
    <w:p w14:paraId="122A79F0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  <w:t>Значение третьего выражения равно 1(0-неверно,1-верно)</w:t>
      </w:r>
    </w:p>
    <w:p w14:paraId="4B51C70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10512AB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742CCA48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7048CE4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7F08F5C4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0F1FD660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2952B">
      <w:pPr>
        <w:pStyle w:val="3"/>
        <w:bidi w:val="0"/>
        <w:jc w:val="center"/>
        <w:rPr>
          <w:rFonts w:hint="default"/>
          <w:rtl/>
          <w:lang w:val="en-US"/>
        </w:rPr>
      </w:pPr>
      <w:r>
        <w:rPr>
          <w:rFonts w:hint="cs"/>
          <w:rtl/>
          <w:lang w:val="en-US"/>
        </w:rPr>
        <w:t>-6-</w:t>
      </w:r>
    </w:p>
    <w:p w14:paraId="472994C1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31708D75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rtl/>
          <w:lang w:val="ru-RU" w:bidi="ar-LB"/>
        </w:rPr>
      </w:pPr>
    </w:p>
    <w:p w14:paraId="46CB959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Вывод</w:t>
      </w:r>
    </w:p>
    <w:p w14:paraId="4E870781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В ходе лабораторной работы были изучены особенности работы с вещественными типами данных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float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в C++. Показано, что при вычислении выражений с числами, близкими по значению, тип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float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приводит к значительной потере точности из-за ограниченного количества значащих цифр. Тип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 xml:space="preserve"> </w:t>
      </w: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double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обеспечивает достаточную точность для решения подобных задач.</w:t>
      </w:r>
    </w:p>
    <w:p w14:paraId="1B7ADB85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Также были изучены префиксные и постфиксные операторы инкремента и декремента, а также правила их приоритета и порядок вычисления в составных выражениях</w:t>
      </w:r>
    </w:p>
    <w:p w14:paraId="356BD0BB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E92D88">
      <w:pPr>
        <w:pStyle w:val="3"/>
        <w:bidi w:val="0"/>
        <w:jc w:val="center"/>
        <w:rPr>
          <w:rFonts w:hint="default"/>
          <w:rtl/>
          <w:lang w:val="en-US"/>
        </w:rPr>
      </w:pPr>
      <w:r>
        <w:rPr>
          <w:rFonts w:hint="cs"/>
          <w:rtl/>
          <w:lang w:val="en-US"/>
        </w:rPr>
        <w:t>-7-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04D8C"/>
    <w:multiLevelType w:val="multilevel"/>
    <w:tmpl w:val="83B04D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ABC131B9"/>
    <w:multiLevelType w:val="multilevel"/>
    <w:tmpl w:val="ABC13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509FF96"/>
    <w:multiLevelType w:val="multilevel"/>
    <w:tmpl w:val="E509F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A020D6"/>
    <w:multiLevelType w:val="multilevel"/>
    <w:tmpl w:val="1BA020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E60229E"/>
    <w:multiLevelType w:val="multilevel"/>
    <w:tmpl w:val="7E602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539D6"/>
    <w:rsid w:val="099A78CF"/>
    <w:rsid w:val="1F090796"/>
    <w:rsid w:val="2C4D6A30"/>
    <w:rsid w:val="2FB53C52"/>
    <w:rsid w:val="345955FD"/>
    <w:rsid w:val="50417911"/>
    <w:rsid w:val="51567EBC"/>
    <w:rsid w:val="611539D6"/>
    <w:rsid w:val="70D0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link w:val="9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9">
    <w:name w:val="Heading 2 Char"/>
    <w:link w:val="3"/>
    <w:uiPriority w:val="0"/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969</Words>
  <Characters>5148</Characters>
  <Lines>0</Lines>
  <Paragraphs>0</Paragraphs>
  <TotalTime>6</TotalTime>
  <ScaleCrop>false</ScaleCrop>
  <LinksUpToDate>false</LinksUpToDate>
  <CharactersWithSpaces>6114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2026-10-19T22:37:00Z</dcterms:created>
  <dc:creator>User</dc:creator>
  <cp:lastModifiedBy>User</cp:lastModifiedBy>
  <dcterms:modified xsi:type="dcterms:W3CDTF">2026-10-21T19:57:48Z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6BB7D00D88CF45A6AB6A65DBB01B9CCE_11</vt:lpwstr>
  </property>
  <property fmtid="{D5CDD505-2E9C-101B-9397-08002B2CF9AE}" pid="4" name="KSOTemplateDocerSaveRecord">
    <vt:lpwstr>eyJoZGlkIjoiODA2MjU3NjBhMDNkOTI0MzdmYWQwZmY0ZjBhNWIzMmQifQ==</vt:lpwstr>
  </property>
</Properties>
</file>