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94" w:rsidRDefault="00974AE2">
      <w:r w:rsidRPr="00974AE2">
        <w:t>https://foodreceipes2022.blogspot.com/</w:t>
      </w:r>
    </w:p>
    <w:sectPr w:rsidR="006E0D94" w:rsidSect="006E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AE2"/>
    <w:rsid w:val="006E0D94"/>
    <w:rsid w:val="00974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</dc:creator>
  <cp:lastModifiedBy>Amisha</cp:lastModifiedBy>
  <cp:revision>1</cp:revision>
  <dcterms:created xsi:type="dcterms:W3CDTF">2022-11-29T11:27:00Z</dcterms:created>
  <dcterms:modified xsi:type="dcterms:W3CDTF">2022-11-29T11:29:00Z</dcterms:modified>
</cp:coreProperties>
</file>