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749.5275590551165" w:firstLine="0"/>
        <w:jc w:val="center"/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Practical 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49.5275590551165" w:hanging="566.9291338582677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49.5275590551165" w:hanging="566.9291338582677"/>
        <w:jc w:val="center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 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Whether Analysis Application using Python and MapReduce</w:t>
      </w:r>
    </w:p>
    <w:p w:rsidR="00000000" w:rsidDel="00000000" w:rsidP="00000000" w:rsidRDefault="00000000" w:rsidRPr="00000000" w14:paraId="00000004">
      <w:pPr>
        <w:ind w:right="-749.5275590551165" w:hanging="566.9291338582677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 : Weather Analysis using MapReduce.</w:t>
      </w:r>
    </w:p>
    <w:p w:rsidR="00000000" w:rsidDel="00000000" w:rsidP="00000000" w:rsidRDefault="00000000" w:rsidRPr="00000000" w14:paraId="00000006">
      <w:pPr>
        <w:spacing w:after="30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1 : Open terminal &gt; Add the weather.txt file and create mapper.py and reducer.py.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Desktop]$ mkdir weather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Desktop]$ cd weather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weather]$ touch weather.txt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weather]$ ls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weather.txt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weather]$ touch mapper.py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[cloudera@quickstart weather]$ touch reducer.py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 : Open mapper.py and write the code.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268800" cy="17056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800" cy="170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3 : Open reducer.py and write the code.</w:t>
      </w:r>
    </w:p>
    <w:p w:rsidR="00000000" w:rsidDel="00000000" w:rsidP="00000000" w:rsidRDefault="00000000" w:rsidRPr="00000000" w14:paraId="00000013">
      <w:pPr>
        <w:spacing w:after="30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012510" cy="44190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510" cy="441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4 : Running the mapper function with weather.txt file to check the output.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[cloudera@quickstart weather]$ cat weather.txt | python mapper.py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20100101 -178 -311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20100102 -244 -322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20100103 -194 -289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20100104 -167 -200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20100105 -133 -167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20100106 -133 -172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20100107 -150 -278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20100108 -233 -328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20100109 -233 -322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20100110 -117 -244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20100111 -67 -128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20100112 -78 -122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20100113 -17 -89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20100114 39 -72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20100115 -67 -72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20100116 22 -50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20100117 33 -44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20100118 6 -172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20100119 -56 -183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20100120 -67 -139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20100121 -67 -94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20100122 -44 -67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20100123 -6 -44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20100124 0 -11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20100125 -11 -161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20100126 -161 -233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20100127 -167 -222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20100128 -167 -283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20100129 -189 -283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20100130 -156 -267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20100131 -150 -272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5: The mapper function will put these values in the stream which will be used by the reducer function and give the output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[cloudera@quickstart weather]$ cat weather.txt | python mapper.py |python reducer.py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['20100101', '-178', '-311']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'20100101', -311)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['20100102', '-244', '-322']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20100102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['20100103', '-194', '-289']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20100103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['20100104', '-167', '-200']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20100104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'20100104', -167)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['20100105', '-133', '-167']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20100105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['20100106', '-133', '-172']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20100106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['20100107', '-150', '-278']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20100107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['20100108', '-233', '-328']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20100108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['20100109', '-233', '-322']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20100109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['20100110', '-117', '-244']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20100110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'20100110', -117)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['20100111', '-67', '-128']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'20100111', -67)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['20100112', '-78', '-122']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20100112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'20100111', -67)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['20100113', '-17', '-89']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20100113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'20100113', -17)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['20100114', '39', '-72']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20100114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['20100115', '-67', '-72']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20100115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['20100116', '22', '-50']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20100116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['20100117', '33', '-44']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20100117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['20100118', '6', '-172']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20100118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['20100119', '-56', '-183']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20100119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['20100120', '-67', '-139']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20100120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['20100121', '-67', '-94']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20100121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['20100122', '-44', '-67']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20100122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['20100123', '-6', '-44']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20100123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['20100124', '0', '-11']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20100124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['20100125', '-11', '-161']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20100125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['20100126', '-161', '-233']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20100126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['20100127', '-167', '-222']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20100127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['20100128', '-167', '-283']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20100128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['20100129', '-189', '-283']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20100129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['20100130', '-156', '-267']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20100130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['20100131', '-150', '-272']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20100131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[cloudera@quickstart weather]$ ^C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[cloudera@quickstart weather]$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ind w:right="-891.2598425196836"/>
      <w:jc w:val="right"/>
      <w:rPr>
        <w:b w:val="1"/>
        <w:highlight w:val="yellow"/>
      </w:rPr>
    </w:pPr>
    <w:r w:rsidDel="00000000" w:rsidR="00000000" w:rsidRPr="00000000">
      <w:rPr>
        <w:b w:val="1"/>
        <w:highlight w:val="yellow"/>
        <w:rtl w:val="0"/>
      </w:rPr>
      <w:t xml:space="preserve">732_Saksham Shetkar</w:t>
    </w:r>
  </w:p>
  <w:p w:rsidR="00000000" w:rsidDel="00000000" w:rsidP="00000000" w:rsidRDefault="00000000" w:rsidRPr="00000000" w14:paraId="000000BC">
    <w:pPr>
      <w:ind w:right="-891.2598425196836"/>
      <w:jc w:val="right"/>
      <w:rPr>
        <w:b w:val="1"/>
        <w:highlight w:val="yellow"/>
      </w:rPr>
    </w:pPr>
    <w:r w:rsidDel="00000000" w:rsidR="00000000" w:rsidRPr="00000000">
      <w:rPr>
        <w:b w:val="1"/>
        <w:highlight w:val="yellow"/>
        <w:rtl w:val="0"/>
      </w:rPr>
      <w:t xml:space="preserve">BDT - Weather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