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CB0D3" w14:textId="77777777" w:rsidR="00373DCE" w:rsidRPr="00373DCE" w:rsidRDefault="00373DCE">
      <w:pPr>
        <w:spacing w:after="178" w:line="268" w:lineRule="auto"/>
        <w:ind w:left="-5" w:right="0"/>
        <w:rPr>
          <w:rFonts w:ascii="Times New Roman" w:eastAsia="Calibri" w:hAnsi="Times New Roman" w:cs="Times New Roman"/>
          <w:color w:val="000000"/>
          <w:sz w:val="28"/>
        </w:rPr>
      </w:pPr>
    </w:p>
    <w:p w14:paraId="61C95822" w14:textId="77777777" w:rsidR="00373DCE" w:rsidRPr="00373DCE" w:rsidRDefault="00373DCE" w:rsidP="00373DCE">
      <w:pPr>
        <w:spacing w:after="178" w:line="268" w:lineRule="auto"/>
        <w:ind w:left="-5" w:right="0"/>
        <w:rPr>
          <w:rFonts w:ascii="Times New Roman" w:eastAsia="Calibri" w:hAnsi="Times New Roman" w:cs="Times New Roman"/>
          <w:bCs/>
          <w:color w:val="000000"/>
          <w:sz w:val="32"/>
          <w:szCs w:val="28"/>
        </w:rPr>
      </w:pPr>
      <w:r w:rsidRPr="00373DCE">
        <w:rPr>
          <w:rFonts w:ascii="Times New Roman" w:eastAsia="Calibri" w:hAnsi="Times New Roman" w:cs="Times New Roman"/>
          <w:bCs/>
          <w:color w:val="000000"/>
          <w:sz w:val="32"/>
          <w:szCs w:val="28"/>
        </w:rPr>
        <w:t>INDEX / TABLE OF CONTENTS</w:t>
      </w:r>
    </w:p>
    <w:p w14:paraId="0446F07D" w14:textId="77777777" w:rsidR="00373DCE" w:rsidRPr="00373DCE" w:rsidRDefault="00373DCE" w:rsidP="00373DCE">
      <w:pPr>
        <w:numPr>
          <w:ilvl w:val="0"/>
          <w:numId w:val="1"/>
        </w:numPr>
        <w:spacing w:after="178" w:line="268" w:lineRule="auto"/>
        <w:ind w:right="0"/>
        <w:rPr>
          <w:rFonts w:ascii="Times New Roman" w:eastAsia="Calibri" w:hAnsi="Times New Roman" w:cs="Times New Roman"/>
          <w:color w:val="000000"/>
          <w:sz w:val="28"/>
        </w:rPr>
      </w:pPr>
      <w:r w:rsidRPr="00373DCE">
        <w:rPr>
          <w:rFonts w:ascii="Times New Roman" w:eastAsia="Calibri" w:hAnsi="Times New Roman" w:cs="Times New Roman"/>
          <w:bCs/>
          <w:color w:val="000000"/>
          <w:sz w:val="28"/>
        </w:rPr>
        <w:t>Spanner</w:t>
      </w:r>
    </w:p>
    <w:p w14:paraId="3084A09C" w14:textId="77777777" w:rsidR="00373DCE" w:rsidRPr="00373DCE" w:rsidRDefault="00373DCE" w:rsidP="00373DCE">
      <w:pPr>
        <w:numPr>
          <w:ilvl w:val="0"/>
          <w:numId w:val="1"/>
        </w:numPr>
        <w:spacing w:after="178" w:line="268" w:lineRule="auto"/>
        <w:ind w:right="0"/>
        <w:rPr>
          <w:rFonts w:ascii="Times New Roman" w:eastAsia="Calibri" w:hAnsi="Times New Roman" w:cs="Times New Roman"/>
          <w:color w:val="000000"/>
          <w:sz w:val="28"/>
        </w:rPr>
      </w:pPr>
      <w:r w:rsidRPr="00373DCE">
        <w:rPr>
          <w:rFonts w:ascii="Times New Roman" w:eastAsia="Calibri" w:hAnsi="Times New Roman" w:cs="Times New Roman"/>
          <w:bCs/>
          <w:color w:val="000000"/>
          <w:sz w:val="28"/>
        </w:rPr>
        <w:t>Publisher.py</w:t>
      </w:r>
    </w:p>
    <w:p w14:paraId="6B125929" w14:textId="77777777" w:rsidR="00373DCE" w:rsidRPr="00373DCE" w:rsidRDefault="00373DCE" w:rsidP="00373DCE">
      <w:pPr>
        <w:numPr>
          <w:ilvl w:val="0"/>
          <w:numId w:val="1"/>
        </w:numPr>
        <w:spacing w:after="178" w:line="268" w:lineRule="auto"/>
        <w:ind w:right="0"/>
        <w:rPr>
          <w:rFonts w:ascii="Times New Roman" w:eastAsia="Calibri" w:hAnsi="Times New Roman" w:cs="Times New Roman"/>
          <w:color w:val="000000"/>
          <w:sz w:val="28"/>
        </w:rPr>
      </w:pPr>
      <w:r w:rsidRPr="00373DCE">
        <w:rPr>
          <w:rFonts w:ascii="Times New Roman" w:eastAsia="Calibri" w:hAnsi="Times New Roman" w:cs="Times New Roman"/>
          <w:bCs/>
          <w:color w:val="000000"/>
          <w:sz w:val="28"/>
        </w:rPr>
        <w:t>clean_ecom.py</w:t>
      </w:r>
    </w:p>
    <w:p w14:paraId="39F36797" w14:textId="77777777" w:rsidR="00373DCE" w:rsidRPr="00373DCE" w:rsidRDefault="00373DCE" w:rsidP="00373DCE">
      <w:pPr>
        <w:numPr>
          <w:ilvl w:val="0"/>
          <w:numId w:val="1"/>
        </w:numPr>
        <w:spacing w:after="178" w:line="268" w:lineRule="auto"/>
        <w:ind w:right="0"/>
        <w:rPr>
          <w:rFonts w:ascii="Times New Roman" w:eastAsia="Calibri" w:hAnsi="Times New Roman" w:cs="Times New Roman"/>
          <w:color w:val="000000"/>
          <w:sz w:val="28"/>
        </w:rPr>
      </w:pPr>
      <w:r w:rsidRPr="00373DCE">
        <w:rPr>
          <w:rFonts w:ascii="Times New Roman" w:eastAsia="Calibri" w:hAnsi="Times New Roman" w:cs="Times New Roman"/>
          <w:bCs/>
          <w:color w:val="000000"/>
          <w:sz w:val="28"/>
        </w:rPr>
        <w:t>Verification Code in BigQuery</w:t>
      </w:r>
    </w:p>
    <w:p w14:paraId="49D9E2B2" w14:textId="77777777" w:rsidR="00373DCE" w:rsidRPr="00373DCE" w:rsidRDefault="00373DCE" w:rsidP="00373DCE">
      <w:pPr>
        <w:numPr>
          <w:ilvl w:val="0"/>
          <w:numId w:val="1"/>
        </w:numPr>
        <w:spacing w:after="178" w:line="268" w:lineRule="auto"/>
        <w:ind w:right="0"/>
        <w:rPr>
          <w:rFonts w:ascii="Times New Roman" w:eastAsia="Calibri" w:hAnsi="Times New Roman" w:cs="Times New Roman"/>
          <w:color w:val="000000"/>
          <w:sz w:val="28"/>
        </w:rPr>
      </w:pPr>
      <w:r w:rsidRPr="00373DCE">
        <w:rPr>
          <w:rFonts w:ascii="Times New Roman" w:eastAsia="Calibri" w:hAnsi="Times New Roman" w:cs="Times New Roman"/>
          <w:bCs/>
          <w:color w:val="000000"/>
          <w:sz w:val="28"/>
        </w:rPr>
        <w:t>IAM Roles &amp; Permissions Summary</w:t>
      </w:r>
    </w:p>
    <w:p w14:paraId="51D1FBF6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68E280B6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0444572C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074DF5B6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7ECC12D5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4AE6265C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793C7A14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2D532EF6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2CF28EAE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0C2A381C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71D365D6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76B2CEE2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53D2656F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557A8FDA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05C9A6F4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12C4E57E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1D16973D" w14:textId="77777777" w:rsidR="00373DCE" w:rsidRDefault="00373DCE">
      <w:pPr>
        <w:spacing w:after="178" w:line="268" w:lineRule="auto"/>
        <w:ind w:left="-5" w:right="0"/>
        <w:rPr>
          <w:rFonts w:ascii="Calibri" w:eastAsia="Calibri" w:hAnsi="Calibri" w:cs="Calibri"/>
          <w:color w:val="000000"/>
          <w:sz w:val="28"/>
        </w:rPr>
      </w:pPr>
    </w:p>
    <w:p w14:paraId="16B4DC1F" w14:textId="77777777" w:rsidR="00AD21DD" w:rsidRDefault="00AD21DD" w:rsidP="00AD21DD">
      <w:pPr>
        <w:spacing w:after="178" w:line="268" w:lineRule="auto"/>
        <w:ind w:left="0" w:right="0" w:firstLine="0"/>
        <w:rPr>
          <w:rFonts w:ascii="Calibri" w:eastAsia="Calibri" w:hAnsi="Calibri" w:cs="Calibri"/>
          <w:color w:val="000000"/>
          <w:sz w:val="28"/>
        </w:rPr>
      </w:pPr>
    </w:p>
    <w:p w14:paraId="761D8B87" w14:textId="4DAA3B61" w:rsidR="001C19CD" w:rsidRDefault="00000000" w:rsidP="00AD21DD">
      <w:pPr>
        <w:spacing w:after="178" w:line="268" w:lineRule="auto"/>
        <w:ind w:left="0" w:right="0" w:firstLine="0"/>
      </w:pPr>
      <w:r>
        <w:rPr>
          <w:rFonts w:ascii="Calibri" w:eastAsia="Calibri" w:hAnsi="Calibri" w:cs="Calibri"/>
          <w:color w:val="000000"/>
          <w:sz w:val="28"/>
        </w:rPr>
        <w:lastRenderedPageBreak/>
        <w:t xml:space="preserve">CODE: </w:t>
      </w:r>
    </w:p>
    <w:p w14:paraId="667EB599" w14:textId="77777777" w:rsidR="001C19CD" w:rsidRDefault="00000000">
      <w:pPr>
        <w:spacing w:after="178" w:line="268" w:lineRule="auto"/>
        <w:ind w:left="-5" w:right="0"/>
      </w:pPr>
      <w:r>
        <w:rPr>
          <w:rFonts w:ascii="Calibri" w:eastAsia="Calibri" w:hAnsi="Calibri" w:cs="Calibri"/>
          <w:color w:val="000000"/>
          <w:sz w:val="28"/>
        </w:rPr>
        <w:t xml:space="preserve">Spanner: </w:t>
      </w:r>
    </w:p>
    <w:p w14:paraId="26099CA7" w14:textId="77777777" w:rsidR="001C19CD" w:rsidRDefault="00000000">
      <w:pPr>
        <w:spacing w:after="178" w:line="268" w:lineRule="auto"/>
        <w:ind w:left="-5" w:right="0"/>
      </w:pPr>
      <w:r>
        <w:rPr>
          <w:rFonts w:ascii="Calibri" w:eastAsia="Calibri" w:hAnsi="Calibri" w:cs="Calibri"/>
          <w:color w:val="000000"/>
          <w:sz w:val="28"/>
        </w:rPr>
        <w:t xml:space="preserve">Database name: ecom-db </w:t>
      </w:r>
    </w:p>
    <w:p w14:paraId="59CB85FD" w14:textId="77777777" w:rsidR="001C19CD" w:rsidRDefault="00000000">
      <w:pPr>
        <w:spacing w:after="110" w:line="268" w:lineRule="auto"/>
        <w:ind w:left="-5" w:right="0"/>
      </w:pPr>
      <w:r>
        <w:rPr>
          <w:rFonts w:ascii="Calibri" w:eastAsia="Calibri" w:hAnsi="Calibri" w:cs="Calibri"/>
          <w:color w:val="000000"/>
          <w:sz w:val="28"/>
        </w:rPr>
        <w:t xml:space="preserve">Database dialect: Google Standard SQL </w:t>
      </w:r>
    </w:p>
    <w:p w14:paraId="6FE01426" w14:textId="77777777" w:rsidR="001C19CD" w:rsidRDefault="00000000">
      <w:pPr>
        <w:spacing w:after="0" w:line="419" w:lineRule="auto"/>
        <w:ind w:left="-5"/>
      </w:pPr>
      <w:r>
        <w:t xml:space="preserve">CREATE TABLE EcomOrders (     order_id STRING(64) NOT NULL,     product_id STRING(64) NOT NULL,     user_id STRING(64),     quantity INT64,     order_date TIMESTAMP, </w:t>
      </w:r>
    </w:p>
    <w:p w14:paraId="0271DC76" w14:textId="77777777" w:rsidR="001C19CD" w:rsidRDefault="00000000">
      <w:pPr>
        <w:spacing w:after="237"/>
        <w:ind w:left="-5" w:right="0"/>
      </w:pPr>
      <w:r>
        <w:t xml:space="preserve">) PRIMARY KEY (order_id, product_id); </w:t>
      </w:r>
    </w:p>
    <w:p w14:paraId="652348A5" w14:textId="77777777" w:rsidR="001C19CD" w:rsidRDefault="00000000">
      <w:pPr>
        <w:spacing w:after="186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8"/>
        </w:rPr>
        <w:t xml:space="preserve"> </w:t>
      </w:r>
    </w:p>
    <w:p w14:paraId="15A6E179" w14:textId="77777777" w:rsidR="001C19CD" w:rsidRDefault="00000000">
      <w:pPr>
        <w:spacing w:after="178" w:line="268" w:lineRule="auto"/>
        <w:ind w:left="-5" w:right="0"/>
      </w:pPr>
      <w:r>
        <w:rPr>
          <w:rFonts w:ascii="Calibri" w:eastAsia="Calibri" w:hAnsi="Calibri" w:cs="Calibri"/>
          <w:color w:val="000000"/>
          <w:sz w:val="28"/>
        </w:rPr>
        <w:t xml:space="preserve">Publisher.py:  </w:t>
      </w:r>
    </w:p>
    <w:p w14:paraId="3E24AF48" w14:textId="77777777" w:rsidR="001C19CD" w:rsidRDefault="00000000">
      <w:pPr>
        <w:spacing w:after="213" w:line="268" w:lineRule="auto"/>
        <w:ind w:left="-5" w:right="0"/>
      </w:pPr>
      <w:r>
        <w:rPr>
          <w:rFonts w:ascii="Calibri" w:eastAsia="Calibri" w:hAnsi="Calibri" w:cs="Calibri"/>
          <w:color w:val="000000"/>
          <w:sz w:val="28"/>
        </w:rPr>
        <w:t xml:space="preserve">Open the cloud shell and create </w:t>
      </w:r>
      <w:r>
        <w:rPr>
          <w:rFonts w:ascii="Calibri" w:eastAsia="Calibri" w:hAnsi="Calibri" w:cs="Calibri"/>
          <w:sz w:val="28"/>
        </w:rPr>
        <w:t xml:space="preserve">the publisher.py </w:t>
      </w:r>
      <w:r>
        <w:rPr>
          <w:rFonts w:ascii="Calibri" w:eastAsia="Calibri" w:hAnsi="Calibri" w:cs="Calibri"/>
          <w:color w:val="000000"/>
          <w:sz w:val="28"/>
        </w:rPr>
        <w:t xml:space="preserve">file and save it then run it </w:t>
      </w:r>
      <w:r>
        <w:rPr>
          <w:rFonts w:ascii="Calibri" w:eastAsia="Calibri" w:hAnsi="Calibri" w:cs="Calibri"/>
          <w:sz w:val="28"/>
        </w:rPr>
        <w:t xml:space="preserve">python3 publisher.py </w:t>
      </w:r>
    </w:p>
    <w:p w14:paraId="20652C35" w14:textId="77777777" w:rsidR="001C19CD" w:rsidRDefault="00000000">
      <w:pPr>
        <w:spacing w:after="0" w:line="420" w:lineRule="auto"/>
        <w:ind w:left="-5" w:right="4033"/>
      </w:pPr>
      <w:r>
        <w:t>import json</w:t>
      </w:r>
      <w:r>
        <w:rPr>
          <w:rFonts w:ascii="Calibri" w:eastAsia="Calibri" w:hAnsi="Calibri" w:cs="Calibri"/>
          <w:sz w:val="28"/>
        </w:rPr>
        <w:t xml:space="preserve"> </w:t>
      </w:r>
      <w:r>
        <w:t xml:space="preserve">import time import random import requests from google.cloud import pubsub_v1 </w:t>
      </w:r>
    </w:p>
    <w:p w14:paraId="645DB8EE" w14:textId="77777777" w:rsidR="001C19CD" w:rsidRDefault="00000000">
      <w:pPr>
        <w:spacing w:after="181" w:line="259" w:lineRule="auto"/>
        <w:ind w:left="0" w:right="0" w:firstLine="0"/>
      </w:pPr>
      <w:r>
        <w:t xml:space="preserve"> </w:t>
      </w:r>
    </w:p>
    <w:p w14:paraId="7A8C6DD4" w14:textId="77777777" w:rsidR="001C19CD" w:rsidRDefault="00000000">
      <w:pPr>
        <w:ind w:left="-5" w:right="0"/>
      </w:pPr>
      <w:r>
        <w:t xml:space="preserve"># PROJECT &amp; TOPIC CONFIGURATION </w:t>
      </w:r>
    </w:p>
    <w:p w14:paraId="785E6961" w14:textId="77777777" w:rsidR="001C19CD" w:rsidRDefault="00000000">
      <w:pPr>
        <w:ind w:left="-5" w:right="0"/>
      </w:pPr>
      <w:r>
        <w:t xml:space="preserve">PROJECT_ID = "snappy-mapper-498509-e0" </w:t>
      </w:r>
    </w:p>
    <w:p w14:paraId="58FDA8BF" w14:textId="77777777" w:rsidR="001C19CD" w:rsidRDefault="00000000">
      <w:pPr>
        <w:ind w:left="-5" w:right="0"/>
      </w:pPr>
      <w:r>
        <w:t xml:space="preserve">TOPIC_ID = "ecom-orders-topic" </w:t>
      </w:r>
    </w:p>
    <w:p w14:paraId="163F80A1" w14:textId="77777777" w:rsidR="001C19CD" w:rsidRDefault="00000000">
      <w:pPr>
        <w:spacing w:line="419" w:lineRule="auto"/>
        <w:ind w:left="-5" w:right="1013"/>
      </w:pPr>
      <w:r>
        <w:t xml:space="preserve"> publisher = pubsub_v1.PublisherClient() topic_path = publisher.topic_path(PROJECT_ID, TOPIC_ID) # Public E-Commerce API (Random Carts/Orders) </w:t>
      </w:r>
    </w:p>
    <w:p w14:paraId="1D3660C7" w14:textId="77777777" w:rsidR="001C19CD" w:rsidRDefault="00000000">
      <w:pPr>
        <w:ind w:left="-5" w:right="0"/>
      </w:pPr>
      <w:r>
        <w:t xml:space="preserve">API_BASE_URL = "https://fakestoreapi.com/carts" </w:t>
      </w:r>
    </w:p>
    <w:p w14:paraId="4A2B864A" w14:textId="77777777" w:rsidR="001C19CD" w:rsidRDefault="00000000">
      <w:pPr>
        <w:spacing w:after="0" w:line="419" w:lineRule="auto"/>
        <w:ind w:left="-5" w:right="5471"/>
      </w:pPr>
      <w:r>
        <w:t xml:space="preserve"> def fetch_and_publish():     try: </w:t>
      </w:r>
    </w:p>
    <w:p w14:paraId="02CB901D" w14:textId="77777777" w:rsidR="001C19CD" w:rsidRDefault="00000000">
      <w:pPr>
        <w:spacing w:after="0" w:line="419" w:lineRule="auto"/>
        <w:ind w:left="-5" w:right="279"/>
      </w:pPr>
      <w:r>
        <w:t xml:space="preserve">        # Fetch a random cart order (ID 1 through 7)         cart_id = random.randint(1, 7) </w:t>
      </w:r>
    </w:p>
    <w:p w14:paraId="56646A19" w14:textId="77777777" w:rsidR="001C19CD" w:rsidRDefault="00000000">
      <w:pPr>
        <w:ind w:left="-5" w:right="0"/>
      </w:pPr>
      <w:r>
        <w:t xml:space="preserve">        response = requests.get(f"{API_BASE_URL}/{cart_id}").json() </w:t>
      </w:r>
    </w:p>
    <w:p w14:paraId="65471873" w14:textId="77777777" w:rsidR="001C19CD" w:rsidRDefault="00000000">
      <w:pPr>
        <w:spacing w:after="181" w:line="259" w:lineRule="auto"/>
        <w:ind w:left="0" w:right="0" w:firstLine="0"/>
      </w:pPr>
      <w:r>
        <w:t xml:space="preserve">         </w:t>
      </w:r>
    </w:p>
    <w:p w14:paraId="7381DCAD" w14:textId="77777777" w:rsidR="001C19CD" w:rsidRDefault="00000000">
      <w:pPr>
        <w:ind w:left="-5" w:right="0"/>
      </w:pPr>
      <w:r>
        <w:t xml:space="preserve">        # Add an ingestion timestamp </w:t>
      </w:r>
    </w:p>
    <w:p w14:paraId="57FBBE13" w14:textId="77777777" w:rsidR="001C19CD" w:rsidRDefault="00000000">
      <w:pPr>
        <w:ind w:left="-5" w:right="0"/>
      </w:pPr>
      <w:r>
        <w:t xml:space="preserve">        response["ingested_at"] = time.strftime("%Y-%m%dT%H:%M:%SZ", time.gmtime()) </w:t>
      </w:r>
    </w:p>
    <w:p w14:paraId="6FB7C806" w14:textId="77777777" w:rsidR="001C19CD" w:rsidRDefault="00000000">
      <w:pPr>
        <w:spacing w:after="0" w:line="419" w:lineRule="auto"/>
        <w:ind w:left="-5" w:right="1011"/>
      </w:pPr>
      <w:r>
        <w:t xml:space="preserve">                 payload = json.dumps(response).encode("utf-8")         future = publisher.publish(topic_path, payload) </w:t>
      </w:r>
    </w:p>
    <w:p w14:paraId="7881884F" w14:textId="77777777" w:rsidR="001C19CD" w:rsidRDefault="00000000">
      <w:pPr>
        <w:spacing w:after="80" w:line="348" w:lineRule="auto"/>
        <w:ind w:left="-5" w:right="-12"/>
        <w:jc w:val="both"/>
      </w:pPr>
      <w:r>
        <w:t xml:space="preserve">        print(f"Published Order Cart ID #{cart_id} to Pub/Sub. Message ID: {future.result()}")     except Exception as e: </w:t>
      </w:r>
    </w:p>
    <w:p w14:paraId="1C5741E7" w14:textId="77777777" w:rsidR="001C19CD" w:rsidRDefault="00000000">
      <w:pPr>
        <w:ind w:left="-5" w:right="0"/>
      </w:pPr>
      <w:r>
        <w:t xml:space="preserve">        print(f"Error publishing order: {e}") </w:t>
      </w:r>
    </w:p>
    <w:p w14:paraId="5A87F07E" w14:textId="77777777" w:rsidR="001C19CD" w:rsidRDefault="00000000">
      <w:pPr>
        <w:spacing w:after="0" w:line="419" w:lineRule="auto"/>
        <w:ind w:left="-5" w:right="5181"/>
      </w:pPr>
      <w:r>
        <w:t xml:space="preserve"> if __name__ == "__main__": </w:t>
      </w:r>
    </w:p>
    <w:p w14:paraId="2C21E6BE" w14:textId="77777777" w:rsidR="001C19CD" w:rsidRDefault="00000000">
      <w:pPr>
        <w:spacing w:after="81" w:line="348" w:lineRule="auto"/>
        <w:ind w:left="-5" w:right="432"/>
      </w:pPr>
      <w:r>
        <w:t xml:space="preserve">    print("Starting E-Commerce Order Streamer to Pub/Sub... Press Ctrl+C to stop.")     while True: </w:t>
      </w:r>
    </w:p>
    <w:p w14:paraId="2B9DE01D" w14:textId="77777777" w:rsidR="001C19CD" w:rsidRDefault="00000000">
      <w:pPr>
        <w:spacing w:after="0" w:line="419" w:lineRule="auto"/>
        <w:ind w:left="-5" w:right="866"/>
      </w:pPr>
      <w:r>
        <w:t xml:space="preserve">        fetch_and_publish()         time.sleep(5)  # Fetch new order every 5 seconds </w:t>
      </w:r>
    </w:p>
    <w:p w14:paraId="62AB9140" w14:textId="77777777" w:rsidR="001C19CD" w:rsidRDefault="00000000">
      <w:pPr>
        <w:spacing w:after="45" w:line="385" w:lineRule="auto"/>
        <w:ind w:left="0" w:right="8756" w:firstLine="0"/>
      </w:pPr>
      <w:r>
        <w:t xml:space="preserve"> </w:t>
      </w:r>
      <w:r>
        <w:rPr>
          <w:sz w:val="28"/>
        </w:rPr>
        <w:t xml:space="preserve"> </w:t>
      </w:r>
    </w:p>
    <w:p w14:paraId="6AF0207C" w14:textId="77777777" w:rsidR="001C19CD" w:rsidRDefault="00000000">
      <w:pPr>
        <w:spacing w:after="120" w:line="259" w:lineRule="auto"/>
        <w:ind w:left="-5" w:right="0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clean_ecom.py: </w:t>
      </w:r>
    </w:p>
    <w:p w14:paraId="191B25E4" w14:textId="77777777" w:rsidR="001C19CD" w:rsidRDefault="00000000">
      <w:pPr>
        <w:spacing w:after="120" w:line="259" w:lineRule="auto"/>
        <w:ind w:left="-5" w:right="0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This file upload in the gcs bucket which we create </w:t>
      </w:r>
      <w:r>
        <w:t xml:space="preserve">pub-sub-cleandata </w:t>
      </w:r>
      <w:r>
        <w:rPr>
          <w:rFonts w:ascii="Times New Roman" w:eastAsia="Times New Roman" w:hAnsi="Times New Roman" w:cs="Times New Roman"/>
          <w:color w:val="000000"/>
          <w:sz w:val="28"/>
        </w:rPr>
        <w:t>in the create a folder</w:t>
      </w:r>
      <w:r>
        <w:t xml:space="preserve"> scripts/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in that upload this file. </w:t>
      </w:r>
    </w:p>
    <w:p w14:paraId="41896495" w14:textId="77777777" w:rsidR="001C19CD" w:rsidRDefault="00000000">
      <w:pPr>
        <w:spacing w:after="0" w:line="419" w:lineRule="auto"/>
        <w:ind w:left="-5" w:right="295"/>
      </w:pPr>
      <w:r>
        <w:t xml:space="preserve"> import sys import json from google.cloud import storage from pyspark.sql import SparkSession from pyspark.sql.functions import col, explode, to_timestamp </w:t>
      </w:r>
    </w:p>
    <w:p w14:paraId="4EE49047" w14:textId="77777777" w:rsidR="001C19CD" w:rsidRDefault="00000000">
      <w:pPr>
        <w:spacing w:after="0" w:line="419" w:lineRule="auto"/>
        <w:ind w:left="-5" w:right="7338"/>
      </w:pPr>
      <w:r>
        <w:t xml:space="preserve"> def main(): </w:t>
      </w:r>
    </w:p>
    <w:p w14:paraId="317FE011" w14:textId="77777777" w:rsidR="001C19CD" w:rsidRDefault="00000000">
      <w:pPr>
        <w:spacing w:after="0" w:line="419" w:lineRule="auto"/>
        <w:ind w:left="-5" w:right="3305"/>
      </w:pPr>
      <w:r>
        <w:t xml:space="preserve">    # 1. Initialize Spark Session     spark = SparkSession.builder \ </w:t>
      </w:r>
    </w:p>
    <w:p w14:paraId="11C3B1B6" w14:textId="77777777" w:rsidR="001C19CD" w:rsidRDefault="00000000">
      <w:pPr>
        <w:ind w:left="-5" w:right="0"/>
      </w:pPr>
      <w:r>
        <w:t xml:space="preserve">        .appName("ECommerce Clean Ecom Pipeline") \ </w:t>
      </w:r>
    </w:p>
    <w:p w14:paraId="1B855C2D" w14:textId="77777777" w:rsidR="001C19CD" w:rsidRDefault="00000000">
      <w:pPr>
        <w:ind w:left="-5" w:right="0"/>
      </w:pPr>
      <w:r>
        <w:t xml:space="preserve">        .getOrCreate() </w:t>
      </w:r>
    </w:p>
    <w:p w14:paraId="662DE1A5" w14:textId="77777777" w:rsidR="001C19CD" w:rsidRDefault="00000000">
      <w:pPr>
        <w:spacing w:after="0" w:line="419" w:lineRule="auto"/>
        <w:ind w:left="-5" w:right="2879"/>
      </w:pPr>
      <w:r>
        <w:t xml:space="preserve">     spark.sparkContext.setLogLevel("WARN") </w:t>
      </w:r>
    </w:p>
    <w:p w14:paraId="093652BB" w14:textId="77777777" w:rsidR="001C19CD" w:rsidRDefault="00000000">
      <w:pPr>
        <w:spacing w:after="182" w:line="259" w:lineRule="auto"/>
        <w:ind w:left="0" w:right="0" w:firstLine="0"/>
      </w:pPr>
      <w:r>
        <w:t xml:space="preserve"> </w:t>
      </w:r>
    </w:p>
    <w:p w14:paraId="041096F8" w14:textId="77777777" w:rsidR="001C19CD" w:rsidRDefault="00000000">
      <w:pPr>
        <w:spacing w:after="0" w:line="419" w:lineRule="auto"/>
        <w:ind w:left="-5" w:right="282"/>
      </w:pPr>
      <w:r>
        <w:t xml:space="preserve">    # Explicit GCP &amp; Pipeline Configuration     project_id = "snappy-mapper-498509-e0"     raw_bucket_name = "pub-sub-rawdata"     cleaned_parquet_dest = "gs://pub-sub-cleandata/parquet/" </w:t>
      </w:r>
    </w:p>
    <w:p w14:paraId="0B7C6311" w14:textId="77777777" w:rsidR="001C19CD" w:rsidRDefault="00000000">
      <w:pPr>
        <w:spacing w:after="181" w:line="259" w:lineRule="auto"/>
        <w:ind w:left="0" w:right="0" w:firstLine="0"/>
      </w:pPr>
      <w:r>
        <w:t xml:space="preserve">     </w:t>
      </w:r>
    </w:p>
    <w:p w14:paraId="3DF134C7" w14:textId="77777777" w:rsidR="001C19CD" w:rsidRDefault="00000000">
      <w:pPr>
        <w:spacing w:after="0" w:line="419" w:lineRule="auto"/>
        <w:ind w:left="-5" w:right="1148"/>
      </w:pPr>
      <w:r>
        <w:t xml:space="preserve">    # Cloud Spanner Target Configuration     spanner_instance_id = "ecom-spanner-instance"     spanner_database_id = "ecom-db"     spanner_table_name = "EcomOrders" </w:t>
      </w:r>
    </w:p>
    <w:p w14:paraId="69829992" w14:textId="77777777" w:rsidR="001C19CD" w:rsidRDefault="00000000">
      <w:pPr>
        <w:spacing w:after="181" w:line="259" w:lineRule="auto"/>
        <w:ind w:left="0" w:right="0" w:firstLine="0"/>
      </w:pPr>
      <w:r>
        <w:t xml:space="preserve"> </w:t>
      </w:r>
    </w:p>
    <w:p w14:paraId="524A69BA" w14:textId="77777777" w:rsidR="001C19CD" w:rsidRDefault="00000000">
      <w:pPr>
        <w:ind w:left="-5" w:right="0"/>
      </w:pPr>
      <w:r>
        <w:t xml:space="preserve">    print(f"[STEP 1] Fetching raw JSON objects from bucket: gs://{raw_bucket_name}/") </w:t>
      </w:r>
    </w:p>
    <w:p w14:paraId="0BC6EFCC" w14:textId="77777777" w:rsidR="001C19CD" w:rsidRDefault="00000000">
      <w:pPr>
        <w:spacing w:after="0" w:line="259" w:lineRule="auto"/>
        <w:ind w:left="0" w:right="0" w:firstLine="0"/>
      </w:pPr>
      <w:r>
        <w:t xml:space="preserve"> </w:t>
      </w:r>
    </w:p>
    <w:p w14:paraId="69EA15CF" w14:textId="77777777" w:rsidR="001C19CD" w:rsidRDefault="00000000">
      <w:pPr>
        <w:ind w:left="-5" w:right="0"/>
      </w:pPr>
      <w:r>
        <w:t xml:space="preserve">    try: </w:t>
      </w:r>
    </w:p>
    <w:p w14:paraId="5453A8F3" w14:textId="77777777" w:rsidR="001C19CD" w:rsidRDefault="00000000">
      <w:pPr>
        <w:ind w:left="-5" w:right="0"/>
      </w:pPr>
      <w:r>
        <w:t xml:space="preserve">        # 2. Read raw files using google-cloud-storage Python SDK </w:t>
      </w:r>
    </w:p>
    <w:p w14:paraId="28854AB2" w14:textId="77777777" w:rsidR="001C19CD" w:rsidRDefault="00000000">
      <w:pPr>
        <w:spacing w:after="40" w:line="384" w:lineRule="auto"/>
        <w:ind w:left="-5" w:right="292"/>
      </w:pPr>
      <w:r>
        <w:t xml:space="preserve">        # This completely bypasses Hadoop's Java URI ':' parsing exception         storage_client = storage.Client(project=project_id)         bucket = storage_client.bucket(raw_bucket_name)         blobs = list(bucket.list_blobs(prefix="raw_order_")) </w:t>
      </w:r>
    </w:p>
    <w:p w14:paraId="1C8F4F08" w14:textId="77777777" w:rsidR="001C19CD" w:rsidRDefault="00000000">
      <w:pPr>
        <w:spacing w:after="0" w:line="419" w:lineRule="auto"/>
        <w:ind w:left="-5" w:right="5898"/>
      </w:pPr>
      <w:r>
        <w:t xml:space="preserve">         if not blobs: </w:t>
      </w:r>
    </w:p>
    <w:p w14:paraId="40D79A82" w14:textId="77777777" w:rsidR="001C19CD" w:rsidRDefault="00000000">
      <w:pPr>
        <w:spacing w:after="12"/>
        <w:ind w:left="-5" w:right="0"/>
      </w:pPr>
      <w:r>
        <w:t xml:space="preserve">            print(f"[WARNING] No raw files found with prefix </w:t>
      </w:r>
    </w:p>
    <w:p w14:paraId="2A4F3456" w14:textId="77777777" w:rsidR="001C19CD" w:rsidRDefault="00000000">
      <w:pPr>
        <w:spacing w:after="0" w:line="419" w:lineRule="auto"/>
        <w:ind w:left="-5" w:right="3022"/>
      </w:pPr>
      <w:r>
        <w:t xml:space="preserve">'raw_order_' in gs://{raw_bucket_name}/")             spark.stop()             return </w:t>
      </w:r>
    </w:p>
    <w:p w14:paraId="3B97892E" w14:textId="77777777" w:rsidR="001C19CD" w:rsidRDefault="00000000">
      <w:pPr>
        <w:spacing w:after="0" w:line="419" w:lineRule="auto"/>
        <w:ind w:left="-5" w:right="5179"/>
        <w:jc w:val="both"/>
      </w:pPr>
      <w:r>
        <w:t xml:space="preserve">         json_payloads = []         for blob in blobs: </w:t>
      </w:r>
    </w:p>
    <w:p w14:paraId="3F767D8E" w14:textId="77777777" w:rsidR="001C19CD" w:rsidRDefault="00000000">
      <w:pPr>
        <w:spacing w:after="0" w:line="419" w:lineRule="auto"/>
        <w:ind w:left="-5" w:right="1289"/>
      </w:pPr>
      <w:r>
        <w:t xml:space="preserve">            file_content = blob.download_as_text()             if file_content.strip(): </w:t>
      </w:r>
    </w:p>
    <w:p w14:paraId="3FBB943E" w14:textId="77777777" w:rsidR="001C19CD" w:rsidRDefault="00000000">
      <w:pPr>
        <w:ind w:left="-5" w:right="0"/>
      </w:pPr>
      <w:r>
        <w:t xml:space="preserve">                json_payloads.append(file_content.strip()) </w:t>
      </w:r>
    </w:p>
    <w:p w14:paraId="1A32D855" w14:textId="77777777" w:rsidR="001C19CD" w:rsidRDefault="00000000">
      <w:pPr>
        <w:spacing w:after="181" w:line="259" w:lineRule="auto"/>
        <w:ind w:left="0" w:right="0" w:firstLine="0"/>
      </w:pPr>
      <w:r>
        <w:t xml:space="preserve"> </w:t>
      </w:r>
    </w:p>
    <w:p w14:paraId="2BA1E522" w14:textId="77777777" w:rsidR="001C19CD" w:rsidRDefault="00000000">
      <w:pPr>
        <w:ind w:left="-5" w:right="0"/>
      </w:pPr>
      <w:r>
        <w:t xml:space="preserve">        print(f"[SUCCESS] Ingested {len(json_payloads)} raw order payloads from GCS.") </w:t>
      </w:r>
    </w:p>
    <w:p w14:paraId="7CE0224A" w14:textId="77777777" w:rsidR="001C19CD" w:rsidRDefault="00000000">
      <w:pPr>
        <w:spacing w:after="181" w:line="259" w:lineRule="auto"/>
        <w:ind w:left="0" w:right="0" w:firstLine="0"/>
      </w:pPr>
      <w:r>
        <w:t xml:space="preserve"> </w:t>
      </w:r>
    </w:p>
    <w:p w14:paraId="3D906206" w14:textId="77777777" w:rsidR="001C19CD" w:rsidRDefault="00000000">
      <w:pPr>
        <w:ind w:left="-5" w:right="0"/>
      </w:pPr>
      <w:r>
        <w:t xml:space="preserve">        # 3. Parallelize JSON strings into Spark RDD &amp; create DataFrame </w:t>
      </w:r>
    </w:p>
    <w:p w14:paraId="670D64CE" w14:textId="77777777" w:rsidR="001C19CD" w:rsidRDefault="00000000">
      <w:pPr>
        <w:spacing w:after="80" w:line="348" w:lineRule="auto"/>
        <w:ind w:left="-5" w:right="1435"/>
      </w:pPr>
      <w:r>
        <w:t xml:space="preserve">        raw_rdd = spark.sparkContext.parallelize(json_payloads)         raw_df = spark.read.json(raw_rdd) </w:t>
      </w:r>
    </w:p>
    <w:p w14:paraId="07E130DE" w14:textId="77777777" w:rsidR="001C19CD" w:rsidRDefault="00000000">
      <w:pPr>
        <w:spacing w:after="53" w:line="419" w:lineRule="auto"/>
        <w:ind w:left="-5" w:right="0"/>
      </w:pPr>
      <w:r>
        <w:t xml:space="preserve">         if raw_df.rdd.isEmpty() or "id" not in raw_df.columns:             print("[WARNING] JSON payloads do not contain valid order schema fields.")             spark.stop()             return </w:t>
      </w:r>
    </w:p>
    <w:p w14:paraId="651C7C0E" w14:textId="77777777" w:rsidR="001C19CD" w:rsidRDefault="00000000">
      <w:pPr>
        <w:spacing w:after="181" w:line="259" w:lineRule="auto"/>
        <w:ind w:left="0" w:right="0" w:firstLine="0"/>
      </w:pPr>
      <w:r>
        <w:t xml:space="preserve"> </w:t>
      </w:r>
    </w:p>
    <w:p w14:paraId="10D002E6" w14:textId="77777777" w:rsidR="001C19CD" w:rsidRDefault="00000000">
      <w:pPr>
        <w:spacing w:after="80" w:line="348" w:lineRule="auto"/>
        <w:ind w:left="-5" w:right="437"/>
        <w:jc w:val="both"/>
      </w:pPr>
      <w:r>
        <w:t xml:space="preserve">        # 4. Clean, explode nested product line items, cast types, and deduplicate         flattened_df = raw_df \ </w:t>
      </w:r>
    </w:p>
    <w:p w14:paraId="170BF4EB" w14:textId="77777777" w:rsidR="001C19CD" w:rsidRDefault="00000000">
      <w:pPr>
        <w:ind w:left="-5" w:right="0"/>
      </w:pPr>
      <w:r>
        <w:t xml:space="preserve">            .filter(col("id").isNotNull()) \ </w:t>
      </w:r>
    </w:p>
    <w:p w14:paraId="40BF9A29" w14:textId="77777777" w:rsidR="001C19CD" w:rsidRDefault="00000000">
      <w:pPr>
        <w:ind w:left="-5" w:right="0"/>
      </w:pPr>
      <w:r>
        <w:t xml:space="preserve">            .withColumn("product", explode("products")) \ </w:t>
      </w:r>
    </w:p>
    <w:p w14:paraId="1189F8FB" w14:textId="77777777" w:rsidR="001C19CD" w:rsidRDefault="00000000">
      <w:pPr>
        <w:spacing w:after="0" w:line="419" w:lineRule="auto"/>
        <w:ind w:left="-5" w:right="0"/>
      </w:pPr>
      <w:r>
        <w:t xml:space="preserve">            .select(                 col("id").cast("string").alias("order_id"),                 col("userId").cast("string").alias("user_id"), </w:t>
      </w:r>
    </w:p>
    <w:p w14:paraId="75215FBD" w14:textId="77777777" w:rsidR="001C19CD" w:rsidRDefault="00000000">
      <w:pPr>
        <w:ind w:left="-5" w:right="0"/>
      </w:pPr>
      <w:r>
        <w:t xml:space="preserve">                col("product.productId").cast("string").alias("product_id"), </w:t>
      </w:r>
    </w:p>
    <w:p w14:paraId="1C62DC75" w14:textId="77777777" w:rsidR="001C19CD" w:rsidRDefault="00000000">
      <w:pPr>
        <w:spacing w:after="81" w:line="348" w:lineRule="auto"/>
        <w:ind w:left="-5" w:right="0"/>
      </w:pPr>
      <w:r>
        <w:t xml:space="preserve">                col("product.quantity").cast("long").alias("quantity"),                 to_timestamp(col("date")).alias("order_date") </w:t>
      </w:r>
    </w:p>
    <w:p w14:paraId="17B045A7" w14:textId="77777777" w:rsidR="001C19CD" w:rsidRDefault="00000000">
      <w:pPr>
        <w:ind w:left="-5" w:right="0"/>
      </w:pPr>
      <w:r>
        <w:t xml:space="preserve">            ) \ </w:t>
      </w:r>
    </w:p>
    <w:p w14:paraId="606CE6A4" w14:textId="77777777" w:rsidR="001C19CD" w:rsidRDefault="00000000">
      <w:pPr>
        <w:ind w:left="-5" w:right="0"/>
      </w:pPr>
      <w:r>
        <w:t xml:space="preserve">            .dropDuplicates(["order_id", "product_id"]) </w:t>
      </w:r>
    </w:p>
    <w:p w14:paraId="4CD90CA6" w14:textId="77777777" w:rsidR="001C19CD" w:rsidRDefault="00000000">
      <w:pPr>
        <w:spacing w:after="0" w:line="419" w:lineRule="auto"/>
        <w:ind w:left="-5" w:right="2738"/>
      </w:pPr>
      <w:r>
        <w:t xml:space="preserve">         record_count = flattened_df.count() </w:t>
      </w:r>
    </w:p>
    <w:p w14:paraId="3DC72BCC" w14:textId="77777777" w:rsidR="001C19CD" w:rsidRDefault="00000000">
      <w:pPr>
        <w:ind w:left="-5" w:right="0"/>
      </w:pPr>
      <w:r>
        <w:t xml:space="preserve">        print(f"[SUCCESS] Cleaned and transformed {record_count} product line items.") </w:t>
      </w:r>
    </w:p>
    <w:p w14:paraId="1CE815BE" w14:textId="77777777" w:rsidR="001C19CD" w:rsidRDefault="00000000">
      <w:pPr>
        <w:spacing w:after="181" w:line="259" w:lineRule="auto"/>
        <w:ind w:left="0" w:right="0" w:firstLine="0"/>
      </w:pPr>
      <w:r>
        <w:t xml:space="preserve"> </w:t>
      </w:r>
    </w:p>
    <w:p w14:paraId="0E96CB54" w14:textId="77777777" w:rsidR="001C19CD" w:rsidRDefault="00000000">
      <w:pPr>
        <w:ind w:left="-5" w:right="0"/>
      </w:pPr>
      <w:r>
        <w:t xml:space="preserve">        # 5. Write Silver Layer Parquet directly to GCS </w:t>
      </w:r>
    </w:p>
    <w:p w14:paraId="4A031CEC" w14:textId="77777777" w:rsidR="001C19CD" w:rsidRDefault="00000000">
      <w:pPr>
        <w:spacing w:after="12"/>
        <w:ind w:left="-5" w:right="0"/>
      </w:pPr>
      <w:r>
        <w:t xml:space="preserve">        print(f"[STEP 2] Writing Parquet files to: </w:t>
      </w:r>
    </w:p>
    <w:p w14:paraId="7479678B" w14:textId="77777777" w:rsidR="001C19CD" w:rsidRDefault="00000000">
      <w:pPr>
        <w:spacing w:after="0" w:line="419" w:lineRule="auto"/>
        <w:ind w:left="-5" w:right="2734"/>
      </w:pPr>
      <w:r>
        <w:t xml:space="preserve">{cleaned_parquet_dest}")         flattened_df.write \ </w:t>
      </w:r>
    </w:p>
    <w:p w14:paraId="70862938" w14:textId="77777777" w:rsidR="001C19CD" w:rsidRDefault="00000000">
      <w:pPr>
        <w:ind w:left="-5" w:right="0"/>
      </w:pPr>
      <w:r>
        <w:t xml:space="preserve">            .mode("overwrite") \ </w:t>
      </w:r>
    </w:p>
    <w:p w14:paraId="65E82E92" w14:textId="77777777" w:rsidR="001C19CD" w:rsidRDefault="00000000">
      <w:pPr>
        <w:ind w:left="-5" w:right="0"/>
      </w:pPr>
      <w:r>
        <w:t xml:space="preserve">            .parquet(cleaned_parquet_dest) </w:t>
      </w:r>
    </w:p>
    <w:p w14:paraId="174F802B" w14:textId="77777777" w:rsidR="001C19CD" w:rsidRDefault="00000000">
      <w:pPr>
        <w:ind w:left="-5" w:right="0"/>
      </w:pPr>
      <w:r>
        <w:t xml:space="preserve">        print("[SUCCESS] Parquet files written to GCS Silver Layer!") </w:t>
      </w:r>
    </w:p>
    <w:p w14:paraId="5FF49F07" w14:textId="77777777" w:rsidR="001C19CD" w:rsidRDefault="00000000">
      <w:pPr>
        <w:spacing w:after="181" w:line="259" w:lineRule="auto"/>
        <w:ind w:left="0" w:right="0" w:firstLine="0"/>
      </w:pPr>
      <w:r>
        <w:t xml:space="preserve"> </w:t>
      </w:r>
    </w:p>
    <w:p w14:paraId="4685AC3B" w14:textId="77777777" w:rsidR="001C19CD" w:rsidRDefault="00000000">
      <w:pPr>
        <w:ind w:left="-5" w:right="0"/>
      </w:pPr>
      <w:r>
        <w:t xml:space="preserve">        # 6. Write directly to Cloud Spanner (OLTP) </w:t>
      </w:r>
    </w:p>
    <w:p w14:paraId="112D215D" w14:textId="77777777" w:rsidR="001C19CD" w:rsidRDefault="00000000">
      <w:pPr>
        <w:spacing w:after="80" w:line="348" w:lineRule="auto"/>
        <w:ind w:left="-5" w:right="287"/>
        <w:jc w:val="both"/>
      </w:pPr>
      <w:r>
        <w:t xml:space="preserve">        print(f"[STEP 3] Writing records to Spanner database '{spanner_database_id}' -&gt; table '{spanner_table_name}'...")         flattened_df.write \ </w:t>
      </w:r>
    </w:p>
    <w:p w14:paraId="0B659CAB" w14:textId="77777777" w:rsidR="001C19CD" w:rsidRDefault="00000000">
      <w:pPr>
        <w:ind w:left="-5" w:right="0"/>
      </w:pPr>
      <w:r>
        <w:t xml:space="preserve">            .format("cloud-spanner") \ </w:t>
      </w:r>
    </w:p>
    <w:p w14:paraId="54380238" w14:textId="77777777" w:rsidR="001C19CD" w:rsidRDefault="00000000">
      <w:pPr>
        <w:ind w:left="-5" w:right="0"/>
      </w:pPr>
      <w:r>
        <w:t xml:space="preserve">            .option("projectId", project_id) \ </w:t>
      </w:r>
    </w:p>
    <w:p w14:paraId="03B9FDBB" w14:textId="77777777" w:rsidR="001C19CD" w:rsidRDefault="00000000">
      <w:pPr>
        <w:ind w:left="-5" w:right="0"/>
      </w:pPr>
      <w:r>
        <w:t xml:space="preserve">            .option("instanceId", spanner_instance_id) \ </w:t>
      </w:r>
    </w:p>
    <w:p w14:paraId="1147AB2E" w14:textId="77777777" w:rsidR="001C19CD" w:rsidRDefault="00000000">
      <w:pPr>
        <w:ind w:left="-5" w:right="0"/>
      </w:pPr>
      <w:r>
        <w:t xml:space="preserve">            .option("databaseId", spanner_database_id) \ </w:t>
      </w:r>
    </w:p>
    <w:p w14:paraId="057EB8B0" w14:textId="77777777" w:rsidR="001C19CD" w:rsidRDefault="00000000">
      <w:pPr>
        <w:ind w:left="-5" w:right="0"/>
      </w:pPr>
      <w:r>
        <w:t xml:space="preserve">            .option("table", spanner_table_name) \ </w:t>
      </w:r>
    </w:p>
    <w:p w14:paraId="697FFB85" w14:textId="77777777" w:rsidR="001C19CD" w:rsidRDefault="00000000">
      <w:pPr>
        <w:ind w:left="-5" w:right="0"/>
      </w:pPr>
      <w:r>
        <w:t xml:space="preserve">            .mode("append") \ </w:t>
      </w:r>
    </w:p>
    <w:p w14:paraId="6DE1175F" w14:textId="77777777" w:rsidR="001C19CD" w:rsidRDefault="00000000">
      <w:pPr>
        <w:ind w:left="-5" w:right="0"/>
      </w:pPr>
      <w:r>
        <w:t xml:space="preserve">            .save() </w:t>
      </w:r>
    </w:p>
    <w:p w14:paraId="6F4A9397" w14:textId="77777777" w:rsidR="001C19CD" w:rsidRDefault="00000000">
      <w:pPr>
        <w:spacing w:after="181" w:line="259" w:lineRule="auto"/>
        <w:ind w:left="0" w:right="0" w:firstLine="0"/>
      </w:pPr>
      <w:r>
        <w:t xml:space="preserve"> </w:t>
      </w:r>
    </w:p>
    <w:p w14:paraId="1B0D0045" w14:textId="77777777" w:rsidR="001C19CD" w:rsidRDefault="00000000">
      <w:pPr>
        <w:ind w:left="-5" w:right="0"/>
      </w:pPr>
      <w:r>
        <w:t xml:space="preserve">        print("[SUCCESS] Pipeline completed successfully! Data persisted to GCS Parquet and Cloud Spanner.") </w:t>
      </w:r>
    </w:p>
    <w:p w14:paraId="5CD006A5" w14:textId="77777777" w:rsidR="001C19CD" w:rsidRDefault="00000000">
      <w:pPr>
        <w:spacing w:after="0" w:line="419" w:lineRule="auto"/>
        <w:ind w:left="-5" w:right="4890"/>
      </w:pPr>
      <w:r>
        <w:t xml:space="preserve">     except Exception as err: </w:t>
      </w:r>
    </w:p>
    <w:p w14:paraId="339BCEE5" w14:textId="77777777" w:rsidR="001C19CD" w:rsidRDefault="00000000">
      <w:pPr>
        <w:spacing w:after="0" w:line="419" w:lineRule="auto"/>
        <w:ind w:left="-5" w:right="0"/>
      </w:pPr>
      <w:r>
        <w:t xml:space="preserve">        print(f"[ERROR] Pipeline execution failed: {err}")         raise err </w:t>
      </w:r>
    </w:p>
    <w:p w14:paraId="7B5CF0B1" w14:textId="77777777" w:rsidR="001C19CD" w:rsidRDefault="00000000">
      <w:pPr>
        <w:spacing w:after="0" w:line="419" w:lineRule="auto"/>
        <w:ind w:left="-5" w:right="7192"/>
      </w:pPr>
      <w:r>
        <w:t xml:space="preserve">     finally: </w:t>
      </w:r>
    </w:p>
    <w:p w14:paraId="378ABDC6" w14:textId="77777777" w:rsidR="001C19CD" w:rsidRDefault="00000000">
      <w:pPr>
        <w:ind w:left="-5" w:right="0"/>
      </w:pPr>
      <w:r>
        <w:t xml:space="preserve">        spark.stop() </w:t>
      </w:r>
    </w:p>
    <w:p w14:paraId="609F17FD" w14:textId="77777777" w:rsidR="001C19CD" w:rsidRDefault="00000000">
      <w:pPr>
        <w:spacing w:after="0" w:line="419" w:lineRule="auto"/>
        <w:ind w:left="-5" w:right="5181"/>
      </w:pPr>
      <w:r>
        <w:t xml:space="preserve"> if __name__ == "__main__": </w:t>
      </w:r>
    </w:p>
    <w:p w14:paraId="5268348D" w14:textId="77777777" w:rsidR="001C19CD" w:rsidRDefault="00000000">
      <w:pPr>
        <w:ind w:left="-5" w:right="0"/>
      </w:pPr>
      <w:r>
        <w:t xml:space="preserve">    main() </w:t>
      </w:r>
    </w:p>
    <w:p w14:paraId="02B4F7CB" w14:textId="77777777" w:rsidR="001C19CD" w:rsidRDefault="00000000">
      <w:pPr>
        <w:spacing w:after="181" w:line="259" w:lineRule="auto"/>
        <w:ind w:left="0" w:right="0" w:firstLine="0"/>
      </w:pPr>
      <w:r>
        <w:t xml:space="preserve"> </w:t>
      </w:r>
    </w:p>
    <w:p w14:paraId="7392CFCE" w14:textId="77777777" w:rsidR="001C19CD" w:rsidRDefault="00000000">
      <w:pPr>
        <w:spacing w:after="246" w:line="259" w:lineRule="auto"/>
        <w:ind w:left="0" w:right="0" w:firstLine="0"/>
      </w:pPr>
      <w:r>
        <w:t xml:space="preserve"> </w:t>
      </w:r>
    </w:p>
    <w:p w14:paraId="623B005B" w14:textId="77777777" w:rsidR="001C19CD" w:rsidRDefault="00000000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14:paraId="0C8990D5" w14:textId="77777777" w:rsidR="001C19CD" w:rsidRDefault="00000000">
      <w:pPr>
        <w:spacing w:after="120" w:line="259" w:lineRule="auto"/>
        <w:ind w:left="-5" w:right="0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Verification Code in BigQuery </w:t>
      </w:r>
    </w:p>
    <w:p w14:paraId="1485F2D4" w14:textId="77777777" w:rsidR="001C19CD" w:rsidRDefault="00000000">
      <w:pPr>
        <w:ind w:left="-5" w:right="0"/>
      </w:pPr>
      <w:r>
        <w:t xml:space="preserve">SELECT  </w:t>
      </w:r>
    </w:p>
    <w:p w14:paraId="71C17260" w14:textId="77777777" w:rsidR="001C19CD" w:rsidRDefault="00000000">
      <w:pPr>
        <w:ind w:left="-5" w:right="0"/>
      </w:pPr>
      <w:r>
        <w:t xml:space="preserve">  COUNT(*) AS total_summary_rows, </w:t>
      </w:r>
    </w:p>
    <w:p w14:paraId="254DB208" w14:textId="77777777" w:rsidR="001C19CD" w:rsidRDefault="00000000">
      <w:pPr>
        <w:ind w:left="-5" w:right="0"/>
      </w:pPr>
      <w:r>
        <w:t xml:space="preserve">  SUM(total_items_sold) AS total_units_sold, </w:t>
      </w:r>
    </w:p>
    <w:p w14:paraId="30B398C6" w14:textId="77777777" w:rsidR="001C19CD" w:rsidRDefault="00000000">
      <w:pPr>
        <w:ind w:left="-5" w:right="0"/>
      </w:pPr>
      <w:r>
        <w:t xml:space="preserve">  SUM(total_orders) AS total_orders_processed, </w:t>
      </w:r>
    </w:p>
    <w:p w14:paraId="74F8C2C9" w14:textId="77777777" w:rsidR="001C19CD" w:rsidRDefault="00000000">
      <w:pPr>
        <w:ind w:left="-5" w:right="0"/>
      </w:pPr>
      <w:r>
        <w:t xml:space="preserve">  MAX(aggregated_at) AS last_updated_at </w:t>
      </w:r>
    </w:p>
    <w:p w14:paraId="06559794" w14:textId="77777777" w:rsidR="001C19CD" w:rsidRDefault="00000000">
      <w:pPr>
        <w:spacing w:after="195"/>
        <w:ind w:left="-5" w:right="0"/>
      </w:pPr>
      <w:r>
        <w:t xml:space="preserve">FROM `snappy-mapper-498509e0.ecom_analytics.daily_product_summary </w:t>
      </w:r>
    </w:p>
    <w:p w14:paraId="1CA4B44D" w14:textId="77777777" w:rsidR="001C19CD" w:rsidRDefault="00000000">
      <w:pPr>
        <w:spacing w:after="18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5A5B5E7" w14:textId="77777777" w:rsidR="001C19CD" w:rsidRDefault="00000000">
      <w:pPr>
        <w:spacing w:after="18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D60564F" w14:textId="694C8B28" w:rsidR="001C19CD" w:rsidRDefault="00000000" w:rsidP="008155D5">
      <w:pPr>
        <w:spacing w:after="255" w:line="259" w:lineRule="auto"/>
        <w:ind w:left="0" w:right="0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24860CB" w14:textId="77777777" w:rsidR="008155D5" w:rsidRDefault="008155D5" w:rsidP="008155D5">
      <w:pPr>
        <w:spacing w:after="255" w:line="259" w:lineRule="auto"/>
        <w:ind w:left="0" w:right="0" w:firstLine="0"/>
        <w:rPr>
          <w:rFonts w:ascii="Times New Roman" w:eastAsia="Times New Roman" w:hAnsi="Times New Roman" w:cs="Times New Roman"/>
          <w:color w:val="000000"/>
        </w:rPr>
      </w:pPr>
    </w:p>
    <w:p w14:paraId="49DC2194" w14:textId="77777777" w:rsidR="008155D5" w:rsidRDefault="008155D5" w:rsidP="008155D5">
      <w:pPr>
        <w:spacing w:after="255" w:line="259" w:lineRule="auto"/>
        <w:ind w:left="0" w:right="0" w:firstLine="0"/>
        <w:rPr>
          <w:rFonts w:ascii="Times New Roman" w:eastAsia="Times New Roman" w:hAnsi="Times New Roman" w:cs="Times New Roman"/>
          <w:color w:val="000000"/>
        </w:rPr>
      </w:pPr>
    </w:p>
    <w:p w14:paraId="4A0C4C23" w14:textId="77777777" w:rsidR="008155D5" w:rsidRDefault="008155D5" w:rsidP="008155D5">
      <w:pPr>
        <w:spacing w:after="255" w:line="259" w:lineRule="auto"/>
        <w:ind w:left="0" w:right="0" w:firstLine="0"/>
        <w:rPr>
          <w:rFonts w:ascii="Times New Roman" w:eastAsia="Times New Roman" w:hAnsi="Times New Roman" w:cs="Times New Roman"/>
          <w:color w:val="000000"/>
        </w:rPr>
      </w:pPr>
    </w:p>
    <w:p w14:paraId="0B92DCDE" w14:textId="77777777" w:rsidR="008155D5" w:rsidRDefault="008155D5" w:rsidP="008155D5">
      <w:pPr>
        <w:pStyle w:val="Heading1"/>
      </w:pPr>
      <w:r>
        <w:t xml:space="preserve">6.IAM Roles &amp; Permissions Summary </w:t>
      </w:r>
    </w:p>
    <w:p w14:paraId="1C2FE45A" w14:textId="77777777" w:rsidR="008155D5" w:rsidRDefault="008155D5" w:rsidP="008155D5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</w:p>
    <w:tbl>
      <w:tblPr>
        <w:tblStyle w:val="TableGrid"/>
        <w:tblW w:w="8937" w:type="dxa"/>
        <w:tblInd w:w="46" w:type="dxa"/>
        <w:tblLook w:val="04A0" w:firstRow="1" w:lastRow="0" w:firstColumn="1" w:lastColumn="0" w:noHBand="0" w:noVBand="1"/>
      </w:tblPr>
      <w:tblGrid>
        <w:gridCol w:w="12"/>
        <w:gridCol w:w="1054"/>
        <w:gridCol w:w="16"/>
        <w:gridCol w:w="3725"/>
        <w:gridCol w:w="24"/>
        <w:gridCol w:w="2666"/>
        <w:gridCol w:w="2402"/>
        <w:gridCol w:w="11"/>
      </w:tblGrid>
      <w:tr w:rsidR="008155D5" w14:paraId="1A4D60A3" w14:textId="77777777" w:rsidTr="002F784A">
        <w:trPr>
          <w:gridBefore w:val="1"/>
          <w:wBefore w:w="16" w:type="dxa"/>
          <w:trHeight w:val="1693"/>
        </w:trPr>
        <w:tc>
          <w:tcPr>
            <w:tcW w:w="107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double" w:sz="6" w:space="0" w:color="C4C7C5"/>
            </w:tcBorders>
          </w:tcPr>
          <w:p w14:paraId="745810E8" w14:textId="77777777" w:rsidR="008155D5" w:rsidRDefault="008155D5" w:rsidP="002F784A">
            <w:pPr>
              <w:spacing w:after="19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Servic</w:t>
            </w:r>
          </w:p>
          <w:p w14:paraId="718D87AB" w14:textId="77777777" w:rsidR="008155D5" w:rsidRDefault="008155D5" w:rsidP="002F784A">
            <w:pPr>
              <w:spacing w:after="19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 / </w:t>
            </w:r>
          </w:p>
          <w:p w14:paraId="5D9AA0D5" w14:textId="77777777" w:rsidR="008155D5" w:rsidRDefault="008155D5" w:rsidP="002F784A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Integr ation </w:t>
            </w:r>
          </w:p>
        </w:tc>
        <w:tc>
          <w:tcPr>
            <w:tcW w:w="2787" w:type="dxa"/>
            <w:gridSpan w:val="2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14:paraId="1018F302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Principal / Service </w:t>
            </w:r>
          </w:p>
          <w:p w14:paraId="282F4F39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Account </w:t>
            </w:r>
          </w:p>
        </w:tc>
        <w:tc>
          <w:tcPr>
            <w:tcW w:w="2376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14:paraId="39FEF9BA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Assigned IAM </w:t>
            </w:r>
          </w:p>
          <w:p w14:paraId="05BF1B02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Roles </w:t>
            </w:r>
          </w:p>
        </w:tc>
        <w:tc>
          <w:tcPr>
            <w:tcW w:w="2699" w:type="dxa"/>
            <w:gridSpan w:val="2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single" w:sz="6" w:space="0" w:color="C4C7C5"/>
            </w:tcBorders>
          </w:tcPr>
          <w:p w14:paraId="0F7BC551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Purpose </w:t>
            </w:r>
          </w:p>
        </w:tc>
      </w:tr>
      <w:tr w:rsidR="008155D5" w14:paraId="7E4121BD" w14:textId="77777777" w:rsidTr="002F784A">
        <w:trPr>
          <w:gridBefore w:val="1"/>
          <w:wBefore w:w="16" w:type="dxa"/>
          <w:trHeight w:val="2328"/>
        </w:trPr>
        <w:tc>
          <w:tcPr>
            <w:tcW w:w="107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double" w:sz="6" w:space="0" w:color="C4C7C5"/>
            </w:tcBorders>
          </w:tcPr>
          <w:p w14:paraId="25810723" w14:textId="77777777" w:rsidR="008155D5" w:rsidRDefault="008155D5" w:rsidP="002F784A">
            <w:pPr>
              <w:spacing w:after="0" w:line="259" w:lineRule="auto"/>
              <w:ind w:left="0" w:right="39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Pub/S ub </w:t>
            </w:r>
            <w:r>
              <w:rPr>
                <w:rFonts w:ascii="Cambria Math" w:eastAsia="Cambria Math" w:hAnsi="Cambria Math" w:cs="Cambria Math"/>
                <w:b w:val="0"/>
                <w:color w:val="000000"/>
              </w:rPr>
              <w:t>→</w:t>
            </w: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Cloud Storag e </w:t>
            </w:r>
          </w:p>
        </w:tc>
        <w:tc>
          <w:tcPr>
            <w:tcW w:w="2787" w:type="dxa"/>
            <w:gridSpan w:val="2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  <w:vAlign w:val="center"/>
          </w:tcPr>
          <w:p w14:paraId="61FB8CD9" w14:textId="77777777" w:rsidR="008155D5" w:rsidRDefault="008155D5" w:rsidP="002F784A">
            <w:pPr>
              <w:spacing w:after="18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Pub/Sub Service Agent </w:t>
            </w:r>
          </w:p>
          <w:p w14:paraId="0A575772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53C2787F" w14:textId="77777777" w:rsidR="008155D5" w:rsidRDefault="008155D5" w:rsidP="002F784A">
            <w:pPr>
              <w:spacing w:after="18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6956FEF" w14:textId="77777777" w:rsidR="008155D5" w:rsidRDefault="008155D5" w:rsidP="002F784A">
            <w:pPr>
              <w:spacing w:after="21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service-</w:t>
            </w:r>
          </w:p>
          <w:p w14:paraId="0DF40ED3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54903645206@gcp-sa-</w:t>
            </w:r>
          </w:p>
        </w:tc>
        <w:tc>
          <w:tcPr>
            <w:tcW w:w="2376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  <w:vAlign w:val="bottom"/>
          </w:tcPr>
          <w:p w14:paraId="66E976D0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•roles/storage.object</w:t>
            </w:r>
          </w:p>
          <w:p w14:paraId="257FF250" w14:textId="77777777" w:rsidR="008155D5" w:rsidRDefault="008155D5" w:rsidP="002F784A">
            <w:pPr>
              <w:spacing w:after="18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Creator </w:t>
            </w:r>
          </w:p>
          <w:p w14:paraId="387FBE5B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•roles/storage.legac</w:t>
            </w:r>
          </w:p>
          <w:p w14:paraId="17B673FD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yBucketReader </w:t>
            </w:r>
          </w:p>
          <w:p w14:paraId="4D8C7CF6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  <w:tc>
          <w:tcPr>
            <w:tcW w:w="2699" w:type="dxa"/>
            <w:gridSpan w:val="2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single" w:sz="6" w:space="0" w:color="C4C7C5"/>
            </w:tcBorders>
          </w:tcPr>
          <w:p w14:paraId="21A2D138" w14:textId="77777777" w:rsidR="008155D5" w:rsidRDefault="008155D5" w:rsidP="002F784A">
            <w:pPr>
              <w:spacing w:after="0" w:line="259" w:lineRule="auto"/>
              <w:ind w:left="23" w:right="6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Allows Pub/Sub to write streaming JSON order files directly into the raw Bronze GCS bucket (pub-subrawdata). </w:t>
            </w:r>
          </w:p>
        </w:tc>
      </w:tr>
      <w:tr w:rsidR="008155D5" w14:paraId="2577348A" w14:textId="77777777" w:rsidTr="002F784A">
        <w:trPr>
          <w:gridBefore w:val="1"/>
          <w:wBefore w:w="16" w:type="dxa"/>
          <w:trHeight w:val="1692"/>
        </w:trPr>
        <w:tc>
          <w:tcPr>
            <w:tcW w:w="107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double" w:sz="6" w:space="0" w:color="C4C7C5"/>
            </w:tcBorders>
          </w:tcPr>
          <w:p w14:paraId="23B84C0B" w14:textId="77777777" w:rsidR="008155D5" w:rsidRDefault="008155D5" w:rsidP="002F784A">
            <w:pPr>
              <w:spacing w:after="19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Servic</w:t>
            </w:r>
          </w:p>
          <w:p w14:paraId="704A098D" w14:textId="77777777" w:rsidR="008155D5" w:rsidRDefault="008155D5" w:rsidP="002F784A">
            <w:pPr>
              <w:spacing w:after="19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e / </w:t>
            </w:r>
          </w:p>
          <w:p w14:paraId="635D51F8" w14:textId="77777777" w:rsidR="008155D5" w:rsidRDefault="008155D5" w:rsidP="002F784A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Integr ation </w:t>
            </w:r>
          </w:p>
        </w:tc>
        <w:tc>
          <w:tcPr>
            <w:tcW w:w="2787" w:type="dxa"/>
            <w:gridSpan w:val="2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14:paraId="0E1E78BB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Principal / Service </w:t>
            </w:r>
          </w:p>
          <w:p w14:paraId="420A450C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Account </w:t>
            </w:r>
          </w:p>
        </w:tc>
        <w:tc>
          <w:tcPr>
            <w:tcW w:w="2376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14:paraId="1F07B028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Assigned IAM </w:t>
            </w:r>
          </w:p>
          <w:p w14:paraId="04FDBD5C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Roles </w:t>
            </w:r>
          </w:p>
        </w:tc>
        <w:tc>
          <w:tcPr>
            <w:tcW w:w="2699" w:type="dxa"/>
            <w:gridSpan w:val="2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single" w:sz="6" w:space="0" w:color="C4C7C5"/>
            </w:tcBorders>
          </w:tcPr>
          <w:p w14:paraId="15562933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Purpose </w:t>
            </w:r>
          </w:p>
        </w:tc>
      </w:tr>
      <w:tr w:rsidR="008155D5" w14:paraId="1B1EF4CB" w14:textId="77777777" w:rsidTr="002F784A">
        <w:trPr>
          <w:gridAfter w:val="1"/>
          <w:wAfter w:w="15" w:type="dxa"/>
          <w:trHeight w:val="1066"/>
        </w:trPr>
        <w:tc>
          <w:tcPr>
            <w:tcW w:w="10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274FA6" w14:textId="77777777" w:rsidR="008155D5" w:rsidRDefault="008155D5" w:rsidP="002F784A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6A12A01" wp14:editId="0FD5273B">
                      <wp:extent cx="676605" cy="676656"/>
                      <wp:effectExtent l="0" t="0" r="0" b="0"/>
                      <wp:docPr id="12813" name="Group 128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605" cy="676656"/>
                                <a:chOff x="0" y="0"/>
                                <a:chExt cx="676605" cy="676656"/>
                              </a:xfrm>
                            </wpg:grpSpPr>
                            <wps:wsp>
                              <wps:cNvPr id="13300" name="Shape 13300"/>
                              <wps:cNvSpPr/>
                              <wps:spPr>
                                <a:xfrm>
                                  <a:off x="0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01" name="Shape 13301"/>
                              <wps:cNvSpPr/>
                              <wps:spPr>
                                <a:xfrm>
                                  <a:off x="9144" y="0"/>
                                  <a:ext cx="65836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8368" h="9144">
                                      <a:moveTo>
                                        <a:pt x="0" y="0"/>
                                      </a:moveTo>
                                      <a:lnTo>
                                        <a:pt x="658368" y="0"/>
                                      </a:lnTo>
                                      <a:lnTo>
                                        <a:pt x="65836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02" name="Shape 13302"/>
                              <wps:cNvSpPr/>
                              <wps:spPr>
                                <a:xfrm>
                                  <a:off x="667461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03" name="Shape 13303"/>
                              <wps:cNvSpPr/>
                              <wps:spPr>
                                <a:xfrm>
                                  <a:off x="0" y="66751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04" name="Shape 13304"/>
                              <wps:cNvSpPr/>
                              <wps:spPr>
                                <a:xfrm>
                                  <a:off x="9144" y="667512"/>
                                  <a:ext cx="658368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8368" h="9144">
                                      <a:moveTo>
                                        <a:pt x="0" y="0"/>
                                      </a:moveTo>
                                      <a:lnTo>
                                        <a:pt x="658368" y="0"/>
                                      </a:lnTo>
                                      <a:lnTo>
                                        <a:pt x="658368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05" name="Shape 13305"/>
                              <wps:cNvSpPr/>
                              <wps:spPr>
                                <a:xfrm>
                                  <a:off x="667461" y="66751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06" name="Shape 13306"/>
                              <wps:cNvSpPr/>
                              <wps:spPr>
                                <a:xfrm>
                                  <a:off x="0" y="9143"/>
                                  <a:ext cx="9144" cy="6583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6583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658368"/>
                                      </a:lnTo>
                                      <a:lnTo>
                                        <a:pt x="0" y="6583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07" name="Shape 13307"/>
                              <wps:cNvSpPr/>
                              <wps:spPr>
                                <a:xfrm>
                                  <a:off x="667461" y="9143"/>
                                  <a:ext cx="9144" cy="6583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6583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658368"/>
                                      </a:lnTo>
                                      <a:lnTo>
                                        <a:pt x="0" y="6583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BB1477" id="Group 12813" o:spid="_x0000_s1026" style="width:53.3pt;height:53.3pt;mso-position-horizontal-relative:char;mso-position-vertical-relative:line" coordsize="6766,6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">
                      <v:shape id="Shape 1330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" path="m,l9144,r,9144l,9144,,e" fillcolor="#c4c7c5" stroked="f" strokeweight="0">
                        <v:stroke miterlimit="83231f" joinstyle="miter"/>
                        <v:path arrowok="t" textboxrect="0,0,9144,9144"/>
                      </v:shape>
                      <v:shape id="Shape 13301" o:spid="_x0000_s1028" style="position:absolute;left:91;width:6584;height:91;visibility:visible;mso-wrap-style:square;v-text-anchor:top" coordsize="6583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" path="m,l658368,r,9144l,9144,,e" fillcolor="#c4c7c5" stroked="f" strokeweight="0">
                        <v:stroke miterlimit="83231f" joinstyle="miter"/>
                        <v:path arrowok="t" textboxrect="0,0,658368,9144"/>
                      </v:shape>
                      <v:shape id="Shape 13302" o:spid="_x0000_s1029" style="position:absolute;left:667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" path="m,l9144,r,9144l,9144,,e" fillcolor="#c4c7c5" stroked="f" strokeweight="0">
                        <v:stroke miterlimit="83231f" joinstyle="miter"/>
                        <v:path arrowok="t" textboxrect="0,0,9144,9144"/>
                      </v:shape>
                      <v:shape id="Shape 13303" o:spid="_x0000_s1030" style="position:absolute;top:66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" path="m,l9144,r,9144l,9144,,e" fillcolor="#c4c7c5" stroked="f" strokeweight="0">
                        <v:stroke miterlimit="83231f" joinstyle="miter"/>
                        <v:path arrowok="t" textboxrect="0,0,9144,9144"/>
                      </v:shape>
                      <v:shape id="Shape 13304" o:spid="_x0000_s1031" style="position:absolute;left:91;top:6675;width:6584;height:91;visibility:visible;mso-wrap-style:square;v-text-anchor:top" coordsize="65836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" path="m,l658368,r,9144l,9144,,e" fillcolor="#c4c7c5" stroked="f" strokeweight="0">
                        <v:stroke miterlimit="83231f" joinstyle="miter"/>
                        <v:path arrowok="t" textboxrect="0,0,658368,9144"/>
                      </v:shape>
                      <v:shape id="Shape 13305" o:spid="_x0000_s1032" style="position:absolute;left:6674;top:66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" path="m,l9144,r,9144l,9144,,e" fillcolor="#c4c7c5" stroked="f" strokeweight="0">
                        <v:stroke miterlimit="83231f" joinstyle="miter"/>
                        <v:path arrowok="t" textboxrect="0,0,9144,9144"/>
                      </v:shape>
                      <v:shape id="Shape 13306" o:spid="_x0000_s1033" style="position:absolute;top:91;width:91;height:6584;visibility:visible;mso-wrap-style:square;v-text-anchor:top" coordsize="9144,658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" path="m,l9144,r,658368l,658368,,e" fillcolor="#c4c7c5" stroked="f" strokeweight="0">
                        <v:stroke miterlimit="83231f" joinstyle="miter"/>
                        <v:path arrowok="t" textboxrect="0,0,9144,658368"/>
                      </v:shape>
                      <v:shape id="Shape 13307" o:spid="_x0000_s1034" style="position:absolute;left:6674;top:91;width:92;height:6584;visibility:visible;mso-wrap-style:square;v-text-anchor:top" coordsize="9144,658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" path="m,l9144,r,658368l,658368,,e" fillcolor="#c4c7c5" stroked="f" strokeweight="0">
                        <v:stroke miterlimit="83231f" joinstyle="miter"/>
                        <v:path arrowok="t" textboxrect="0,0,9144,6583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277204" w14:textId="77777777" w:rsidR="008155D5" w:rsidRDefault="008155D5" w:rsidP="002F784A">
            <w:pPr>
              <w:spacing w:after="0" w:line="259" w:lineRule="auto"/>
              <w:ind w:left="-2564" w:right="19" w:firstLine="0"/>
            </w:pPr>
          </w:p>
          <w:tbl>
            <w:tblPr>
              <w:tblStyle w:val="TableGrid"/>
              <w:tblW w:w="2741" w:type="dxa"/>
              <w:tblInd w:w="19" w:type="dxa"/>
              <w:tblCellMar>
                <w:left w:w="187" w:type="dxa"/>
                <w:bottom w:w="7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741"/>
            </w:tblGrid>
            <w:tr w:rsidR="008155D5" w14:paraId="6016A280" w14:textId="77777777" w:rsidTr="002F784A">
              <w:trPr>
                <w:trHeight w:val="1051"/>
              </w:trPr>
              <w:tc>
                <w:tcPr>
                  <w:tcW w:w="274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vAlign w:val="bottom"/>
                </w:tcPr>
                <w:p w14:paraId="184DCDB6" w14:textId="77777777" w:rsidR="008155D5" w:rsidRDefault="008155D5" w:rsidP="002F784A">
                  <w:pPr>
                    <w:spacing w:after="0" w:line="275" w:lineRule="auto"/>
                    <w:ind w:left="0" w:right="0" w:firstLine="0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000000"/>
                    </w:rPr>
                    <w:t xml:space="preserve">pubsub.iam.gserviceacc ount.com </w:t>
                  </w:r>
                </w:p>
                <w:p w14:paraId="7BD972D0" w14:textId="77777777" w:rsidR="008155D5" w:rsidRDefault="008155D5" w:rsidP="002F784A">
                  <w:pPr>
                    <w:spacing w:after="0" w:line="259" w:lineRule="auto"/>
                    <w:ind w:left="0" w:right="0" w:firstLine="0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color w:val="000000"/>
                    </w:rPr>
                    <w:t xml:space="preserve"> </w:t>
                  </w:r>
                </w:p>
              </w:tc>
            </w:tr>
          </w:tbl>
          <w:p w14:paraId="5F64FBF7" w14:textId="77777777" w:rsidR="008155D5" w:rsidRDefault="008155D5" w:rsidP="002F784A">
            <w:pPr>
              <w:spacing w:after="160" w:line="259" w:lineRule="auto"/>
              <w:ind w:left="0" w:right="0" w:firstLine="0"/>
            </w:pPr>
          </w:p>
        </w:tc>
        <w:tc>
          <w:tcPr>
            <w:tcW w:w="50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23090C" w14:textId="77777777" w:rsidR="008155D5" w:rsidRDefault="008155D5" w:rsidP="002F784A">
            <w:pPr>
              <w:spacing w:after="0" w:line="259" w:lineRule="auto"/>
              <w:ind w:left="19" w:right="0" w:firstLine="0"/>
            </w:pPr>
            <w:r>
              <w:rPr>
                <w:rFonts w:ascii="Calibri" w:eastAsia="Calibri" w:hAnsi="Calibri" w:cs="Calibri"/>
                <w:b w:val="0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7F4EC51E" wp14:editId="0BED0311">
                      <wp:extent cx="3217800" cy="676656"/>
                      <wp:effectExtent l="0" t="0" r="0" b="0"/>
                      <wp:docPr id="12814" name="Group 128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17800" cy="676656"/>
                                <a:chOff x="0" y="0"/>
                                <a:chExt cx="3217800" cy="676656"/>
                              </a:xfrm>
                            </wpg:grpSpPr>
                            <wps:wsp>
                              <wps:cNvPr id="13316" name="Shape 13316"/>
                              <wps:cNvSpPr/>
                              <wps:spPr>
                                <a:xfrm>
                                  <a:off x="0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17" name="Shape 13317"/>
                              <wps:cNvSpPr/>
                              <wps:spPr>
                                <a:xfrm>
                                  <a:off x="9144" y="0"/>
                                  <a:ext cx="147091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0914" h="9144">
                                      <a:moveTo>
                                        <a:pt x="0" y="0"/>
                                      </a:moveTo>
                                      <a:lnTo>
                                        <a:pt x="1470914" y="0"/>
                                      </a:lnTo>
                                      <a:lnTo>
                                        <a:pt x="147091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18" name="Shape 13318"/>
                              <wps:cNvSpPr/>
                              <wps:spPr>
                                <a:xfrm>
                                  <a:off x="1480058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19" name="Shape 13319"/>
                              <wps:cNvSpPr/>
                              <wps:spPr>
                                <a:xfrm>
                                  <a:off x="0" y="66751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20" name="Shape 13320"/>
                              <wps:cNvSpPr/>
                              <wps:spPr>
                                <a:xfrm>
                                  <a:off x="9144" y="667512"/>
                                  <a:ext cx="147091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0914" h="9144">
                                      <a:moveTo>
                                        <a:pt x="0" y="0"/>
                                      </a:moveTo>
                                      <a:lnTo>
                                        <a:pt x="1470914" y="0"/>
                                      </a:lnTo>
                                      <a:lnTo>
                                        <a:pt x="147091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21" name="Shape 13321"/>
                              <wps:cNvSpPr/>
                              <wps:spPr>
                                <a:xfrm>
                                  <a:off x="1480058" y="66751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22" name="Shape 13322"/>
                              <wps:cNvSpPr/>
                              <wps:spPr>
                                <a:xfrm>
                                  <a:off x="0" y="9143"/>
                                  <a:ext cx="9144" cy="6583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6583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658368"/>
                                      </a:lnTo>
                                      <a:lnTo>
                                        <a:pt x="0" y="6583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23" name="Shape 13323"/>
                              <wps:cNvSpPr/>
                              <wps:spPr>
                                <a:xfrm>
                                  <a:off x="1480058" y="9143"/>
                                  <a:ext cx="9144" cy="6583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6583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658368"/>
                                      </a:lnTo>
                                      <a:lnTo>
                                        <a:pt x="0" y="6583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24" name="Shape 13324"/>
                              <wps:cNvSpPr/>
                              <wps:spPr>
                                <a:xfrm>
                                  <a:off x="1509014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25" name="Shape 13325"/>
                              <wps:cNvSpPr/>
                              <wps:spPr>
                                <a:xfrm>
                                  <a:off x="1518158" y="0"/>
                                  <a:ext cx="169037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0370" h="9144">
                                      <a:moveTo>
                                        <a:pt x="0" y="0"/>
                                      </a:moveTo>
                                      <a:lnTo>
                                        <a:pt x="1690370" y="0"/>
                                      </a:lnTo>
                                      <a:lnTo>
                                        <a:pt x="169037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26" name="Shape 13326"/>
                              <wps:cNvSpPr/>
                              <wps:spPr>
                                <a:xfrm>
                                  <a:off x="3208655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27" name="Shape 13327"/>
                              <wps:cNvSpPr/>
                              <wps:spPr>
                                <a:xfrm>
                                  <a:off x="1509014" y="66751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28" name="Shape 13328"/>
                              <wps:cNvSpPr/>
                              <wps:spPr>
                                <a:xfrm>
                                  <a:off x="1518158" y="667512"/>
                                  <a:ext cx="169037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90370" h="9144">
                                      <a:moveTo>
                                        <a:pt x="0" y="0"/>
                                      </a:moveTo>
                                      <a:lnTo>
                                        <a:pt x="1690370" y="0"/>
                                      </a:lnTo>
                                      <a:lnTo>
                                        <a:pt x="169037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29" name="Shape 13329"/>
                              <wps:cNvSpPr/>
                              <wps:spPr>
                                <a:xfrm>
                                  <a:off x="3208655" y="667512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30" name="Shape 13330"/>
                              <wps:cNvSpPr/>
                              <wps:spPr>
                                <a:xfrm>
                                  <a:off x="1509014" y="9143"/>
                                  <a:ext cx="9144" cy="6583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6583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658368"/>
                                      </a:lnTo>
                                      <a:lnTo>
                                        <a:pt x="0" y="6583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31" name="Shape 13331"/>
                              <wps:cNvSpPr/>
                              <wps:spPr>
                                <a:xfrm>
                                  <a:off x="3208655" y="9143"/>
                                  <a:ext cx="9144" cy="6583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65836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658368"/>
                                      </a:lnTo>
                                      <a:lnTo>
                                        <a:pt x="0" y="6583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4C7C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FE51FE" id="Group 12814" o:spid="_x0000_s1026" style="width:253.35pt;height:53.3pt;mso-position-horizontal-relative:char;mso-position-vertical-relative:line" coordsize="32178,6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">
                      <v:shape id="Shape 13316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" path="m,l9144,r,9144l,9144,,e" fillcolor="#c4c7c5" stroked="f" strokeweight="0">
                        <v:stroke miterlimit="83231f" joinstyle="miter"/>
                        <v:path arrowok="t" textboxrect="0,0,9144,9144"/>
                      </v:shape>
                      <v:shape id="Shape 13317" o:spid="_x0000_s1028" style="position:absolute;left:91;width:14709;height:91;visibility:visible;mso-wrap-style:square;v-text-anchor:top" coordsize="14709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" path="m,l1470914,r,9144l,9144,,e" fillcolor="#c4c7c5" stroked="f" strokeweight="0">
                        <v:stroke miterlimit="83231f" joinstyle="miter"/>
                        <v:path arrowok="t" textboxrect="0,0,1470914,9144"/>
                      </v:shape>
                      <v:shape id="Shape 13318" o:spid="_x0000_s1029" style="position:absolute;left:1480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" path="m,l9144,r,9144l,9144,,e" fillcolor="#c4c7c5" stroked="f" strokeweight="0">
                        <v:stroke miterlimit="83231f" joinstyle="miter"/>
                        <v:path arrowok="t" textboxrect="0,0,9144,9144"/>
                      </v:shape>
                      <v:shape id="Shape 13319" o:spid="_x0000_s1030" style="position:absolute;top:66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" path="m,l9144,r,9144l,9144,,e" fillcolor="#c4c7c5" stroked="f" strokeweight="0">
                        <v:stroke miterlimit="83231f" joinstyle="miter"/>
                        <v:path arrowok="t" textboxrect="0,0,9144,9144"/>
                      </v:shape>
                      <v:shape id="Shape 13320" o:spid="_x0000_s1031" style="position:absolute;left:91;top:6675;width:14709;height:91;visibility:visible;mso-wrap-style:square;v-text-anchor:top" coordsize="14709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" path="m,l1470914,r,9144l,9144,,e" fillcolor="#c4c7c5" stroked="f" strokeweight="0">
                        <v:stroke miterlimit="83231f" joinstyle="miter"/>
                        <v:path arrowok="t" textboxrect="0,0,1470914,9144"/>
                      </v:shape>
                      <v:shape id="Shape 13321" o:spid="_x0000_s1032" style="position:absolute;left:14800;top:667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" path="m,l9144,r,9144l,9144,,e" fillcolor="#c4c7c5" stroked="f" strokeweight="0">
                        <v:stroke miterlimit="83231f" joinstyle="miter"/>
                        <v:path arrowok="t" textboxrect="0,0,9144,9144"/>
                      </v:shape>
                      <v:shape id="Shape 13322" o:spid="_x0000_s1033" style="position:absolute;top:91;width:91;height:6584;visibility:visible;mso-wrap-style:square;v-text-anchor:top" coordsize="9144,658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" path="m,l9144,r,658368l,658368,,e" fillcolor="#c4c7c5" stroked="f" strokeweight="0">
                        <v:stroke miterlimit="83231f" joinstyle="miter"/>
                        <v:path arrowok="t" textboxrect="0,0,9144,658368"/>
                      </v:shape>
                      <v:shape id="Shape 13323" o:spid="_x0000_s1034" style="position:absolute;left:14800;top:91;width:92;height:6584;visibility:visible;mso-wrap-style:square;v-text-anchor:top" coordsize="9144,658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" path="m,l9144,r,658368l,658368,,e" fillcolor="#c4c7c5" stroked="f" strokeweight="0">
                        <v:stroke miterlimit="83231f" joinstyle="miter"/>
                        <v:path arrowok="t" textboxrect="0,0,9144,658368"/>
                      </v:shape>
                      <v:shape id="Shape 13324" o:spid="_x0000_s1035" style="position:absolute;left:1509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" path="m,l9144,r,9144l,9144,,e" fillcolor="#c4c7c5" stroked="f" strokeweight="0">
                        <v:stroke miterlimit="83231f" joinstyle="miter"/>
                        <v:path arrowok="t" textboxrect="0,0,9144,9144"/>
                      </v:shape>
                      <v:shape id="Shape 13325" o:spid="_x0000_s1036" style="position:absolute;left:15181;width:16904;height:91;visibility:visible;mso-wrap-style:square;v-text-anchor:top" coordsize="16903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" path="m,l1690370,r,9144l,9144,,e" fillcolor="#c4c7c5" stroked="f" strokeweight="0">
                        <v:stroke miterlimit="83231f" joinstyle="miter"/>
                        <v:path arrowok="t" textboxrect="0,0,1690370,9144"/>
                      </v:shape>
                      <v:shape id="Shape 13326" o:spid="_x0000_s1037" style="position:absolute;left:3208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" path="m,l9144,r,9144l,9144,,e" fillcolor="#c4c7c5" stroked="f" strokeweight="0">
                        <v:stroke miterlimit="83231f" joinstyle="miter"/>
                        <v:path arrowok="t" textboxrect="0,0,9144,9144"/>
                      </v:shape>
                      <v:shape id="Shape 13327" o:spid="_x0000_s1038" style="position:absolute;left:15090;top:66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" path="m,l9144,r,9144l,9144,,e" fillcolor="#c4c7c5" stroked="f" strokeweight="0">
                        <v:stroke miterlimit="83231f" joinstyle="miter"/>
                        <v:path arrowok="t" textboxrect="0,0,9144,9144"/>
                      </v:shape>
                      <v:shape id="Shape 13328" o:spid="_x0000_s1039" style="position:absolute;left:15181;top:6675;width:16904;height:91;visibility:visible;mso-wrap-style:square;v-text-anchor:top" coordsize="16903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" path="m,l1690370,r,9144l,9144,,e" fillcolor="#c4c7c5" stroked="f" strokeweight="0">
                        <v:stroke miterlimit="83231f" joinstyle="miter"/>
                        <v:path arrowok="t" textboxrect="0,0,1690370,9144"/>
                      </v:shape>
                      <v:shape id="Shape 13329" o:spid="_x0000_s1040" style="position:absolute;left:32086;top:667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" path="m,l9144,r,9144l,9144,,e" fillcolor="#c4c7c5" stroked="f" strokeweight="0">
                        <v:stroke miterlimit="83231f" joinstyle="miter"/>
                        <v:path arrowok="t" textboxrect="0,0,9144,9144"/>
                      </v:shape>
                      <v:shape id="Shape 13330" o:spid="_x0000_s1041" style="position:absolute;left:15090;top:91;width:91;height:6584;visibility:visible;mso-wrap-style:square;v-text-anchor:top" coordsize="9144,658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" path="m,l9144,r,658368l,658368,,e" fillcolor="#c4c7c5" stroked="f" strokeweight="0">
                        <v:stroke miterlimit="83231f" joinstyle="miter"/>
                        <v:path arrowok="t" textboxrect="0,0,9144,658368"/>
                      </v:shape>
                      <v:shape id="Shape 13331" o:spid="_x0000_s1042" style="position:absolute;left:32086;top:91;width:91;height:6584;visibility:visible;mso-wrap-style:square;v-text-anchor:top" coordsize="9144,658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" path="m,l9144,r,658368l,658368,,e" fillcolor="#c4c7c5" stroked="f" strokeweight="0">
                        <v:stroke miterlimit="83231f" joinstyle="miter"/>
                        <v:path arrowok="t" textboxrect="0,0,9144,658368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8155D5" w14:paraId="20204D62" w14:textId="77777777" w:rsidTr="002F784A">
        <w:trPr>
          <w:gridBefore w:val="1"/>
          <w:wBefore w:w="16" w:type="dxa"/>
          <w:trHeight w:val="3769"/>
        </w:trPr>
        <w:tc>
          <w:tcPr>
            <w:tcW w:w="107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double" w:sz="6" w:space="0" w:color="C4C7C5"/>
            </w:tcBorders>
          </w:tcPr>
          <w:p w14:paraId="0DA1C4A6" w14:textId="77777777" w:rsidR="008155D5" w:rsidRDefault="008155D5" w:rsidP="002F784A">
            <w:pPr>
              <w:spacing w:after="0" w:line="276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Datapr oc Server less </w:t>
            </w:r>
          </w:p>
          <w:p w14:paraId="1201D0ED" w14:textId="77777777" w:rsidR="008155D5" w:rsidRDefault="008155D5" w:rsidP="002F784A">
            <w:pPr>
              <w:spacing w:after="19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(PySp</w:t>
            </w:r>
          </w:p>
          <w:p w14:paraId="6AB8C58C" w14:textId="77777777" w:rsidR="008155D5" w:rsidRDefault="008155D5" w:rsidP="002F784A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ark) </w:t>
            </w:r>
          </w:p>
        </w:tc>
        <w:tc>
          <w:tcPr>
            <w:tcW w:w="2787" w:type="dxa"/>
            <w:gridSpan w:val="2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  <w:vAlign w:val="bottom"/>
          </w:tcPr>
          <w:p w14:paraId="4D7F8791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Compute Engine </w:t>
            </w:r>
          </w:p>
          <w:p w14:paraId="30809B3F" w14:textId="77777777" w:rsidR="008155D5" w:rsidRDefault="008155D5" w:rsidP="002F784A">
            <w:pPr>
              <w:spacing w:after="18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Default Service Account </w:t>
            </w:r>
          </w:p>
          <w:p w14:paraId="50D083FF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6A64ABBF" w14:textId="77777777" w:rsidR="008155D5" w:rsidRDefault="008155D5" w:rsidP="002F784A">
            <w:pPr>
              <w:spacing w:after="18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31D9D9F" w14:textId="77777777" w:rsidR="008155D5" w:rsidRDefault="008155D5" w:rsidP="002F784A">
            <w:pPr>
              <w:spacing w:after="0" w:line="275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54903645206compute@developer.gse</w:t>
            </w:r>
          </w:p>
          <w:p w14:paraId="1234B16F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rviceaccount.com </w:t>
            </w:r>
          </w:p>
          <w:p w14:paraId="0A87AC8B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  <w:vAlign w:val="bottom"/>
          </w:tcPr>
          <w:p w14:paraId="11F31356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• </w:t>
            </w:r>
          </w:p>
          <w:p w14:paraId="35397E9E" w14:textId="77777777" w:rsidR="008155D5" w:rsidRDefault="008155D5" w:rsidP="002F784A">
            <w:pPr>
              <w:spacing w:after="159" w:line="278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roles/dataproc.work er </w:t>
            </w:r>
          </w:p>
          <w:p w14:paraId="79BB4BF6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15E1108" w14:textId="77777777" w:rsidR="008155D5" w:rsidRDefault="008155D5" w:rsidP="002F784A">
            <w:pPr>
              <w:spacing w:after="18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30C032B4" w14:textId="77777777" w:rsidR="008155D5" w:rsidRDefault="008155D5" w:rsidP="002F784A">
            <w:pPr>
              <w:spacing w:after="161" w:line="275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•roles/storage.object Admin </w:t>
            </w:r>
          </w:p>
          <w:p w14:paraId="5865F237" w14:textId="77777777" w:rsidR="008155D5" w:rsidRDefault="008155D5" w:rsidP="002F784A">
            <w:pPr>
              <w:spacing w:after="0" w:line="275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•roles/spanner.datab aseUser </w:t>
            </w:r>
          </w:p>
          <w:p w14:paraId="5A0A051D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  <w:tc>
          <w:tcPr>
            <w:tcW w:w="2699" w:type="dxa"/>
            <w:gridSpan w:val="2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single" w:sz="6" w:space="0" w:color="C4C7C5"/>
            </w:tcBorders>
          </w:tcPr>
          <w:p w14:paraId="4D732145" w14:textId="77777777" w:rsidR="008155D5" w:rsidRDefault="008155D5" w:rsidP="002F784A">
            <w:pPr>
              <w:spacing w:after="0" w:line="277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Grants compute execution rights, allows reading raw </w:t>
            </w:r>
          </w:p>
          <w:p w14:paraId="54D037F2" w14:textId="77777777" w:rsidR="008155D5" w:rsidRDefault="008155D5" w:rsidP="002F784A">
            <w:pPr>
              <w:spacing w:after="0" w:line="276" w:lineRule="auto"/>
              <w:ind w:left="23" w:right="2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JSON/writing Parquet in Silver GCS (pubsub-clean-data), and grants write/append access to Cloud </w:t>
            </w:r>
          </w:p>
          <w:p w14:paraId="52FF1D9F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Spanner (EcomOrders). </w:t>
            </w:r>
          </w:p>
        </w:tc>
      </w:tr>
      <w:tr w:rsidR="008155D5" w14:paraId="22E3180F" w14:textId="77777777" w:rsidTr="002F784A">
        <w:trPr>
          <w:gridBefore w:val="1"/>
          <w:wBefore w:w="16" w:type="dxa"/>
          <w:trHeight w:val="3291"/>
        </w:trPr>
        <w:tc>
          <w:tcPr>
            <w:tcW w:w="107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double" w:sz="6" w:space="0" w:color="C4C7C5"/>
            </w:tcBorders>
          </w:tcPr>
          <w:p w14:paraId="12455C4E" w14:textId="77777777" w:rsidR="008155D5" w:rsidRDefault="008155D5" w:rsidP="002F784A">
            <w:pPr>
              <w:spacing w:after="19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BigQu</w:t>
            </w:r>
          </w:p>
          <w:p w14:paraId="09F2DC8E" w14:textId="77777777" w:rsidR="008155D5" w:rsidRDefault="008155D5" w:rsidP="002F784A">
            <w:pPr>
              <w:spacing w:after="21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ery </w:t>
            </w:r>
          </w:p>
          <w:p w14:paraId="4503DA40" w14:textId="77777777" w:rsidR="008155D5" w:rsidRDefault="008155D5" w:rsidP="002F784A">
            <w:pPr>
              <w:spacing w:after="19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Extern</w:t>
            </w:r>
          </w:p>
          <w:p w14:paraId="3FD89899" w14:textId="77777777" w:rsidR="008155D5" w:rsidRDefault="008155D5" w:rsidP="002F784A">
            <w:pPr>
              <w:spacing w:after="19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al </w:t>
            </w:r>
          </w:p>
          <w:p w14:paraId="73630D21" w14:textId="77777777" w:rsidR="008155D5" w:rsidRDefault="008155D5" w:rsidP="002F784A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Link </w:t>
            </w:r>
          </w:p>
        </w:tc>
        <w:tc>
          <w:tcPr>
            <w:tcW w:w="2787" w:type="dxa"/>
            <w:gridSpan w:val="2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  <w:vAlign w:val="bottom"/>
          </w:tcPr>
          <w:p w14:paraId="39FBAC3E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BigQuery Connection </w:t>
            </w:r>
          </w:p>
          <w:p w14:paraId="070B86BE" w14:textId="77777777" w:rsidR="008155D5" w:rsidRDefault="008155D5" w:rsidP="002F784A">
            <w:pPr>
              <w:spacing w:after="18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Service Agent </w:t>
            </w:r>
          </w:p>
          <w:p w14:paraId="603CCDAF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17ABA84A" w14:textId="77777777" w:rsidR="008155D5" w:rsidRDefault="008155D5" w:rsidP="002F784A">
            <w:pPr>
              <w:spacing w:after="18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  <w:p w14:paraId="2F63E012" w14:textId="77777777" w:rsidR="008155D5" w:rsidRDefault="008155D5" w:rsidP="002F784A">
            <w:pPr>
              <w:spacing w:after="0" w:line="275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bqcx-...@gcp-sabigqueryconnection.iam.gservice account.com </w:t>
            </w:r>
          </w:p>
          <w:p w14:paraId="2597ED6E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14:paraId="507C5519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•roles/spanner.datab aseReader </w:t>
            </w:r>
          </w:p>
        </w:tc>
        <w:tc>
          <w:tcPr>
            <w:tcW w:w="2699" w:type="dxa"/>
            <w:gridSpan w:val="2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single" w:sz="6" w:space="0" w:color="C4C7C5"/>
            </w:tcBorders>
          </w:tcPr>
          <w:p w14:paraId="4CD98C81" w14:textId="77777777" w:rsidR="008155D5" w:rsidRDefault="008155D5" w:rsidP="002F784A">
            <w:pPr>
              <w:spacing w:after="0" w:line="276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Allows BigQuery to query Cloud Spanner tables directly in real time via federated </w:t>
            </w:r>
          </w:p>
          <w:p w14:paraId="50F00455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EXTERNAL_QUERY. </w:t>
            </w:r>
          </w:p>
        </w:tc>
      </w:tr>
      <w:tr w:rsidR="008155D5" w14:paraId="663268EA" w14:textId="77777777" w:rsidTr="002F784A">
        <w:trPr>
          <w:gridBefore w:val="1"/>
          <w:wBefore w:w="16" w:type="dxa"/>
          <w:trHeight w:val="3289"/>
        </w:trPr>
        <w:tc>
          <w:tcPr>
            <w:tcW w:w="107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double" w:sz="6" w:space="0" w:color="C4C7C5"/>
            </w:tcBorders>
          </w:tcPr>
          <w:p w14:paraId="7D1EAF7E" w14:textId="77777777" w:rsidR="008155D5" w:rsidRDefault="008155D5" w:rsidP="002F784A">
            <w:pPr>
              <w:spacing w:after="19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BigQu</w:t>
            </w:r>
          </w:p>
          <w:p w14:paraId="1D3F6FE2" w14:textId="77777777" w:rsidR="008155D5" w:rsidRDefault="008155D5" w:rsidP="002F784A">
            <w:pPr>
              <w:spacing w:after="21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ery </w:t>
            </w:r>
          </w:p>
          <w:p w14:paraId="25B3F55D" w14:textId="77777777" w:rsidR="008155D5" w:rsidRDefault="008155D5" w:rsidP="002F784A">
            <w:pPr>
              <w:spacing w:after="19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Autom</w:t>
            </w:r>
          </w:p>
          <w:p w14:paraId="03D8B679" w14:textId="77777777" w:rsidR="008155D5" w:rsidRDefault="008155D5" w:rsidP="002F784A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ation </w:t>
            </w:r>
          </w:p>
        </w:tc>
        <w:tc>
          <w:tcPr>
            <w:tcW w:w="2787" w:type="dxa"/>
            <w:gridSpan w:val="2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14:paraId="2BDCF096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BigQuery User / Service Account executing scheduled tasks </w:t>
            </w:r>
          </w:p>
        </w:tc>
        <w:tc>
          <w:tcPr>
            <w:tcW w:w="2376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14:paraId="56067FE9" w14:textId="77777777" w:rsidR="008155D5" w:rsidRDefault="008155D5" w:rsidP="002F784A">
            <w:pPr>
              <w:spacing w:after="21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•roles/bigquery.data</w:t>
            </w:r>
          </w:p>
          <w:p w14:paraId="5265EA2E" w14:textId="77777777" w:rsidR="008155D5" w:rsidRDefault="008155D5" w:rsidP="002F784A">
            <w:pPr>
              <w:spacing w:after="178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Editor </w:t>
            </w:r>
          </w:p>
          <w:p w14:paraId="2AD5CD11" w14:textId="77777777" w:rsidR="008155D5" w:rsidRDefault="008155D5" w:rsidP="002F784A">
            <w:pPr>
              <w:spacing w:after="158" w:line="278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•roles/bigquery.con nectionUser </w:t>
            </w:r>
          </w:p>
          <w:p w14:paraId="6728BD4C" w14:textId="77777777" w:rsidR="008155D5" w:rsidRDefault="008155D5" w:rsidP="002F784A">
            <w:pPr>
              <w:spacing w:after="19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>•roles/bigquery.job</w:t>
            </w:r>
          </w:p>
          <w:p w14:paraId="20F2E853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User </w:t>
            </w:r>
          </w:p>
        </w:tc>
        <w:tc>
          <w:tcPr>
            <w:tcW w:w="2699" w:type="dxa"/>
            <w:gridSpan w:val="2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single" w:sz="6" w:space="0" w:color="C4C7C5"/>
            </w:tcBorders>
          </w:tcPr>
          <w:p w14:paraId="21C77838" w14:textId="77777777" w:rsidR="008155D5" w:rsidRDefault="008155D5" w:rsidP="002F784A">
            <w:pPr>
              <w:spacing w:after="2" w:line="276" w:lineRule="auto"/>
              <w:ind w:left="23" w:right="46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Grants permissions to execute scheduled queries, use the Spanner external connection, and append aggregated daily sales data into </w:t>
            </w:r>
          </w:p>
          <w:p w14:paraId="7C5BBB6E" w14:textId="77777777" w:rsidR="008155D5" w:rsidRDefault="008155D5" w:rsidP="002F784A">
            <w:pPr>
              <w:spacing w:after="0" w:line="259" w:lineRule="auto"/>
              <w:ind w:left="23" w:right="0" w:firstLine="0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</w:rPr>
              <w:t xml:space="preserve">ecom_analytics.daily_p roduct_summary. </w:t>
            </w:r>
          </w:p>
        </w:tc>
      </w:tr>
    </w:tbl>
    <w:p w14:paraId="36EFBFE3" w14:textId="77777777" w:rsidR="008155D5" w:rsidRDefault="008155D5" w:rsidP="008155D5">
      <w:pPr>
        <w:spacing w:after="0" w:line="259" w:lineRule="auto"/>
        <w:ind w:left="0" w:right="0" w:firstLine="0"/>
        <w:jc w:val="both"/>
      </w:pP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5D7C7B4B" w14:textId="77777777" w:rsidR="008155D5" w:rsidRDefault="008155D5" w:rsidP="008155D5">
      <w:pPr>
        <w:spacing w:after="255" w:line="259" w:lineRule="auto"/>
        <w:ind w:left="0" w:right="0" w:firstLine="0"/>
      </w:pPr>
    </w:p>
    <w:sectPr w:rsidR="008155D5" w:rsidSect="008155D5">
      <w:pgSz w:w="11905" w:h="16840"/>
      <w:pgMar w:top="1443" w:right="1540" w:bottom="1533" w:left="144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A70AA"/>
    <w:multiLevelType w:val="multilevel"/>
    <w:tmpl w:val="FC306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4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9CD"/>
    <w:rsid w:val="001C19CD"/>
    <w:rsid w:val="00373DCE"/>
    <w:rsid w:val="007D42C4"/>
    <w:rsid w:val="008155D5"/>
    <w:rsid w:val="009E0A7E"/>
    <w:rsid w:val="00AD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0061B"/>
  <w15:docId w15:val="{66E14D5A-7D95-41B2-BF45-E983BF21C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right="3887" w:hanging="10"/>
    </w:pPr>
    <w:rPr>
      <w:rFonts w:ascii="Courier New" w:eastAsia="Courier New" w:hAnsi="Courier New" w:cs="Courier New"/>
      <w:b/>
      <w:color w:val="215E9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5" w:line="259" w:lineRule="auto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CE"/>
    <w:rPr>
      <w:rFonts w:asciiTheme="majorHAnsi" w:eastAsiaTheme="majorEastAsia" w:hAnsiTheme="majorHAnsi" w:cstheme="majorBidi"/>
      <w:b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824</Words>
  <Characters>6824</Characters>
  <Application>Microsoft Office Word</Application>
  <DocSecurity>0</DocSecurity>
  <Lines>359</Lines>
  <Paragraphs>196</Paragraphs>
  <ScaleCrop>false</ScaleCrop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shetkarharsha49@gmail.com</dc:creator>
  <cp:keywords/>
  <cp:lastModifiedBy>Harshitha Patil Shetkar</cp:lastModifiedBy>
  <cp:revision>6</cp:revision>
  <cp:lastPrinted>2026-09-11T11:06:00Z</cp:lastPrinted>
  <dcterms:created xsi:type="dcterms:W3CDTF">2026-09-11T10:36:00Z</dcterms:created>
  <dcterms:modified xsi:type="dcterms:W3CDTF">2026-09-11T11:07:00Z</dcterms:modified>
</cp:coreProperties>
</file>