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AD822" w14:textId="74F81D52" w:rsidR="00BB4440" w:rsidRDefault="00AD0ECB">
      <w:pPr>
        <w:rPr>
          <w:sz w:val="24"/>
          <w:szCs w:val="24"/>
        </w:rPr>
      </w:pPr>
      <w:r>
        <w:rPr>
          <w:sz w:val="24"/>
          <w:szCs w:val="24"/>
        </w:rPr>
        <w:t xml:space="preserve">Project: </w:t>
      </w:r>
      <w:r w:rsidR="00692C89" w:rsidRPr="00AD0ECB">
        <w:rPr>
          <w:sz w:val="24"/>
          <w:szCs w:val="24"/>
        </w:rPr>
        <w:t>Capstone summary on statistical analysis</w:t>
      </w:r>
      <w:r>
        <w:rPr>
          <w:sz w:val="24"/>
          <w:szCs w:val="24"/>
        </w:rPr>
        <w:br/>
      </w:r>
    </w:p>
    <w:p w14:paraId="6D89BC10" w14:textId="7EE48DE1" w:rsidR="00AD0ECB" w:rsidRDefault="00AD0ECB">
      <w:pPr>
        <w:rPr>
          <w:sz w:val="24"/>
          <w:szCs w:val="24"/>
        </w:rPr>
      </w:pPr>
      <w:r>
        <w:rPr>
          <w:sz w:val="24"/>
          <w:szCs w:val="24"/>
        </w:rPr>
        <w:t xml:space="preserve">I began my analysis by realizing I needed to better clean my data.  As started to run plots and review it was just too much information.  The first thing after running the plots, I realized that having it be over 35 was too much so I have adjusted to analyzing over 30 years old.  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after talking with my mentor, I decided to narrow it down to the top 5 Teams based on participation.  However, in reality I narrowed it down to the top 7 teams.  I combined West Germany, East Germany all into Germany and combined Soviet Union with Russia as both of these countries had changes in team names in the last 30 years.  </w:t>
      </w:r>
      <w:proofErr w:type="gramStart"/>
      <w:r>
        <w:rPr>
          <w:sz w:val="24"/>
          <w:szCs w:val="24"/>
        </w:rPr>
        <w:t>Lastly</w:t>
      </w:r>
      <w:proofErr w:type="gramEnd"/>
      <w:r>
        <w:rPr>
          <w:sz w:val="24"/>
          <w:szCs w:val="24"/>
        </w:rPr>
        <w:t xml:space="preserve"> I did include Japan just to provide a reference on the far east country as otherwise the data is very influenced by Europe and United States.  </w:t>
      </w:r>
    </w:p>
    <w:p w14:paraId="458837A8" w14:textId="5E8743EE" w:rsidR="00AD0ECB" w:rsidRDefault="00593232">
      <w:pPr>
        <w:rPr>
          <w:sz w:val="24"/>
          <w:szCs w:val="24"/>
        </w:rPr>
      </w:pPr>
      <w:r>
        <w:rPr>
          <w:sz w:val="24"/>
          <w:szCs w:val="24"/>
        </w:rPr>
        <w:t>In my data cleaning I also added two columns, the first to have a simple yes or no to being over 30.  The second is to associate a number value to the medal earned, gold =3, silver = 2, bronze =1, no medal = 0.  My hope is that while I continue to do statistical analysis on this, I can put some weight to the medal earned.</w:t>
      </w:r>
    </w:p>
    <w:p w14:paraId="32FC18D2" w14:textId="43900CE6" w:rsidR="00AD0ECB" w:rsidRDefault="00AD0ECB">
      <w:pPr>
        <w:rPr>
          <w:sz w:val="24"/>
          <w:szCs w:val="24"/>
        </w:rPr>
      </w:pPr>
      <w:r>
        <w:rPr>
          <w:sz w:val="24"/>
          <w:szCs w:val="24"/>
        </w:rPr>
        <w:t xml:space="preserve">Looking at various plot types, the scatterplots do not provide as much information as the data is very fixed.  I mean that Olympics are held every 4 years so the years are very focused. 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the scatterplots are visual lines not random.</w:t>
      </w:r>
    </w:p>
    <w:p w14:paraId="084BB830" w14:textId="4FB577F8" w:rsidR="00593232" w:rsidRDefault="0059323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C8320B" wp14:editId="5D5F0DC0">
            <wp:extent cx="2013790" cy="137922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ge and sport geom poin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302" cy="140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F25C" w14:textId="54AD0E78" w:rsidR="00593232" w:rsidRDefault="00AD0ECB">
      <w:pPr>
        <w:rPr>
          <w:sz w:val="24"/>
          <w:szCs w:val="24"/>
        </w:rPr>
      </w:pPr>
      <w:r>
        <w:rPr>
          <w:sz w:val="24"/>
          <w:szCs w:val="24"/>
        </w:rPr>
        <w:t>I started to look at by Year and Age, then blended into looking at Sports, Teams, Medals</w:t>
      </w:r>
      <w:r w:rsidR="003F4143">
        <w:rPr>
          <w:sz w:val="24"/>
          <w:szCs w:val="24"/>
        </w:rPr>
        <w:t>, Sex</w:t>
      </w:r>
      <w:r>
        <w:rPr>
          <w:sz w:val="24"/>
          <w:szCs w:val="24"/>
        </w:rPr>
        <w:t xml:space="preserve">.  Sports are still very broad in scope.   </w:t>
      </w:r>
      <w:r w:rsidR="00593232">
        <w:rPr>
          <w:sz w:val="24"/>
          <w:szCs w:val="24"/>
        </w:rPr>
        <w:t xml:space="preserve">Some of the information did provide some insight.  </w:t>
      </w:r>
      <w:r w:rsidR="0068374A">
        <w:rPr>
          <w:sz w:val="24"/>
          <w:szCs w:val="24"/>
        </w:rPr>
        <w:t xml:space="preserve"> Below you can see a slight decline over the years in age of participants. </w:t>
      </w:r>
    </w:p>
    <w:p w14:paraId="335B926D" w14:textId="12FD50C5" w:rsidR="00593232" w:rsidRDefault="0059323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105D6D" wp14:editId="5DDCD97D">
            <wp:extent cx="2419887" cy="165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e over time with lin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878" cy="167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533C" w14:textId="73A1422F" w:rsidR="00593232" w:rsidRDefault="00593232" w:rsidP="00593232">
      <w:pPr>
        <w:rPr>
          <w:sz w:val="24"/>
          <w:szCs w:val="24"/>
        </w:rPr>
      </w:pPr>
      <w:r>
        <w:rPr>
          <w:sz w:val="24"/>
          <w:szCs w:val="24"/>
        </w:rPr>
        <w:lastRenderedPageBreak/>
        <w:t>Even as I looked into the time series plots, I needed to leave the scatterplot and focus on bar charts and histograms.  Bar charts showed some interesting information.</w:t>
      </w:r>
    </w:p>
    <w:p w14:paraId="0C74FEE9" w14:textId="726E1D97" w:rsidR="003F4143" w:rsidRDefault="003F4143" w:rsidP="0059323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723155" wp14:editId="2572D07A">
            <wp:extent cx="2548891" cy="1745703"/>
            <wp:effectExtent l="0" t="0" r="381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 plot over age 3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781" cy="175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7703" w14:textId="77777777" w:rsidR="003F4143" w:rsidRDefault="003F4143">
      <w:pPr>
        <w:rPr>
          <w:sz w:val="24"/>
          <w:szCs w:val="24"/>
        </w:rPr>
      </w:pPr>
    </w:p>
    <w:p w14:paraId="47B1D80E" w14:textId="20EFC1B6" w:rsidR="00AD0ECB" w:rsidRDefault="003F4143">
      <w:pPr>
        <w:rPr>
          <w:sz w:val="24"/>
          <w:szCs w:val="24"/>
        </w:rPr>
      </w:pPr>
      <w:r>
        <w:rPr>
          <w:sz w:val="24"/>
          <w:szCs w:val="24"/>
        </w:rPr>
        <w:t xml:space="preserve">And into histograms looking into it based on season showing more variation in summer than winter Olympics which when pulling out summer shows it </w:t>
      </w:r>
      <w:r w:rsidR="008B5126">
        <w:rPr>
          <w:sz w:val="24"/>
          <w:szCs w:val="24"/>
        </w:rPr>
        <w:t xml:space="preserve">has waivered over the years. </w:t>
      </w:r>
    </w:p>
    <w:p w14:paraId="18F44505" w14:textId="587D1AC5" w:rsidR="003F4143" w:rsidRPr="00AD0ECB" w:rsidRDefault="003F41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78D9F2" wp14:editId="510A6671">
            <wp:extent cx="2884171" cy="197533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stogram by year, age and seas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308" cy="199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F00A" w14:textId="28E72C2D" w:rsidR="00692C89" w:rsidRDefault="00692C89"/>
    <w:p w14:paraId="488C4F1A" w14:textId="353DAD67" w:rsidR="00510475" w:rsidRDefault="008B5126">
      <w:pPr>
        <w:rPr>
          <w:sz w:val="24"/>
          <w:szCs w:val="24"/>
        </w:rPr>
      </w:pPr>
      <w:r>
        <w:rPr>
          <w:sz w:val="24"/>
          <w:szCs w:val="24"/>
        </w:rPr>
        <w:t xml:space="preserve">Based on this review, I now want to focus on the probability of an athlete over 30 earning a medal.  And in this I want to consider if any of the top 7 countries has a higher probability or if any sport has a better probability.  </w:t>
      </w:r>
      <w:r w:rsidR="00510475">
        <w:rPr>
          <w:sz w:val="24"/>
          <w:szCs w:val="24"/>
        </w:rPr>
        <w:t xml:space="preserve"> As I began to review I found that the participation of athletes of those 7 countries has decrease around 1</w:t>
      </w:r>
      <w:proofErr w:type="gramStart"/>
      <w:r w:rsidR="00510475">
        <w:rPr>
          <w:sz w:val="24"/>
          <w:szCs w:val="24"/>
        </w:rPr>
        <w:t>%.(</w:t>
      </w:r>
      <w:proofErr w:type="gramEnd"/>
      <w:r w:rsidR="00510475">
        <w:rPr>
          <w:sz w:val="24"/>
          <w:szCs w:val="24"/>
        </w:rPr>
        <w:t xml:space="preserve">19.6 vs 18.6) if I compare entire years vs since 1980.  </w:t>
      </w:r>
      <w:proofErr w:type="gramStart"/>
      <w:r w:rsidR="00510475">
        <w:rPr>
          <w:sz w:val="24"/>
          <w:szCs w:val="24"/>
        </w:rPr>
        <w:t>Plus</w:t>
      </w:r>
      <w:proofErr w:type="gramEnd"/>
      <w:r w:rsidR="00510475">
        <w:rPr>
          <w:sz w:val="24"/>
          <w:szCs w:val="24"/>
        </w:rPr>
        <w:t xml:space="preserve"> if I compare medal earnings of those over 30, it decreased 0.02(0.4 vs 0.038).  And finally if I compare the Sports of all sports vs a selection of 12 </w:t>
      </w:r>
      <w:proofErr w:type="gramStart"/>
      <w:r w:rsidR="00510475">
        <w:rPr>
          <w:sz w:val="24"/>
          <w:szCs w:val="24"/>
        </w:rPr>
        <w:t xml:space="preserve">sports, </w:t>
      </w:r>
      <w:r w:rsidR="009E0B51">
        <w:rPr>
          <w:sz w:val="24"/>
          <w:szCs w:val="24"/>
        </w:rPr>
        <w:t xml:space="preserve"> the</w:t>
      </w:r>
      <w:proofErr w:type="gramEnd"/>
      <w:r w:rsidR="009E0B51">
        <w:rPr>
          <w:sz w:val="24"/>
          <w:szCs w:val="24"/>
        </w:rPr>
        <w:t xml:space="preserve"> medals earned by those over 30 have decreased less than 0.005%(0.047 vs 0.042).</w:t>
      </w:r>
    </w:p>
    <w:p w14:paraId="479671A5" w14:textId="4D44BD28" w:rsidR="008B5126" w:rsidRPr="008B5126" w:rsidRDefault="00510475">
      <w:pPr>
        <w:rPr>
          <w:sz w:val="24"/>
          <w:szCs w:val="24"/>
        </w:rPr>
      </w:pPr>
      <w:r>
        <w:rPr>
          <w:sz w:val="24"/>
          <w:szCs w:val="24"/>
        </w:rPr>
        <w:t>I find that these are marginal so going forward I will just consider the years starting with 1980 to 2016</w:t>
      </w:r>
      <w:r w:rsidR="009E0B51">
        <w:rPr>
          <w:sz w:val="24"/>
          <w:szCs w:val="24"/>
        </w:rPr>
        <w:t xml:space="preserve"> and narrowing the review of sports to the 12 selected</w:t>
      </w:r>
      <w:bookmarkStart w:id="0" w:name="_GoBack"/>
      <w:bookmarkEnd w:id="0"/>
      <w:r>
        <w:rPr>
          <w:sz w:val="24"/>
          <w:szCs w:val="24"/>
        </w:rPr>
        <w:t xml:space="preserve">.  </w:t>
      </w:r>
    </w:p>
    <w:sectPr w:rsidR="008B5126" w:rsidRPr="008B5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28"/>
    <w:rsid w:val="00073875"/>
    <w:rsid w:val="00177D0E"/>
    <w:rsid w:val="0022744E"/>
    <w:rsid w:val="002970DE"/>
    <w:rsid w:val="003F4143"/>
    <w:rsid w:val="00510475"/>
    <w:rsid w:val="00593232"/>
    <w:rsid w:val="0068374A"/>
    <w:rsid w:val="00687728"/>
    <w:rsid w:val="00692C89"/>
    <w:rsid w:val="00865E79"/>
    <w:rsid w:val="008B5126"/>
    <w:rsid w:val="009E0B51"/>
    <w:rsid w:val="00AD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F77B"/>
  <w15:chartTrackingRefBased/>
  <w15:docId w15:val="{28CCE284-D1C1-45D2-A400-7F1EB902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Lynch</dc:creator>
  <cp:keywords/>
  <dc:description/>
  <cp:lastModifiedBy>Sheila Lynch</cp:lastModifiedBy>
  <cp:revision>3</cp:revision>
  <dcterms:created xsi:type="dcterms:W3CDTF">2018-09-30T20:32:00Z</dcterms:created>
  <dcterms:modified xsi:type="dcterms:W3CDTF">2018-10-02T02:27:00Z</dcterms:modified>
</cp:coreProperties>
</file>