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2B649" w14:textId="07CE3F46" w:rsidR="00BB4440" w:rsidRDefault="00597207">
      <w:r>
        <w:t>Capstone Ideas</w:t>
      </w:r>
    </w:p>
    <w:p w14:paraId="0E5E0FF0" w14:textId="138AC071" w:rsidR="00597207" w:rsidRDefault="00597207" w:rsidP="00597207">
      <w:pPr>
        <w:pStyle w:val="ListParagraph"/>
        <w:numPr>
          <w:ilvl w:val="0"/>
          <w:numId w:val="1"/>
        </w:numPr>
      </w:pPr>
      <w:r>
        <w:t xml:space="preserve">Walmart Sales – review how holiday times affect sales volume.  Use the sales data from Walmart and consider the holidays that year.  </w:t>
      </w:r>
      <w:proofErr w:type="gramStart"/>
      <w:r>
        <w:t>Also</w:t>
      </w:r>
      <w:proofErr w:type="gramEnd"/>
      <w:r>
        <w:t xml:space="preserve"> could focus on product types.</w:t>
      </w:r>
    </w:p>
    <w:p w14:paraId="4D055989" w14:textId="0E0B77FF" w:rsidR="00597207" w:rsidRDefault="00597207" w:rsidP="00597207">
      <w:pPr>
        <w:pStyle w:val="ListParagraph"/>
        <w:numPr>
          <w:ilvl w:val="0"/>
          <w:numId w:val="1"/>
        </w:numPr>
      </w:pPr>
      <w:r>
        <w:t>120 years of Olympic data – look at how well a certain age group has done or how well as specific country has done.</w:t>
      </w:r>
    </w:p>
    <w:p w14:paraId="6907185F" w14:textId="602FF898" w:rsidR="00597207" w:rsidRDefault="00597207" w:rsidP="00597207">
      <w:pPr>
        <w:pStyle w:val="ListParagraph"/>
        <w:numPr>
          <w:ilvl w:val="0"/>
          <w:numId w:val="1"/>
        </w:numPr>
      </w:pPr>
      <w:r>
        <w:t>Peak rental times in San Diego – review Airbnb data on San Diego</w:t>
      </w:r>
      <w:bookmarkStart w:id="0" w:name="_GoBack"/>
      <w:bookmarkEnd w:id="0"/>
    </w:p>
    <w:sectPr w:rsidR="005972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963F6B"/>
    <w:multiLevelType w:val="hybridMultilevel"/>
    <w:tmpl w:val="24AC3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207"/>
    <w:rsid w:val="00073875"/>
    <w:rsid w:val="00597207"/>
    <w:rsid w:val="00865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4B48A"/>
  <w15:chartTrackingRefBased/>
  <w15:docId w15:val="{0B740CAB-6F9D-416E-98EE-8BBB14EC7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Lynch</dc:creator>
  <cp:keywords/>
  <dc:description/>
  <cp:lastModifiedBy>Sheila Lynch</cp:lastModifiedBy>
  <cp:revision>1</cp:revision>
  <dcterms:created xsi:type="dcterms:W3CDTF">2018-08-21T02:38:00Z</dcterms:created>
  <dcterms:modified xsi:type="dcterms:W3CDTF">2018-08-21T02:45:00Z</dcterms:modified>
</cp:coreProperties>
</file>