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7CD4" w14:textId="0A148E97" w:rsidR="00115D39" w:rsidRDefault="00AA12F7">
      <w:r>
        <w:t>Report</w:t>
      </w:r>
    </w:p>
    <w:p w14:paraId="51AEEADB" w14:textId="3E74AFA5" w:rsidR="00AA12F7" w:rsidRDefault="00AA12F7"/>
    <w:p w14:paraId="31E0F62D" w14:textId="481DC66A" w:rsidR="00AA12F7" w:rsidRDefault="00AA12F7" w:rsidP="00AA12F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951BBCE" w14:textId="5D1DD539" w:rsidR="00AA12F7" w:rsidRDefault="00AA12F7" w:rsidP="00AA12F7">
      <w:pPr>
        <w:pStyle w:val="ListParagraph"/>
      </w:pPr>
      <w:r>
        <w:t>Theater and Music are the most poplar programs considered by the sample size in the excel spreadsheet.</w:t>
      </w:r>
    </w:p>
    <w:p w14:paraId="5C89D475" w14:textId="2EA863CC" w:rsidR="00AA12F7" w:rsidRDefault="00AA12F7" w:rsidP="00AA12F7">
      <w:pPr>
        <w:pStyle w:val="ListParagraph"/>
      </w:pPr>
    </w:p>
    <w:p w14:paraId="0D09540B" w14:textId="24C314F3" w:rsidR="00AA12F7" w:rsidRDefault="00AA12F7" w:rsidP="00AA12F7">
      <w:pPr>
        <w:pStyle w:val="ListParagraph"/>
        <w:numPr>
          <w:ilvl w:val="0"/>
          <w:numId w:val="1"/>
        </w:numPr>
      </w:pPr>
      <w:r>
        <w:t>What are some of the limitations of the dataset?</w:t>
      </w:r>
    </w:p>
    <w:p w14:paraId="6B07698B" w14:textId="7548DA85" w:rsidR="00AA12F7" w:rsidRDefault="00AA12F7" w:rsidP="00AA12F7">
      <w:pPr>
        <w:pStyle w:val="ListParagraph"/>
      </w:pPr>
      <w:r>
        <w:t>The sample size may not be enough to get more accuracy of the data output.</w:t>
      </w:r>
    </w:p>
    <w:p w14:paraId="06F42817" w14:textId="5FB2B2ED" w:rsidR="00AA12F7" w:rsidRDefault="00AA12F7" w:rsidP="00AA12F7">
      <w:pPr>
        <w:pStyle w:val="ListParagraph"/>
      </w:pPr>
    </w:p>
    <w:p w14:paraId="65870D41" w14:textId="43892CFF" w:rsidR="00AA12F7" w:rsidRDefault="00AA12F7" w:rsidP="00AA12F7">
      <w:pPr>
        <w:pStyle w:val="ListParagraph"/>
        <w:numPr>
          <w:ilvl w:val="0"/>
          <w:numId w:val="1"/>
        </w:numPr>
      </w:pPr>
      <w:r>
        <w:t>What graphs are some other possible tales/graphs that we could create?</w:t>
      </w:r>
    </w:p>
    <w:p w14:paraId="008FFDDE" w14:textId="7281331F" w:rsidR="00AA12F7" w:rsidRDefault="00AA12F7" w:rsidP="00AA12F7">
      <w:pPr>
        <w:pStyle w:val="ListParagraph"/>
      </w:pPr>
      <w:r>
        <w:t>We can create graphs for count of backers against different countries in the data set.</w:t>
      </w:r>
      <w:bookmarkStart w:id="0" w:name="_GoBack"/>
      <w:bookmarkEnd w:id="0"/>
    </w:p>
    <w:p w14:paraId="50AADCF6" w14:textId="699DC546" w:rsidR="00AA12F7" w:rsidRDefault="00AA12F7"/>
    <w:sectPr w:rsidR="00AA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54EBF"/>
    <w:multiLevelType w:val="hybridMultilevel"/>
    <w:tmpl w:val="1228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F7"/>
    <w:rsid w:val="00115D39"/>
    <w:rsid w:val="00A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93C9"/>
  <w15:chartTrackingRefBased/>
  <w15:docId w15:val="{14998417-C7DE-42EE-BB4B-0DBF0CB9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Shetty</dc:creator>
  <cp:keywords/>
  <dc:description/>
  <cp:lastModifiedBy>Manmohan Shetty</cp:lastModifiedBy>
  <cp:revision>1</cp:revision>
  <dcterms:created xsi:type="dcterms:W3CDTF">2019-04-20T23:53:00Z</dcterms:created>
  <dcterms:modified xsi:type="dcterms:W3CDTF">2019-04-20T23:59:00Z</dcterms:modified>
</cp:coreProperties>
</file>