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A5AF" w14:textId="77777777" w:rsidR="000C22C0" w:rsidRDefault="000C22C0" w:rsidP="000C22C0">
      <w:pPr>
        <w:pStyle w:val="p1"/>
      </w:pPr>
    </w:p>
    <w:p w14:paraId="32F7312C" w14:textId="1E1E6490" w:rsidR="000C22C0" w:rsidRDefault="000C22C0" w:rsidP="000C22C0">
      <w:pPr>
        <w:pStyle w:val="p1"/>
      </w:pPr>
      <w:r>
        <w:t>Customer Shopping Behavio</w:t>
      </w:r>
      <w:r>
        <w:t>u</w:t>
      </w:r>
      <w:r>
        <w:t>r Analysis</w:t>
      </w:r>
    </w:p>
    <w:p w14:paraId="117B9A0C" w14:textId="77777777" w:rsidR="000C22C0" w:rsidRDefault="000C22C0" w:rsidP="000C22C0">
      <w:pPr>
        <w:pStyle w:val="p1"/>
      </w:pPr>
    </w:p>
    <w:p w14:paraId="76F4D151" w14:textId="421142C1" w:rsidR="000C22C0" w:rsidRDefault="000C22C0" w:rsidP="000C22C0">
      <w:pPr>
        <w:pStyle w:val="p2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Project Overview</w:t>
      </w:r>
    </w:p>
    <w:p w14:paraId="083EC12E" w14:textId="77777777" w:rsidR="000C22C0" w:rsidRPr="000C22C0" w:rsidRDefault="000C22C0" w:rsidP="000C22C0">
      <w:pPr>
        <w:pStyle w:val="p2"/>
        <w:rPr>
          <w:b/>
          <w:bCs/>
        </w:rPr>
      </w:pPr>
    </w:p>
    <w:p w14:paraId="625403B7" w14:textId="77777777" w:rsidR="000C22C0" w:rsidRDefault="000C22C0" w:rsidP="000C22C0">
      <w:pPr>
        <w:pStyle w:val="p3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</w:t>
      </w:r>
    </w:p>
    <w:p w14:paraId="4C1F77EB" w14:textId="77777777" w:rsidR="000C22C0" w:rsidRDefault="000C22C0" w:rsidP="000C22C0">
      <w:pPr>
        <w:pStyle w:val="p3"/>
      </w:pPr>
      <w:r>
        <w:t>purchases across various product categories. The goal is to uncover insights into spending</w:t>
      </w:r>
    </w:p>
    <w:p w14:paraId="6E48568C" w14:textId="77777777" w:rsidR="000C22C0" w:rsidRDefault="000C22C0" w:rsidP="000C22C0">
      <w:pPr>
        <w:pStyle w:val="p3"/>
      </w:pPr>
      <w:r>
        <w:t xml:space="preserve">patterns, customer segments, product preferences, and subscription </w:t>
      </w:r>
      <w:proofErr w:type="spellStart"/>
      <w:r>
        <w:t>behavior</w:t>
      </w:r>
      <w:proofErr w:type="spellEnd"/>
      <w:r>
        <w:t xml:space="preserve"> to guide strategic</w:t>
      </w:r>
    </w:p>
    <w:p w14:paraId="682D3371" w14:textId="77777777" w:rsidR="000C22C0" w:rsidRDefault="000C22C0" w:rsidP="000C22C0">
      <w:pPr>
        <w:pStyle w:val="p3"/>
      </w:pPr>
      <w:r>
        <w:t>business decisions.</w:t>
      </w:r>
    </w:p>
    <w:p w14:paraId="41E13967" w14:textId="77777777" w:rsidR="000C22C0" w:rsidRDefault="000C22C0" w:rsidP="000C22C0">
      <w:pPr>
        <w:pStyle w:val="p3"/>
      </w:pPr>
    </w:p>
    <w:p w14:paraId="291B562F" w14:textId="0D421637" w:rsidR="000C22C0" w:rsidRDefault="000C22C0" w:rsidP="000C22C0">
      <w:pPr>
        <w:pStyle w:val="p2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Dataset Summary</w:t>
      </w:r>
    </w:p>
    <w:p w14:paraId="2C4C7C1C" w14:textId="77777777" w:rsidR="000C22C0" w:rsidRDefault="000C22C0" w:rsidP="000C22C0">
      <w:pPr>
        <w:pStyle w:val="p2"/>
      </w:pPr>
    </w:p>
    <w:p w14:paraId="18C624A4" w14:textId="77777777" w:rsidR="000C22C0" w:rsidRDefault="000C22C0" w:rsidP="000C22C0">
      <w:pPr>
        <w:pStyle w:val="p3"/>
      </w:pPr>
      <w:r>
        <w:t>- Rows: 3,900</w:t>
      </w:r>
    </w:p>
    <w:p w14:paraId="047859B6" w14:textId="77777777" w:rsidR="000C22C0" w:rsidRDefault="000C22C0" w:rsidP="000C22C0">
      <w:pPr>
        <w:pStyle w:val="p3"/>
      </w:pPr>
      <w:r>
        <w:t>- Columns: 18</w:t>
      </w:r>
    </w:p>
    <w:p w14:paraId="18163C17" w14:textId="77777777" w:rsidR="000C22C0" w:rsidRDefault="000C22C0" w:rsidP="000C22C0">
      <w:pPr>
        <w:pStyle w:val="p3"/>
      </w:pPr>
      <w:r>
        <w:t>- Key Features:</w:t>
      </w:r>
    </w:p>
    <w:p w14:paraId="280BEED6" w14:textId="77777777" w:rsidR="000C22C0" w:rsidRDefault="000C22C0" w:rsidP="000C22C0">
      <w:pPr>
        <w:pStyle w:val="p3"/>
      </w:pPr>
      <w:r>
        <w:t>- Customer demographics (Age, Gender, Location, Subscription Status)</w:t>
      </w:r>
    </w:p>
    <w:p w14:paraId="6CD64F39" w14:textId="77777777" w:rsidR="000C22C0" w:rsidRDefault="000C22C0" w:rsidP="000C22C0">
      <w:pPr>
        <w:pStyle w:val="p3"/>
      </w:pPr>
      <w:r>
        <w:t xml:space="preserve">- Purchase details (Item Purchased, Category, Purchase Amount, Season, Size, </w:t>
      </w:r>
      <w:proofErr w:type="spellStart"/>
      <w:r>
        <w:t>Color</w:t>
      </w:r>
      <w:proofErr w:type="spellEnd"/>
      <w:r>
        <w:t>)</w:t>
      </w:r>
    </w:p>
    <w:p w14:paraId="74AA227C" w14:textId="77777777" w:rsidR="000C22C0" w:rsidRDefault="000C22C0" w:rsidP="000C22C0">
      <w:pPr>
        <w:pStyle w:val="p3"/>
      </w:pPr>
      <w:r>
        <w:t xml:space="preserve">- Shopping </w:t>
      </w:r>
      <w:proofErr w:type="spellStart"/>
      <w:r>
        <w:t>behavior</w:t>
      </w:r>
      <w:proofErr w:type="spellEnd"/>
      <w:r>
        <w:t xml:space="preserve"> (Discount Applied, Promo Code Used, Previous Purchases, Frequency of</w:t>
      </w:r>
    </w:p>
    <w:p w14:paraId="3DF9D4BA" w14:textId="77777777" w:rsidR="000C22C0" w:rsidRDefault="000C22C0" w:rsidP="000C22C0">
      <w:pPr>
        <w:pStyle w:val="p3"/>
      </w:pPr>
      <w:r>
        <w:t>Purchases, Review Rating, Shipping Type)</w:t>
      </w:r>
    </w:p>
    <w:p w14:paraId="3462A9C7" w14:textId="77777777" w:rsidR="000C22C0" w:rsidRDefault="000C22C0" w:rsidP="000C22C0">
      <w:pPr>
        <w:pStyle w:val="p3"/>
      </w:pPr>
      <w:r>
        <w:t>- Missing Data: 37 values in Review Rating column</w:t>
      </w:r>
    </w:p>
    <w:p w14:paraId="4C1F3FF5" w14:textId="77777777" w:rsidR="000C22C0" w:rsidRDefault="000C22C0" w:rsidP="000C22C0">
      <w:pPr>
        <w:pStyle w:val="p3"/>
      </w:pPr>
    </w:p>
    <w:p w14:paraId="2E497AC3" w14:textId="4B8EA01E" w:rsidR="000C22C0" w:rsidRDefault="000C22C0" w:rsidP="000C22C0">
      <w:pPr>
        <w:pStyle w:val="p2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Exploratory Data Analysis using Python</w:t>
      </w:r>
    </w:p>
    <w:p w14:paraId="01A7A796" w14:textId="77777777" w:rsidR="000C22C0" w:rsidRPr="000C22C0" w:rsidRDefault="000C22C0" w:rsidP="000C22C0">
      <w:pPr>
        <w:pStyle w:val="p2"/>
        <w:rPr>
          <w:b/>
          <w:bCs/>
        </w:rPr>
      </w:pPr>
    </w:p>
    <w:p w14:paraId="5F7869F6" w14:textId="77777777" w:rsidR="000C22C0" w:rsidRDefault="000C22C0" w:rsidP="000C22C0">
      <w:pPr>
        <w:pStyle w:val="p3"/>
      </w:pPr>
      <w:r>
        <w:t>We began with data preparation and cleaning in Python:</w:t>
      </w:r>
    </w:p>
    <w:p w14:paraId="1B8B5505" w14:textId="77777777" w:rsidR="000C22C0" w:rsidRDefault="000C22C0" w:rsidP="000C22C0">
      <w:pPr>
        <w:pStyle w:val="p3"/>
      </w:pPr>
    </w:p>
    <w:p w14:paraId="1029C5BF" w14:textId="06A24DB2" w:rsidR="000C22C0" w:rsidRDefault="000C22C0" w:rsidP="000C22C0">
      <w:pPr>
        <w:pStyle w:val="p3"/>
      </w:pPr>
      <w:r>
        <w:t>●</w:t>
      </w:r>
      <w:r>
        <w:rPr>
          <w:b/>
          <w:bCs/>
        </w:rPr>
        <w:t>Data Loading:</w:t>
      </w:r>
      <w:r>
        <w:t xml:space="preserve"> Imported the dataset using </w:t>
      </w:r>
      <w:r>
        <w:rPr>
          <w:rStyle w:val="s1"/>
        </w:rPr>
        <w:t>pandas</w:t>
      </w:r>
      <w:r>
        <w:t>.</w:t>
      </w:r>
    </w:p>
    <w:p w14:paraId="30D0DE27" w14:textId="77777777" w:rsidR="000C22C0" w:rsidRDefault="000C22C0" w:rsidP="000C22C0">
      <w:pPr>
        <w:pStyle w:val="p3"/>
      </w:pPr>
    </w:p>
    <w:p w14:paraId="1FAD2F09" w14:textId="5BC85E27" w:rsidR="000C22C0" w:rsidRDefault="000C22C0" w:rsidP="000C22C0">
      <w:pPr>
        <w:pStyle w:val="p3"/>
      </w:pPr>
      <w:r>
        <w:t>●</w:t>
      </w:r>
      <w:r>
        <w:rPr>
          <w:b/>
          <w:bCs/>
        </w:rPr>
        <w:t>Initial Exploration:</w:t>
      </w:r>
      <w:r>
        <w:t xml:space="preserve"> Used </w:t>
      </w:r>
      <w:r>
        <w:rPr>
          <w:rStyle w:val="s1"/>
        </w:rPr>
        <w:t>df.info()</w:t>
      </w:r>
      <w:r>
        <w:t xml:space="preserve"> to check structure and </w:t>
      </w:r>
      <w:r>
        <w:rPr>
          <w:rStyle w:val="s1"/>
        </w:rPr>
        <w:t>.describe()</w:t>
      </w:r>
      <w:r>
        <w:t xml:space="preserve"> for</w:t>
      </w:r>
    </w:p>
    <w:p w14:paraId="51F2242A" w14:textId="77777777" w:rsidR="000C22C0" w:rsidRDefault="000C22C0" w:rsidP="000C22C0">
      <w:pPr>
        <w:pStyle w:val="p3"/>
      </w:pPr>
      <w:r>
        <w:t>summary statistics.</w:t>
      </w:r>
    </w:p>
    <w:p w14:paraId="0D8E7659" w14:textId="77777777" w:rsidR="000C22C0" w:rsidRDefault="000C22C0"/>
    <w:p w14:paraId="5F538B7A" w14:textId="52827296" w:rsidR="000C22C0" w:rsidRDefault="000C22C0">
      <w:r>
        <w:rPr>
          <w:noProof/>
        </w:rPr>
        <w:drawing>
          <wp:inline distT="0" distB="0" distL="0" distR="0" wp14:anchorId="7172D52F" wp14:editId="6A8834DB">
            <wp:extent cx="5731510" cy="2234565"/>
            <wp:effectExtent l="0" t="0" r="0" b="635"/>
            <wp:docPr id="70420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01349" name="Picture 7042013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A437" w14:textId="77777777" w:rsidR="000C22C0" w:rsidRDefault="000C22C0"/>
    <w:p w14:paraId="67A08515" w14:textId="77777777" w:rsidR="000C22C0" w:rsidRDefault="000C22C0"/>
    <w:p w14:paraId="6BC528F6" w14:textId="77777777" w:rsidR="000C22C0" w:rsidRDefault="000C22C0"/>
    <w:p w14:paraId="6257BDED" w14:textId="77777777" w:rsidR="000C22C0" w:rsidRDefault="000C22C0"/>
    <w:p w14:paraId="2D587031" w14:textId="77777777" w:rsidR="000C22C0" w:rsidRDefault="000C22C0"/>
    <w:p w14:paraId="65208AEA" w14:textId="77777777" w:rsidR="000C22C0" w:rsidRDefault="000C22C0"/>
    <w:p w14:paraId="7BD0C637" w14:textId="77777777" w:rsidR="000C22C0" w:rsidRDefault="000C22C0"/>
    <w:p w14:paraId="433254E5" w14:textId="2C7E13F7" w:rsidR="000C22C0" w:rsidRDefault="000C22C0">
      <w:r>
        <w:rPr>
          <w:noProof/>
        </w:rPr>
        <w:drawing>
          <wp:inline distT="0" distB="0" distL="0" distR="0" wp14:anchorId="191DDDA0" wp14:editId="3DB0811B">
            <wp:extent cx="1955613" cy="3595254"/>
            <wp:effectExtent l="0" t="0" r="635" b="0"/>
            <wp:docPr id="12165638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63887" name="Picture 1216563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040" cy="36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77AA" w14:textId="77777777" w:rsidR="000C22C0" w:rsidRPr="000C22C0" w:rsidRDefault="000C22C0" w:rsidP="000C22C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Missing Data Handling: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Checked for null values and imputed missing values in the</w:t>
      </w:r>
    </w:p>
    <w:p w14:paraId="1CF294E5" w14:textId="77777777" w:rsid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Helvetica" w:eastAsia="Times New Roman" w:hAnsi="Helvetica" w:cs="Arial"/>
          <w:color w:val="18702B"/>
          <w:kern w:val="0"/>
          <w:sz w:val="17"/>
          <w:szCs w:val="17"/>
          <w:lang w:eastAsia="en-GB"/>
          <w14:ligatures w14:val="none"/>
        </w:rPr>
        <w:t>Review Rating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column using the median rating of each product category.</w:t>
      </w:r>
    </w:p>
    <w:p w14:paraId="47F1FEB1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2146CA65" w14:textId="77777777" w:rsidR="000C22C0" w:rsidRPr="000C22C0" w:rsidRDefault="000C22C0" w:rsidP="000C22C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Column Standardization: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Renamed columns to </w:t>
      </w: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snake case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for better readability and</w:t>
      </w:r>
    </w:p>
    <w:p w14:paraId="33CF36D2" w14:textId="77777777" w:rsid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documentation.</w:t>
      </w:r>
    </w:p>
    <w:p w14:paraId="7973F5BF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2F76DD9F" w14:textId="77777777" w:rsidR="000C22C0" w:rsidRPr="000C22C0" w:rsidRDefault="000C22C0" w:rsidP="000C22C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Feature Engineering:</w:t>
      </w:r>
    </w:p>
    <w:p w14:paraId="6710F1E6" w14:textId="77777777" w:rsidR="000C22C0" w:rsidRPr="000C22C0" w:rsidRDefault="000C22C0" w:rsidP="000C22C0">
      <w:pPr>
        <w:pStyle w:val="ListParagraph"/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77AB524F" w14:textId="1FCA37C8" w:rsidR="000C22C0" w:rsidRDefault="000C22C0" w:rsidP="000C22C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Created </w:t>
      </w:r>
      <w:proofErr w:type="spellStart"/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age_group</w:t>
      </w:r>
      <w:proofErr w:type="spellEnd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column by binning customer ages.</w:t>
      </w:r>
    </w:p>
    <w:p w14:paraId="0F27C8AB" w14:textId="77777777" w:rsidR="000C22C0" w:rsidRPr="000C22C0" w:rsidRDefault="000C22C0" w:rsidP="000C22C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362287A1" w14:textId="2BCAA556" w:rsidR="000C22C0" w:rsidRDefault="000C22C0" w:rsidP="000C22C0">
      <w:pPr>
        <w:pStyle w:val="ListParagraph"/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Created </w:t>
      </w:r>
      <w:proofErr w:type="spellStart"/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purchase_frequency_days</w:t>
      </w:r>
      <w:proofErr w:type="spellEnd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column from purchase data.</w:t>
      </w:r>
    </w:p>
    <w:p w14:paraId="10C71CE1" w14:textId="77777777" w:rsidR="000C22C0" w:rsidRPr="000C22C0" w:rsidRDefault="000C22C0" w:rsidP="000C22C0">
      <w:pPr>
        <w:pStyle w:val="ListParagraph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3BC507C0" w14:textId="77777777" w:rsidR="000C22C0" w:rsidRPr="000C22C0" w:rsidRDefault="000C22C0" w:rsidP="000C22C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65BA0ED7" w14:textId="77777777" w:rsidR="000C22C0" w:rsidRPr="000C22C0" w:rsidRDefault="000C22C0" w:rsidP="000C22C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Data Consistency Check: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Verified if </w:t>
      </w:r>
      <w:proofErr w:type="spellStart"/>
      <w:r w:rsidRPr="000C22C0">
        <w:rPr>
          <w:rFonts w:ascii="Helvetica" w:eastAsia="Times New Roman" w:hAnsi="Helvetica" w:cs="Arial"/>
          <w:color w:val="18702B"/>
          <w:kern w:val="0"/>
          <w:sz w:val="17"/>
          <w:szCs w:val="17"/>
          <w:lang w:eastAsia="en-GB"/>
          <w14:ligatures w14:val="none"/>
        </w:rPr>
        <w:t>discount_applied</w:t>
      </w:r>
      <w:proofErr w:type="spellEnd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and </w:t>
      </w:r>
      <w:proofErr w:type="spellStart"/>
      <w:r w:rsidRPr="000C22C0">
        <w:rPr>
          <w:rFonts w:ascii="Helvetica" w:eastAsia="Times New Roman" w:hAnsi="Helvetica" w:cs="Arial"/>
          <w:color w:val="18702B"/>
          <w:kern w:val="0"/>
          <w:sz w:val="17"/>
          <w:szCs w:val="17"/>
          <w:lang w:eastAsia="en-GB"/>
          <w14:ligatures w14:val="none"/>
        </w:rPr>
        <w:t>promo_code_used</w:t>
      </w:r>
      <w:proofErr w:type="spellEnd"/>
    </w:p>
    <w:p w14:paraId="2DD848C4" w14:textId="77777777" w:rsid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were redundant; dropped </w:t>
      </w:r>
      <w:proofErr w:type="spellStart"/>
      <w:r w:rsidRPr="000C22C0">
        <w:rPr>
          <w:rFonts w:ascii="Helvetica" w:eastAsia="Times New Roman" w:hAnsi="Helvetica" w:cs="Arial"/>
          <w:color w:val="18702B"/>
          <w:kern w:val="0"/>
          <w:sz w:val="17"/>
          <w:szCs w:val="17"/>
          <w:lang w:eastAsia="en-GB"/>
          <w14:ligatures w14:val="none"/>
        </w:rPr>
        <w:t>promo_code_used</w:t>
      </w:r>
      <w:proofErr w:type="spellEnd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.</w:t>
      </w:r>
    </w:p>
    <w:p w14:paraId="2FFE485D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5D6C47F1" w14:textId="77777777" w:rsidR="000C22C0" w:rsidRPr="000C22C0" w:rsidRDefault="000C22C0" w:rsidP="000C22C0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Database Integration: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Connected Python script to PostgreSQL and loaded the cleaned</w:t>
      </w:r>
    </w:p>
    <w:p w14:paraId="1E10BFFF" w14:textId="77777777" w:rsid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proofErr w:type="spellStart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DataFrame</w:t>
      </w:r>
      <w:proofErr w:type="spellEnd"/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into the database for SQL analysis.</w:t>
      </w:r>
    </w:p>
    <w:p w14:paraId="06AE327D" w14:textId="77777777" w:rsidR="00D553AB" w:rsidRDefault="00D553AB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0CA19A09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03A24C24" w14:textId="0022BC7F" w:rsidR="000C22C0" w:rsidRPr="000C22C0" w:rsidRDefault="000C22C0" w:rsidP="000C22C0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2A4C7E"/>
          <w:kern w:val="0"/>
          <w:sz w:val="21"/>
          <w:szCs w:val="21"/>
          <w:lang w:eastAsia="en-GB"/>
          <w14:ligatures w14:val="none"/>
        </w:rPr>
      </w:pPr>
      <w:r w:rsidRPr="000C22C0">
        <w:rPr>
          <w:rFonts w:ascii="Arial" w:eastAsia="Times New Roman" w:hAnsi="Arial" w:cs="Arial"/>
          <w:b/>
          <w:bCs/>
          <w:color w:val="2A4C7E"/>
          <w:kern w:val="0"/>
          <w:sz w:val="21"/>
          <w:szCs w:val="21"/>
          <w:lang w:eastAsia="en-GB"/>
          <w14:ligatures w14:val="none"/>
        </w:rPr>
        <w:t>Data Analysis using SQL (Business Transactions)</w:t>
      </w:r>
    </w:p>
    <w:p w14:paraId="280C6F9E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2A4C7E"/>
          <w:kern w:val="0"/>
          <w:sz w:val="21"/>
          <w:szCs w:val="21"/>
          <w:lang w:eastAsia="en-GB"/>
          <w14:ligatures w14:val="none"/>
        </w:rPr>
      </w:pPr>
    </w:p>
    <w:p w14:paraId="044FC4E4" w14:textId="77777777" w:rsid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We performed structured analysis in PostgreSQL to answer key business questions:</w:t>
      </w:r>
    </w:p>
    <w:p w14:paraId="64EA787D" w14:textId="77777777" w:rsidR="00D553AB" w:rsidRPr="000C22C0" w:rsidRDefault="00D553AB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03412112" w14:textId="77777777" w:rsidR="000C22C0" w:rsidRPr="000C22C0" w:rsidRDefault="000C22C0" w:rsidP="000C22C0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1. </w:t>
      </w:r>
      <w:r w:rsidRPr="000C22C0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Revenue by Gender</w:t>
      </w: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Compared total revenue generated by male vs. female</w:t>
      </w:r>
    </w:p>
    <w:p w14:paraId="2AD9C71A" w14:textId="430198B3" w:rsidR="000C22C0" w:rsidRPr="00D553AB" w:rsidRDefault="000C22C0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0C22C0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customers.</w:t>
      </w:r>
    </w:p>
    <w:p w14:paraId="08855213" w14:textId="0C2508E1" w:rsidR="00D553AB" w:rsidRDefault="00D553AB">
      <w:r>
        <w:rPr>
          <w:noProof/>
        </w:rPr>
        <w:drawing>
          <wp:inline distT="0" distB="0" distL="0" distR="0" wp14:anchorId="03D246A1" wp14:editId="363F385D">
            <wp:extent cx="2244436" cy="1092212"/>
            <wp:effectExtent l="0" t="0" r="3810" b="0"/>
            <wp:docPr id="9895876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87696" name="Picture 9895876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791" cy="109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8C5A1" w14:textId="77777777" w:rsidR="00D553AB" w:rsidRDefault="00D553AB"/>
    <w:p w14:paraId="79F2E5D2" w14:textId="77777777" w:rsidR="00D553AB" w:rsidRDefault="00D553AB"/>
    <w:p w14:paraId="18BC1BB9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2.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High-Spending Discount Users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Identified customers who used discounts but still</w:t>
      </w:r>
    </w:p>
    <w:p w14:paraId="7F181863" w14:textId="031E7881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spent above the average purchase amount.</w:t>
      </w:r>
    </w:p>
    <w:p w14:paraId="21C636B5" w14:textId="3F995970" w:rsidR="00D553AB" w:rsidRDefault="00D553AB">
      <w:r>
        <w:rPr>
          <w:noProof/>
        </w:rPr>
        <w:drawing>
          <wp:inline distT="0" distB="0" distL="0" distR="0" wp14:anchorId="734908B2" wp14:editId="4099AF0E">
            <wp:extent cx="2242237" cy="2971800"/>
            <wp:effectExtent l="0" t="0" r="5715" b="0"/>
            <wp:docPr id="1307329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329153" name="Picture 130732915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742" cy="2996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4281A" w14:textId="77777777" w:rsidR="00D553AB" w:rsidRDefault="00D553AB"/>
    <w:p w14:paraId="230E0F0A" w14:textId="0283534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3.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Top 5 Products by Rating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Found products with the highest average review ratings.</w:t>
      </w:r>
    </w:p>
    <w:p w14:paraId="47804F6E" w14:textId="1EDE6E02" w:rsidR="00D553AB" w:rsidRDefault="00D553AB">
      <w:r>
        <w:rPr>
          <w:noProof/>
        </w:rPr>
        <w:drawing>
          <wp:inline distT="0" distB="0" distL="0" distR="0" wp14:anchorId="562F0B55" wp14:editId="734A0194">
            <wp:extent cx="2745509" cy="1420091"/>
            <wp:effectExtent l="0" t="0" r="0" b="2540"/>
            <wp:docPr id="2635740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4011" name="Picture 2635740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856" cy="143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BFB7" w14:textId="77777777" w:rsidR="00D553AB" w:rsidRDefault="00D553AB"/>
    <w:p w14:paraId="5CED3BC2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4.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Shipping Type Comparison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Compared average purchase amounts between</w:t>
      </w:r>
    </w:p>
    <w:p w14:paraId="141A7219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Standard and Express shipping.</w:t>
      </w:r>
    </w:p>
    <w:p w14:paraId="1473F561" w14:textId="11774C9F" w:rsidR="00D553AB" w:rsidRDefault="00D553AB">
      <w:r>
        <w:rPr>
          <w:noProof/>
        </w:rPr>
        <w:drawing>
          <wp:inline distT="0" distB="0" distL="0" distR="0" wp14:anchorId="28C32689" wp14:editId="7F081AB1">
            <wp:extent cx="2586182" cy="1039091"/>
            <wp:effectExtent l="0" t="0" r="5080" b="2540"/>
            <wp:docPr id="11827814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81441" name="Picture 118278144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119" cy="104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7C219" w14:textId="77777777" w:rsidR="00D553AB" w:rsidRDefault="00D553AB"/>
    <w:p w14:paraId="066DE2E4" w14:textId="77777777" w:rsidR="00D553AB" w:rsidRDefault="00D553AB"/>
    <w:p w14:paraId="3A533896" w14:textId="77777777" w:rsidR="00D553AB" w:rsidRDefault="00D553AB"/>
    <w:p w14:paraId="37F9775B" w14:textId="77777777" w:rsidR="00D553AB" w:rsidRDefault="00D553AB"/>
    <w:p w14:paraId="48C4FD30" w14:textId="77777777" w:rsidR="00D553AB" w:rsidRDefault="00D553AB"/>
    <w:p w14:paraId="3DDCEBD4" w14:textId="77777777" w:rsidR="00D553AB" w:rsidRDefault="00D553AB"/>
    <w:p w14:paraId="79F65593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5.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Subscribers vs. Non-Subscribers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Compared average spend and total revenue</w:t>
      </w:r>
    </w:p>
    <w:p w14:paraId="7A3DDF3C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across subscription status.</w:t>
      </w:r>
    </w:p>
    <w:p w14:paraId="5476964E" w14:textId="042179B6" w:rsidR="00D553AB" w:rsidRDefault="00D553AB">
      <w:r>
        <w:rPr>
          <w:noProof/>
        </w:rPr>
        <w:drawing>
          <wp:inline distT="0" distB="0" distL="0" distR="0" wp14:anchorId="13470034" wp14:editId="27B92DA6">
            <wp:extent cx="5361709" cy="1011038"/>
            <wp:effectExtent l="0" t="0" r="0" b="5080"/>
            <wp:docPr id="4239655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965541" name="Picture 4239655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8364" cy="1021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8BF7" w14:textId="77777777" w:rsidR="00D553AB" w:rsidRDefault="00D553AB"/>
    <w:p w14:paraId="2485FF59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6.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Discount-Dependent Products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Identified 5 products with the highest percentage of</w:t>
      </w:r>
    </w:p>
    <w:p w14:paraId="43A1B98C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discounted purchases.</w:t>
      </w:r>
    </w:p>
    <w:p w14:paraId="17078D93" w14:textId="5F17D316" w:rsidR="00D553AB" w:rsidRDefault="00D553AB">
      <w:r>
        <w:rPr>
          <w:noProof/>
        </w:rPr>
        <w:drawing>
          <wp:inline distT="0" distB="0" distL="0" distR="0" wp14:anchorId="26B1B1CF" wp14:editId="31192A0D">
            <wp:extent cx="2542309" cy="1604651"/>
            <wp:effectExtent l="0" t="0" r="0" b="0"/>
            <wp:docPr id="5769733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73365" name="Picture 57697336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089" cy="16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BE28" w14:textId="77777777" w:rsidR="00D553AB" w:rsidRDefault="00D553AB"/>
    <w:p w14:paraId="2086F910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7. </w:t>
      </w:r>
      <w:r w:rsidRPr="00D553AB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Customer Segmentation</w:t>
      </w: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Classified customers into New, Returning, and Loyal</w:t>
      </w:r>
    </w:p>
    <w:p w14:paraId="750D9BB3" w14:textId="77777777" w:rsidR="00D553AB" w:rsidRPr="00D553AB" w:rsidRDefault="00D553AB" w:rsidP="00D553AB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D553AB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segments based on purchase history.</w:t>
      </w:r>
    </w:p>
    <w:p w14:paraId="7CDE68D5" w14:textId="6BF4CDEF" w:rsidR="00D553AB" w:rsidRDefault="00D553AB">
      <w:r>
        <w:rPr>
          <w:noProof/>
        </w:rPr>
        <w:drawing>
          <wp:inline distT="0" distB="0" distL="0" distR="0" wp14:anchorId="298D3858" wp14:editId="09B513AB">
            <wp:extent cx="3068782" cy="1082002"/>
            <wp:effectExtent l="0" t="0" r="5080" b="0"/>
            <wp:docPr id="21286603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660379" name="Picture 21286603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9226" cy="109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F14A2" w14:textId="77777777" w:rsidR="00C94873" w:rsidRDefault="00C94873"/>
    <w:p w14:paraId="6A7EC9EA" w14:textId="77777777" w:rsidR="00C94873" w:rsidRDefault="00C94873"/>
    <w:p w14:paraId="4A10C92C" w14:textId="77777777" w:rsidR="00C94873" w:rsidRDefault="00C94873"/>
    <w:p w14:paraId="5758C587" w14:textId="77777777" w:rsidR="00C94873" w:rsidRDefault="00C94873"/>
    <w:p w14:paraId="7C3CBEF8" w14:textId="77777777" w:rsidR="00C94873" w:rsidRDefault="00C94873"/>
    <w:p w14:paraId="158FF942" w14:textId="77777777" w:rsidR="00C94873" w:rsidRDefault="00C94873"/>
    <w:p w14:paraId="4C99AFF1" w14:textId="77777777" w:rsidR="00C94873" w:rsidRDefault="00C94873"/>
    <w:p w14:paraId="6CF9C9A9" w14:textId="77777777" w:rsidR="00C94873" w:rsidRDefault="00C94873"/>
    <w:p w14:paraId="175069A4" w14:textId="77777777" w:rsidR="00C94873" w:rsidRDefault="00C94873"/>
    <w:p w14:paraId="05A825C9" w14:textId="77777777" w:rsidR="00C94873" w:rsidRDefault="00C94873"/>
    <w:p w14:paraId="01DD4294" w14:textId="77777777" w:rsidR="00C94873" w:rsidRDefault="00C94873"/>
    <w:p w14:paraId="2311C9CE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8. </w:t>
      </w: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Top 3 Products per Category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Listed the most purchased products within each</w:t>
      </w:r>
    </w:p>
    <w:p w14:paraId="7C77B19C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category.</w:t>
      </w:r>
    </w:p>
    <w:p w14:paraId="23E26DC4" w14:textId="481F89C6" w:rsidR="00D553AB" w:rsidRDefault="00C94873">
      <w:r>
        <w:rPr>
          <w:noProof/>
        </w:rPr>
        <w:drawing>
          <wp:inline distT="0" distB="0" distL="0" distR="0" wp14:anchorId="7CF550FC" wp14:editId="433EDDC8">
            <wp:extent cx="4142509" cy="3106882"/>
            <wp:effectExtent l="0" t="0" r="0" b="5080"/>
            <wp:docPr id="10342678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67883" name="Picture 10342678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20" cy="312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764B" w14:textId="77777777" w:rsidR="00C94873" w:rsidRDefault="00C94873"/>
    <w:p w14:paraId="62555500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9. </w:t>
      </w: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Repeat Buyers &amp; Subscriptions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Checked whether customers with &gt;5 purchases are</w:t>
      </w:r>
    </w:p>
    <w:p w14:paraId="7EAAD06A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more likely to subscribe.</w:t>
      </w:r>
    </w:p>
    <w:p w14:paraId="417440C6" w14:textId="1605F3DA" w:rsidR="00C94873" w:rsidRDefault="00C94873">
      <w:r>
        <w:rPr>
          <w:noProof/>
        </w:rPr>
        <w:drawing>
          <wp:inline distT="0" distB="0" distL="0" distR="0" wp14:anchorId="54E7C27F" wp14:editId="3421BE7E">
            <wp:extent cx="3276600" cy="1004672"/>
            <wp:effectExtent l="0" t="0" r="0" b="0"/>
            <wp:docPr id="8003061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306111" name="Picture 8003061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0955" cy="10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6048F" w14:textId="77777777" w:rsidR="00C94873" w:rsidRDefault="00C94873"/>
    <w:p w14:paraId="74E8530A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10. </w:t>
      </w: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Revenue by Age Group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Calculated total revenue contribution of each age group.</w:t>
      </w:r>
    </w:p>
    <w:p w14:paraId="3F7F5825" w14:textId="4CCA6136" w:rsidR="00C94873" w:rsidRDefault="00C94873">
      <w:r>
        <w:rPr>
          <w:noProof/>
        </w:rPr>
        <w:drawing>
          <wp:inline distT="0" distB="0" distL="0" distR="0" wp14:anchorId="0B004371" wp14:editId="13A51EA0">
            <wp:extent cx="2306782" cy="1368430"/>
            <wp:effectExtent l="0" t="0" r="5080" b="3175"/>
            <wp:docPr id="20772792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79266" name="Picture 207727926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1632" cy="138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3FEF" w14:textId="77777777" w:rsidR="00C94873" w:rsidRDefault="00C94873"/>
    <w:p w14:paraId="34F84C73" w14:textId="77777777" w:rsidR="00C94873" w:rsidRDefault="00C94873"/>
    <w:p w14:paraId="053A635A" w14:textId="77777777" w:rsidR="00C94873" w:rsidRDefault="00C94873"/>
    <w:p w14:paraId="6B82BF30" w14:textId="77777777" w:rsidR="00C94873" w:rsidRDefault="00C94873"/>
    <w:p w14:paraId="5D926131" w14:textId="77777777" w:rsidR="00C94873" w:rsidRDefault="00C94873"/>
    <w:p w14:paraId="5198E7F6" w14:textId="74798562" w:rsidR="00C94873" w:rsidRPr="00C94873" w:rsidRDefault="00C94873" w:rsidP="00C94873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b/>
          <w:bCs/>
          <w:color w:val="2A4C7E"/>
          <w:kern w:val="0"/>
          <w:sz w:val="21"/>
          <w:szCs w:val="21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2A4C7E"/>
          <w:kern w:val="0"/>
          <w:sz w:val="21"/>
          <w:szCs w:val="21"/>
          <w:lang w:eastAsia="en-GB"/>
          <w14:ligatures w14:val="none"/>
        </w:rPr>
        <w:t>Dashboard in Power BI</w:t>
      </w:r>
    </w:p>
    <w:p w14:paraId="5C9C5519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2A4C7E"/>
          <w:kern w:val="0"/>
          <w:sz w:val="21"/>
          <w:szCs w:val="21"/>
          <w:lang w:eastAsia="en-GB"/>
          <w14:ligatures w14:val="none"/>
        </w:rPr>
      </w:pPr>
    </w:p>
    <w:p w14:paraId="7207A43A" w14:textId="77777777" w:rsid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Finally, we built an interactive dashboard in </w:t>
      </w: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Power BI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to present insights visually.</w:t>
      </w:r>
    </w:p>
    <w:p w14:paraId="2155EEA9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2A759F9E" w14:textId="2C3F7017" w:rsidR="00C94873" w:rsidRDefault="00C94873">
      <w:r>
        <w:rPr>
          <w:noProof/>
        </w:rPr>
        <w:drawing>
          <wp:inline distT="0" distB="0" distL="0" distR="0" wp14:anchorId="18BBF168" wp14:editId="635D6CE7">
            <wp:extent cx="5731510" cy="3125470"/>
            <wp:effectExtent l="0" t="0" r="0" b="0"/>
            <wp:docPr id="188745630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56300" name="Picture 188745630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FE64B" w14:textId="77777777" w:rsidR="00C94873" w:rsidRDefault="00C94873" w:rsidP="00C94873">
      <w:pPr>
        <w:spacing w:after="0" w:line="240" w:lineRule="auto"/>
      </w:pPr>
    </w:p>
    <w:p w14:paraId="10F38BFE" w14:textId="77777777" w:rsidR="00C94873" w:rsidRDefault="00C94873" w:rsidP="00C94873">
      <w:pPr>
        <w:spacing w:after="0" w:line="240" w:lineRule="auto"/>
        <w:rPr>
          <w:rFonts w:ascii="Arial" w:eastAsia="Times New Roman" w:hAnsi="Arial" w:cs="Arial"/>
          <w:color w:val="2A4C7E"/>
          <w:kern w:val="0"/>
          <w:sz w:val="21"/>
          <w:szCs w:val="21"/>
          <w:lang w:eastAsia="en-GB"/>
          <w14:ligatures w14:val="none"/>
        </w:rPr>
      </w:pPr>
      <w:r>
        <w:t xml:space="preserve">      </w:t>
      </w:r>
      <w:r w:rsidRPr="00C94873">
        <w:rPr>
          <w:rFonts w:ascii="Arial" w:eastAsia="Times New Roman" w:hAnsi="Arial" w:cs="Arial"/>
          <w:b/>
          <w:bCs/>
          <w:color w:val="2A4C7E"/>
          <w:kern w:val="0"/>
          <w:sz w:val="21"/>
          <w:szCs w:val="21"/>
          <w:lang w:eastAsia="en-GB"/>
          <w14:ligatures w14:val="none"/>
        </w:rPr>
        <w:t>6. Business Recommendations</w:t>
      </w:r>
    </w:p>
    <w:p w14:paraId="572A1402" w14:textId="77777777" w:rsidR="00C94873" w:rsidRDefault="00C94873" w:rsidP="00C94873">
      <w:pPr>
        <w:spacing w:after="0" w:line="240" w:lineRule="auto"/>
        <w:rPr>
          <w:rFonts w:ascii="Arial" w:eastAsia="Times New Roman" w:hAnsi="Arial" w:cs="Arial"/>
          <w:color w:val="2A4C7E"/>
          <w:kern w:val="0"/>
          <w:sz w:val="21"/>
          <w:szCs w:val="21"/>
          <w:lang w:eastAsia="en-GB"/>
          <w14:ligatures w14:val="none"/>
        </w:rPr>
      </w:pPr>
    </w:p>
    <w:p w14:paraId="6049CA01" w14:textId="75150E0C" w:rsidR="00C94873" w:rsidRDefault="00C94873" w:rsidP="00C948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Boost Subscriptions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Promote exclusive benefits for subscribers.</w:t>
      </w:r>
    </w:p>
    <w:p w14:paraId="07C5ED7F" w14:textId="77777777" w:rsidR="00C94873" w:rsidRPr="00C94873" w:rsidRDefault="00C94873" w:rsidP="00C94873">
      <w:pPr>
        <w:pStyle w:val="ListParagraph"/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29F5B300" w14:textId="5080509C" w:rsidR="00C94873" w:rsidRDefault="00C94873" w:rsidP="00C948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Customer Loyalty Programs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Reward repeat buyers to move them into the “Loyal”</w:t>
      </w:r>
      <w:r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segment.</w:t>
      </w:r>
    </w:p>
    <w:p w14:paraId="3677779C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51E0CBA2" w14:textId="77777777" w:rsidR="00C94873" w:rsidRDefault="00C94873" w:rsidP="00C948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Review Discount Policy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Balance sales boosts with margin control.</w:t>
      </w:r>
    </w:p>
    <w:p w14:paraId="518843CF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37F0EE61" w14:textId="77777777" w:rsidR="00C94873" w:rsidRDefault="00C94873" w:rsidP="00C948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Product Positioning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Highlight top-rated and best-selling products in campaigns.</w:t>
      </w:r>
    </w:p>
    <w:p w14:paraId="2FDE5456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</w:p>
    <w:p w14:paraId="5F11EE6A" w14:textId="09E7CFED" w:rsidR="00C94873" w:rsidRPr="00C94873" w:rsidRDefault="00C94873" w:rsidP="00C94873">
      <w:pPr>
        <w:pStyle w:val="ListParagraph"/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</w:pPr>
      <w:r w:rsidRPr="00C94873">
        <w:rPr>
          <w:rFonts w:ascii="Arial" w:eastAsia="Times New Roman" w:hAnsi="Arial" w:cs="Arial"/>
          <w:b/>
          <w:bCs/>
          <w:color w:val="000000"/>
          <w:kern w:val="0"/>
          <w:sz w:val="17"/>
          <w:szCs w:val="17"/>
          <w:lang w:eastAsia="en-GB"/>
          <w14:ligatures w14:val="none"/>
        </w:rPr>
        <w:t>Targeted Marketing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– Focus efforts on high-revenue age groups and express-shipping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 xml:space="preserve"> </w:t>
      </w:r>
      <w:r w:rsidRPr="00C94873">
        <w:rPr>
          <w:rFonts w:ascii="Arial" w:eastAsia="Times New Roman" w:hAnsi="Arial" w:cs="Arial"/>
          <w:color w:val="000000"/>
          <w:kern w:val="0"/>
          <w:sz w:val="17"/>
          <w:szCs w:val="17"/>
          <w:lang w:eastAsia="en-GB"/>
          <w14:ligatures w14:val="none"/>
        </w:rPr>
        <w:t>users.</w:t>
      </w:r>
    </w:p>
    <w:p w14:paraId="5024454B" w14:textId="77777777" w:rsidR="00C94873" w:rsidRPr="00C94873" w:rsidRDefault="00C94873" w:rsidP="00C94873">
      <w:pPr>
        <w:spacing w:after="0" w:line="240" w:lineRule="auto"/>
        <w:rPr>
          <w:rFonts w:ascii="Arial" w:eastAsia="Times New Roman" w:hAnsi="Arial" w:cs="Arial"/>
          <w:color w:val="2A4C7E"/>
          <w:kern w:val="0"/>
          <w:sz w:val="21"/>
          <w:szCs w:val="21"/>
          <w:lang w:eastAsia="en-GB"/>
          <w14:ligatures w14:val="none"/>
        </w:rPr>
      </w:pPr>
    </w:p>
    <w:p w14:paraId="4CC0C4A8" w14:textId="77777777" w:rsidR="00C94873" w:rsidRDefault="00C94873"/>
    <w:sectPr w:rsidR="00C948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43870"/>
    <w:multiLevelType w:val="hybridMultilevel"/>
    <w:tmpl w:val="AD6811F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1E3201"/>
    <w:multiLevelType w:val="hybridMultilevel"/>
    <w:tmpl w:val="CD00160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0422B"/>
    <w:multiLevelType w:val="hybridMultilevel"/>
    <w:tmpl w:val="9A728E8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D05671"/>
    <w:multiLevelType w:val="hybridMultilevel"/>
    <w:tmpl w:val="C7F474E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43304897">
    <w:abstractNumId w:val="1"/>
  </w:num>
  <w:num w:numId="2" w16cid:durableId="1621884947">
    <w:abstractNumId w:val="3"/>
  </w:num>
  <w:num w:numId="3" w16cid:durableId="742096159">
    <w:abstractNumId w:val="2"/>
  </w:num>
  <w:num w:numId="4" w16cid:durableId="847598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C0"/>
    <w:rsid w:val="000C22C0"/>
    <w:rsid w:val="00C94873"/>
    <w:rsid w:val="00CF2E8B"/>
    <w:rsid w:val="00D5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A69AB"/>
  <w15:chartTrackingRefBased/>
  <w15:docId w15:val="{6D166805-565F-4E49-848A-740A50E16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C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0C22C0"/>
    <w:pPr>
      <w:spacing w:after="0" w:line="240" w:lineRule="auto"/>
    </w:pPr>
    <w:rPr>
      <w:rFonts w:ascii="Arial" w:eastAsia="Times New Roman" w:hAnsi="Arial" w:cs="Arial"/>
      <w:color w:val="13284B"/>
      <w:kern w:val="0"/>
      <w:sz w:val="39"/>
      <w:szCs w:val="39"/>
      <w:lang w:eastAsia="en-GB"/>
      <w14:ligatures w14:val="none"/>
    </w:rPr>
  </w:style>
  <w:style w:type="paragraph" w:customStyle="1" w:styleId="p2">
    <w:name w:val="p2"/>
    <w:basedOn w:val="Normal"/>
    <w:rsid w:val="000C22C0"/>
    <w:pPr>
      <w:spacing w:after="0" w:line="240" w:lineRule="auto"/>
    </w:pPr>
    <w:rPr>
      <w:rFonts w:ascii="Arial" w:eastAsia="Times New Roman" w:hAnsi="Arial" w:cs="Arial"/>
      <w:color w:val="2A4C7E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0C22C0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0C22C0"/>
    <w:rPr>
      <w:rFonts w:ascii="Helvetica" w:hAnsi="Helvetica" w:hint="default"/>
      <w:color w:val="18702B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Diti Shetty</dc:creator>
  <cp:keywords/>
  <dc:description/>
  <cp:lastModifiedBy>Diti Shetty</cp:lastModifiedBy>
  <cp:revision>1</cp:revision>
  <dcterms:created xsi:type="dcterms:W3CDTF">2026-05-16T08:15:00Z</dcterms:created>
  <dcterms:modified xsi:type="dcterms:W3CDTF">2026-05-16T08:44:00Z</dcterms:modified>
</cp:coreProperties>
</file>