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60E68" w14:textId="77777777" w:rsidR="00DD3F77" w:rsidRDefault="00000000" w:rsidP="008536C9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22391AE" w14:textId="77777777" w:rsidR="00DD3F77" w:rsidRDefault="00000000" w:rsidP="008536C9">
      <w:pPr>
        <w:spacing w:after="0" w:line="259" w:lineRule="auto"/>
        <w:ind w:left="0" w:firstLine="0"/>
        <w:jc w:val="both"/>
      </w:pPr>
      <w:r>
        <w:rPr>
          <w:rFonts w:ascii="Arial" w:eastAsia="Arial" w:hAnsi="Arial" w:cs="Arial"/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74" w:type="dxa"/>
        </w:tblCellMar>
        <w:tblLook w:val="04A0" w:firstRow="1" w:lastRow="0" w:firstColumn="1" w:lastColumn="0" w:noHBand="0" w:noVBand="1"/>
      </w:tblPr>
      <w:tblGrid>
        <w:gridCol w:w="1395"/>
        <w:gridCol w:w="4472"/>
        <w:gridCol w:w="1454"/>
        <w:gridCol w:w="2041"/>
      </w:tblGrid>
      <w:tr w:rsidR="00DD3F77" w14:paraId="5B0DD16B" w14:textId="77777777">
        <w:trPr>
          <w:trHeight w:val="814"/>
        </w:trPr>
        <w:tc>
          <w:tcPr>
            <w:tcW w:w="1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98C19C" w14:textId="69AB1AB4" w:rsidR="00DD3F77" w:rsidRDefault="00000000" w:rsidP="008536C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Roll No: </w:t>
            </w:r>
            <w:r w:rsidR="003B32B6">
              <w:rPr>
                <w:b/>
              </w:rPr>
              <w:t>113</w:t>
            </w:r>
            <w:r>
              <w:rPr>
                <w:b/>
              </w:rPr>
              <w:t xml:space="preserve"> 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722F" w14:textId="0C0D3D0D" w:rsidR="00DD3F77" w:rsidRDefault="00000000" w:rsidP="008536C9">
            <w:pPr>
              <w:spacing w:after="0" w:line="259" w:lineRule="auto"/>
              <w:ind w:left="0" w:firstLine="0"/>
              <w:jc w:val="both"/>
            </w:pPr>
            <w:proofErr w:type="spellStart"/>
            <w:proofErr w:type="gramStart"/>
            <w:r>
              <w:rPr>
                <w:b/>
              </w:rPr>
              <w:t>Name:</w:t>
            </w:r>
            <w:r w:rsidR="003B32B6">
              <w:rPr>
                <w:b/>
              </w:rPr>
              <w:t>Harshita</w:t>
            </w:r>
            <w:proofErr w:type="spellEnd"/>
            <w:proofErr w:type="gramEnd"/>
            <w:r w:rsidR="003B32B6">
              <w:rPr>
                <w:b/>
              </w:rPr>
              <w:t xml:space="preserve"> Shetty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16038" w14:textId="77777777" w:rsidR="00DD3F77" w:rsidRDefault="00000000" w:rsidP="008536C9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 xml:space="preserve">: B </w:t>
            </w:r>
          </w:p>
        </w:tc>
        <w:tc>
          <w:tcPr>
            <w:tcW w:w="2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53ACF" w14:textId="77777777" w:rsidR="00DD3F77" w:rsidRDefault="00000000" w:rsidP="008536C9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Batch: B2 </w:t>
            </w:r>
          </w:p>
        </w:tc>
      </w:tr>
    </w:tbl>
    <w:p w14:paraId="3C27D4E1" w14:textId="77777777" w:rsidR="00DD3F77" w:rsidRDefault="00000000" w:rsidP="008536C9">
      <w:pPr>
        <w:spacing w:after="21" w:line="259" w:lineRule="auto"/>
        <w:ind w:left="69" w:firstLine="0"/>
        <w:jc w:val="both"/>
      </w:pPr>
      <w:r>
        <w:rPr>
          <w:b/>
          <w:sz w:val="28"/>
        </w:rPr>
        <w:t xml:space="preserve">  </w:t>
      </w:r>
    </w:p>
    <w:p w14:paraId="5F1EA1DD" w14:textId="77777777" w:rsidR="00DD3F77" w:rsidRDefault="00000000" w:rsidP="008536C9">
      <w:pPr>
        <w:spacing w:after="18" w:line="259" w:lineRule="auto"/>
        <w:ind w:left="0" w:right="530" w:firstLine="0"/>
        <w:jc w:val="both"/>
      </w:pPr>
      <w:r>
        <w:rPr>
          <w:b/>
          <w:sz w:val="28"/>
        </w:rPr>
        <w:t>Experiment No.</w:t>
      </w:r>
      <w:proofErr w:type="gramStart"/>
      <w:r>
        <w:rPr>
          <w:b/>
          <w:sz w:val="28"/>
        </w:rPr>
        <w:t>03:CDMA</w:t>
      </w:r>
      <w:proofErr w:type="gramEnd"/>
      <w:r>
        <w:rPr>
          <w:b/>
          <w:sz w:val="28"/>
        </w:rPr>
        <w:t xml:space="preserve"> </w:t>
      </w:r>
    </w:p>
    <w:p w14:paraId="35348B3B" w14:textId="77777777" w:rsidR="00DD3F77" w:rsidRDefault="00000000" w:rsidP="008536C9">
      <w:pPr>
        <w:spacing w:after="52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3BCE1825" w14:textId="77777777" w:rsidR="00DD3F77" w:rsidRDefault="00000000" w:rsidP="008536C9">
      <w:pPr>
        <w:ind w:left="-5" w:right="62"/>
        <w:jc w:val="both"/>
      </w:pPr>
      <w:r>
        <w:rPr>
          <w:b/>
          <w:sz w:val="28"/>
        </w:rPr>
        <w:t>AIM:</w:t>
      </w:r>
      <w:r>
        <w:t xml:space="preserve"> To implement a basic function of Code Division Multiple </w:t>
      </w:r>
      <w:proofErr w:type="spellStart"/>
      <w:r>
        <w:t>Acces</w:t>
      </w:r>
      <w:proofErr w:type="spellEnd"/>
      <w:r>
        <w:t xml:space="preserve"> (CDMA) using python. </w:t>
      </w:r>
    </w:p>
    <w:p w14:paraId="6C8128BE" w14:textId="77777777" w:rsidR="00DD3F77" w:rsidRDefault="00000000" w:rsidP="008536C9">
      <w:pPr>
        <w:spacing w:after="88" w:line="259" w:lineRule="auto"/>
        <w:ind w:left="0" w:firstLine="0"/>
        <w:jc w:val="both"/>
      </w:pPr>
      <w:r>
        <w:t xml:space="preserve"> </w:t>
      </w:r>
    </w:p>
    <w:p w14:paraId="3204F10B" w14:textId="77777777" w:rsidR="00DD3F77" w:rsidRDefault="00000000" w:rsidP="008536C9">
      <w:pPr>
        <w:ind w:left="-5" w:right="62"/>
        <w:jc w:val="both"/>
      </w:pPr>
      <w:r>
        <w:rPr>
          <w:b/>
          <w:sz w:val="28"/>
        </w:rPr>
        <w:t>Theory:</w:t>
      </w:r>
      <w:r>
        <w:t xml:space="preserve"> Code-division multiple access (CDMA) is a channel access method used by various radio communication technologies. CDMA is an example of multiple access, where several transmitters can send information simultaneously over a single communication channel. This allows several users to share a band of frequencies (see bandwidth). To permit this without undue interference between the users, CDMA employs spread spectrum technology and a special coding scheme (where each transmitter is assigned a code). CDMA is used as the access method in many mobile phone standards. IS-95, also called "</w:t>
      </w:r>
      <w:proofErr w:type="spellStart"/>
      <w:r>
        <w:t>cdmaOne</w:t>
      </w:r>
      <w:proofErr w:type="spellEnd"/>
      <w:r>
        <w:t xml:space="preserve">", and its 3G evolution </w:t>
      </w:r>
    </w:p>
    <w:p w14:paraId="029FFBC1" w14:textId="77777777" w:rsidR="00DD3F77" w:rsidRDefault="00000000" w:rsidP="008536C9">
      <w:pPr>
        <w:ind w:left="-5" w:right="62"/>
        <w:jc w:val="both"/>
      </w:pPr>
      <w:r>
        <w:t xml:space="preserve">CDMA2000, are often simply referred to as "CDMA", but UMTS, the 3G standard used by GSM carriers, also uses "wideband CDMA", or W-CDMA, as well as TD-CDMA and TD-SCDMA, as its radio technologies. The intended 4G successor to CDMA2000 was UMB (Ultra Mobile Broadband); however, in November 2008, Qualcomm announced it was ending development of the technology, favouring LTE instead CDMA Orthogonality: Techniques generally used are direct sequence spread spectrum modulation (DS-CDMA), frequency hopping or mixed CDMA detection (JDCDMA). Here, a signal is generated which extends over a wide bandwidth. A code called spreading code is used to perform this action. Using a group of codes, which are orthogonal to each other, it is possible to select a signal with a given code in the presence of many other signals with different orthogonal codes. CDMA Autocorrelation: Autocorrelation of the sequence, determines the ability to synchronize and lock the spreading code for the received signal.  </w:t>
      </w:r>
    </w:p>
    <w:p w14:paraId="4E89DCE6" w14:textId="77777777" w:rsidR="00DD3F77" w:rsidRDefault="00000000" w:rsidP="008536C9">
      <w:pPr>
        <w:spacing w:after="57" w:line="259" w:lineRule="auto"/>
        <w:ind w:left="0" w:firstLine="0"/>
        <w:jc w:val="both"/>
      </w:pPr>
      <w:r>
        <w:t xml:space="preserve"> </w:t>
      </w:r>
    </w:p>
    <w:p w14:paraId="19EC4FD5" w14:textId="77777777" w:rsidR="00DD3F77" w:rsidRDefault="00000000" w:rsidP="008536C9">
      <w:pPr>
        <w:spacing w:after="3" w:line="259" w:lineRule="auto"/>
        <w:ind w:left="-5"/>
        <w:jc w:val="both"/>
      </w:pPr>
      <w:r>
        <w:rPr>
          <w:b/>
          <w:sz w:val="28"/>
        </w:rPr>
        <w:t xml:space="preserve">Code:  </w:t>
      </w:r>
    </w:p>
    <w:p w14:paraId="19BF548E" w14:textId="77777777" w:rsidR="00DD3F77" w:rsidRDefault="00000000" w:rsidP="008536C9">
      <w:pPr>
        <w:ind w:left="-5" w:right="7504"/>
        <w:jc w:val="both"/>
      </w:pPr>
      <w:r>
        <w:t xml:space="preserve">import </w:t>
      </w:r>
      <w:proofErr w:type="spellStart"/>
      <w:r>
        <w:t>numpy</w:t>
      </w:r>
      <w:proofErr w:type="spellEnd"/>
      <w:r>
        <w:t xml:space="preserve"> as np c1</w:t>
      </w:r>
      <w:proofErr w:type="gramStart"/>
      <w:r>
        <w:t>=[</w:t>
      </w:r>
      <w:proofErr w:type="gramEnd"/>
      <w:r>
        <w:t xml:space="preserve">1,1,1,1] c2=[1,-1,1,-1] c3=[1,1,-1,-1] c4=[1,-1,-1,1] </w:t>
      </w:r>
      <w:proofErr w:type="spellStart"/>
      <w:r>
        <w:t>rc</w:t>
      </w:r>
      <w:proofErr w:type="spellEnd"/>
      <w:r>
        <w:t xml:space="preserve">=[] </w:t>
      </w:r>
    </w:p>
    <w:p w14:paraId="5C1B8B93" w14:textId="77777777" w:rsidR="00DD3F77" w:rsidRDefault="00000000" w:rsidP="008536C9">
      <w:pPr>
        <w:spacing w:after="19" w:line="259" w:lineRule="auto"/>
        <w:ind w:left="0" w:firstLine="0"/>
        <w:jc w:val="both"/>
      </w:pPr>
      <w:r>
        <w:t xml:space="preserve"> </w:t>
      </w:r>
    </w:p>
    <w:p w14:paraId="27C664E4" w14:textId="77777777" w:rsidR="00DD3F77" w:rsidRDefault="00000000" w:rsidP="008536C9">
      <w:pPr>
        <w:ind w:left="-5" w:right="62"/>
        <w:jc w:val="both"/>
      </w:pPr>
      <w:proofErr w:type="gramStart"/>
      <w:r>
        <w:t>print(</w:t>
      </w:r>
      <w:proofErr w:type="gramEnd"/>
      <w:r>
        <w:t xml:space="preserve">"Enter the data bits :") </w:t>
      </w:r>
    </w:p>
    <w:p w14:paraId="0119342E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3EF388C6" w14:textId="77777777" w:rsidR="00DD3F77" w:rsidRDefault="00000000" w:rsidP="008536C9">
      <w:pPr>
        <w:ind w:left="-5" w:right="5102"/>
        <w:jc w:val="both"/>
      </w:pPr>
      <w:r>
        <w:lastRenderedPageBreak/>
        <w:t>d1=</w:t>
      </w:r>
      <w:proofErr w:type="gramStart"/>
      <w:r>
        <w:t>int(</w:t>
      </w:r>
      <w:proofErr w:type="gramEnd"/>
      <w:r>
        <w:t>input("Enter D1 :")) d2=int(input("Enter D2 :")) d3=int(input("Enter D3 :")) d4=int(input("Enter D4 :")) r1=</w:t>
      </w:r>
      <w:proofErr w:type="spellStart"/>
      <w:r>
        <w:t>np.multiply</w:t>
      </w:r>
      <w:proofErr w:type="spellEnd"/>
      <w:r>
        <w:t>(c1,d1) r2=</w:t>
      </w:r>
      <w:proofErr w:type="spellStart"/>
      <w:r>
        <w:t>np.multiply</w:t>
      </w:r>
      <w:proofErr w:type="spellEnd"/>
      <w:r>
        <w:t>(c2,d2) r3=</w:t>
      </w:r>
      <w:proofErr w:type="spellStart"/>
      <w:r>
        <w:t>np.multiply</w:t>
      </w:r>
      <w:proofErr w:type="spellEnd"/>
      <w:r>
        <w:t>(c3,d3) r4=</w:t>
      </w:r>
      <w:proofErr w:type="spellStart"/>
      <w:r>
        <w:t>np.multiply</w:t>
      </w:r>
      <w:proofErr w:type="spellEnd"/>
      <w:r>
        <w:t xml:space="preserve">(c4,d4) </w:t>
      </w:r>
      <w:proofErr w:type="spellStart"/>
      <w:r>
        <w:t>resultant_channel</w:t>
      </w:r>
      <w:proofErr w:type="spellEnd"/>
      <w:r>
        <w:t xml:space="preserve">=r1+r2+r3+r4; </w:t>
      </w:r>
    </w:p>
    <w:p w14:paraId="1FD2F963" w14:textId="77777777" w:rsidR="00DD3F77" w:rsidRDefault="00000000" w:rsidP="008536C9">
      <w:pPr>
        <w:ind w:left="-5" w:right="62"/>
        <w:jc w:val="both"/>
      </w:pPr>
      <w:proofErr w:type="gramStart"/>
      <w:r>
        <w:t>print(</w:t>
      </w:r>
      <w:proofErr w:type="gramEnd"/>
      <w:r>
        <w:t>"Resultant Channel",</w:t>
      </w:r>
      <w:proofErr w:type="spellStart"/>
      <w:r>
        <w:t>resultant_channel</w:t>
      </w:r>
      <w:proofErr w:type="spellEnd"/>
      <w:r>
        <w:t xml:space="preserve">) </w:t>
      </w:r>
    </w:p>
    <w:p w14:paraId="7BB607A7" w14:textId="77777777" w:rsidR="00DD3F77" w:rsidRDefault="00000000" w:rsidP="008536C9">
      <w:pPr>
        <w:ind w:left="-5" w:right="62"/>
        <w:jc w:val="both"/>
      </w:pPr>
      <w:r>
        <w:t>Channel=</w:t>
      </w:r>
      <w:proofErr w:type="gramStart"/>
      <w:r>
        <w:t>int(</w:t>
      </w:r>
      <w:proofErr w:type="gramEnd"/>
      <w:r>
        <w:t xml:space="preserve">input("Enter  the station to listen for C1=1 ,C2=2, C3=3 C4=4 : ")) </w:t>
      </w:r>
    </w:p>
    <w:p w14:paraId="115096D2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5BB6A139" w14:textId="77777777" w:rsidR="00DD3F77" w:rsidRDefault="00000000" w:rsidP="008536C9">
      <w:pPr>
        <w:ind w:left="-5" w:right="62"/>
        <w:jc w:val="both"/>
      </w:pPr>
      <w:r>
        <w:t xml:space="preserve">if Channel==1: </w:t>
      </w:r>
    </w:p>
    <w:p w14:paraId="0853E49F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=c1 </w:t>
      </w:r>
      <w:proofErr w:type="spellStart"/>
      <w:r>
        <w:t>elif</w:t>
      </w:r>
      <w:proofErr w:type="spellEnd"/>
      <w:r>
        <w:t xml:space="preserve"> Channel==2: </w:t>
      </w:r>
    </w:p>
    <w:p w14:paraId="1576643B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=c2 </w:t>
      </w:r>
      <w:proofErr w:type="spellStart"/>
      <w:r>
        <w:t>elif</w:t>
      </w:r>
      <w:proofErr w:type="spellEnd"/>
      <w:r>
        <w:t xml:space="preserve"> Channel==3: </w:t>
      </w:r>
    </w:p>
    <w:p w14:paraId="79EFF54F" w14:textId="77777777" w:rsidR="00DD3F77" w:rsidRDefault="00000000" w:rsidP="008536C9">
      <w:pPr>
        <w:ind w:left="-5" w:right="7798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=c3 </w:t>
      </w:r>
      <w:proofErr w:type="spellStart"/>
      <w:r>
        <w:t>elif</w:t>
      </w:r>
      <w:proofErr w:type="spellEnd"/>
      <w:r>
        <w:t xml:space="preserve"> Channel==4: </w:t>
      </w:r>
    </w:p>
    <w:p w14:paraId="05A2DBA7" w14:textId="77777777" w:rsidR="00DD3F77" w:rsidRDefault="00000000" w:rsidP="008536C9">
      <w:pPr>
        <w:ind w:left="-5" w:right="62"/>
        <w:jc w:val="both"/>
      </w:pPr>
      <w:r>
        <w:t xml:space="preserve">  </w:t>
      </w:r>
      <w:proofErr w:type="spellStart"/>
      <w:r>
        <w:t>rc</w:t>
      </w:r>
      <w:proofErr w:type="spellEnd"/>
      <w:r>
        <w:t xml:space="preserve">=c4 </w:t>
      </w:r>
    </w:p>
    <w:p w14:paraId="53D14433" w14:textId="77777777" w:rsidR="00DD3F77" w:rsidRDefault="00000000" w:rsidP="008536C9">
      <w:pPr>
        <w:ind w:left="-5" w:right="62"/>
        <w:jc w:val="both"/>
      </w:pPr>
      <w:proofErr w:type="spellStart"/>
      <w:r>
        <w:t>inner_product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resultant_channel,rc</w:t>
      </w:r>
      <w:proofErr w:type="spellEnd"/>
      <w:r>
        <w:t xml:space="preserve">) </w:t>
      </w:r>
    </w:p>
    <w:p w14:paraId="1E322AA7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059AFF25" w14:textId="77777777" w:rsidR="00DD3F77" w:rsidRDefault="00000000" w:rsidP="008536C9">
      <w:pPr>
        <w:ind w:left="-5" w:right="3405"/>
        <w:jc w:val="both"/>
      </w:pPr>
      <w:proofErr w:type="gramStart"/>
      <w:r>
        <w:t>print(</w:t>
      </w:r>
      <w:proofErr w:type="gramEnd"/>
      <w:r>
        <w:t>"Inner Product",</w:t>
      </w:r>
      <w:proofErr w:type="spellStart"/>
      <w:r>
        <w:t>inner_product</w:t>
      </w:r>
      <w:proofErr w:type="spellEnd"/>
      <w:r>
        <w:t>) res1=sum(</w:t>
      </w:r>
      <w:proofErr w:type="spellStart"/>
      <w:r>
        <w:t>inner_product</w:t>
      </w:r>
      <w:proofErr w:type="spellEnd"/>
      <w:r>
        <w:t xml:space="preserve">) </w:t>
      </w:r>
    </w:p>
    <w:p w14:paraId="263AE3F1" w14:textId="77777777" w:rsidR="00DD3F77" w:rsidRDefault="00000000" w:rsidP="008536C9">
      <w:pPr>
        <w:spacing w:after="16" w:line="259" w:lineRule="auto"/>
        <w:ind w:left="0" w:firstLine="0"/>
        <w:jc w:val="both"/>
      </w:pPr>
      <w:r>
        <w:t xml:space="preserve"> </w:t>
      </w:r>
    </w:p>
    <w:p w14:paraId="3C47628D" w14:textId="77777777" w:rsidR="00DD3F77" w:rsidRDefault="00000000" w:rsidP="008536C9">
      <w:pPr>
        <w:spacing w:after="46"/>
        <w:ind w:left="-5" w:right="5368"/>
        <w:jc w:val="both"/>
      </w:pPr>
      <w:r>
        <w:t>data = res1/</w:t>
      </w:r>
      <w:proofErr w:type="spellStart"/>
      <w:r>
        <w:t>len</w:t>
      </w:r>
      <w:proofErr w:type="spellEnd"/>
      <w:r>
        <w:t>(</w:t>
      </w:r>
      <w:proofErr w:type="spellStart"/>
      <w:r>
        <w:t>inner_product</w:t>
      </w:r>
      <w:proofErr w:type="spellEnd"/>
      <w:r>
        <w:t xml:space="preserve">) </w:t>
      </w:r>
      <w:proofErr w:type="gramStart"/>
      <w:r>
        <w:t>print(</w:t>
      </w:r>
      <w:proofErr w:type="gramEnd"/>
      <w:r>
        <w:t xml:space="preserve">"Data bit that was </w:t>
      </w:r>
      <w:proofErr w:type="spellStart"/>
      <w:r>
        <w:t>sent",data</w:t>
      </w:r>
      <w:proofErr w:type="spellEnd"/>
      <w:r>
        <w:t xml:space="preserve">) </w:t>
      </w:r>
    </w:p>
    <w:p w14:paraId="199C9870" w14:textId="77777777" w:rsidR="00DD3F77" w:rsidRDefault="00000000" w:rsidP="008536C9">
      <w:pPr>
        <w:spacing w:after="18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75230383" w14:textId="69CA2E25" w:rsidR="00DD3F77" w:rsidRDefault="00000000" w:rsidP="00EE181F">
      <w:pPr>
        <w:spacing w:after="3" w:line="259" w:lineRule="auto"/>
        <w:ind w:left="-5"/>
        <w:jc w:val="both"/>
      </w:pPr>
      <w:r>
        <w:rPr>
          <w:b/>
          <w:sz w:val="28"/>
        </w:rPr>
        <w:t xml:space="preserve">GitHub Link: </w:t>
      </w:r>
      <w:r w:rsidR="00A81606">
        <w:rPr>
          <w:b/>
          <w:sz w:val="28"/>
        </w:rPr>
        <w:t xml:space="preserve"> </w:t>
      </w:r>
      <w:r w:rsidR="00EE181F">
        <w:rPr>
          <w:b/>
          <w:sz w:val="28"/>
        </w:rPr>
        <w:t xml:space="preserve"> </w:t>
      </w:r>
      <w:r w:rsidR="00EE181F" w:rsidRPr="00EE181F">
        <w:rPr>
          <w:b/>
          <w:sz w:val="28"/>
        </w:rPr>
        <w:t>https://github.com/shettyharshita/Mobile_Computing</w:t>
      </w:r>
    </w:p>
    <w:p w14:paraId="5B4ABE09" w14:textId="77777777" w:rsidR="00DD3F77" w:rsidRDefault="00000000" w:rsidP="008536C9">
      <w:pPr>
        <w:spacing w:after="3" w:line="259" w:lineRule="auto"/>
        <w:ind w:left="-5"/>
        <w:jc w:val="both"/>
      </w:pPr>
      <w:r>
        <w:rPr>
          <w:b/>
          <w:sz w:val="28"/>
        </w:rPr>
        <w:t xml:space="preserve">OUTPUT:  </w:t>
      </w:r>
    </w:p>
    <w:p w14:paraId="5D694C70" w14:textId="381A3126" w:rsidR="00DD3F77" w:rsidRDefault="00000000" w:rsidP="008536C9">
      <w:pPr>
        <w:spacing w:after="0" w:line="259" w:lineRule="auto"/>
        <w:ind w:left="0" w:firstLine="0"/>
        <w:jc w:val="both"/>
      </w:pPr>
      <w:r>
        <w:rPr>
          <w:b/>
          <w:sz w:val="28"/>
        </w:rPr>
        <w:t xml:space="preserve"> </w:t>
      </w:r>
    </w:p>
    <w:p w14:paraId="2BA6577B" w14:textId="70703E8C" w:rsidR="00DD3F77" w:rsidRDefault="00000000" w:rsidP="008536C9">
      <w:pPr>
        <w:spacing w:after="49" w:line="259" w:lineRule="auto"/>
        <w:ind w:left="0" w:firstLine="0"/>
        <w:jc w:val="both"/>
      </w:pPr>
      <w:r>
        <w:rPr>
          <w:b/>
          <w:sz w:val="28"/>
        </w:rPr>
        <w:t xml:space="preserve"> </w:t>
      </w:r>
      <w:r w:rsidR="00296420">
        <w:rPr>
          <w:noProof/>
        </w:rPr>
        <w:drawing>
          <wp:inline distT="0" distB="0" distL="0" distR="0" wp14:anchorId="1D1C833D" wp14:editId="69E37C45">
            <wp:extent cx="5731510" cy="2102485"/>
            <wp:effectExtent l="0" t="0" r="254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C7A7" w14:textId="77777777" w:rsidR="00DD3F77" w:rsidRDefault="00000000" w:rsidP="008536C9">
      <w:pPr>
        <w:spacing w:after="25"/>
        <w:ind w:left="-5" w:right="62"/>
        <w:jc w:val="both"/>
      </w:pPr>
      <w:r>
        <w:rPr>
          <w:b/>
          <w:sz w:val="28"/>
        </w:rPr>
        <w:lastRenderedPageBreak/>
        <w:t>Conclusion:</w:t>
      </w:r>
      <w:r>
        <w:t xml:space="preserve"> The experiment was about the CDMA which is successfully implemented and verified.</w:t>
      </w:r>
      <w:r>
        <w:rPr>
          <w:rFonts w:ascii="Arial" w:eastAsia="Arial" w:hAnsi="Arial" w:cs="Arial"/>
          <w:sz w:val="22"/>
        </w:rPr>
        <w:t xml:space="preserve"> </w:t>
      </w:r>
    </w:p>
    <w:sectPr w:rsidR="00DD3F77">
      <w:headerReference w:type="even" r:id="rId7"/>
      <w:headerReference w:type="default" r:id="rId8"/>
      <w:headerReference w:type="first" r:id="rId9"/>
      <w:pgSz w:w="12240" w:h="15840"/>
      <w:pgMar w:top="1440" w:right="1368" w:bottom="1749" w:left="1440" w:header="15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0E0E2" w14:textId="77777777" w:rsidR="006B602D" w:rsidRDefault="006B602D">
      <w:pPr>
        <w:spacing w:after="0" w:line="240" w:lineRule="auto"/>
      </w:pPr>
      <w:r>
        <w:separator/>
      </w:r>
    </w:p>
  </w:endnote>
  <w:endnote w:type="continuationSeparator" w:id="0">
    <w:p w14:paraId="159A1347" w14:textId="77777777" w:rsidR="006B602D" w:rsidRDefault="006B6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9712" w14:textId="77777777" w:rsidR="006B602D" w:rsidRDefault="006B602D">
      <w:pPr>
        <w:spacing w:after="0" w:line="240" w:lineRule="auto"/>
      </w:pPr>
      <w:r>
        <w:separator/>
      </w:r>
    </w:p>
  </w:footnote>
  <w:footnote w:type="continuationSeparator" w:id="0">
    <w:p w14:paraId="6943F7BD" w14:textId="77777777" w:rsidR="006B602D" w:rsidRDefault="006B6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2DC0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5A3CA56" wp14:editId="57962F7D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70C012BD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139BBD65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4452F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A8BDFB" wp14:editId="5F8D0B6A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946134135" name="Picture 9461341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67FF08A5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3DFB836C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195C0" w14:textId="77777777" w:rsidR="00DD3F77" w:rsidRDefault="00000000">
    <w:pPr>
      <w:spacing w:after="31" w:line="259" w:lineRule="auto"/>
      <w:ind w:left="435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0FBDB6B" wp14:editId="191D5FA8">
          <wp:simplePos x="0" y="0"/>
          <wp:positionH relativeFrom="page">
            <wp:posOffset>1190625</wp:posOffset>
          </wp:positionH>
          <wp:positionV relativeFrom="page">
            <wp:posOffset>99695</wp:posOffset>
          </wp:positionV>
          <wp:extent cx="759866" cy="760095"/>
          <wp:effectExtent l="0" t="0" r="0" b="0"/>
          <wp:wrapSquare wrapText="bothSides"/>
          <wp:docPr id="189742550" name="Picture 18974255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866" cy="760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8"/>
      </w:rPr>
      <w:t>Vidya Vikas Education Trust’s</w:t>
    </w:r>
    <w:r>
      <w:rPr>
        <w:rFonts w:ascii="Arial" w:eastAsia="Arial" w:hAnsi="Arial" w:cs="Arial"/>
        <w:sz w:val="22"/>
      </w:rPr>
      <w:t xml:space="preserve"> </w:t>
    </w:r>
  </w:p>
  <w:p w14:paraId="3B0ADB44" w14:textId="77777777" w:rsidR="00DD3F77" w:rsidRDefault="00000000">
    <w:pPr>
      <w:spacing w:after="0" w:line="315" w:lineRule="auto"/>
      <w:ind w:left="2665" w:hanging="2665"/>
    </w:pPr>
    <w:r>
      <w:rPr>
        <w:rFonts w:ascii="Arial" w:eastAsia="Arial" w:hAnsi="Arial" w:cs="Arial"/>
        <w:sz w:val="28"/>
        <w:vertAlign w:val="subscript"/>
      </w:rPr>
      <w:t xml:space="preserve"> </w:t>
    </w:r>
    <w:r>
      <w:rPr>
        <w:b/>
        <w:sz w:val="28"/>
      </w:rPr>
      <w:t>Universal College of Engineering, Kaman Road, Vasai-</w:t>
    </w:r>
    <w:proofErr w:type="gramStart"/>
    <w:r>
      <w:rPr>
        <w:b/>
        <w:sz w:val="28"/>
      </w:rPr>
      <w:t>401208  Accredited</w:t>
    </w:r>
    <w:proofErr w:type="gramEnd"/>
    <w:r>
      <w:rPr>
        <w:b/>
        <w:sz w:val="28"/>
      </w:rPr>
      <w:t xml:space="preserve"> by B+ Grade by NAAC </w:t>
    </w:r>
  </w:p>
  <w:p w14:paraId="2A8A847D" w14:textId="77777777" w:rsidR="00DD3F77" w:rsidRDefault="00000000">
    <w:pPr>
      <w:spacing w:after="0" w:line="259" w:lineRule="auto"/>
      <w:ind w:left="435" w:firstLine="0"/>
    </w:pPr>
    <w:r>
      <w:rPr>
        <w:rFonts w:ascii="Arial" w:eastAsia="Arial" w:hAnsi="Arial" w:cs="Arial"/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F77"/>
    <w:rsid w:val="000F6EEA"/>
    <w:rsid w:val="00296420"/>
    <w:rsid w:val="003B32B6"/>
    <w:rsid w:val="006B602D"/>
    <w:rsid w:val="008536C9"/>
    <w:rsid w:val="00A81606"/>
    <w:rsid w:val="00D165AC"/>
    <w:rsid w:val="00DD3F77"/>
    <w:rsid w:val="00EE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831F"/>
  <w15:docId w15:val="{AACBD993-1E62-4CA4-A9A4-864D558D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cp:lastModifiedBy>shettyharshita36@gmail.com</cp:lastModifiedBy>
  <cp:revision>6</cp:revision>
  <dcterms:created xsi:type="dcterms:W3CDTF">2023-04-08T07:59:00Z</dcterms:created>
  <dcterms:modified xsi:type="dcterms:W3CDTF">2023-04-08T15:55:00Z</dcterms:modified>
</cp:coreProperties>
</file>