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3E535" w14:textId="77777777" w:rsidR="001F6E15" w:rsidRDefault="001F6E15" w:rsidP="001F6E15">
      <w:r>
        <w:t># FEMORA — Document 03: App Flow, Navigation &amp; User Journey Map</w:t>
      </w:r>
    </w:p>
    <w:p w14:paraId="060D0277" w14:textId="77777777" w:rsidR="001F6E15" w:rsidRDefault="001F6E15" w:rsidP="001F6E15"/>
    <w:p w14:paraId="3C244B66" w14:textId="77777777" w:rsidR="001F6E15" w:rsidRDefault="001F6E15" w:rsidP="001F6E15">
      <w:r>
        <w:t>**</w:t>
      </w:r>
      <w:proofErr w:type="gramStart"/>
      <w:r>
        <w:t>Product:*</w:t>
      </w:r>
      <w:proofErr w:type="gramEnd"/>
      <w:r>
        <w:t xml:space="preserve">* FEMORA  </w:t>
      </w:r>
    </w:p>
    <w:p w14:paraId="576D5C6C" w14:textId="77777777" w:rsidR="001F6E15" w:rsidRDefault="001F6E15" w:rsidP="001F6E15">
      <w:r>
        <w:t>**</w:t>
      </w:r>
      <w:proofErr w:type="gramStart"/>
      <w:r>
        <w:t>Tagline:*</w:t>
      </w:r>
      <w:proofErr w:type="gramEnd"/>
      <w:r>
        <w:t xml:space="preserve">* *Care for every phase of her </w:t>
      </w:r>
      <w:proofErr w:type="gramStart"/>
      <w:r>
        <w:t>life.*</w:t>
      </w:r>
      <w:proofErr w:type="gramEnd"/>
      <w:r>
        <w:t xml:space="preserve">  </w:t>
      </w:r>
    </w:p>
    <w:p w14:paraId="197F894F" w14:textId="77777777" w:rsidR="001F6E15" w:rsidRDefault="001F6E15" w:rsidP="001F6E15">
      <w:r>
        <w:t xml:space="preserve">**Design </w:t>
      </w:r>
      <w:proofErr w:type="gramStart"/>
      <w:r>
        <w:t>system:*</w:t>
      </w:r>
      <w:proofErr w:type="gramEnd"/>
      <w:r>
        <w:t xml:space="preserve">* Sage Rose — Light Mode and Dark Mode  </w:t>
      </w:r>
    </w:p>
    <w:p w14:paraId="4CC348A8" w14:textId="77777777" w:rsidR="001F6E15" w:rsidRDefault="001F6E15" w:rsidP="001F6E15">
      <w:r>
        <w:t>**</w:t>
      </w:r>
      <w:proofErr w:type="gramStart"/>
      <w:r>
        <w:t>Purpose:*</w:t>
      </w:r>
      <w:proofErr w:type="gramEnd"/>
      <w:r>
        <w:t>* Define the complete navigation structure, page inventory, authentication flow, core user journeys, redirects, and edge cases across all three health modules.</w:t>
      </w:r>
    </w:p>
    <w:p w14:paraId="7AC72E45" w14:textId="77777777" w:rsidR="001F6E15" w:rsidRDefault="001F6E15" w:rsidP="001F6E15"/>
    <w:p w14:paraId="4646F3B8" w14:textId="77777777" w:rsidR="001F6E15" w:rsidRDefault="001F6E15" w:rsidP="001F6E15">
      <w:r>
        <w:t>---</w:t>
      </w:r>
    </w:p>
    <w:p w14:paraId="2B00ADFD" w14:textId="77777777" w:rsidR="001F6E15" w:rsidRDefault="001F6E15" w:rsidP="001F6E15"/>
    <w:p w14:paraId="541F9C13" w14:textId="77777777" w:rsidR="001F6E15" w:rsidRDefault="001F6E15" w:rsidP="001F6E15">
      <w:r>
        <w:t>## 1. Product Overview</w:t>
      </w:r>
    </w:p>
    <w:p w14:paraId="5BB36496" w14:textId="77777777" w:rsidR="001F6E15" w:rsidRDefault="001F6E15" w:rsidP="001F6E15"/>
    <w:p w14:paraId="0C26A69D" w14:textId="77777777" w:rsidR="001F6E15" w:rsidRDefault="001F6E15" w:rsidP="001F6E15">
      <w:r>
        <w:t>FEMORA is a women's health application designed around three life-stage modules:</w:t>
      </w:r>
    </w:p>
    <w:p w14:paraId="41D27987" w14:textId="77777777" w:rsidR="001F6E15" w:rsidRDefault="001F6E15" w:rsidP="001F6E15"/>
    <w:p w14:paraId="428CF521" w14:textId="77777777" w:rsidR="001F6E15" w:rsidRDefault="001F6E15" w:rsidP="001F6E15">
      <w:r>
        <w:t>1. **Menstrual Health Module** — menstrual cycle tracking, daily symptoms, well-being, cycle health, sexual well-being education, safety guidance, and doctor-ready health summaries.</w:t>
      </w:r>
    </w:p>
    <w:p w14:paraId="34A4B899" w14:textId="77777777" w:rsidR="001F6E15" w:rsidRDefault="001F6E15" w:rsidP="001F6E15">
      <w:r>
        <w:t>2. **Maternity Health Module** — pregnancy onboarding, pregnancy dashboard, symptom and well-being check-ins, safety guidance, birth preparation, postpartum recovery, and doctor-ready health summaries.</w:t>
      </w:r>
    </w:p>
    <w:p w14:paraId="2E4A959B" w14:textId="77777777" w:rsidR="001F6E15" w:rsidRDefault="001F6E15" w:rsidP="001F6E15">
      <w:r>
        <w:t>3. **Perimenopause &amp; Menopause Module** — menopause profile, personalized dashboard, symptom tracking, health guidance, safety pathways, menopause health reports, and ongoing care.</w:t>
      </w:r>
    </w:p>
    <w:p w14:paraId="7E5A34D8" w14:textId="77777777" w:rsidR="001F6E15" w:rsidRDefault="001F6E15" w:rsidP="001F6E15"/>
    <w:p w14:paraId="65AA44FE" w14:textId="77777777" w:rsidR="001F6E15" w:rsidRDefault="001F6E15" w:rsidP="001F6E15">
      <w:r>
        <w:t>All three modules share a common application shell, account/profile management, relevant health history, privacy controls, educational resources, and report functionality.</w:t>
      </w:r>
    </w:p>
    <w:p w14:paraId="5025AE4C" w14:textId="77777777" w:rsidR="001F6E15" w:rsidRDefault="001F6E15" w:rsidP="001F6E15"/>
    <w:p w14:paraId="509C7446" w14:textId="77777777" w:rsidR="001F6E15" w:rsidRDefault="001F6E15" w:rsidP="001F6E15">
      <w:r>
        <w:t xml:space="preserve">**Core </w:t>
      </w:r>
      <w:proofErr w:type="gramStart"/>
      <w:r>
        <w:t>principle:*</w:t>
      </w:r>
      <w:proofErr w:type="gramEnd"/>
      <w:r>
        <w:t>* Users should receive relevant information for their selected health journey without losing continuity of their saved health information when their life stage changes.</w:t>
      </w:r>
    </w:p>
    <w:p w14:paraId="1D257307" w14:textId="77777777" w:rsidR="001F6E15" w:rsidRDefault="001F6E15" w:rsidP="001F6E15"/>
    <w:p w14:paraId="40BAA5F7" w14:textId="77777777" w:rsidR="001F6E15" w:rsidRDefault="001F6E15" w:rsidP="001F6E15">
      <w:r>
        <w:t>The application provides health education, tracking, and care-preparation support. It does not replace professional medical diagnosis or treatment.</w:t>
      </w:r>
    </w:p>
    <w:p w14:paraId="537DC713" w14:textId="77777777" w:rsidR="001F6E15" w:rsidRDefault="001F6E15" w:rsidP="001F6E15"/>
    <w:p w14:paraId="1B4B15A5" w14:textId="77777777" w:rsidR="001F6E15" w:rsidRDefault="001F6E15" w:rsidP="001F6E15">
      <w:r>
        <w:t>---</w:t>
      </w:r>
    </w:p>
    <w:p w14:paraId="2A8A2A71" w14:textId="77777777" w:rsidR="001F6E15" w:rsidRDefault="001F6E15" w:rsidP="001F6E15"/>
    <w:p w14:paraId="118B002E" w14:textId="77777777" w:rsidR="001F6E15" w:rsidRDefault="001F6E15" w:rsidP="001F6E15">
      <w:r>
        <w:t>## 2. Pages List</w:t>
      </w:r>
    </w:p>
    <w:p w14:paraId="1C9290FF" w14:textId="77777777" w:rsidR="001F6E15" w:rsidRDefault="001F6E15" w:rsidP="001F6E15"/>
    <w:p w14:paraId="3DD14786" w14:textId="77777777" w:rsidR="001F6E15" w:rsidRDefault="001F6E15" w:rsidP="001F6E15">
      <w:r>
        <w:t>### A. Public and shared pages</w:t>
      </w:r>
    </w:p>
    <w:p w14:paraId="20B1C50F" w14:textId="77777777" w:rsidR="001F6E15" w:rsidRDefault="001F6E15" w:rsidP="001F6E15"/>
    <w:p w14:paraId="5EE1A112" w14:textId="77777777" w:rsidR="001F6E15" w:rsidRDefault="001F6E15" w:rsidP="001F6E15">
      <w:r>
        <w:t>| Page / Route | Purpose |</w:t>
      </w:r>
    </w:p>
    <w:p w14:paraId="10ED1A77" w14:textId="77777777" w:rsidR="001F6E15" w:rsidRDefault="001F6E15" w:rsidP="001F6E15">
      <w:r>
        <w:t>|---|---|</w:t>
      </w:r>
    </w:p>
    <w:p w14:paraId="731D026C" w14:textId="77777777" w:rsidR="001F6E15" w:rsidRDefault="001F6E15" w:rsidP="001F6E15">
      <w:r>
        <w:t>| `/` | Welcome page and FEMORA introduction |</w:t>
      </w:r>
    </w:p>
    <w:p w14:paraId="3AF2D61B" w14:textId="77777777" w:rsidR="001F6E15" w:rsidRDefault="001F6E15" w:rsidP="001F6E15">
      <w:r>
        <w:t>| `/about` | About FEMORA, its purpose, modules, and limitations |</w:t>
      </w:r>
    </w:p>
    <w:p w14:paraId="110CA0CE" w14:textId="77777777" w:rsidR="001F6E15" w:rsidRDefault="001F6E15" w:rsidP="001F6E15">
      <w:r>
        <w:t>| `/auth` | Sign-up and login entry point |</w:t>
      </w:r>
    </w:p>
    <w:p w14:paraId="2C81ADE4" w14:textId="77777777" w:rsidR="001F6E15" w:rsidRDefault="001F6E15" w:rsidP="001F6E15">
      <w:r>
        <w:t>| `/auth/signup` | Create a new account |</w:t>
      </w:r>
    </w:p>
    <w:p w14:paraId="05F8E05E" w14:textId="77777777" w:rsidR="001F6E15" w:rsidRDefault="001F6E15" w:rsidP="001F6E15">
      <w:r>
        <w:t>| `/auth/login` | Sign in to an existing account |</w:t>
      </w:r>
    </w:p>
    <w:p w14:paraId="37C43623" w14:textId="77777777" w:rsidR="001F6E15" w:rsidRDefault="001F6E15" w:rsidP="001F6E15">
      <w:r>
        <w:t>| `/auth/forgot-password` | Password recovery |</w:t>
      </w:r>
    </w:p>
    <w:p w14:paraId="7D5DBB32" w14:textId="77777777" w:rsidR="001F6E15" w:rsidRDefault="001F6E15" w:rsidP="001F6E15">
      <w:r>
        <w:t>| `/onboarding` | Collect basic information, preferences, and relevant health details |</w:t>
      </w:r>
    </w:p>
    <w:p w14:paraId="0FE36F3E" w14:textId="77777777" w:rsidR="001F6E15" w:rsidRDefault="001F6E15" w:rsidP="001F6E15">
      <w:r>
        <w:t>| `/select-journey` | Select Menstrual Health, Maternity, or Perimenopause/Menopause |</w:t>
      </w:r>
    </w:p>
    <w:p w14:paraId="232F5D97" w14:textId="77777777" w:rsidR="001F6E15" w:rsidRDefault="001F6E15" w:rsidP="001F6E15">
      <w:r>
        <w:t>| `/profile` | View and edit personal information |</w:t>
      </w:r>
    </w:p>
    <w:p w14:paraId="6B2628F1" w14:textId="77777777" w:rsidR="001F6E15" w:rsidRDefault="001F6E15" w:rsidP="001F6E15">
      <w:r>
        <w:t>| `/profile/health-history` | Relevant health conditions, allergies, medicines, and medical history |</w:t>
      </w:r>
    </w:p>
    <w:p w14:paraId="31FDA382" w14:textId="77777777" w:rsidR="001F6E15" w:rsidRDefault="001F6E15" w:rsidP="001F6E15">
      <w:r>
        <w:t>| `/profile/preferences` | Language, notification, accessibility, and display preferences |</w:t>
      </w:r>
    </w:p>
    <w:p w14:paraId="6A7672BD" w14:textId="77777777" w:rsidR="001F6E15" w:rsidRDefault="001F6E15" w:rsidP="001F6E15">
      <w:r>
        <w:t>| `/settings` | Account, privacy, theme, and application settings |</w:t>
      </w:r>
    </w:p>
    <w:p w14:paraId="5D1CA58F" w14:textId="77777777" w:rsidR="001F6E15" w:rsidRDefault="001F6E15" w:rsidP="001F6E15">
      <w:r>
        <w:t>| `/settings/privacy` | Review data use, consent, and available data-management controls |</w:t>
      </w:r>
    </w:p>
    <w:p w14:paraId="2F08442E" w14:textId="77777777" w:rsidR="001F6E15" w:rsidRDefault="001F6E15" w:rsidP="001F6E15">
      <w:r>
        <w:t>| `/learn` | Shared educational resources and health information |</w:t>
      </w:r>
    </w:p>
    <w:p w14:paraId="6B2C5B65" w14:textId="77777777" w:rsidR="001F6E15" w:rsidRDefault="001F6E15" w:rsidP="001F6E15">
      <w:r>
        <w:t>| `/notifications` | Reminders, appointments, and relevant health notifications |</w:t>
      </w:r>
    </w:p>
    <w:p w14:paraId="1FBB24DC" w14:textId="77777777" w:rsidR="001F6E15" w:rsidRDefault="001F6E15" w:rsidP="001F6E15">
      <w:r>
        <w:t>| `/help` | Frequently asked questions and support |</w:t>
      </w:r>
    </w:p>
    <w:p w14:paraId="6981C670" w14:textId="77777777" w:rsidR="001F6E15" w:rsidRDefault="001F6E15" w:rsidP="001F6E15">
      <w:r>
        <w:t>| `/legal/privacy` | Privacy policy |</w:t>
      </w:r>
    </w:p>
    <w:p w14:paraId="32A6B192" w14:textId="77777777" w:rsidR="001F6E15" w:rsidRDefault="001F6E15" w:rsidP="001F6E15">
      <w:r>
        <w:t>| `/legal/terms` | Terms of use |</w:t>
      </w:r>
    </w:p>
    <w:p w14:paraId="3FF703AF" w14:textId="77777777" w:rsidR="001F6E15" w:rsidRDefault="001F6E15" w:rsidP="001F6E15"/>
    <w:p w14:paraId="02551BA8" w14:textId="77777777" w:rsidR="001F6E15" w:rsidRDefault="001F6E15" w:rsidP="001F6E15">
      <w:r>
        <w:t>### B. Menstrual Health Module</w:t>
      </w:r>
    </w:p>
    <w:p w14:paraId="1612AFA9" w14:textId="77777777" w:rsidR="001F6E15" w:rsidRDefault="001F6E15" w:rsidP="001F6E15"/>
    <w:p w14:paraId="65E99FA4" w14:textId="77777777" w:rsidR="001F6E15" w:rsidRDefault="001F6E15" w:rsidP="001F6E15">
      <w:r>
        <w:t>| Page / Route | Purpose |</w:t>
      </w:r>
    </w:p>
    <w:p w14:paraId="4E9E3EBA" w14:textId="77777777" w:rsidR="001F6E15" w:rsidRDefault="001F6E15" w:rsidP="001F6E15">
      <w:r>
        <w:t>|---|---|</w:t>
      </w:r>
    </w:p>
    <w:p w14:paraId="27D951D8" w14:textId="77777777" w:rsidR="001F6E15" w:rsidRDefault="001F6E15" w:rsidP="001F6E15">
      <w:r>
        <w:t>| `/menstrual` | Menstrual Health home/dashboard |</w:t>
      </w:r>
    </w:p>
    <w:p w14:paraId="57259100" w14:textId="77777777" w:rsidR="001F6E15" w:rsidRDefault="001F6E15" w:rsidP="001F6E15">
      <w:r>
        <w:t>| `/menstrual/profile` | Cycle profile and health-basics onboarding |</w:t>
      </w:r>
    </w:p>
    <w:p w14:paraId="57389C6B" w14:textId="77777777" w:rsidR="001F6E15" w:rsidRDefault="001F6E15" w:rsidP="001F6E15">
      <w:r>
        <w:t>| `/menstrual/cycle` | Current cycle, cycle day, phase, and estimated next period |</w:t>
      </w:r>
    </w:p>
    <w:p w14:paraId="31D59288" w14:textId="77777777" w:rsidR="001F6E15" w:rsidRDefault="001F6E15" w:rsidP="001F6E15">
      <w:r>
        <w:lastRenderedPageBreak/>
        <w:t>| `/menstrual/check-in` | Daily symptom and well-being check-in |</w:t>
      </w:r>
    </w:p>
    <w:p w14:paraId="69634731" w14:textId="77777777" w:rsidR="001F6E15" w:rsidRDefault="001F6E15" w:rsidP="001F6E15">
      <w:r>
        <w:t>| `/menstrual/insights` | Cycle-health overview and recorded patterns |</w:t>
      </w:r>
    </w:p>
    <w:p w14:paraId="20AF1033" w14:textId="77777777" w:rsidR="001F6E15" w:rsidRDefault="001F6E15" w:rsidP="001F6E15">
      <w:r>
        <w:t>| `/menstrual/safety` | Safety guidance and next steps |</w:t>
      </w:r>
    </w:p>
    <w:p w14:paraId="770D2F7E" w14:textId="77777777" w:rsidR="001F6E15" w:rsidRDefault="001F6E15" w:rsidP="001F6E15">
      <w:r>
        <w:t>| `/menstrual/sexual-wellbeing` | Optional, private sexual well-being education and check-in |</w:t>
      </w:r>
    </w:p>
    <w:p w14:paraId="4FE3F31A" w14:textId="77777777" w:rsidR="001F6E15" w:rsidRDefault="001F6E15" w:rsidP="001F6E15">
      <w:r>
        <w:t>| `/menstrual/report` | Doctor-ready health summary |</w:t>
      </w:r>
    </w:p>
    <w:p w14:paraId="76F20FDF" w14:textId="77777777" w:rsidR="001F6E15" w:rsidRDefault="001F6E15" w:rsidP="001F6E15">
      <w:r>
        <w:t>| `/menstrual/learn` | Menstrual-health educational resources |</w:t>
      </w:r>
    </w:p>
    <w:p w14:paraId="3F57DFA3" w14:textId="77777777" w:rsidR="001F6E15" w:rsidRDefault="001F6E15" w:rsidP="001F6E15"/>
    <w:p w14:paraId="292B5359" w14:textId="77777777" w:rsidR="001F6E15" w:rsidRDefault="001F6E15" w:rsidP="001F6E15">
      <w:r>
        <w:t>### C. Maternity Health Module</w:t>
      </w:r>
    </w:p>
    <w:p w14:paraId="7E293CB8" w14:textId="77777777" w:rsidR="001F6E15" w:rsidRDefault="001F6E15" w:rsidP="001F6E15"/>
    <w:p w14:paraId="0F0B5250" w14:textId="77777777" w:rsidR="001F6E15" w:rsidRDefault="001F6E15" w:rsidP="001F6E15">
      <w:r>
        <w:t>| Page / Route | Purpose |</w:t>
      </w:r>
    </w:p>
    <w:p w14:paraId="40617718" w14:textId="77777777" w:rsidR="001F6E15" w:rsidRDefault="001F6E15" w:rsidP="001F6E15">
      <w:r>
        <w:t>|---|---|</w:t>
      </w:r>
    </w:p>
    <w:p w14:paraId="762297C0" w14:textId="77777777" w:rsidR="001F6E15" w:rsidRDefault="001F6E15" w:rsidP="001F6E15">
      <w:r>
        <w:t>| `/maternity` | Maternity home/dashboard |</w:t>
      </w:r>
    </w:p>
    <w:p w14:paraId="28249E42" w14:textId="77777777" w:rsidR="001F6E15" w:rsidRDefault="001F6E15" w:rsidP="001F6E15">
      <w:r>
        <w:t>| `/maternity/profile` | Pregnancy/postpartum status and health onboarding |</w:t>
      </w:r>
    </w:p>
    <w:p w14:paraId="1FD8070C" w14:textId="77777777" w:rsidR="001F6E15" w:rsidRDefault="001F6E15" w:rsidP="001F6E15">
      <w:r>
        <w:t>| `/maternity/dashboard` | Pregnancy stage, milestones, appointments, and weekly guidance |</w:t>
      </w:r>
    </w:p>
    <w:p w14:paraId="3D930C42" w14:textId="77777777" w:rsidR="001F6E15" w:rsidRDefault="001F6E15" w:rsidP="001F6E15">
      <w:r>
        <w:t>| `/maternity/check-in` | Physical symptoms, sleep, energy, mood, and notes |</w:t>
      </w:r>
    </w:p>
    <w:p w14:paraId="4D4A22F5" w14:textId="77777777" w:rsidR="001F6E15" w:rsidRDefault="001F6E15" w:rsidP="001F6E15">
      <w:r>
        <w:t>| `/maternity/safety` | Warning signs and guidance on when to seek care |</w:t>
      </w:r>
    </w:p>
    <w:p w14:paraId="302BE8D2" w14:textId="77777777" w:rsidR="001F6E15" w:rsidRDefault="001F6E15" w:rsidP="001F6E15">
      <w:r>
        <w:t>| `/maternity/learn` | Pregnancy, childbirth, and postpartum education |</w:t>
      </w:r>
    </w:p>
    <w:p w14:paraId="1F8F95A2" w14:textId="77777777" w:rsidR="001F6E15" w:rsidRDefault="001F6E15" w:rsidP="001F6E15">
      <w:r>
        <w:t>| `/maternity/birth-plan` | Birth preferences and questions for the care team |</w:t>
      </w:r>
    </w:p>
    <w:p w14:paraId="626C3D6B" w14:textId="77777777" w:rsidR="001F6E15" w:rsidRDefault="001F6E15" w:rsidP="001F6E15">
      <w:r>
        <w:t>| `/maternity/hospital-checklist` | Hospital bag and delivery-preparation checklist |</w:t>
      </w:r>
    </w:p>
    <w:p w14:paraId="6D7D1C57" w14:textId="77777777" w:rsidR="001F6E15" w:rsidRDefault="001F6E15" w:rsidP="001F6E15">
      <w:r>
        <w:t>| `/maternity/postpartum` | Postpartum recovery and emotional well-being |</w:t>
      </w:r>
    </w:p>
    <w:p w14:paraId="73B53A13" w14:textId="77777777" w:rsidR="001F6E15" w:rsidRDefault="001F6E15" w:rsidP="001F6E15">
      <w:r>
        <w:t>| `/maternity/appointments` | Upcoming appointments, reminders, and notes |</w:t>
      </w:r>
    </w:p>
    <w:p w14:paraId="0A81F081" w14:textId="77777777" w:rsidR="001F6E15" w:rsidRDefault="001F6E15" w:rsidP="001F6E15">
      <w:r>
        <w:t>| `/maternity/report` | Doctor-ready maternity health summary |</w:t>
      </w:r>
    </w:p>
    <w:p w14:paraId="35F4333F" w14:textId="77777777" w:rsidR="001F6E15" w:rsidRDefault="001F6E15" w:rsidP="001F6E15"/>
    <w:p w14:paraId="745EBC12" w14:textId="77777777" w:rsidR="001F6E15" w:rsidRDefault="001F6E15" w:rsidP="001F6E15">
      <w:r>
        <w:t>### D. Perimenopause &amp; Menopause Module</w:t>
      </w:r>
    </w:p>
    <w:p w14:paraId="7161E39D" w14:textId="77777777" w:rsidR="001F6E15" w:rsidRDefault="001F6E15" w:rsidP="001F6E15"/>
    <w:p w14:paraId="5365FF96" w14:textId="77777777" w:rsidR="001F6E15" w:rsidRDefault="001F6E15" w:rsidP="001F6E15">
      <w:r>
        <w:t>| Page / Route | Purpose |</w:t>
      </w:r>
    </w:p>
    <w:p w14:paraId="0B0AF995" w14:textId="77777777" w:rsidR="001F6E15" w:rsidRDefault="001F6E15" w:rsidP="001F6E15">
      <w:r>
        <w:t>|---|---|</w:t>
      </w:r>
    </w:p>
    <w:p w14:paraId="3F1585AC" w14:textId="77777777" w:rsidR="001F6E15" w:rsidRDefault="001F6E15" w:rsidP="001F6E15">
      <w:r>
        <w:t>| `/menopause` | Menopause home/dashboard |</w:t>
      </w:r>
    </w:p>
    <w:p w14:paraId="37B5E855" w14:textId="77777777" w:rsidR="001F6E15" w:rsidRDefault="001F6E15" w:rsidP="001F6E15">
      <w:r>
        <w:t>| `/menopause/profile` | Menopause profile and relevant medical history |</w:t>
      </w:r>
    </w:p>
    <w:p w14:paraId="589EDE58" w14:textId="77777777" w:rsidR="001F6E15" w:rsidRDefault="001F6E15" w:rsidP="001F6E15">
      <w:r>
        <w:t>| `/menopause/dashboard` | Current stage, symptom overview, and personalized insights |</w:t>
      </w:r>
    </w:p>
    <w:p w14:paraId="61C4AB29" w14:textId="77777777" w:rsidR="001F6E15" w:rsidRDefault="001F6E15" w:rsidP="001F6E15">
      <w:r>
        <w:t>| `/menopause/check-in` | Daily or periodic symptom and well-being check-in |</w:t>
      </w:r>
    </w:p>
    <w:p w14:paraId="50E731E3" w14:textId="77777777" w:rsidR="001F6E15" w:rsidRDefault="001F6E15" w:rsidP="001F6E15">
      <w:r>
        <w:lastRenderedPageBreak/>
        <w:t>| `/menopause/insights` | Symptom patterns and recorded trends |</w:t>
      </w:r>
    </w:p>
    <w:p w14:paraId="5071C42E" w14:textId="77777777" w:rsidR="001F6E15" w:rsidRDefault="001F6E15" w:rsidP="001F6E15">
      <w:r>
        <w:t>| `/menopause/learn` | Evidence-linked health guidance and educational resources |</w:t>
      </w:r>
    </w:p>
    <w:p w14:paraId="377FF613" w14:textId="77777777" w:rsidR="001F6E15" w:rsidRDefault="001F6E15" w:rsidP="001F6E15">
      <w:r>
        <w:t>| `/menopause/safety` | Safety pathways and when to seek medical care |</w:t>
      </w:r>
    </w:p>
    <w:p w14:paraId="430FF6D1" w14:textId="77777777" w:rsidR="001F6E15" w:rsidRDefault="001F6E15" w:rsidP="001F6E15">
      <w:r>
        <w:t>| `/menopause/report` | Menopause health report |</w:t>
      </w:r>
    </w:p>
    <w:p w14:paraId="567C8771" w14:textId="77777777" w:rsidR="001F6E15" w:rsidRDefault="001F6E15" w:rsidP="001F6E15">
      <w:r>
        <w:t>| `/menopause/care` | Ongoing care, follow-up, treatment history, and appointments |</w:t>
      </w:r>
    </w:p>
    <w:p w14:paraId="0264D9E3" w14:textId="77777777" w:rsidR="001F6E15" w:rsidRDefault="001F6E15" w:rsidP="001F6E15"/>
    <w:p w14:paraId="72079927" w14:textId="77777777" w:rsidR="001F6E15" w:rsidRDefault="001F6E15" w:rsidP="001F6E15">
      <w:r>
        <w:t xml:space="preserve">**Routing </w:t>
      </w:r>
      <w:proofErr w:type="gramStart"/>
      <w:r>
        <w:t>note:*</w:t>
      </w:r>
      <w:proofErr w:type="gramEnd"/>
      <w:r>
        <w:t>* These are proposed logical routes for implementation. The team can adapt the route names to the chosen framework, but the page responsibilities and user journeys should remain consistent.</w:t>
      </w:r>
    </w:p>
    <w:p w14:paraId="288B5626" w14:textId="77777777" w:rsidR="001F6E15" w:rsidRDefault="001F6E15" w:rsidP="001F6E15"/>
    <w:p w14:paraId="0474A648" w14:textId="77777777" w:rsidR="001F6E15" w:rsidRDefault="001F6E15" w:rsidP="001F6E15">
      <w:r>
        <w:t>---</w:t>
      </w:r>
    </w:p>
    <w:p w14:paraId="0A1BCDA9" w14:textId="77777777" w:rsidR="001F6E15" w:rsidRDefault="001F6E15" w:rsidP="001F6E15"/>
    <w:p w14:paraId="67AD7408" w14:textId="77777777" w:rsidR="001F6E15" w:rsidRDefault="001F6E15" w:rsidP="001F6E15">
      <w:r>
        <w:t>## 3. Navigation Structure</w:t>
      </w:r>
    </w:p>
    <w:p w14:paraId="0449341F" w14:textId="77777777" w:rsidR="001F6E15" w:rsidRDefault="001F6E15" w:rsidP="001F6E15"/>
    <w:p w14:paraId="07613B3E" w14:textId="77777777" w:rsidR="001F6E15" w:rsidRDefault="001F6E15" w:rsidP="001F6E15">
      <w:r>
        <w:t>### Primary navigation</w:t>
      </w:r>
    </w:p>
    <w:p w14:paraId="382A72EB" w14:textId="77777777" w:rsidR="001F6E15" w:rsidRDefault="001F6E15" w:rsidP="001F6E15"/>
    <w:p w14:paraId="4F878074" w14:textId="77777777" w:rsidR="001F6E15" w:rsidRDefault="001F6E15" w:rsidP="001F6E15">
      <w:r>
        <w:t xml:space="preserve">**Shared </w:t>
      </w:r>
      <w:proofErr w:type="gramStart"/>
      <w:r>
        <w:t>navigation:*</w:t>
      </w:r>
      <w:proofErr w:type="gramEnd"/>
      <w:r>
        <w:t>*</w:t>
      </w:r>
    </w:p>
    <w:p w14:paraId="1C57CF3D" w14:textId="77777777" w:rsidR="001F6E15" w:rsidRDefault="001F6E15" w:rsidP="001F6E15">
      <w:r>
        <w:t>- Home</w:t>
      </w:r>
    </w:p>
    <w:p w14:paraId="6FB61C9E" w14:textId="77777777" w:rsidR="001F6E15" w:rsidRDefault="001F6E15" w:rsidP="001F6E15">
      <w:r>
        <w:t xml:space="preserve">- My </w:t>
      </w:r>
      <w:proofErr w:type="gramStart"/>
      <w:r>
        <w:t>Journey</w:t>
      </w:r>
      <w:proofErr w:type="gramEnd"/>
    </w:p>
    <w:p w14:paraId="3874C1D9" w14:textId="77777777" w:rsidR="001F6E15" w:rsidRDefault="001F6E15" w:rsidP="001F6E15">
      <w:r>
        <w:t>- Learn</w:t>
      </w:r>
    </w:p>
    <w:p w14:paraId="723D83C3" w14:textId="77777777" w:rsidR="001F6E15" w:rsidRDefault="001F6E15" w:rsidP="001F6E15">
      <w:r>
        <w:t>- Appointments / Reminders, where relevant</w:t>
      </w:r>
    </w:p>
    <w:p w14:paraId="3CF4B931" w14:textId="77777777" w:rsidR="001F6E15" w:rsidRDefault="001F6E15" w:rsidP="001F6E15">
      <w:r>
        <w:t>- Profile</w:t>
      </w:r>
    </w:p>
    <w:p w14:paraId="13714F44" w14:textId="77777777" w:rsidR="001F6E15" w:rsidRDefault="001F6E15" w:rsidP="001F6E15"/>
    <w:p w14:paraId="7CFA9B99" w14:textId="77777777" w:rsidR="001F6E15" w:rsidRDefault="001F6E15" w:rsidP="001F6E15">
      <w:r>
        <w:t>The visible navigation should adapt to the selected module and the user's needs.</w:t>
      </w:r>
    </w:p>
    <w:p w14:paraId="353029C1" w14:textId="77777777" w:rsidR="001F6E15" w:rsidRDefault="001F6E15" w:rsidP="001F6E15"/>
    <w:p w14:paraId="13BE9D9E" w14:textId="77777777" w:rsidR="001F6E15" w:rsidRDefault="001F6E15" w:rsidP="001F6E15">
      <w:r>
        <w:t xml:space="preserve">**Menstrual Health </w:t>
      </w:r>
      <w:proofErr w:type="gramStart"/>
      <w:r>
        <w:t>navigation:*</w:t>
      </w:r>
      <w:proofErr w:type="gramEnd"/>
      <w:r>
        <w:t>*</w:t>
      </w:r>
    </w:p>
    <w:p w14:paraId="12B17B56" w14:textId="77777777" w:rsidR="001F6E15" w:rsidRDefault="001F6E15" w:rsidP="001F6E15">
      <w:r>
        <w:t>- Home</w:t>
      </w:r>
    </w:p>
    <w:p w14:paraId="3DD549EA" w14:textId="77777777" w:rsidR="001F6E15" w:rsidRDefault="001F6E15" w:rsidP="001F6E15">
      <w:r>
        <w:t>- Cycle</w:t>
      </w:r>
    </w:p>
    <w:p w14:paraId="3A816E46" w14:textId="77777777" w:rsidR="001F6E15" w:rsidRDefault="001F6E15" w:rsidP="001F6E15">
      <w:r>
        <w:t>- Check-in</w:t>
      </w:r>
    </w:p>
    <w:p w14:paraId="12704C39" w14:textId="77777777" w:rsidR="001F6E15" w:rsidRDefault="001F6E15" w:rsidP="001F6E15">
      <w:r>
        <w:t>- Insights</w:t>
      </w:r>
    </w:p>
    <w:p w14:paraId="7928E38C" w14:textId="77777777" w:rsidR="001F6E15" w:rsidRDefault="001F6E15" w:rsidP="001F6E15">
      <w:r>
        <w:t>- Report</w:t>
      </w:r>
    </w:p>
    <w:p w14:paraId="30AE5E95" w14:textId="77777777" w:rsidR="001F6E15" w:rsidRDefault="001F6E15" w:rsidP="001F6E15"/>
    <w:p w14:paraId="2C6F432F" w14:textId="77777777" w:rsidR="001F6E15" w:rsidRDefault="001F6E15" w:rsidP="001F6E15">
      <w:r>
        <w:lastRenderedPageBreak/>
        <w:t xml:space="preserve">**Maternity </w:t>
      </w:r>
      <w:proofErr w:type="gramStart"/>
      <w:r>
        <w:t>navigation:*</w:t>
      </w:r>
      <w:proofErr w:type="gramEnd"/>
      <w:r>
        <w:t>*</w:t>
      </w:r>
    </w:p>
    <w:p w14:paraId="43713FBC" w14:textId="77777777" w:rsidR="001F6E15" w:rsidRDefault="001F6E15" w:rsidP="001F6E15">
      <w:r>
        <w:t>- Home</w:t>
      </w:r>
    </w:p>
    <w:p w14:paraId="6AA6EB15" w14:textId="77777777" w:rsidR="001F6E15" w:rsidRDefault="001F6E15" w:rsidP="001F6E15">
      <w:r>
        <w:t>- Check-in</w:t>
      </w:r>
    </w:p>
    <w:p w14:paraId="20957207" w14:textId="77777777" w:rsidR="001F6E15" w:rsidRDefault="001F6E15" w:rsidP="001F6E15">
      <w:r>
        <w:t>- Birth Plan / Preparation</w:t>
      </w:r>
    </w:p>
    <w:p w14:paraId="20443184" w14:textId="77777777" w:rsidR="001F6E15" w:rsidRDefault="001F6E15" w:rsidP="001F6E15">
      <w:r>
        <w:t>- Appointments</w:t>
      </w:r>
    </w:p>
    <w:p w14:paraId="732C468E" w14:textId="77777777" w:rsidR="001F6E15" w:rsidRDefault="001F6E15" w:rsidP="001F6E15">
      <w:r>
        <w:t>- Report</w:t>
      </w:r>
    </w:p>
    <w:p w14:paraId="049B98DF" w14:textId="77777777" w:rsidR="001F6E15" w:rsidRDefault="001F6E15" w:rsidP="001F6E15"/>
    <w:p w14:paraId="60444A0C" w14:textId="77777777" w:rsidR="001F6E15" w:rsidRDefault="001F6E15" w:rsidP="001F6E15">
      <w:r>
        <w:t xml:space="preserve">**Menopause </w:t>
      </w:r>
      <w:proofErr w:type="gramStart"/>
      <w:r>
        <w:t>navigation:*</w:t>
      </w:r>
      <w:proofErr w:type="gramEnd"/>
      <w:r>
        <w:t>*</w:t>
      </w:r>
    </w:p>
    <w:p w14:paraId="36D9A08D" w14:textId="77777777" w:rsidR="001F6E15" w:rsidRDefault="001F6E15" w:rsidP="001F6E15">
      <w:r>
        <w:t>- Home</w:t>
      </w:r>
    </w:p>
    <w:p w14:paraId="55F1142B" w14:textId="77777777" w:rsidR="001F6E15" w:rsidRDefault="001F6E15" w:rsidP="001F6E15">
      <w:r>
        <w:t>- Check-in</w:t>
      </w:r>
    </w:p>
    <w:p w14:paraId="1C9F9263" w14:textId="77777777" w:rsidR="001F6E15" w:rsidRDefault="001F6E15" w:rsidP="001F6E15">
      <w:r>
        <w:t>- Insights</w:t>
      </w:r>
    </w:p>
    <w:p w14:paraId="30BF8E7F" w14:textId="77777777" w:rsidR="001F6E15" w:rsidRDefault="001F6E15" w:rsidP="001F6E15">
      <w:r>
        <w:t>- Learn</w:t>
      </w:r>
    </w:p>
    <w:p w14:paraId="3FCA7042" w14:textId="77777777" w:rsidR="001F6E15" w:rsidRDefault="001F6E15" w:rsidP="001F6E15">
      <w:r>
        <w:t>- Report</w:t>
      </w:r>
    </w:p>
    <w:p w14:paraId="544170D0" w14:textId="77777777" w:rsidR="001F6E15" w:rsidRDefault="001F6E15" w:rsidP="001F6E15"/>
    <w:p w14:paraId="6D91B76C" w14:textId="77777777" w:rsidR="001F6E15" w:rsidRDefault="001F6E15" w:rsidP="001F6E15">
      <w:r>
        <w:t>### Secondary navigation</w:t>
      </w:r>
    </w:p>
    <w:p w14:paraId="0A369E9A" w14:textId="77777777" w:rsidR="001F6E15" w:rsidRDefault="001F6E15" w:rsidP="001F6E15"/>
    <w:p w14:paraId="6C6F30DE" w14:textId="77777777" w:rsidR="001F6E15" w:rsidRDefault="001F6E15" w:rsidP="001F6E15">
      <w:r>
        <w:t>The following should be accessible through the profile menu or settings:</w:t>
      </w:r>
    </w:p>
    <w:p w14:paraId="00B293F6" w14:textId="77777777" w:rsidR="001F6E15" w:rsidRDefault="001F6E15" w:rsidP="001F6E15"/>
    <w:p w14:paraId="5DE2F9A4" w14:textId="77777777" w:rsidR="001F6E15" w:rsidRDefault="001F6E15" w:rsidP="001F6E15">
      <w:r>
        <w:t>- Personal information</w:t>
      </w:r>
    </w:p>
    <w:p w14:paraId="678FE809" w14:textId="77777777" w:rsidR="001F6E15" w:rsidRDefault="001F6E15" w:rsidP="001F6E15">
      <w:r>
        <w:t>- Health history</w:t>
      </w:r>
    </w:p>
    <w:p w14:paraId="16C5964F" w14:textId="77777777" w:rsidR="001F6E15" w:rsidRDefault="001F6E15" w:rsidP="001F6E15">
      <w:r>
        <w:t>- Allergies and medicines</w:t>
      </w:r>
    </w:p>
    <w:p w14:paraId="352423E6" w14:textId="77777777" w:rsidR="001F6E15" w:rsidRDefault="001F6E15" w:rsidP="001F6E15">
      <w:r>
        <w:t>- Preferences</w:t>
      </w:r>
    </w:p>
    <w:p w14:paraId="4682082B" w14:textId="77777777" w:rsidR="001F6E15" w:rsidRDefault="001F6E15" w:rsidP="001F6E15">
      <w:r>
        <w:t>- Privacy controls</w:t>
      </w:r>
    </w:p>
    <w:p w14:paraId="05803CC1" w14:textId="77777777" w:rsidR="001F6E15" w:rsidRDefault="001F6E15" w:rsidP="001F6E15">
      <w:r>
        <w:t>- Theme selection</w:t>
      </w:r>
    </w:p>
    <w:p w14:paraId="23A77781" w14:textId="77777777" w:rsidR="001F6E15" w:rsidRDefault="001F6E15" w:rsidP="001F6E15">
      <w:r>
        <w:t>- Notification settings</w:t>
      </w:r>
    </w:p>
    <w:p w14:paraId="6AA05CF6" w14:textId="77777777" w:rsidR="001F6E15" w:rsidRDefault="001F6E15" w:rsidP="001F6E15">
      <w:r>
        <w:t>- Help and About</w:t>
      </w:r>
    </w:p>
    <w:p w14:paraId="251B460D" w14:textId="77777777" w:rsidR="001F6E15" w:rsidRDefault="001F6E15" w:rsidP="001F6E15">
      <w:r>
        <w:t>- Sign out</w:t>
      </w:r>
    </w:p>
    <w:p w14:paraId="225B1DCB" w14:textId="77777777" w:rsidR="001F6E15" w:rsidRDefault="001F6E15" w:rsidP="001F6E15"/>
    <w:p w14:paraId="1C92A9A6" w14:textId="77777777" w:rsidR="001F6E15" w:rsidRDefault="001F6E15" w:rsidP="001F6E15">
      <w:r>
        <w:t>### Navigation rules</w:t>
      </w:r>
    </w:p>
    <w:p w14:paraId="418301EC" w14:textId="77777777" w:rsidR="001F6E15" w:rsidRDefault="001F6E15" w:rsidP="001F6E15"/>
    <w:p w14:paraId="59ED928D" w14:textId="77777777" w:rsidR="001F6E15" w:rsidRDefault="001F6E15" w:rsidP="001F6E15">
      <w:r>
        <w:t>1. The selected module determines the default home dashboard.</w:t>
      </w:r>
    </w:p>
    <w:p w14:paraId="0A1C0092" w14:textId="77777777" w:rsidR="001F6E15" w:rsidRDefault="001F6E15" w:rsidP="001F6E15">
      <w:r>
        <w:lastRenderedPageBreak/>
        <w:t>2. Users can return to their module dashboard from any module page.</w:t>
      </w:r>
    </w:p>
    <w:p w14:paraId="6F4E903E" w14:textId="77777777" w:rsidR="001F6E15" w:rsidRDefault="001F6E15" w:rsidP="001F6E15">
      <w:r>
        <w:t>3. The back button returns to the previous screen without unnecessarily discarding saved entries.</w:t>
      </w:r>
    </w:p>
    <w:p w14:paraId="340084FF" w14:textId="77777777" w:rsidR="001F6E15" w:rsidRDefault="001F6E15" w:rsidP="001F6E15">
      <w:r>
        <w:t>4. Switching modules must not silently overwrite another module's records.</w:t>
      </w:r>
    </w:p>
    <w:p w14:paraId="12FB08D3" w14:textId="77777777" w:rsidR="001F6E15" w:rsidRDefault="001F6E15" w:rsidP="001F6E15">
      <w:r>
        <w:t>5. Users must be able to review and correct their profile information.</w:t>
      </w:r>
    </w:p>
    <w:p w14:paraId="438E467E" w14:textId="77777777" w:rsidR="001F6E15" w:rsidRDefault="001F6E15" w:rsidP="001F6E15">
      <w:r>
        <w:t>6. A module switch should preserve saved information and prompt for any additional stage-specific details required.</w:t>
      </w:r>
    </w:p>
    <w:p w14:paraId="44332052" w14:textId="77777777" w:rsidR="001F6E15" w:rsidRDefault="001F6E15" w:rsidP="001F6E15">
      <w:r>
        <w:t>7. Each module must clearly label its current context so users know which health journey they are viewing.</w:t>
      </w:r>
    </w:p>
    <w:p w14:paraId="786BCDBE" w14:textId="77777777" w:rsidR="001F6E15" w:rsidRDefault="001F6E15" w:rsidP="001F6E15"/>
    <w:p w14:paraId="5AC0D7B3" w14:textId="77777777" w:rsidR="001F6E15" w:rsidRDefault="001F6E15" w:rsidP="001F6E15">
      <w:r>
        <w:t>---</w:t>
      </w:r>
    </w:p>
    <w:p w14:paraId="331FDA99" w14:textId="77777777" w:rsidR="001F6E15" w:rsidRDefault="001F6E15" w:rsidP="001F6E15"/>
    <w:p w14:paraId="681200FD" w14:textId="77777777" w:rsidR="001F6E15" w:rsidRDefault="001F6E15" w:rsidP="001F6E15">
      <w:r>
        <w:t>## 4. First Screen and Entry Points</w:t>
      </w:r>
    </w:p>
    <w:p w14:paraId="15BCC8D9" w14:textId="77777777" w:rsidR="001F6E15" w:rsidRDefault="001F6E15" w:rsidP="001F6E15"/>
    <w:p w14:paraId="0671E5A2" w14:textId="77777777" w:rsidR="001F6E15" w:rsidRDefault="001F6E15" w:rsidP="001F6E15">
      <w:r>
        <w:t>### First screen for a new visitor</w:t>
      </w:r>
    </w:p>
    <w:p w14:paraId="5A831F30" w14:textId="77777777" w:rsidR="001F6E15" w:rsidRDefault="001F6E15" w:rsidP="001F6E15"/>
    <w:p w14:paraId="73505C23" w14:textId="77777777" w:rsidR="001F6E15" w:rsidRDefault="001F6E15" w:rsidP="001F6E15">
      <w:r>
        <w:t>The visitor lands on `/`.</w:t>
      </w:r>
    </w:p>
    <w:p w14:paraId="6CEB938A" w14:textId="77777777" w:rsidR="001F6E15" w:rsidRDefault="001F6E15" w:rsidP="001F6E15"/>
    <w:p w14:paraId="2487F378" w14:textId="77777777" w:rsidR="001F6E15" w:rsidRDefault="001F6E15" w:rsidP="001F6E15">
      <w:r>
        <w:t>The welcome page displays:</w:t>
      </w:r>
    </w:p>
    <w:p w14:paraId="0E941073" w14:textId="77777777" w:rsidR="001F6E15" w:rsidRDefault="001F6E15" w:rsidP="001F6E15">
      <w:r>
        <w:t>- FEMORA logo and tagline</w:t>
      </w:r>
    </w:p>
    <w:p w14:paraId="6147B4B0" w14:textId="77777777" w:rsidR="001F6E15" w:rsidRDefault="001F6E15" w:rsidP="001F6E15">
      <w:r>
        <w:t>- Brief introduction to the app</w:t>
      </w:r>
    </w:p>
    <w:p w14:paraId="16EBA486" w14:textId="77777777" w:rsidR="001F6E15" w:rsidRDefault="001F6E15" w:rsidP="001F6E15">
      <w:r>
        <w:t>- Three health journeys</w:t>
      </w:r>
    </w:p>
    <w:p w14:paraId="69136153" w14:textId="77777777" w:rsidR="001F6E15" w:rsidRDefault="001F6E15" w:rsidP="001F6E15">
      <w:r>
        <w:t>- Sign up</w:t>
      </w:r>
    </w:p>
    <w:p w14:paraId="27899348" w14:textId="77777777" w:rsidR="001F6E15" w:rsidRDefault="001F6E15" w:rsidP="001F6E15">
      <w:r>
        <w:t>- Log in</w:t>
      </w:r>
    </w:p>
    <w:p w14:paraId="63E3FABC" w14:textId="77777777" w:rsidR="001F6E15" w:rsidRDefault="001F6E15" w:rsidP="001F6E15">
      <w:r>
        <w:t>- About FEMORA</w:t>
      </w:r>
    </w:p>
    <w:p w14:paraId="3C16E65F" w14:textId="77777777" w:rsidR="001F6E15" w:rsidRDefault="001F6E15" w:rsidP="001F6E15">
      <w:r>
        <w:t>- Privacy and health-information disclaimer</w:t>
      </w:r>
    </w:p>
    <w:p w14:paraId="5590AFD0" w14:textId="77777777" w:rsidR="001F6E15" w:rsidRDefault="001F6E15" w:rsidP="001F6E15"/>
    <w:p w14:paraId="2AB5AE95" w14:textId="77777777" w:rsidR="001F6E15" w:rsidRDefault="001F6E15" w:rsidP="001F6E15">
      <w:r>
        <w:t xml:space="preserve">**Primary </w:t>
      </w:r>
      <w:proofErr w:type="gramStart"/>
      <w:r>
        <w:t>action:*</w:t>
      </w:r>
      <w:proofErr w:type="gramEnd"/>
      <w:r>
        <w:t>* Get Started</w:t>
      </w:r>
    </w:p>
    <w:p w14:paraId="16F752D0" w14:textId="77777777" w:rsidR="001F6E15" w:rsidRDefault="001F6E15" w:rsidP="001F6E15"/>
    <w:p w14:paraId="2930B062" w14:textId="77777777" w:rsidR="001F6E15" w:rsidRDefault="001F6E15" w:rsidP="001F6E15">
      <w:r>
        <w:t xml:space="preserve">**Secondary </w:t>
      </w:r>
      <w:proofErr w:type="gramStart"/>
      <w:r>
        <w:t>actions:*</w:t>
      </w:r>
      <w:proofErr w:type="gramEnd"/>
      <w:r>
        <w:t>* Log In, Explore About FEMORA</w:t>
      </w:r>
    </w:p>
    <w:p w14:paraId="4BEB69A1" w14:textId="77777777" w:rsidR="001F6E15" w:rsidRDefault="001F6E15" w:rsidP="001F6E15"/>
    <w:p w14:paraId="21403103" w14:textId="77777777" w:rsidR="001F6E15" w:rsidRDefault="001F6E15" w:rsidP="001F6E15">
      <w:r>
        <w:t>A visitor may explore general About and introductory information without creating an account. Personal health tracking and saved records require the appropriate account and consent flow.</w:t>
      </w:r>
    </w:p>
    <w:p w14:paraId="36A50CAB" w14:textId="77777777" w:rsidR="001F6E15" w:rsidRDefault="001F6E15" w:rsidP="001F6E15"/>
    <w:p w14:paraId="74E3C805" w14:textId="77777777" w:rsidR="001F6E15" w:rsidRDefault="001F6E15" w:rsidP="001F6E15">
      <w:r>
        <w:t>### First screen for a returning user</w:t>
      </w:r>
    </w:p>
    <w:p w14:paraId="617D6818" w14:textId="77777777" w:rsidR="001F6E15" w:rsidRDefault="001F6E15" w:rsidP="001F6E15"/>
    <w:p w14:paraId="230F395C" w14:textId="77777777" w:rsidR="001F6E15" w:rsidRDefault="001F6E15" w:rsidP="001F6E15">
      <w:r>
        <w:t>- If authenticated and onboarding is complete, open the user's last active module dashboard.</w:t>
      </w:r>
    </w:p>
    <w:p w14:paraId="1A1853B1" w14:textId="77777777" w:rsidR="001F6E15" w:rsidRDefault="001F6E15" w:rsidP="001F6E15">
      <w:r>
        <w:t>- If the user has not selected a module, open `/select-journey`.</w:t>
      </w:r>
    </w:p>
    <w:p w14:paraId="324F7BE7" w14:textId="77777777" w:rsidR="001F6E15" w:rsidRDefault="001F6E15" w:rsidP="001F6E15">
      <w:r>
        <w:t>- If onboarding is incomplete, resume the unfinished onboarding step.</w:t>
      </w:r>
    </w:p>
    <w:p w14:paraId="2E511526" w14:textId="77777777" w:rsidR="001F6E15" w:rsidRDefault="001F6E15" w:rsidP="001F6E15">
      <w:r>
        <w:t>- If the session has expired, request login and return the user to the intended destination after successful authentication.</w:t>
      </w:r>
    </w:p>
    <w:p w14:paraId="77A53089" w14:textId="77777777" w:rsidR="001F6E15" w:rsidRDefault="001F6E15" w:rsidP="001F6E15"/>
    <w:p w14:paraId="174400E4" w14:textId="77777777" w:rsidR="001F6E15" w:rsidRDefault="001F6E15" w:rsidP="001F6E15">
      <w:r>
        <w:t>### Module selection screen</w:t>
      </w:r>
    </w:p>
    <w:p w14:paraId="26E2EDE4" w14:textId="77777777" w:rsidR="001F6E15" w:rsidRDefault="001F6E15" w:rsidP="001F6E15"/>
    <w:p w14:paraId="6ACD0D1B" w14:textId="77777777" w:rsidR="001F6E15" w:rsidRDefault="001F6E15" w:rsidP="001F6E15">
      <w:r>
        <w:t>Display three clear options:</w:t>
      </w:r>
    </w:p>
    <w:p w14:paraId="577CB75F" w14:textId="77777777" w:rsidR="001F6E15" w:rsidRDefault="001F6E15" w:rsidP="001F6E15"/>
    <w:p w14:paraId="6693AD5F" w14:textId="77777777" w:rsidR="001F6E15" w:rsidRDefault="001F6E15" w:rsidP="001F6E15">
      <w:r>
        <w:t>**1. Menstrual Health**</w:t>
      </w:r>
    </w:p>
    <w:p w14:paraId="4A6F0B00" w14:textId="77777777" w:rsidR="001F6E15" w:rsidRDefault="001F6E15" w:rsidP="001F6E15">
      <w:r>
        <w:t>For cycle tracking, symptoms, menstrual well-being, and cycle-health insights.</w:t>
      </w:r>
    </w:p>
    <w:p w14:paraId="2105D1A6" w14:textId="77777777" w:rsidR="001F6E15" w:rsidRDefault="001F6E15" w:rsidP="001F6E15"/>
    <w:p w14:paraId="77488E31" w14:textId="77777777" w:rsidR="001F6E15" w:rsidRDefault="001F6E15" w:rsidP="001F6E15">
      <w:r>
        <w:t>**2. Maternity**</w:t>
      </w:r>
    </w:p>
    <w:p w14:paraId="3583D32E" w14:textId="77777777" w:rsidR="001F6E15" w:rsidRDefault="001F6E15" w:rsidP="001F6E15">
      <w:r>
        <w:t>For pregnancy, birth preparation, and postpartum recovery.</w:t>
      </w:r>
    </w:p>
    <w:p w14:paraId="1D495C69" w14:textId="77777777" w:rsidR="001F6E15" w:rsidRDefault="001F6E15" w:rsidP="001F6E15"/>
    <w:p w14:paraId="226AF3AD" w14:textId="77777777" w:rsidR="001F6E15" w:rsidRDefault="001F6E15" w:rsidP="001F6E15">
      <w:r>
        <w:t>**3. Perimenopause / Menopause**</w:t>
      </w:r>
    </w:p>
    <w:p w14:paraId="7C12EAEB" w14:textId="77777777" w:rsidR="001F6E15" w:rsidRDefault="001F6E15" w:rsidP="001F6E15">
      <w:r>
        <w:t>For symptom tracking, personalized guidance, and ongoing care.</w:t>
      </w:r>
    </w:p>
    <w:p w14:paraId="7CCB269D" w14:textId="77777777" w:rsidR="001F6E15" w:rsidRDefault="001F6E15" w:rsidP="001F6E15"/>
    <w:p w14:paraId="18954EF2" w14:textId="77777777" w:rsidR="001F6E15" w:rsidRDefault="001F6E15" w:rsidP="001F6E15">
      <w:r>
        <w:t>The user selects the most relevant journey. Do not assign a health stage solely from age. Age and health details can inform appropriate content, but the user must be able to correct or change their selection.</w:t>
      </w:r>
    </w:p>
    <w:p w14:paraId="330261C5" w14:textId="77777777" w:rsidR="001F6E15" w:rsidRDefault="001F6E15" w:rsidP="001F6E15"/>
    <w:p w14:paraId="7D6DA3D2" w14:textId="77777777" w:rsidR="001F6E15" w:rsidRDefault="001F6E15" w:rsidP="001F6E15">
      <w:r>
        <w:t>---</w:t>
      </w:r>
    </w:p>
    <w:p w14:paraId="7232A6A6" w14:textId="77777777" w:rsidR="001F6E15" w:rsidRDefault="001F6E15" w:rsidP="001F6E15"/>
    <w:p w14:paraId="1C3015C8" w14:textId="77777777" w:rsidR="001F6E15" w:rsidRDefault="001F6E15" w:rsidP="001F6E15">
      <w:r>
        <w:t>## 5. Authentication and Onboarding Flow</w:t>
      </w:r>
    </w:p>
    <w:p w14:paraId="7BC06DA6" w14:textId="77777777" w:rsidR="001F6E15" w:rsidRDefault="001F6E15" w:rsidP="001F6E15"/>
    <w:p w14:paraId="203B6AE6" w14:textId="77777777" w:rsidR="001F6E15" w:rsidRDefault="001F6E15" w:rsidP="001F6E15">
      <w:r>
        <w:t>### New-user flow</w:t>
      </w:r>
    </w:p>
    <w:p w14:paraId="2280BB1E" w14:textId="77777777" w:rsidR="001F6E15" w:rsidRDefault="001F6E15" w:rsidP="001F6E15"/>
    <w:p w14:paraId="3F974544" w14:textId="77777777" w:rsidR="001F6E15" w:rsidRDefault="001F6E15" w:rsidP="001F6E15">
      <w:r>
        <w:lastRenderedPageBreak/>
        <w:t xml:space="preserve">Welcome  </w:t>
      </w:r>
    </w:p>
    <w:p w14:paraId="2949139A" w14:textId="77777777" w:rsidR="001F6E15" w:rsidRDefault="001F6E15" w:rsidP="001F6E15">
      <w:r>
        <w:t xml:space="preserve">→ Get Started  </w:t>
      </w:r>
    </w:p>
    <w:p w14:paraId="7381C2E0" w14:textId="77777777" w:rsidR="001F6E15" w:rsidRDefault="001F6E15" w:rsidP="001F6E15">
      <w:r>
        <w:t xml:space="preserve">→ Sign Up  </w:t>
      </w:r>
    </w:p>
    <w:p w14:paraId="541DF399" w14:textId="77777777" w:rsidR="001F6E15" w:rsidRDefault="001F6E15" w:rsidP="001F6E15">
      <w:r>
        <w:t xml:space="preserve">→ Verify account, if required by the authentication provider  </w:t>
      </w:r>
    </w:p>
    <w:p w14:paraId="1C1727E6" w14:textId="77777777" w:rsidR="001F6E15" w:rsidRDefault="001F6E15" w:rsidP="001F6E15">
      <w:r>
        <w:t xml:space="preserve">→ Review privacy information and consent  </w:t>
      </w:r>
    </w:p>
    <w:p w14:paraId="3F626AF0" w14:textId="77777777" w:rsidR="001F6E15" w:rsidRDefault="001F6E15" w:rsidP="001F6E15">
      <w:r>
        <w:t xml:space="preserve">→ Basic profile  </w:t>
      </w:r>
    </w:p>
    <w:p w14:paraId="3DAD3E7F" w14:textId="77777777" w:rsidR="001F6E15" w:rsidRDefault="001F6E15" w:rsidP="001F6E15">
      <w:r>
        <w:t xml:space="preserve">→ Select health journey  </w:t>
      </w:r>
    </w:p>
    <w:p w14:paraId="3A4368A7" w14:textId="77777777" w:rsidR="001F6E15" w:rsidRDefault="001F6E15" w:rsidP="001F6E15">
      <w:r>
        <w:t xml:space="preserve">→ Complete relevant module profile  </w:t>
      </w:r>
    </w:p>
    <w:p w14:paraId="47129254" w14:textId="77777777" w:rsidR="001F6E15" w:rsidRDefault="001F6E15" w:rsidP="001F6E15">
      <w:r>
        <w:t xml:space="preserve">→ Review information  </w:t>
      </w:r>
    </w:p>
    <w:p w14:paraId="2E847B2E" w14:textId="77777777" w:rsidR="001F6E15" w:rsidRDefault="001F6E15" w:rsidP="001F6E15">
      <w:r>
        <w:t>→ Personalized dashboard</w:t>
      </w:r>
    </w:p>
    <w:p w14:paraId="2B76654F" w14:textId="77777777" w:rsidR="001F6E15" w:rsidRDefault="001F6E15" w:rsidP="001F6E15"/>
    <w:p w14:paraId="78195A1E" w14:textId="77777777" w:rsidR="001F6E15" w:rsidRDefault="001F6E15" w:rsidP="001F6E15">
      <w:r>
        <w:t>### Returning-user flow</w:t>
      </w:r>
    </w:p>
    <w:p w14:paraId="7FA3299B" w14:textId="77777777" w:rsidR="001F6E15" w:rsidRDefault="001F6E15" w:rsidP="001F6E15"/>
    <w:p w14:paraId="31801120" w14:textId="77777777" w:rsidR="001F6E15" w:rsidRDefault="001F6E15" w:rsidP="001F6E15">
      <w:r>
        <w:t xml:space="preserve">Welcome or app entry  </w:t>
      </w:r>
    </w:p>
    <w:p w14:paraId="191DCF2B" w14:textId="77777777" w:rsidR="001F6E15" w:rsidRDefault="001F6E15" w:rsidP="001F6E15">
      <w:r>
        <w:t xml:space="preserve">→ Log In  </w:t>
      </w:r>
    </w:p>
    <w:p w14:paraId="27A17698" w14:textId="77777777" w:rsidR="001F6E15" w:rsidRDefault="001F6E15" w:rsidP="001F6E15">
      <w:r>
        <w:t xml:space="preserve">→ Authentication successful  </w:t>
      </w:r>
    </w:p>
    <w:p w14:paraId="784F741D" w14:textId="77777777" w:rsidR="001F6E15" w:rsidRDefault="001F6E15" w:rsidP="001F6E15">
      <w:r>
        <w:t xml:space="preserve">→ Check onboarding status  </w:t>
      </w:r>
    </w:p>
    <w:p w14:paraId="1B268701" w14:textId="77777777" w:rsidR="001F6E15" w:rsidRDefault="001F6E15" w:rsidP="001F6E15">
      <w:r>
        <w:t>→ Open last active module dashboard</w:t>
      </w:r>
    </w:p>
    <w:p w14:paraId="3015FE9E" w14:textId="77777777" w:rsidR="001F6E15" w:rsidRDefault="001F6E15" w:rsidP="001F6E15"/>
    <w:p w14:paraId="56D5B14A" w14:textId="77777777" w:rsidR="001F6E15" w:rsidRDefault="001F6E15" w:rsidP="001F6E15">
      <w:r>
        <w:t>If onboarding is incomplete, resume the unfinished step rather than forcing the user to start again.</w:t>
      </w:r>
    </w:p>
    <w:p w14:paraId="5EFF3F12" w14:textId="77777777" w:rsidR="001F6E15" w:rsidRDefault="001F6E15" w:rsidP="001F6E15"/>
    <w:p w14:paraId="0123718E" w14:textId="77777777" w:rsidR="001F6E15" w:rsidRDefault="001F6E15" w:rsidP="001F6E15">
      <w:r>
        <w:t>### Forgot-password flow</w:t>
      </w:r>
    </w:p>
    <w:p w14:paraId="47C80A29" w14:textId="77777777" w:rsidR="001F6E15" w:rsidRDefault="001F6E15" w:rsidP="001F6E15"/>
    <w:p w14:paraId="603A9BDD" w14:textId="77777777" w:rsidR="001F6E15" w:rsidRDefault="001F6E15" w:rsidP="001F6E15">
      <w:r>
        <w:t xml:space="preserve">Login  </w:t>
      </w:r>
    </w:p>
    <w:p w14:paraId="437A51D7" w14:textId="77777777" w:rsidR="001F6E15" w:rsidRDefault="001F6E15" w:rsidP="001F6E15">
      <w:r>
        <w:t xml:space="preserve">→ Forgot Password  </w:t>
      </w:r>
    </w:p>
    <w:p w14:paraId="46A275CE" w14:textId="77777777" w:rsidR="001F6E15" w:rsidRDefault="001F6E15" w:rsidP="001F6E15">
      <w:r>
        <w:t xml:space="preserve">→ Enter account identifier  </w:t>
      </w:r>
    </w:p>
    <w:p w14:paraId="618E2B5D" w14:textId="77777777" w:rsidR="001F6E15" w:rsidRDefault="001F6E15" w:rsidP="001F6E15">
      <w:r>
        <w:t xml:space="preserve">→ Receive recovery instructions  </w:t>
      </w:r>
    </w:p>
    <w:p w14:paraId="26226C39" w14:textId="77777777" w:rsidR="001F6E15" w:rsidRDefault="001F6E15" w:rsidP="001F6E15">
      <w:r>
        <w:t xml:space="preserve">→ Reset password  </w:t>
      </w:r>
    </w:p>
    <w:p w14:paraId="119E8D98" w14:textId="77777777" w:rsidR="001F6E15" w:rsidRDefault="001F6E15" w:rsidP="001F6E15">
      <w:r>
        <w:t xml:space="preserve">→ Return to Login  </w:t>
      </w:r>
    </w:p>
    <w:p w14:paraId="0AAAAD41" w14:textId="77777777" w:rsidR="001F6E15" w:rsidRDefault="001F6E15" w:rsidP="001F6E15">
      <w:r>
        <w:t xml:space="preserve">→ Successful login  </w:t>
      </w:r>
    </w:p>
    <w:p w14:paraId="50C55075" w14:textId="77777777" w:rsidR="001F6E15" w:rsidRDefault="001F6E15" w:rsidP="001F6E15">
      <w:r>
        <w:t>→ Redirect to intended destination or dashboard</w:t>
      </w:r>
    </w:p>
    <w:p w14:paraId="3CAC7B09" w14:textId="77777777" w:rsidR="001F6E15" w:rsidRDefault="001F6E15" w:rsidP="001F6E15"/>
    <w:p w14:paraId="3FF8DCA4" w14:textId="77777777" w:rsidR="001F6E15" w:rsidRDefault="001F6E15" w:rsidP="001F6E15">
      <w:r>
        <w:t>### Shared onboarding fields</w:t>
      </w:r>
    </w:p>
    <w:p w14:paraId="49354749" w14:textId="77777777" w:rsidR="001F6E15" w:rsidRDefault="001F6E15" w:rsidP="001F6E15"/>
    <w:p w14:paraId="1BFC8ED8" w14:textId="77777777" w:rsidR="001F6E15" w:rsidRDefault="001F6E15" w:rsidP="001F6E15">
      <w:r>
        <w:t>Collect only information needed for the product's functionality:</w:t>
      </w:r>
    </w:p>
    <w:p w14:paraId="4300A758" w14:textId="77777777" w:rsidR="001F6E15" w:rsidRDefault="001F6E15" w:rsidP="001F6E15"/>
    <w:p w14:paraId="0B20C1A0" w14:textId="77777777" w:rsidR="001F6E15" w:rsidRDefault="001F6E15" w:rsidP="001F6E15">
      <w:r>
        <w:t>- Name or preferred display name</w:t>
      </w:r>
    </w:p>
    <w:p w14:paraId="02B0C4C3" w14:textId="77777777" w:rsidR="001F6E15" w:rsidRDefault="001F6E15" w:rsidP="001F6E15">
      <w:r>
        <w:t>- Age or date of birth, where necessary</w:t>
      </w:r>
    </w:p>
    <w:p w14:paraId="527911B4" w14:textId="77777777" w:rsidR="001F6E15" w:rsidRDefault="001F6E15" w:rsidP="001F6E15">
      <w:r>
        <w:t>- Preferred language</w:t>
      </w:r>
    </w:p>
    <w:p w14:paraId="09A90E52" w14:textId="77777777" w:rsidR="001F6E15" w:rsidRDefault="001F6E15" w:rsidP="001F6E15">
      <w:r>
        <w:t>- Relevant health conditions</w:t>
      </w:r>
    </w:p>
    <w:p w14:paraId="359727CC" w14:textId="77777777" w:rsidR="001F6E15" w:rsidRDefault="001F6E15" w:rsidP="001F6E15">
      <w:r>
        <w:t>- Allergies</w:t>
      </w:r>
    </w:p>
    <w:p w14:paraId="02DE85F2" w14:textId="77777777" w:rsidR="001F6E15" w:rsidRDefault="001F6E15" w:rsidP="001F6E15">
      <w:r>
        <w:t>- Medicines and supplements, where relevant</w:t>
      </w:r>
    </w:p>
    <w:p w14:paraId="2DC5374F" w14:textId="77777777" w:rsidR="001F6E15" w:rsidRDefault="001F6E15" w:rsidP="001F6E15">
      <w:r>
        <w:t>- Notification preferences</w:t>
      </w:r>
    </w:p>
    <w:p w14:paraId="01E7937E" w14:textId="77777777" w:rsidR="001F6E15" w:rsidRDefault="001F6E15" w:rsidP="001F6E15">
      <w:r>
        <w:t>- Relevant health and lifestyle information</w:t>
      </w:r>
    </w:p>
    <w:p w14:paraId="2C11FF53" w14:textId="77777777" w:rsidR="001F6E15" w:rsidRDefault="001F6E15" w:rsidP="001F6E15">
      <w:r>
        <w:t>- Selected health journey</w:t>
      </w:r>
    </w:p>
    <w:p w14:paraId="497CCF9F" w14:textId="77777777" w:rsidR="001F6E15" w:rsidRDefault="001F6E15" w:rsidP="001F6E15"/>
    <w:p w14:paraId="5435E7A5" w14:textId="77777777" w:rsidR="001F6E15" w:rsidRDefault="001F6E15" w:rsidP="001F6E15">
      <w:r>
        <w:t>Sensitive questions must be clearly explained, optional where appropriate, and handled privately.</w:t>
      </w:r>
    </w:p>
    <w:p w14:paraId="33047976" w14:textId="77777777" w:rsidR="001F6E15" w:rsidRDefault="001F6E15" w:rsidP="001F6E15"/>
    <w:p w14:paraId="4DB47982" w14:textId="77777777" w:rsidR="001F6E15" w:rsidRDefault="001F6E15" w:rsidP="001F6E15">
      <w:r>
        <w:t>### Menstrual Health profile</w:t>
      </w:r>
    </w:p>
    <w:p w14:paraId="1FA661AC" w14:textId="77777777" w:rsidR="001F6E15" w:rsidRDefault="001F6E15" w:rsidP="001F6E15"/>
    <w:p w14:paraId="4CFDB71C" w14:textId="77777777" w:rsidR="001F6E15" w:rsidRDefault="001F6E15" w:rsidP="001F6E15">
      <w:r>
        <w:t>Collect relevant details such as:</w:t>
      </w:r>
    </w:p>
    <w:p w14:paraId="3C668CC8" w14:textId="77777777" w:rsidR="001F6E15" w:rsidRDefault="001F6E15" w:rsidP="001F6E15">
      <w:r>
        <w:t>- Last period start date</w:t>
      </w:r>
    </w:p>
    <w:p w14:paraId="4533A5CE" w14:textId="77777777" w:rsidR="001F6E15" w:rsidRDefault="001F6E15" w:rsidP="001F6E15">
      <w:r>
        <w:t>- Typical cycle length</w:t>
      </w:r>
    </w:p>
    <w:p w14:paraId="696C9ECF" w14:textId="77777777" w:rsidR="001F6E15" w:rsidRDefault="001F6E15" w:rsidP="001F6E15">
      <w:r>
        <w:t>- Typical bleeding duration</w:t>
      </w:r>
    </w:p>
    <w:p w14:paraId="07155647" w14:textId="77777777" w:rsidR="001F6E15" w:rsidRDefault="001F6E15" w:rsidP="001F6E15">
      <w:r>
        <w:t>- Cycle regularity</w:t>
      </w:r>
    </w:p>
    <w:p w14:paraId="589B848F" w14:textId="77777777" w:rsidR="001F6E15" w:rsidRDefault="001F6E15" w:rsidP="001F6E15">
      <w:r>
        <w:t>- Relevant menstrual symptoms</w:t>
      </w:r>
    </w:p>
    <w:p w14:paraId="61394694" w14:textId="77777777" w:rsidR="001F6E15" w:rsidRDefault="001F6E15" w:rsidP="001F6E15">
      <w:r>
        <w:t>- Sleep and energy patterns</w:t>
      </w:r>
    </w:p>
    <w:p w14:paraId="6D55736E" w14:textId="77777777" w:rsidR="001F6E15" w:rsidRDefault="001F6E15" w:rsidP="001F6E15">
      <w:r>
        <w:t>- Food and exercise habits</w:t>
      </w:r>
    </w:p>
    <w:p w14:paraId="023A30BC" w14:textId="77777777" w:rsidR="001F6E15" w:rsidRDefault="001F6E15" w:rsidP="001F6E15">
      <w:r>
        <w:t>- Acne or hair-loss concerns</w:t>
      </w:r>
    </w:p>
    <w:p w14:paraId="0D6C53D2" w14:textId="77777777" w:rsidR="001F6E15" w:rsidRDefault="001F6E15" w:rsidP="001F6E15">
      <w:r>
        <w:t>- Relevant medical history, including an existing PCOS diagnosis if applicable</w:t>
      </w:r>
    </w:p>
    <w:p w14:paraId="0FD869A0" w14:textId="77777777" w:rsidR="001F6E15" w:rsidRDefault="001F6E15" w:rsidP="001F6E15">
      <w:r>
        <w:t>- Allergies and medicines</w:t>
      </w:r>
    </w:p>
    <w:p w14:paraId="7C58CA6E" w14:textId="77777777" w:rsidR="001F6E15" w:rsidRDefault="001F6E15" w:rsidP="001F6E15"/>
    <w:p w14:paraId="755ADDB6" w14:textId="77777777" w:rsidR="001F6E15" w:rsidRDefault="001F6E15" w:rsidP="001F6E15">
      <w:r>
        <w:lastRenderedPageBreak/>
        <w:t>Height and weight should be optional unless a specific, justified feature requires them.</w:t>
      </w:r>
    </w:p>
    <w:p w14:paraId="39F883C8" w14:textId="77777777" w:rsidR="001F6E15" w:rsidRDefault="001F6E15" w:rsidP="001F6E15"/>
    <w:p w14:paraId="0DE46275" w14:textId="77777777" w:rsidR="001F6E15" w:rsidRDefault="001F6E15" w:rsidP="001F6E15">
      <w:r>
        <w:t>### Maternity profile</w:t>
      </w:r>
    </w:p>
    <w:p w14:paraId="0DA1CAF8" w14:textId="77777777" w:rsidR="001F6E15" w:rsidRDefault="001F6E15" w:rsidP="001F6E15"/>
    <w:p w14:paraId="12F442DF" w14:textId="77777777" w:rsidR="001F6E15" w:rsidRDefault="001F6E15" w:rsidP="001F6E15">
      <w:r>
        <w:t>Collect relevant details such as:</w:t>
      </w:r>
    </w:p>
    <w:p w14:paraId="3FB61005" w14:textId="77777777" w:rsidR="001F6E15" w:rsidRDefault="001F6E15" w:rsidP="001F6E15">
      <w:r>
        <w:t>- Pregnancy or postpartum status</w:t>
      </w:r>
    </w:p>
    <w:p w14:paraId="469173B2" w14:textId="77777777" w:rsidR="001F6E15" w:rsidRDefault="001F6E15" w:rsidP="001F6E15">
      <w:r>
        <w:t>- Due date or current pregnancy week, as appropriate</w:t>
      </w:r>
    </w:p>
    <w:p w14:paraId="5510525F" w14:textId="77777777" w:rsidR="001F6E15" w:rsidRDefault="001F6E15" w:rsidP="001F6E15">
      <w:r>
        <w:t>- Relevant medical history</w:t>
      </w:r>
    </w:p>
    <w:p w14:paraId="6E34F720" w14:textId="77777777" w:rsidR="001F6E15" w:rsidRDefault="001F6E15" w:rsidP="001F6E15">
      <w:r>
        <w:t>- Allergies and medicines</w:t>
      </w:r>
    </w:p>
    <w:p w14:paraId="00F9870E" w14:textId="77777777" w:rsidR="001F6E15" w:rsidRDefault="001F6E15" w:rsidP="001F6E15">
      <w:r>
        <w:t>- Existing health conditions</w:t>
      </w:r>
    </w:p>
    <w:p w14:paraId="7FBEE472" w14:textId="77777777" w:rsidR="001F6E15" w:rsidRDefault="001F6E15" w:rsidP="001F6E15">
      <w:r>
        <w:t>- Care-provider information, if the user wishes to save it</w:t>
      </w:r>
    </w:p>
    <w:p w14:paraId="594EEABE" w14:textId="77777777" w:rsidR="001F6E15" w:rsidRDefault="001F6E15" w:rsidP="001F6E15">
      <w:r>
        <w:t>- Language and support preferences</w:t>
      </w:r>
    </w:p>
    <w:p w14:paraId="43904DAB" w14:textId="77777777" w:rsidR="001F6E15" w:rsidRDefault="001F6E15" w:rsidP="001F6E15"/>
    <w:p w14:paraId="12008060" w14:textId="77777777" w:rsidR="001F6E15" w:rsidRDefault="001F6E15" w:rsidP="001F6E15">
      <w:r>
        <w:t>Do not require a due date for a user who is already postpartum.</w:t>
      </w:r>
    </w:p>
    <w:p w14:paraId="3849A1E4" w14:textId="77777777" w:rsidR="001F6E15" w:rsidRDefault="001F6E15" w:rsidP="001F6E15"/>
    <w:p w14:paraId="7BD47873" w14:textId="77777777" w:rsidR="001F6E15" w:rsidRDefault="001F6E15" w:rsidP="001F6E15">
      <w:r>
        <w:t>### Menopause profile</w:t>
      </w:r>
    </w:p>
    <w:p w14:paraId="211DBEB4" w14:textId="77777777" w:rsidR="001F6E15" w:rsidRDefault="001F6E15" w:rsidP="001F6E15"/>
    <w:p w14:paraId="0D29BAAA" w14:textId="77777777" w:rsidR="001F6E15" w:rsidRDefault="001F6E15" w:rsidP="001F6E15">
      <w:r>
        <w:t>Collect relevant details such as:</w:t>
      </w:r>
    </w:p>
    <w:p w14:paraId="14EAB2E0" w14:textId="77777777" w:rsidR="001F6E15" w:rsidRDefault="001F6E15" w:rsidP="001F6E15">
      <w:r>
        <w:t>- Age or age group</w:t>
      </w:r>
    </w:p>
    <w:p w14:paraId="0ADCE7D0" w14:textId="77777777" w:rsidR="001F6E15" w:rsidRDefault="001F6E15" w:rsidP="001F6E15">
      <w:r>
        <w:t>- Menstrual history</w:t>
      </w:r>
    </w:p>
    <w:p w14:paraId="57B5BF06" w14:textId="77777777" w:rsidR="001F6E15" w:rsidRDefault="001F6E15" w:rsidP="001F6E15">
      <w:r>
        <w:t>- Current stage, if known</w:t>
      </w:r>
    </w:p>
    <w:p w14:paraId="726E2650" w14:textId="77777777" w:rsidR="001F6E15" w:rsidRDefault="001F6E15" w:rsidP="001F6E15">
      <w:r>
        <w:t>- Relevant medical history</w:t>
      </w:r>
    </w:p>
    <w:p w14:paraId="06C0C2CD" w14:textId="77777777" w:rsidR="001F6E15" w:rsidRDefault="001F6E15" w:rsidP="001F6E15">
      <w:r>
        <w:t>- Existing conditions</w:t>
      </w:r>
    </w:p>
    <w:p w14:paraId="2BFDF024" w14:textId="77777777" w:rsidR="001F6E15" w:rsidRDefault="001F6E15" w:rsidP="001F6E15">
      <w:r>
        <w:t>- Medicines and supplements</w:t>
      </w:r>
    </w:p>
    <w:p w14:paraId="47F25B5C" w14:textId="77777777" w:rsidR="001F6E15" w:rsidRDefault="001F6E15" w:rsidP="001F6E15">
      <w:r>
        <w:t>- Lifestyle and symptom concerns</w:t>
      </w:r>
    </w:p>
    <w:p w14:paraId="37A7C0CC" w14:textId="77777777" w:rsidR="001F6E15" w:rsidRDefault="001F6E15" w:rsidP="001F6E15">
      <w:r>
        <w:t>- Personal preferences and health goals</w:t>
      </w:r>
    </w:p>
    <w:p w14:paraId="399C2CEC" w14:textId="77777777" w:rsidR="001F6E15" w:rsidRDefault="001F6E15" w:rsidP="001F6E15"/>
    <w:p w14:paraId="37743945" w14:textId="77777777" w:rsidR="001F6E15" w:rsidRDefault="001F6E15" w:rsidP="001F6E15">
      <w:r>
        <w:t>The app should not independently diagnose menopause. Stage information can be user-reported or presented as educational context with appropriate uncertainty.</w:t>
      </w:r>
    </w:p>
    <w:p w14:paraId="00C5D640" w14:textId="77777777" w:rsidR="001F6E15" w:rsidRDefault="001F6E15" w:rsidP="001F6E15"/>
    <w:p w14:paraId="40B901FC" w14:textId="77777777" w:rsidR="001F6E15" w:rsidRDefault="001F6E15" w:rsidP="001F6E15">
      <w:r>
        <w:t>---</w:t>
      </w:r>
    </w:p>
    <w:p w14:paraId="148DE4E3" w14:textId="77777777" w:rsidR="001F6E15" w:rsidRDefault="001F6E15" w:rsidP="001F6E15"/>
    <w:p w14:paraId="22928A38" w14:textId="77777777" w:rsidR="001F6E15" w:rsidRDefault="001F6E15" w:rsidP="001F6E15">
      <w:r>
        <w:t>## 6. Core User Journey 1 — Menstrual Health</w:t>
      </w:r>
    </w:p>
    <w:p w14:paraId="6ACD5132" w14:textId="77777777" w:rsidR="001F6E15" w:rsidRDefault="001F6E15" w:rsidP="001F6E15"/>
    <w:p w14:paraId="61B0D69C" w14:textId="77777777" w:rsidR="001F6E15" w:rsidRDefault="001F6E15" w:rsidP="001F6E15">
      <w:r>
        <w:t>### Goal</w:t>
      </w:r>
    </w:p>
    <w:p w14:paraId="58260ACB" w14:textId="77777777" w:rsidR="001F6E15" w:rsidRDefault="001F6E15" w:rsidP="001F6E15">
      <w:r>
        <w:t>The user wants to understand their cycle, record symptoms, view patterns, and prepare for a medical appointment if necessary.</w:t>
      </w:r>
    </w:p>
    <w:p w14:paraId="4678EBB5" w14:textId="77777777" w:rsidR="001F6E15" w:rsidRDefault="001F6E15" w:rsidP="001F6E15"/>
    <w:p w14:paraId="27F7500E" w14:textId="77777777" w:rsidR="001F6E15" w:rsidRDefault="001F6E15" w:rsidP="001F6E15">
      <w:r>
        <w:t>**Step 1: Enter the module**</w:t>
      </w:r>
    </w:p>
    <w:p w14:paraId="55C6DFA2" w14:textId="77777777" w:rsidR="001F6E15" w:rsidRDefault="001F6E15" w:rsidP="001F6E15"/>
    <w:p w14:paraId="497E2CAF" w14:textId="77777777" w:rsidR="001F6E15" w:rsidRDefault="001F6E15" w:rsidP="001F6E15">
      <w:r>
        <w:t xml:space="preserve">Select Menstrual Health  </w:t>
      </w:r>
    </w:p>
    <w:p w14:paraId="0884FF75" w14:textId="77777777" w:rsidR="001F6E15" w:rsidRDefault="001F6E15" w:rsidP="001F6E15">
      <w:r>
        <w:t xml:space="preserve">→ Open `/menstrual`  </w:t>
      </w:r>
    </w:p>
    <w:p w14:paraId="7148E2B9" w14:textId="77777777" w:rsidR="001F6E15" w:rsidRDefault="001F6E15" w:rsidP="001F6E15">
      <w:r>
        <w:t>→ If the cycle profile is incomplete, redirect to `/menstrual/profile`.</w:t>
      </w:r>
    </w:p>
    <w:p w14:paraId="142ECE64" w14:textId="77777777" w:rsidR="001F6E15" w:rsidRDefault="001F6E15" w:rsidP="001F6E15"/>
    <w:p w14:paraId="62B09D7B" w14:textId="77777777" w:rsidR="001F6E15" w:rsidRDefault="001F6E15" w:rsidP="001F6E15">
      <w:r>
        <w:t>**Step 2: Complete cycle profile**</w:t>
      </w:r>
    </w:p>
    <w:p w14:paraId="2C9658A4" w14:textId="77777777" w:rsidR="001F6E15" w:rsidRDefault="001F6E15" w:rsidP="001F6E15"/>
    <w:p w14:paraId="1ED36711" w14:textId="77777777" w:rsidR="001F6E15" w:rsidRDefault="001F6E15" w:rsidP="001F6E15">
      <w:r>
        <w:t xml:space="preserve">Enter menstrual history and relevant health information  </w:t>
      </w:r>
    </w:p>
    <w:p w14:paraId="2F25C8B3" w14:textId="77777777" w:rsidR="001F6E15" w:rsidRDefault="001F6E15" w:rsidP="001F6E15">
      <w:r>
        <w:t xml:space="preserve">→ Review entered details  </w:t>
      </w:r>
    </w:p>
    <w:p w14:paraId="5791467B" w14:textId="77777777" w:rsidR="001F6E15" w:rsidRDefault="001F6E15" w:rsidP="001F6E15">
      <w:r>
        <w:t xml:space="preserve">→ Save profile  </w:t>
      </w:r>
    </w:p>
    <w:p w14:paraId="7B49B326" w14:textId="77777777" w:rsidR="001F6E15" w:rsidRDefault="001F6E15" w:rsidP="001F6E15">
      <w:r>
        <w:t>→ Return to the menstrual dashboard.</w:t>
      </w:r>
    </w:p>
    <w:p w14:paraId="556AAA2C" w14:textId="77777777" w:rsidR="001F6E15" w:rsidRDefault="001F6E15" w:rsidP="001F6E15"/>
    <w:p w14:paraId="780F2D14" w14:textId="77777777" w:rsidR="001F6E15" w:rsidRDefault="001F6E15" w:rsidP="001F6E15">
      <w:r>
        <w:t>**Step 3: View the dashboard**</w:t>
      </w:r>
    </w:p>
    <w:p w14:paraId="794142F6" w14:textId="77777777" w:rsidR="001F6E15" w:rsidRDefault="001F6E15" w:rsidP="001F6E15"/>
    <w:p w14:paraId="57B2CA62" w14:textId="77777777" w:rsidR="001F6E15" w:rsidRDefault="001F6E15" w:rsidP="001F6E15">
      <w:r>
        <w:t>The dashboard can show:</w:t>
      </w:r>
    </w:p>
    <w:p w14:paraId="010AE48D" w14:textId="77777777" w:rsidR="001F6E15" w:rsidRDefault="001F6E15" w:rsidP="001F6E15">
      <w:r>
        <w:t>- Current cycle day, if calculable</w:t>
      </w:r>
    </w:p>
    <w:p w14:paraId="19EEABA0" w14:textId="77777777" w:rsidR="001F6E15" w:rsidRDefault="001F6E15" w:rsidP="001F6E15">
      <w:r>
        <w:t>- Estimated cycle phase</w:t>
      </w:r>
    </w:p>
    <w:p w14:paraId="743AC7A7" w14:textId="77777777" w:rsidR="001F6E15" w:rsidRDefault="001F6E15" w:rsidP="001F6E15">
      <w:r>
        <w:t>- Estimated next period, if enough data exists</w:t>
      </w:r>
    </w:p>
    <w:p w14:paraId="0E0A55A8" w14:textId="77777777" w:rsidR="001F6E15" w:rsidRDefault="001F6E15" w:rsidP="001F6E15">
      <w:r>
        <w:t>- Today's check-in</w:t>
      </w:r>
    </w:p>
    <w:p w14:paraId="3D84D331" w14:textId="77777777" w:rsidR="001F6E15" w:rsidRDefault="001F6E15" w:rsidP="001F6E15">
      <w:r>
        <w:t>- Recent symptoms</w:t>
      </w:r>
    </w:p>
    <w:p w14:paraId="2BA6CB61" w14:textId="77777777" w:rsidR="001F6E15" w:rsidRDefault="001F6E15" w:rsidP="001F6E15">
      <w:r>
        <w:t>- Upcoming reminders</w:t>
      </w:r>
    </w:p>
    <w:p w14:paraId="38D51424" w14:textId="77777777" w:rsidR="001F6E15" w:rsidRDefault="001F6E15" w:rsidP="001F6E15">
      <w:r>
        <w:t>- Relevant educational content</w:t>
      </w:r>
    </w:p>
    <w:p w14:paraId="617282FE" w14:textId="77777777" w:rsidR="001F6E15" w:rsidRDefault="001F6E15" w:rsidP="001F6E15"/>
    <w:p w14:paraId="011822EB" w14:textId="77777777" w:rsidR="001F6E15" w:rsidRDefault="001F6E15" w:rsidP="001F6E15">
      <w:r>
        <w:lastRenderedPageBreak/>
        <w:t>All predictions must be labelled estimates. Do not show false precision when data is missing or cycles are irregular.</w:t>
      </w:r>
    </w:p>
    <w:p w14:paraId="16004047" w14:textId="77777777" w:rsidR="001F6E15" w:rsidRDefault="001F6E15" w:rsidP="001F6E15"/>
    <w:p w14:paraId="22AEB265" w14:textId="77777777" w:rsidR="001F6E15" w:rsidRDefault="001F6E15" w:rsidP="001F6E15">
      <w:r>
        <w:t>**Step 4: Record a daily check-in**</w:t>
      </w:r>
    </w:p>
    <w:p w14:paraId="22FEA06D" w14:textId="77777777" w:rsidR="001F6E15" w:rsidRDefault="001F6E15" w:rsidP="001F6E15"/>
    <w:p w14:paraId="1D5D3B9F" w14:textId="77777777" w:rsidR="001F6E15" w:rsidRDefault="001F6E15" w:rsidP="001F6E15">
      <w:r>
        <w:t xml:space="preserve">Dashboard  </w:t>
      </w:r>
    </w:p>
    <w:p w14:paraId="1CC4FF92" w14:textId="77777777" w:rsidR="001F6E15" w:rsidRDefault="001F6E15" w:rsidP="001F6E15">
      <w:r>
        <w:t xml:space="preserve">→ Check-in  </w:t>
      </w:r>
    </w:p>
    <w:p w14:paraId="4C8D33BB" w14:textId="77777777" w:rsidR="001F6E15" w:rsidRDefault="001F6E15" w:rsidP="001F6E15">
      <w:r>
        <w:t>→ Record relevant symptoms and well-being information.</w:t>
      </w:r>
    </w:p>
    <w:p w14:paraId="60066B27" w14:textId="77777777" w:rsidR="001F6E15" w:rsidRDefault="001F6E15" w:rsidP="001F6E15"/>
    <w:p w14:paraId="7149B3FF" w14:textId="77777777" w:rsidR="001F6E15" w:rsidRDefault="001F6E15" w:rsidP="001F6E15">
      <w:r>
        <w:t>Check-in categories can include:</w:t>
      </w:r>
    </w:p>
    <w:p w14:paraId="338B2F01" w14:textId="77777777" w:rsidR="001F6E15" w:rsidRDefault="001F6E15" w:rsidP="001F6E15">
      <w:r>
        <w:t>- Pain and cramps</w:t>
      </w:r>
    </w:p>
    <w:p w14:paraId="7D970C75" w14:textId="77777777" w:rsidR="001F6E15" w:rsidRDefault="001F6E15" w:rsidP="001F6E15">
      <w:r>
        <w:t>- Bleeding</w:t>
      </w:r>
    </w:p>
    <w:p w14:paraId="26C5CF34" w14:textId="77777777" w:rsidR="001F6E15" w:rsidRDefault="001F6E15" w:rsidP="001F6E15">
      <w:r>
        <w:t>- Sleep</w:t>
      </w:r>
    </w:p>
    <w:p w14:paraId="0DAACA8C" w14:textId="77777777" w:rsidR="001F6E15" w:rsidRDefault="001F6E15" w:rsidP="001F6E15">
      <w:r>
        <w:t>- Food and energy</w:t>
      </w:r>
    </w:p>
    <w:p w14:paraId="6C29095D" w14:textId="77777777" w:rsidR="001F6E15" w:rsidRDefault="001F6E15" w:rsidP="001F6E15">
      <w:r>
        <w:t>- Mood</w:t>
      </w:r>
    </w:p>
    <w:p w14:paraId="7D5930F0" w14:textId="77777777" w:rsidR="001F6E15" w:rsidRDefault="001F6E15" w:rsidP="001F6E15">
      <w:r>
        <w:t>- Physical activity</w:t>
      </w:r>
    </w:p>
    <w:p w14:paraId="61B766A4" w14:textId="77777777" w:rsidR="001F6E15" w:rsidRDefault="001F6E15" w:rsidP="001F6E15">
      <w:r>
        <w:t>- Other symptoms</w:t>
      </w:r>
    </w:p>
    <w:p w14:paraId="53E97A5E" w14:textId="77777777" w:rsidR="001F6E15" w:rsidRDefault="001F6E15" w:rsidP="001F6E15">
      <w:r>
        <w:t>- Optional notes</w:t>
      </w:r>
    </w:p>
    <w:p w14:paraId="3F084B5B" w14:textId="77777777" w:rsidR="001F6E15" w:rsidRDefault="001F6E15" w:rsidP="001F6E15"/>
    <w:p w14:paraId="3C3FA86B" w14:textId="77777777" w:rsidR="001F6E15" w:rsidRDefault="001F6E15" w:rsidP="001F6E15">
      <w:r>
        <w:t xml:space="preserve">Save  </w:t>
      </w:r>
    </w:p>
    <w:p w14:paraId="712CD9D9" w14:textId="77777777" w:rsidR="001F6E15" w:rsidRDefault="001F6E15" w:rsidP="001F6E15">
      <w:r>
        <w:t xml:space="preserve">→ Display confirmation  </w:t>
      </w:r>
    </w:p>
    <w:p w14:paraId="60AE56E3" w14:textId="77777777" w:rsidR="001F6E15" w:rsidRDefault="001F6E15" w:rsidP="001F6E15">
      <w:r>
        <w:t>→ Update the relevant history and insights.</w:t>
      </w:r>
    </w:p>
    <w:p w14:paraId="1B482273" w14:textId="77777777" w:rsidR="001F6E15" w:rsidRDefault="001F6E15" w:rsidP="001F6E15"/>
    <w:p w14:paraId="395E6367" w14:textId="77777777" w:rsidR="001F6E15" w:rsidRDefault="001F6E15" w:rsidP="001F6E15">
      <w:r>
        <w:t>**Step 5: Review cycle health**</w:t>
      </w:r>
    </w:p>
    <w:p w14:paraId="75184726" w14:textId="77777777" w:rsidR="001F6E15" w:rsidRDefault="001F6E15" w:rsidP="001F6E15"/>
    <w:p w14:paraId="3F6E69C0" w14:textId="77777777" w:rsidR="001F6E15" w:rsidRDefault="001F6E15" w:rsidP="001F6E15">
      <w:r>
        <w:t xml:space="preserve">Open Insights  </w:t>
      </w:r>
    </w:p>
    <w:p w14:paraId="09DBC8CA" w14:textId="77777777" w:rsidR="001F6E15" w:rsidRDefault="001F6E15" w:rsidP="001F6E15">
      <w:r>
        <w:t xml:space="preserve">→ View recorded cycle information  </w:t>
      </w:r>
    </w:p>
    <w:p w14:paraId="4FB29F49" w14:textId="77777777" w:rsidR="001F6E15" w:rsidRDefault="001F6E15" w:rsidP="001F6E15">
      <w:r>
        <w:t xml:space="preserve">→ Review trends in cycle length, bleeding, symptoms, and other saved data  </w:t>
      </w:r>
    </w:p>
    <w:p w14:paraId="12958C50" w14:textId="77777777" w:rsidR="001F6E15" w:rsidRDefault="001F6E15" w:rsidP="001F6E15">
      <w:r>
        <w:t>→ Show a flag or educational note when a recorded pattern may warrant discussion with a clinician.</w:t>
      </w:r>
    </w:p>
    <w:p w14:paraId="0E3495E8" w14:textId="77777777" w:rsidR="001F6E15" w:rsidRDefault="001F6E15" w:rsidP="001F6E15"/>
    <w:p w14:paraId="1267ABA4" w14:textId="77777777" w:rsidR="001F6E15" w:rsidRDefault="001F6E15" w:rsidP="001F6E15">
      <w:r>
        <w:t>The system must distinguish a recorded observation from a diagnosis.</w:t>
      </w:r>
    </w:p>
    <w:p w14:paraId="2E307B8F" w14:textId="77777777" w:rsidR="001F6E15" w:rsidRDefault="001F6E15" w:rsidP="001F6E15"/>
    <w:p w14:paraId="1500F3A5" w14:textId="77777777" w:rsidR="001F6E15" w:rsidRDefault="001F6E15" w:rsidP="001F6E15">
      <w:r>
        <w:t>**Step 6: Access safety guidance**</w:t>
      </w:r>
    </w:p>
    <w:p w14:paraId="608FBA7C" w14:textId="77777777" w:rsidR="001F6E15" w:rsidRDefault="001F6E15" w:rsidP="001F6E15"/>
    <w:p w14:paraId="04F21412" w14:textId="77777777" w:rsidR="001F6E15" w:rsidRDefault="001F6E15" w:rsidP="001F6E15">
      <w:r>
        <w:t xml:space="preserve">From a symptom entry or dashboard  </w:t>
      </w:r>
    </w:p>
    <w:p w14:paraId="55F8B507" w14:textId="77777777" w:rsidR="001F6E15" w:rsidRDefault="001F6E15" w:rsidP="001F6E15">
      <w:r>
        <w:t xml:space="preserve">→ Open Safety Guidance  </w:t>
      </w:r>
    </w:p>
    <w:p w14:paraId="4145BA1D" w14:textId="77777777" w:rsidR="001F6E15" w:rsidRDefault="001F6E15" w:rsidP="001F6E15">
      <w:r>
        <w:t xml:space="preserve">→ Read relevant warning signs and recommended next steps  </w:t>
      </w:r>
    </w:p>
    <w:p w14:paraId="2B01CBF2" w14:textId="77777777" w:rsidR="001F6E15" w:rsidRDefault="001F6E15" w:rsidP="001F6E15">
      <w:r>
        <w:t>→ Choose the appropriate next action.</w:t>
      </w:r>
    </w:p>
    <w:p w14:paraId="7EF9BB7B" w14:textId="77777777" w:rsidR="001F6E15" w:rsidRDefault="001F6E15" w:rsidP="001F6E15"/>
    <w:p w14:paraId="4D9A6335" w14:textId="77777777" w:rsidR="001F6E15" w:rsidRDefault="001F6E15" w:rsidP="001F6E15">
      <w:r>
        <w:t>If symptoms indicate a potentially urgent concern, show clear instructions to seek urgent professional care. Do not delay urgent advice behind questionnaires or require the user to complete a check-in first.</w:t>
      </w:r>
    </w:p>
    <w:p w14:paraId="36DCB61B" w14:textId="77777777" w:rsidR="001F6E15" w:rsidRDefault="001F6E15" w:rsidP="001F6E15"/>
    <w:p w14:paraId="4C42F915" w14:textId="77777777" w:rsidR="001F6E15" w:rsidRDefault="001F6E15" w:rsidP="001F6E15">
      <w:r>
        <w:t>**Step 7: Explore sexual well-being**</w:t>
      </w:r>
    </w:p>
    <w:p w14:paraId="405A7B36" w14:textId="77777777" w:rsidR="001F6E15" w:rsidRDefault="001F6E15" w:rsidP="001F6E15"/>
    <w:p w14:paraId="6A35A5A0" w14:textId="77777777" w:rsidR="001F6E15" w:rsidRDefault="001F6E15" w:rsidP="001F6E15">
      <w:r>
        <w:t xml:space="preserve">Open Sexual Well-being  </w:t>
      </w:r>
    </w:p>
    <w:p w14:paraId="271FD141" w14:textId="77777777" w:rsidR="001F6E15" w:rsidRDefault="001F6E15" w:rsidP="001F6E15">
      <w:r>
        <w:t xml:space="preserve">→ Review private educational content  </w:t>
      </w:r>
    </w:p>
    <w:p w14:paraId="0AAB7432" w14:textId="77777777" w:rsidR="001F6E15" w:rsidRDefault="001F6E15" w:rsidP="001F6E15">
      <w:r>
        <w:t xml:space="preserve">→ Optionally record relevant concerns  </w:t>
      </w:r>
    </w:p>
    <w:p w14:paraId="6E9563E0" w14:textId="77777777" w:rsidR="001F6E15" w:rsidRDefault="001F6E15" w:rsidP="001F6E15">
      <w:r>
        <w:t>→ Return to the dashboard or report.</w:t>
      </w:r>
    </w:p>
    <w:p w14:paraId="74256DAD" w14:textId="77777777" w:rsidR="001F6E15" w:rsidRDefault="001F6E15" w:rsidP="001F6E15"/>
    <w:p w14:paraId="5AED75DD" w14:textId="77777777" w:rsidR="001F6E15" w:rsidRDefault="001F6E15" w:rsidP="001F6E15">
      <w:r>
        <w:t>This section must be optional and privacy-sensitive.</w:t>
      </w:r>
    </w:p>
    <w:p w14:paraId="62CF8E67" w14:textId="77777777" w:rsidR="001F6E15" w:rsidRDefault="001F6E15" w:rsidP="001F6E15"/>
    <w:p w14:paraId="4F96ED91" w14:textId="77777777" w:rsidR="001F6E15" w:rsidRDefault="001F6E15" w:rsidP="001F6E15">
      <w:r>
        <w:t>**Step 8: Generate a doctor-ready report**</w:t>
      </w:r>
    </w:p>
    <w:p w14:paraId="6C24BFF2" w14:textId="77777777" w:rsidR="001F6E15" w:rsidRDefault="001F6E15" w:rsidP="001F6E15"/>
    <w:p w14:paraId="58E492CF" w14:textId="77777777" w:rsidR="001F6E15" w:rsidRDefault="001F6E15" w:rsidP="001F6E15">
      <w:r>
        <w:t xml:space="preserve">Open Report  </w:t>
      </w:r>
    </w:p>
    <w:p w14:paraId="53E0FE9E" w14:textId="77777777" w:rsidR="001F6E15" w:rsidRDefault="001F6E15" w:rsidP="001F6E15">
      <w:r>
        <w:t xml:space="preserve">→ Choose the information to include  </w:t>
      </w:r>
    </w:p>
    <w:p w14:paraId="7994D10E" w14:textId="77777777" w:rsidR="001F6E15" w:rsidRDefault="001F6E15" w:rsidP="001F6E15">
      <w:r>
        <w:t xml:space="preserve">→ Review cycle history, symptoms, trends, relevant medical history, and questions  </w:t>
      </w:r>
    </w:p>
    <w:p w14:paraId="5D25083C" w14:textId="77777777" w:rsidR="001F6E15" w:rsidRDefault="001F6E15" w:rsidP="001F6E15">
      <w:r>
        <w:t xml:space="preserve">→ Generate the summary  </w:t>
      </w:r>
    </w:p>
    <w:p w14:paraId="70B9D344" w14:textId="77777777" w:rsidR="001F6E15" w:rsidRDefault="001F6E15" w:rsidP="001F6E15">
      <w:r>
        <w:t xml:space="preserve">→ Preview  </w:t>
      </w:r>
    </w:p>
    <w:p w14:paraId="23EAC001" w14:textId="77777777" w:rsidR="001F6E15" w:rsidRDefault="001F6E15" w:rsidP="001F6E15">
      <w:r>
        <w:t>→ Download or share with the user's chosen healthcare professional.</w:t>
      </w:r>
    </w:p>
    <w:p w14:paraId="7FD4BA34" w14:textId="77777777" w:rsidR="001F6E15" w:rsidRDefault="001F6E15" w:rsidP="001F6E15"/>
    <w:p w14:paraId="1EF866E9" w14:textId="77777777" w:rsidR="001F6E15" w:rsidRDefault="001F6E15" w:rsidP="001F6E15">
      <w:r>
        <w:t>### End state</w:t>
      </w:r>
    </w:p>
    <w:p w14:paraId="3A90C299" w14:textId="77777777" w:rsidR="001F6E15" w:rsidRDefault="001F6E15" w:rsidP="001F6E15"/>
    <w:p w14:paraId="5E864C22" w14:textId="77777777" w:rsidR="001F6E15" w:rsidRDefault="001F6E15" w:rsidP="001F6E15">
      <w:r>
        <w:lastRenderedPageBreak/>
        <w:t>The user returns to the Menstrual Health dashboard with saved entries, updated insights, and any reminders retained.</w:t>
      </w:r>
    </w:p>
    <w:p w14:paraId="6123AB69" w14:textId="77777777" w:rsidR="001F6E15" w:rsidRDefault="001F6E15" w:rsidP="001F6E15"/>
    <w:p w14:paraId="3073CD09" w14:textId="77777777" w:rsidR="001F6E15" w:rsidRDefault="001F6E15" w:rsidP="001F6E15">
      <w:r>
        <w:t>---</w:t>
      </w:r>
    </w:p>
    <w:p w14:paraId="658DAFB4" w14:textId="77777777" w:rsidR="001F6E15" w:rsidRDefault="001F6E15" w:rsidP="001F6E15"/>
    <w:p w14:paraId="079A79A4" w14:textId="77777777" w:rsidR="001F6E15" w:rsidRDefault="001F6E15" w:rsidP="001F6E15">
      <w:r>
        <w:t>## 7. Core User Journey 2 — Maternity Health</w:t>
      </w:r>
    </w:p>
    <w:p w14:paraId="4C39359C" w14:textId="77777777" w:rsidR="001F6E15" w:rsidRDefault="001F6E15" w:rsidP="001F6E15"/>
    <w:p w14:paraId="49CA81E1" w14:textId="77777777" w:rsidR="001F6E15" w:rsidRDefault="001F6E15" w:rsidP="001F6E15">
      <w:r>
        <w:t>### Goal</w:t>
      </w:r>
    </w:p>
    <w:p w14:paraId="78E57744" w14:textId="77777777" w:rsidR="001F6E15" w:rsidRDefault="001F6E15" w:rsidP="001F6E15">
      <w:r>
        <w:t>The user wants a connected pregnancy-to-postpartum experience, practical preparation, safe guidance, and a summary they can share with their healthcare provider.</w:t>
      </w:r>
    </w:p>
    <w:p w14:paraId="161D6670" w14:textId="77777777" w:rsidR="001F6E15" w:rsidRDefault="001F6E15" w:rsidP="001F6E15"/>
    <w:p w14:paraId="00EF9E8C" w14:textId="77777777" w:rsidR="001F6E15" w:rsidRDefault="001F6E15" w:rsidP="001F6E15">
      <w:r>
        <w:t>### Phase 1: Maternity profile and onboarding</w:t>
      </w:r>
    </w:p>
    <w:p w14:paraId="03A21BC2" w14:textId="77777777" w:rsidR="001F6E15" w:rsidRDefault="001F6E15" w:rsidP="001F6E15"/>
    <w:p w14:paraId="7D0F8C1C" w14:textId="77777777" w:rsidR="001F6E15" w:rsidRDefault="001F6E15" w:rsidP="001F6E15">
      <w:r>
        <w:t xml:space="preserve">Select Maternity  </w:t>
      </w:r>
    </w:p>
    <w:p w14:paraId="587F0112" w14:textId="77777777" w:rsidR="001F6E15" w:rsidRDefault="001F6E15" w:rsidP="001F6E15">
      <w:r>
        <w:t xml:space="preserve">→ Open `/maternity`  </w:t>
      </w:r>
    </w:p>
    <w:p w14:paraId="1B58E389" w14:textId="77777777" w:rsidR="001F6E15" w:rsidRDefault="001F6E15" w:rsidP="001F6E15">
      <w:r>
        <w:t>→ If profile is incomplete, open `/maternity/profile`.</w:t>
      </w:r>
    </w:p>
    <w:p w14:paraId="3C1DCA00" w14:textId="77777777" w:rsidR="001F6E15" w:rsidRDefault="001F6E15" w:rsidP="001F6E15"/>
    <w:p w14:paraId="5DDB2390" w14:textId="77777777" w:rsidR="001F6E15" w:rsidRDefault="001F6E15" w:rsidP="001F6E15">
      <w:r>
        <w:t>Collect:</w:t>
      </w:r>
    </w:p>
    <w:p w14:paraId="3AF022AE" w14:textId="77777777" w:rsidR="001F6E15" w:rsidRDefault="001F6E15" w:rsidP="001F6E15">
      <w:r>
        <w:t>- Pregnancy or postpartum status</w:t>
      </w:r>
    </w:p>
    <w:p w14:paraId="296F3F1C" w14:textId="77777777" w:rsidR="001F6E15" w:rsidRDefault="001F6E15" w:rsidP="001F6E15">
      <w:r>
        <w:t>- Due date or current pregnancy week, if applicable</w:t>
      </w:r>
    </w:p>
    <w:p w14:paraId="2BD4DD1B" w14:textId="77777777" w:rsidR="001F6E15" w:rsidRDefault="001F6E15" w:rsidP="001F6E15">
      <w:r>
        <w:t>- Relevant health history</w:t>
      </w:r>
    </w:p>
    <w:p w14:paraId="203316AC" w14:textId="77777777" w:rsidR="001F6E15" w:rsidRDefault="001F6E15" w:rsidP="001F6E15">
      <w:r>
        <w:t>- Allergies and medicines</w:t>
      </w:r>
    </w:p>
    <w:p w14:paraId="62F9915C" w14:textId="77777777" w:rsidR="001F6E15" w:rsidRDefault="001F6E15" w:rsidP="001F6E15">
      <w:r>
        <w:t>- Existing conditions</w:t>
      </w:r>
    </w:p>
    <w:p w14:paraId="1B4A5E33" w14:textId="77777777" w:rsidR="001F6E15" w:rsidRDefault="001F6E15" w:rsidP="001F6E15">
      <w:r>
        <w:t>- Care-provider details, if desired</w:t>
      </w:r>
    </w:p>
    <w:p w14:paraId="0F0C93F6" w14:textId="77777777" w:rsidR="001F6E15" w:rsidRDefault="001F6E15" w:rsidP="001F6E15">
      <w:r>
        <w:t>- Language and support preferences</w:t>
      </w:r>
    </w:p>
    <w:p w14:paraId="7094F824" w14:textId="77777777" w:rsidR="001F6E15" w:rsidRDefault="001F6E15" w:rsidP="001F6E15"/>
    <w:p w14:paraId="1E006AA0" w14:textId="77777777" w:rsidR="001F6E15" w:rsidRDefault="001F6E15" w:rsidP="001F6E15">
      <w:r>
        <w:t xml:space="preserve">Review  </w:t>
      </w:r>
    </w:p>
    <w:p w14:paraId="1107452F" w14:textId="77777777" w:rsidR="001F6E15" w:rsidRDefault="001F6E15" w:rsidP="001F6E15">
      <w:r>
        <w:t xml:space="preserve">→ Save  </w:t>
      </w:r>
    </w:p>
    <w:p w14:paraId="5EF5D35F" w14:textId="77777777" w:rsidR="001F6E15" w:rsidRDefault="001F6E15" w:rsidP="001F6E15">
      <w:r>
        <w:t>→ Open the relevant maternity dashboard.</w:t>
      </w:r>
    </w:p>
    <w:p w14:paraId="17BABF4D" w14:textId="77777777" w:rsidR="001F6E15" w:rsidRDefault="001F6E15" w:rsidP="001F6E15"/>
    <w:p w14:paraId="7249B400" w14:textId="77777777" w:rsidR="001F6E15" w:rsidRDefault="001F6E15" w:rsidP="001F6E15">
      <w:r>
        <w:t>### Phase 2: Personalized pregnancy dashboard</w:t>
      </w:r>
    </w:p>
    <w:p w14:paraId="108B6BB3" w14:textId="77777777" w:rsidR="001F6E15" w:rsidRDefault="001F6E15" w:rsidP="001F6E15"/>
    <w:p w14:paraId="4FAF63B4" w14:textId="77777777" w:rsidR="001F6E15" w:rsidRDefault="001F6E15" w:rsidP="001F6E15">
      <w:r>
        <w:lastRenderedPageBreak/>
        <w:t>The dashboard displays:</w:t>
      </w:r>
    </w:p>
    <w:p w14:paraId="1690DAA4" w14:textId="77777777" w:rsidR="001F6E15" w:rsidRDefault="001F6E15" w:rsidP="001F6E15">
      <w:r>
        <w:t>- Current pregnancy week or trimester, where calculable</w:t>
      </w:r>
    </w:p>
    <w:p w14:paraId="4E208EC8" w14:textId="77777777" w:rsidR="001F6E15" w:rsidRDefault="001F6E15" w:rsidP="001F6E15">
      <w:r>
        <w:t>- Relevant weekly educational guidance</w:t>
      </w:r>
    </w:p>
    <w:p w14:paraId="52127A41" w14:textId="77777777" w:rsidR="001F6E15" w:rsidRDefault="001F6E15" w:rsidP="001F6E15">
      <w:r>
        <w:t>- Upcoming appointments</w:t>
      </w:r>
    </w:p>
    <w:p w14:paraId="29E8E329" w14:textId="77777777" w:rsidR="001F6E15" w:rsidRDefault="001F6E15" w:rsidP="001F6E15">
      <w:r>
        <w:t>- Care milestones</w:t>
      </w:r>
    </w:p>
    <w:p w14:paraId="665F63AC" w14:textId="77777777" w:rsidR="001F6E15" w:rsidRDefault="001F6E15" w:rsidP="001F6E15">
      <w:r>
        <w:t>- Daily checklist</w:t>
      </w:r>
    </w:p>
    <w:p w14:paraId="747FBE22" w14:textId="77777777" w:rsidR="001F6E15" w:rsidRDefault="001F6E15" w:rsidP="001F6E15">
      <w:r>
        <w:t>- Reminders</w:t>
      </w:r>
    </w:p>
    <w:p w14:paraId="63AE19D5" w14:textId="77777777" w:rsidR="001F6E15" w:rsidRDefault="001F6E15" w:rsidP="001F6E15">
      <w:r>
        <w:t>- Quick access to check-ins, safety guidance, birth preparation, and reports</w:t>
      </w:r>
    </w:p>
    <w:p w14:paraId="2921E768" w14:textId="77777777" w:rsidR="001F6E15" w:rsidRDefault="001F6E15" w:rsidP="001F6E15"/>
    <w:p w14:paraId="14B75142" w14:textId="77777777" w:rsidR="001F6E15" w:rsidRDefault="001F6E15" w:rsidP="001F6E15">
      <w:r>
        <w:t>The dashboard must adapt when the user is postpartum rather than continuing to show pregnancy-only content.</w:t>
      </w:r>
    </w:p>
    <w:p w14:paraId="57B50799" w14:textId="77777777" w:rsidR="001F6E15" w:rsidRDefault="001F6E15" w:rsidP="001F6E15"/>
    <w:p w14:paraId="56F16261" w14:textId="77777777" w:rsidR="001F6E15" w:rsidRDefault="001F6E15" w:rsidP="001F6E15">
      <w:r>
        <w:t>### Phase 3: Symptom and well-being check-in</w:t>
      </w:r>
    </w:p>
    <w:p w14:paraId="05580F5D" w14:textId="77777777" w:rsidR="001F6E15" w:rsidRDefault="001F6E15" w:rsidP="001F6E15"/>
    <w:p w14:paraId="1E521A62" w14:textId="77777777" w:rsidR="001F6E15" w:rsidRDefault="001F6E15" w:rsidP="001F6E15">
      <w:r>
        <w:t xml:space="preserve">Dashboard  </w:t>
      </w:r>
    </w:p>
    <w:p w14:paraId="4ECAF2E6" w14:textId="77777777" w:rsidR="001F6E15" w:rsidRDefault="001F6E15" w:rsidP="001F6E15">
      <w:r>
        <w:t xml:space="preserve">→ Check-in  </w:t>
      </w:r>
    </w:p>
    <w:p w14:paraId="5AD53E77" w14:textId="77777777" w:rsidR="001F6E15" w:rsidRDefault="001F6E15" w:rsidP="001F6E15">
      <w:r>
        <w:t xml:space="preserve">→ Record physical symptoms, sleep, energy, mood, emotional well-being, and optional notes  </w:t>
      </w:r>
    </w:p>
    <w:p w14:paraId="41CA3E10" w14:textId="77777777" w:rsidR="001F6E15" w:rsidRDefault="001F6E15" w:rsidP="001F6E15">
      <w:r>
        <w:t xml:space="preserve">→ Save  </w:t>
      </w:r>
    </w:p>
    <w:p w14:paraId="06BBB5B2" w14:textId="77777777" w:rsidR="001F6E15" w:rsidRDefault="001F6E15" w:rsidP="001F6E15">
      <w:r>
        <w:t>→ Update the symptom history.</w:t>
      </w:r>
    </w:p>
    <w:p w14:paraId="6A3624E2" w14:textId="77777777" w:rsidR="001F6E15" w:rsidRDefault="001F6E15" w:rsidP="001F6E15"/>
    <w:p w14:paraId="3A31ED49" w14:textId="77777777" w:rsidR="001F6E15" w:rsidRDefault="001F6E15" w:rsidP="001F6E15">
      <w:r>
        <w:t>The user can revisit past entries and view recorded patterns over time.</w:t>
      </w:r>
    </w:p>
    <w:p w14:paraId="2868D4AD" w14:textId="77777777" w:rsidR="001F6E15" w:rsidRDefault="001F6E15" w:rsidP="001F6E15"/>
    <w:p w14:paraId="58B3AB71" w14:textId="77777777" w:rsidR="001F6E15" w:rsidRDefault="001F6E15" w:rsidP="001F6E15">
      <w:r>
        <w:t>### Phase 4A: Health guidance</w:t>
      </w:r>
    </w:p>
    <w:p w14:paraId="7FC4E989" w14:textId="77777777" w:rsidR="001F6E15" w:rsidRDefault="001F6E15" w:rsidP="001F6E15"/>
    <w:p w14:paraId="404024A8" w14:textId="77777777" w:rsidR="001F6E15" w:rsidRDefault="001F6E15" w:rsidP="001F6E15">
      <w:r>
        <w:t xml:space="preserve">Dashboard or check-in  </w:t>
      </w:r>
    </w:p>
    <w:p w14:paraId="77CB0C7B" w14:textId="77777777" w:rsidR="001F6E15" w:rsidRDefault="001F6E15" w:rsidP="001F6E15">
      <w:r>
        <w:t xml:space="preserve">→ Learn / Health Guidance  </w:t>
      </w:r>
    </w:p>
    <w:p w14:paraId="43AAC784" w14:textId="77777777" w:rsidR="001F6E15" w:rsidRDefault="001F6E15" w:rsidP="001F6E15">
      <w:r>
        <w:t xml:space="preserve">→ Browse relevant pregnancy or postpartum topics  </w:t>
      </w:r>
    </w:p>
    <w:p w14:paraId="09B4DE1C" w14:textId="77777777" w:rsidR="001F6E15" w:rsidRDefault="001F6E15" w:rsidP="001F6E15">
      <w:r>
        <w:t xml:space="preserve">→ Read understandable, evidence-linked educational information  </w:t>
      </w:r>
    </w:p>
    <w:p w14:paraId="7AB992C3" w14:textId="77777777" w:rsidR="001F6E15" w:rsidRDefault="001F6E15" w:rsidP="001F6E15">
      <w:r>
        <w:t xml:space="preserve">→ View source attribution and review information where available  </w:t>
      </w:r>
    </w:p>
    <w:p w14:paraId="3C4044B1" w14:textId="77777777" w:rsidR="001F6E15" w:rsidRDefault="001F6E15" w:rsidP="001F6E15">
      <w:r>
        <w:t>→ Return to the previous screen.</w:t>
      </w:r>
    </w:p>
    <w:p w14:paraId="08980BE7" w14:textId="77777777" w:rsidR="001F6E15" w:rsidRDefault="001F6E15" w:rsidP="001F6E15"/>
    <w:p w14:paraId="4C0D48FA" w14:textId="77777777" w:rsidR="001F6E15" w:rsidRDefault="001F6E15" w:rsidP="001F6E15">
      <w:r>
        <w:lastRenderedPageBreak/>
        <w:t>### Phase 4B: Safety pathway</w:t>
      </w:r>
    </w:p>
    <w:p w14:paraId="34B5712B" w14:textId="77777777" w:rsidR="001F6E15" w:rsidRDefault="001F6E15" w:rsidP="001F6E15"/>
    <w:p w14:paraId="2FC34A00" w14:textId="77777777" w:rsidR="001F6E15" w:rsidRDefault="001F6E15" w:rsidP="001F6E15">
      <w:r>
        <w:t xml:space="preserve">Dashboard or symptom check-in  </w:t>
      </w:r>
    </w:p>
    <w:p w14:paraId="71FAB17F" w14:textId="77777777" w:rsidR="001F6E15" w:rsidRDefault="001F6E15" w:rsidP="001F6E15">
      <w:r>
        <w:t xml:space="preserve">→ Safety Guidance  </w:t>
      </w:r>
    </w:p>
    <w:p w14:paraId="39784AA0" w14:textId="77777777" w:rsidR="001F6E15" w:rsidRDefault="001F6E15" w:rsidP="001F6E15">
      <w:r>
        <w:t xml:space="preserve">→ Review relevant warning signs and recommended next steps  </w:t>
      </w:r>
    </w:p>
    <w:p w14:paraId="56D3AEC5" w14:textId="77777777" w:rsidR="001F6E15" w:rsidRDefault="001F6E15" w:rsidP="001F6E15">
      <w:r>
        <w:t>→ Contact a healthcare provider or seek urgent care when indicated.</w:t>
      </w:r>
    </w:p>
    <w:p w14:paraId="11E4A2D2" w14:textId="77777777" w:rsidR="001F6E15" w:rsidRDefault="001F6E15" w:rsidP="001F6E15"/>
    <w:p w14:paraId="0B47114F" w14:textId="77777777" w:rsidR="001F6E15" w:rsidRDefault="001F6E15" w:rsidP="001F6E15">
      <w:r>
        <w:t>Warning-sign content and decision pathways must be reviewed against established clinical guidance. The app must not diagnose the cause of a symptom or substitute for medical care.</w:t>
      </w:r>
    </w:p>
    <w:p w14:paraId="406FADF6" w14:textId="77777777" w:rsidR="001F6E15" w:rsidRDefault="001F6E15" w:rsidP="001F6E15"/>
    <w:p w14:paraId="17717AEE" w14:textId="77777777" w:rsidR="001F6E15" w:rsidRDefault="001F6E15" w:rsidP="001F6E15">
      <w:r>
        <w:t>### Phase 5: Birth preparation and birth plan</w:t>
      </w:r>
    </w:p>
    <w:p w14:paraId="7785B7A7" w14:textId="77777777" w:rsidR="001F6E15" w:rsidRDefault="001F6E15" w:rsidP="001F6E15"/>
    <w:p w14:paraId="5FE36E8A" w14:textId="77777777" w:rsidR="001F6E15" w:rsidRDefault="001F6E15" w:rsidP="001F6E15">
      <w:r>
        <w:t xml:space="preserve">Open Birth Preparation  </w:t>
      </w:r>
    </w:p>
    <w:p w14:paraId="33147B20" w14:textId="77777777" w:rsidR="001F6E15" w:rsidRDefault="001F6E15" w:rsidP="001F6E15">
      <w:r>
        <w:t xml:space="preserve">→ Create or edit birth preferences  </w:t>
      </w:r>
    </w:p>
    <w:p w14:paraId="33C4500B" w14:textId="77777777" w:rsidR="001F6E15" w:rsidRDefault="001F6E15" w:rsidP="001F6E15">
      <w:r>
        <w:t xml:space="preserve">→ Record questions for the healthcare provider  </w:t>
      </w:r>
    </w:p>
    <w:p w14:paraId="0D3F9289" w14:textId="77777777" w:rsidR="001F6E15" w:rsidRDefault="001F6E15" w:rsidP="001F6E15">
      <w:r>
        <w:t xml:space="preserve">→ Review delivery-preparation information  </w:t>
      </w:r>
    </w:p>
    <w:p w14:paraId="5AE551C2" w14:textId="77777777" w:rsidR="001F6E15" w:rsidRDefault="001F6E15" w:rsidP="001F6E15">
      <w:r>
        <w:t xml:space="preserve">→ Open Hospital Checklist  </w:t>
      </w:r>
    </w:p>
    <w:p w14:paraId="2A7E5DF6" w14:textId="77777777" w:rsidR="001F6E15" w:rsidRDefault="001F6E15" w:rsidP="001F6E15">
      <w:r>
        <w:t xml:space="preserve">→ Mark preparation items as complete  </w:t>
      </w:r>
    </w:p>
    <w:p w14:paraId="4CE78214" w14:textId="77777777" w:rsidR="001F6E15" w:rsidRDefault="001F6E15" w:rsidP="001F6E15">
      <w:r>
        <w:t xml:space="preserve">→ Save birth plan  </w:t>
      </w:r>
    </w:p>
    <w:p w14:paraId="68761FB1" w14:textId="77777777" w:rsidR="001F6E15" w:rsidRDefault="001F6E15" w:rsidP="001F6E15">
      <w:r>
        <w:t>→ Generate a shareable PDF if supported.</w:t>
      </w:r>
    </w:p>
    <w:p w14:paraId="16AAAEC2" w14:textId="77777777" w:rsidR="001F6E15" w:rsidRDefault="001F6E15" w:rsidP="001F6E15"/>
    <w:p w14:paraId="2CFEF9B5" w14:textId="77777777" w:rsidR="001F6E15" w:rsidRDefault="001F6E15" w:rsidP="001F6E15">
      <w:r>
        <w:t>Possible information includes:</w:t>
      </w:r>
    </w:p>
    <w:p w14:paraId="4CBE5531" w14:textId="77777777" w:rsidR="001F6E15" w:rsidRDefault="001F6E15" w:rsidP="001F6E15">
      <w:r>
        <w:t>- Birth preferences</w:t>
      </w:r>
    </w:p>
    <w:p w14:paraId="3CD71ABC" w14:textId="77777777" w:rsidR="001F6E15" w:rsidRDefault="001F6E15" w:rsidP="001F6E15">
      <w:r>
        <w:t>- Support-person preferences</w:t>
      </w:r>
    </w:p>
    <w:p w14:paraId="23296149" w14:textId="77777777" w:rsidR="001F6E15" w:rsidRDefault="001F6E15" w:rsidP="001F6E15">
      <w:r>
        <w:t>- Questions for the doctor</w:t>
      </w:r>
    </w:p>
    <w:p w14:paraId="0585EFD6" w14:textId="77777777" w:rsidR="001F6E15" w:rsidRDefault="001F6E15" w:rsidP="001F6E15">
      <w:r>
        <w:t>- Hospital bag checklist</w:t>
      </w:r>
    </w:p>
    <w:p w14:paraId="7E4E8EB3" w14:textId="77777777" w:rsidR="001F6E15" w:rsidRDefault="001F6E15" w:rsidP="001F6E15">
      <w:r>
        <w:t>- Delivery preparation</w:t>
      </w:r>
    </w:p>
    <w:p w14:paraId="26C55E71" w14:textId="77777777" w:rsidR="001F6E15" w:rsidRDefault="001F6E15" w:rsidP="001F6E15">
      <w:r>
        <w:t>- Preferences that the user wants to discuss with the care team</w:t>
      </w:r>
    </w:p>
    <w:p w14:paraId="7CC4E0CD" w14:textId="77777777" w:rsidR="001F6E15" w:rsidRDefault="001F6E15" w:rsidP="001F6E15"/>
    <w:p w14:paraId="27F10AD1" w14:textId="77777777" w:rsidR="001F6E15" w:rsidRDefault="001F6E15" w:rsidP="001F6E15">
      <w:r>
        <w:t>The app must present the birth plan as a discussion aid, not a guarantee of what will happen during delivery.</w:t>
      </w:r>
    </w:p>
    <w:p w14:paraId="6538AE98" w14:textId="77777777" w:rsidR="001F6E15" w:rsidRDefault="001F6E15" w:rsidP="001F6E15"/>
    <w:p w14:paraId="4A8EDFAD" w14:textId="77777777" w:rsidR="001F6E15" w:rsidRDefault="001F6E15" w:rsidP="001F6E15">
      <w:r>
        <w:lastRenderedPageBreak/>
        <w:t>### Phase 6: Postpartum recovery and emotional well-being</w:t>
      </w:r>
    </w:p>
    <w:p w14:paraId="6627BD3F" w14:textId="77777777" w:rsidR="001F6E15" w:rsidRDefault="001F6E15" w:rsidP="001F6E15"/>
    <w:p w14:paraId="1D940C14" w14:textId="77777777" w:rsidR="001F6E15" w:rsidRDefault="001F6E15" w:rsidP="001F6E15">
      <w:r>
        <w:t>When the user indicates that they have given birth or are in the postpartum stage:</w:t>
      </w:r>
    </w:p>
    <w:p w14:paraId="53A02E36" w14:textId="77777777" w:rsidR="001F6E15" w:rsidRDefault="001F6E15" w:rsidP="001F6E15"/>
    <w:p w14:paraId="4319AA61" w14:textId="77777777" w:rsidR="001F6E15" w:rsidRDefault="001F6E15" w:rsidP="001F6E15">
      <w:r>
        <w:t xml:space="preserve">Pregnancy dashboard  </w:t>
      </w:r>
    </w:p>
    <w:p w14:paraId="4AAA2022" w14:textId="77777777" w:rsidR="001F6E15" w:rsidRDefault="001F6E15" w:rsidP="001F6E15">
      <w:r>
        <w:t xml:space="preserve">→ Update pregnancy/postpartum status  </w:t>
      </w:r>
    </w:p>
    <w:p w14:paraId="7B9F8A78" w14:textId="77777777" w:rsidR="001F6E15" w:rsidRDefault="001F6E15" w:rsidP="001F6E15">
      <w:r>
        <w:t xml:space="preserve">→ Confirm relevant information  </w:t>
      </w:r>
    </w:p>
    <w:p w14:paraId="329020CB" w14:textId="77777777" w:rsidR="001F6E15" w:rsidRDefault="001F6E15" w:rsidP="001F6E15">
      <w:r>
        <w:t>→ Open Postpartum dashboard.</w:t>
      </w:r>
    </w:p>
    <w:p w14:paraId="5E46E7AE" w14:textId="77777777" w:rsidR="001F6E15" w:rsidRDefault="001F6E15" w:rsidP="001F6E15"/>
    <w:p w14:paraId="6132F98B" w14:textId="77777777" w:rsidR="001F6E15" w:rsidRDefault="001F6E15" w:rsidP="001F6E15">
      <w:r>
        <w:t>The postpartum experience includes:</w:t>
      </w:r>
    </w:p>
    <w:p w14:paraId="7B9C2295" w14:textId="77777777" w:rsidR="001F6E15" w:rsidRDefault="001F6E15" w:rsidP="001F6E15">
      <w:r>
        <w:t>- Physical recovery check-ins</w:t>
      </w:r>
    </w:p>
    <w:p w14:paraId="2FE7AD35" w14:textId="77777777" w:rsidR="001F6E15" w:rsidRDefault="001F6E15" w:rsidP="001F6E15">
      <w:r>
        <w:t>- Emotional well-being</w:t>
      </w:r>
    </w:p>
    <w:p w14:paraId="65ECA67D" w14:textId="77777777" w:rsidR="001F6E15" w:rsidRDefault="001F6E15" w:rsidP="001F6E15">
      <w:r>
        <w:t>- Sleep and energy</w:t>
      </w:r>
    </w:p>
    <w:p w14:paraId="42BBFA41" w14:textId="77777777" w:rsidR="001F6E15" w:rsidRDefault="001F6E15" w:rsidP="001F6E15">
      <w:r>
        <w:t>- Feeding-related educational support, if relevant</w:t>
      </w:r>
    </w:p>
    <w:p w14:paraId="407C5838" w14:textId="77777777" w:rsidR="001F6E15" w:rsidRDefault="001F6E15" w:rsidP="001F6E15">
      <w:r>
        <w:t>- Follow-up appointments</w:t>
      </w:r>
    </w:p>
    <w:p w14:paraId="7D51368E" w14:textId="77777777" w:rsidR="001F6E15" w:rsidRDefault="001F6E15" w:rsidP="001F6E15">
      <w:r>
        <w:t>- Recovery reminders</w:t>
      </w:r>
    </w:p>
    <w:p w14:paraId="2FA6DA1A" w14:textId="77777777" w:rsidR="001F6E15" w:rsidRDefault="001F6E15" w:rsidP="001F6E15">
      <w:r>
        <w:t>- Relevant warning signs</w:t>
      </w:r>
    </w:p>
    <w:p w14:paraId="2F09DC4E" w14:textId="77777777" w:rsidR="001F6E15" w:rsidRDefault="001F6E15" w:rsidP="001F6E15">
      <w:r>
        <w:t>- Educational resources</w:t>
      </w:r>
    </w:p>
    <w:p w14:paraId="28557368" w14:textId="77777777" w:rsidR="001F6E15" w:rsidRDefault="001F6E15" w:rsidP="001F6E15"/>
    <w:p w14:paraId="713912CD" w14:textId="77777777" w:rsidR="001F6E15" w:rsidRDefault="001F6E15" w:rsidP="001F6E15">
      <w:r>
        <w:t>The user should retain relevant pregnancy records and birth preferences without having to recreate their profile.</w:t>
      </w:r>
    </w:p>
    <w:p w14:paraId="35934141" w14:textId="77777777" w:rsidR="001F6E15" w:rsidRDefault="001F6E15" w:rsidP="001F6E15"/>
    <w:p w14:paraId="6D3B1AF9" w14:textId="77777777" w:rsidR="001F6E15" w:rsidRDefault="001F6E15" w:rsidP="001F6E15">
      <w:r>
        <w:t>### Phase 7: Doctor-ready maternity health summary</w:t>
      </w:r>
    </w:p>
    <w:p w14:paraId="0F86C3C9" w14:textId="77777777" w:rsidR="001F6E15" w:rsidRDefault="001F6E15" w:rsidP="001F6E15"/>
    <w:p w14:paraId="4011BD47" w14:textId="77777777" w:rsidR="001F6E15" w:rsidRDefault="001F6E15" w:rsidP="001F6E15">
      <w:r>
        <w:t xml:space="preserve">Open Report  </w:t>
      </w:r>
    </w:p>
    <w:p w14:paraId="03971CAC" w14:textId="77777777" w:rsidR="001F6E15" w:rsidRDefault="001F6E15" w:rsidP="001F6E15">
      <w:r>
        <w:t xml:space="preserve">→ Select the desired reporting period and information  </w:t>
      </w:r>
    </w:p>
    <w:p w14:paraId="573397B9" w14:textId="77777777" w:rsidR="001F6E15" w:rsidRDefault="001F6E15" w:rsidP="001F6E15">
      <w:r>
        <w:t xml:space="preserve">→ Review profile details, symptoms, relevant trends, appointments, saved questions, and birth preferences if selected  </w:t>
      </w:r>
    </w:p>
    <w:p w14:paraId="7150789C" w14:textId="77777777" w:rsidR="001F6E15" w:rsidRDefault="001F6E15" w:rsidP="001F6E15">
      <w:r>
        <w:t xml:space="preserve">→ Generate report  </w:t>
      </w:r>
    </w:p>
    <w:p w14:paraId="372FE1CC" w14:textId="77777777" w:rsidR="001F6E15" w:rsidRDefault="001F6E15" w:rsidP="001F6E15">
      <w:r>
        <w:t xml:space="preserve">→ Preview  </w:t>
      </w:r>
    </w:p>
    <w:p w14:paraId="42F622F4" w14:textId="77777777" w:rsidR="001F6E15" w:rsidRDefault="001F6E15" w:rsidP="001F6E15">
      <w:r>
        <w:t>→ Download or share with the user's chosen healthcare professional.</w:t>
      </w:r>
    </w:p>
    <w:p w14:paraId="77A7CE4B" w14:textId="77777777" w:rsidR="001F6E15" w:rsidRDefault="001F6E15" w:rsidP="001F6E15"/>
    <w:p w14:paraId="7BA20369" w14:textId="77777777" w:rsidR="001F6E15" w:rsidRDefault="001F6E15" w:rsidP="001F6E15">
      <w:r>
        <w:lastRenderedPageBreak/>
        <w:t>### Maternity end state</w:t>
      </w:r>
    </w:p>
    <w:p w14:paraId="1169D034" w14:textId="77777777" w:rsidR="001F6E15" w:rsidRDefault="001F6E15" w:rsidP="001F6E15"/>
    <w:p w14:paraId="23651483" w14:textId="77777777" w:rsidR="001F6E15" w:rsidRDefault="001F6E15" w:rsidP="001F6E15">
      <w:r>
        <w:t>Return to the relevant maternity dashboard. Saved profile data, check-ins, preparation items, and reports remain accessible according to the user's privacy settings.</w:t>
      </w:r>
    </w:p>
    <w:p w14:paraId="77D0B336" w14:textId="77777777" w:rsidR="001F6E15" w:rsidRDefault="001F6E15" w:rsidP="001F6E15"/>
    <w:p w14:paraId="1C7825B7" w14:textId="77777777" w:rsidR="001F6E15" w:rsidRDefault="001F6E15" w:rsidP="001F6E15">
      <w:r>
        <w:t>---</w:t>
      </w:r>
    </w:p>
    <w:p w14:paraId="484BA423" w14:textId="77777777" w:rsidR="001F6E15" w:rsidRDefault="001F6E15" w:rsidP="001F6E15"/>
    <w:p w14:paraId="18E4B792" w14:textId="77777777" w:rsidR="001F6E15" w:rsidRDefault="001F6E15" w:rsidP="001F6E15">
      <w:r>
        <w:t>## 8. Core User Journey 3 — Perimenopause / Menopause</w:t>
      </w:r>
    </w:p>
    <w:p w14:paraId="19632240" w14:textId="77777777" w:rsidR="001F6E15" w:rsidRDefault="001F6E15" w:rsidP="001F6E15"/>
    <w:p w14:paraId="0B25AC4C" w14:textId="77777777" w:rsidR="001F6E15" w:rsidRDefault="001F6E15" w:rsidP="001F6E15">
      <w:r>
        <w:t>### Goal</w:t>
      </w:r>
    </w:p>
    <w:p w14:paraId="3F4F982E" w14:textId="77777777" w:rsidR="001F6E15" w:rsidRDefault="001F6E15" w:rsidP="001F6E15">
      <w:r>
        <w:t>The user wants to track symptoms and well-being, understand recorded patterns, access trusted information, and prepare for ongoing healthcare.</w:t>
      </w:r>
    </w:p>
    <w:p w14:paraId="6B8DFBDE" w14:textId="77777777" w:rsidR="001F6E15" w:rsidRDefault="001F6E15" w:rsidP="001F6E15"/>
    <w:p w14:paraId="410467B6" w14:textId="77777777" w:rsidR="001F6E15" w:rsidRDefault="001F6E15" w:rsidP="001F6E15">
      <w:r>
        <w:t>### Phase 1: Create menopause profile</w:t>
      </w:r>
    </w:p>
    <w:p w14:paraId="610B98E4" w14:textId="77777777" w:rsidR="001F6E15" w:rsidRDefault="001F6E15" w:rsidP="001F6E15"/>
    <w:p w14:paraId="14F552A0" w14:textId="77777777" w:rsidR="001F6E15" w:rsidRDefault="001F6E15" w:rsidP="001F6E15">
      <w:r>
        <w:t xml:space="preserve">Select Perimenopause / Menopause  </w:t>
      </w:r>
    </w:p>
    <w:p w14:paraId="226F77E7" w14:textId="77777777" w:rsidR="001F6E15" w:rsidRDefault="001F6E15" w:rsidP="001F6E15">
      <w:r>
        <w:t xml:space="preserve">→ Open `/menopause`  </w:t>
      </w:r>
    </w:p>
    <w:p w14:paraId="2957A01A" w14:textId="77777777" w:rsidR="001F6E15" w:rsidRDefault="001F6E15" w:rsidP="001F6E15">
      <w:r>
        <w:t>→ If the profile is incomplete, open `/menopause/profile`.</w:t>
      </w:r>
    </w:p>
    <w:p w14:paraId="21A5CE5A" w14:textId="77777777" w:rsidR="001F6E15" w:rsidRDefault="001F6E15" w:rsidP="001F6E15"/>
    <w:p w14:paraId="70EA226B" w14:textId="77777777" w:rsidR="001F6E15" w:rsidRDefault="001F6E15" w:rsidP="001F6E15">
      <w:r>
        <w:t>Collect:</w:t>
      </w:r>
    </w:p>
    <w:p w14:paraId="613746E6" w14:textId="77777777" w:rsidR="001F6E15" w:rsidRDefault="001F6E15" w:rsidP="001F6E15">
      <w:r>
        <w:t>- Relevant age information</w:t>
      </w:r>
    </w:p>
    <w:p w14:paraId="20A7D247" w14:textId="77777777" w:rsidR="001F6E15" w:rsidRDefault="001F6E15" w:rsidP="001F6E15">
      <w:r>
        <w:t>- Menstrual history</w:t>
      </w:r>
    </w:p>
    <w:p w14:paraId="613AB6C5" w14:textId="77777777" w:rsidR="001F6E15" w:rsidRDefault="001F6E15" w:rsidP="001F6E15">
      <w:r>
        <w:t>- Current stage, if known</w:t>
      </w:r>
    </w:p>
    <w:p w14:paraId="2482A0A0" w14:textId="77777777" w:rsidR="001F6E15" w:rsidRDefault="001F6E15" w:rsidP="001F6E15">
      <w:r>
        <w:t>- Medical history</w:t>
      </w:r>
    </w:p>
    <w:p w14:paraId="4258D3AC" w14:textId="77777777" w:rsidR="001F6E15" w:rsidRDefault="001F6E15" w:rsidP="001F6E15">
      <w:r>
        <w:t>- Existing conditions</w:t>
      </w:r>
    </w:p>
    <w:p w14:paraId="64BD3424" w14:textId="77777777" w:rsidR="001F6E15" w:rsidRDefault="001F6E15" w:rsidP="001F6E15">
      <w:r>
        <w:t>- Medicines and supplements</w:t>
      </w:r>
    </w:p>
    <w:p w14:paraId="49862DEE" w14:textId="77777777" w:rsidR="001F6E15" w:rsidRDefault="001F6E15" w:rsidP="001F6E15">
      <w:r>
        <w:t>- Lifestyle information</w:t>
      </w:r>
    </w:p>
    <w:p w14:paraId="3B9CF008" w14:textId="77777777" w:rsidR="001F6E15" w:rsidRDefault="001F6E15" w:rsidP="001F6E15">
      <w:r>
        <w:t>- Preferences and goals</w:t>
      </w:r>
    </w:p>
    <w:p w14:paraId="0EB14451" w14:textId="77777777" w:rsidR="001F6E15" w:rsidRDefault="001F6E15" w:rsidP="001F6E15"/>
    <w:p w14:paraId="41968FFF" w14:textId="77777777" w:rsidR="001F6E15" w:rsidRDefault="001F6E15" w:rsidP="001F6E15">
      <w:r>
        <w:t xml:space="preserve">Review  </w:t>
      </w:r>
    </w:p>
    <w:p w14:paraId="481F08CC" w14:textId="77777777" w:rsidR="001F6E15" w:rsidRDefault="001F6E15" w:rsidP="001F6E15">
      <w:r>
        <w:t xml:space="preserve">→ Save  </w:t>
      </w:r>
    </w:p>
    <w:p w14:paraId="69A147CF" w14:textId="77777777" w:rsidR="001F6E15" w:rsidRDefault="001F6E15" w:rsidP="001F6E15">
      <w:r>
        <w:t>→ Open the menopause dashboard.</w:t>
      </w:r>
    </w:p>
    <w:p w14:paraId="6B4CB7E6" w14:textId="77777777" w:rsidR="001F6E15" w:rsidRDefault="001F6E15" w:rsidP="001F6E15"/>
    <w:p w14:paraId="7937DB60" w14:textId="77777777" w:rsidR="001F6E15" w:rsidRDefault="001F6E15" w:rsidP="001F6E15">
      <w:r>
        <w:t>### Phase 2: Personalized menopause dashboard</w:t>
      </w:r>
    </w:p>
    <w:p w14:paraId="6EE7F692" w14:textId="77777777" w:rsidR="001F6E15" w:rsidRDefault="001F6E15" w:rsidP="001F6E15"/>
    <w:p w14:paraId="53EB3341" w14:textId="77777777" w:rsidR="001F6E15" w:rsidRDefault="001F6E15" w:rsidP="001F6E15">
      <w:r>
        <w:t>Display:</w:t>
      </w:r>
    </w:p>
    <w:p w14:paraId="011A13F7" w14:textId="77777777" w:rsidR="001F6E15" w:rsidRDefault="001F6E15" w:rsidP="001F6E15">
      <w:r>
        <w:t>- User-reported stage or relevant educational context</w:t>
      </w:r>
    </w:p>
    <w:p w14:paraId="607CABEB" w14:textId="77777777" w:rsidR="001F6E15" w:rsidRDefault="001F6E15" w:rsidP="001F6E15">
      <w:r>
        <w:t>- Symptom overview</w:t>
      </w:r>
    </w:p>
    <w:p w14:paraId="29DC3143" w14:textId="77777777" w:rsidR="001F6E15" w:rsidRDefault="001F6E15" w:rsidP="001F6E15">
      <w:r>
        <w:t>- Recent check-ins</w:t>
      </w:r>
    </w:p>
    <w:p w14:paraId="7F5AA2F0" w14:textId="77777777" w:rsidR="001F6E15" w:rsidRDefault="001F6E15" w:rsidP="001F6E15">
      <w:r>
        <w:t>- Upcoming reminders or appointments</w:t>
      </w:r>
    </w:p>
    <w:p w14:paraId="5329DBF4" w14:textId="77777777" w:rsidR="001F6E15" w:rsidRDefault="001F6E15" w:rsidP="001F6E15">
      <w:r>
        <w:t>- Personalized educational content</w:t>
      </w:r>
    </w:p>
    <w:p w14:paraId="07E808C5" w14:textId="77777777" w:rsidR="001F6E15" w:rsidRDefault="001F6E15" w:rsidP="001F6E15">
      <w:r>
        <w:t>- Relevant insights from recorded information</w:t>
      </w:r>
    </w:p>
    <w:p w14:paraId="6BA51AF8" w14:textId="77777777" w:rsidR="001F6E15" w:rsidRDefault="001F6E15" w:rsidP="001F6E15"/>
    <w:p w14:paraId="38089F25" w14:textId="77777777" w:rsidR="001F6E15" w:rsidRDefault="001F6E15" w:rsidP="001F6E15">
      <w:r>
        <w:t>Do not claim to diagnose a menopause stage from the dashboard.</w:t>
      </w:r>
    </w:p>
    <w:p w14:paraId="3DCE1C71" w14:textId="77777777" w:rsidR="001F6E15" w:rsidRDefault="001F6E15" w:rsidP="001F6E15"/>
    <w:p w14:paraId="2725F843" w14:textId="77777777" w:rsidR="001F6E15" w:rsidRDefault="001F6E15" w:rsidP="001F6E15">
      <w:r>
        <w:t>### Phase 3: Daily or periodic check-in</w:t>
      </w:r>
    </w:p>
    <w:p w14:paraId="76B1FAAD" w14:textId="77777777" w:rsidR="001F6E15" w:rsidRDefault="001F6E15" w:rsidP="001F6E15"/>
    <w:p w14:paraId="24EAC4F9" w14:textId="77777777" w:rsidR="001F6E15" w:rsidRDefault="001F6E15" w:rsidP="001F6E15">
      <w:r>
        <w:t xml:space="preserve">Dashboard  </w:t>
      </w:r>
    </w:p>
    <w:p w14:paraId="5D933D53" w14:textId="77777777" w:rsidR="001F6E15" w:rsidRDefault="001F6E15" w:rsidP="001F6E15">
      <w:r>
        <w:t xml:space="preserve">→ Check-in  </w:t>
      </w:r>
    </w:p>
    <w:p w14:paraId="74A4942F" w14:textId="77777777" w:rsidR="001F6E15" w:rsidRDefault="001F6E15" w:rsidP="001F6E15">
      <w:r>
        <w:t>→ Record relevant symptoms and well-being information.</w:t>
      </w:r>
    </w:p>
    <w:p w14:paraId="68D5B2A7" w14:textId="77777777" w:rsidR="001F6E15" w:rsidRDefault="001F6E15" w:rsidP="001F6E15"/>
    <w:p w14:paraId="693399F1" w14:textId="77777777" w:rsidR="001F6E15" w:rsidRDefault="001F6E15" w:rsidP="001F6E15">
      <w:r>
        <w:t>Possible categories:</w:t>
      </w:r>
    </w:p>
    <w:p w14:paraId="7BA59441" w14:textId="77777777" w:rsidR="001F6E15" w:rsidRDefault="001F6E15" w:rsidP="001F6E15">
      <w:r>
        <w:t>- Hot flashes and night sweats</w:t>
      </w:r>
    </w:p>
    <w:p w14:paraId="1A357C6C" w14:textId="77777777" w:rsidR="001F6E15" w:rsidRDefault="001F6E15" w:rsidP="001F6E15">
      <w:r>
        <w:t>- Sleep and energy</w:t>
      </w:r>
    </w:p>
    <w:p w14:paraId="10F309FD" w14:textId="77777777" w:rsidR="001F6E15" w:rsidRDefault="001F6E15" w:rsidP="001F6E15">
      <w:r>
        <w:t>- Mood and emotional well-being</w:t>
      </w:r>
    </w:p>
    <w:p w14:paraId="56D2DEB7" w14:textId="77777777" w:rsidR="001F6E15" w:rsidRDefault="001F6E15" w:rsidP="001F6E15">
      <w:r>
        <w:t>- Menstrual changes</w:t>
      </w:r>
    </w:p>
    <w:p w14:paraId="72B6E7F9" w14:textId="77777777" w:rsidR="001F6E15" w:rsidRDefault="001F6E15" w:rsidP="001F6E15">
      <w:r>
        <w:t>- Joint pain</w:t>
      </w:r>
    </w:p>
    <w:p w14:paraId="6DEE1EF6" w14:textId="77777777" w:rsidR="001F6E15" w:rsidRDefault="001F6E15" w:rsidP="001F6E15">
      <w:r>
        <w:t>- Skin or hair concerns</w:t>
      </w:r>
    </w:p>
    <w:p w14:paraId="6326A599" w14:textId="77777777" w:rsidR="001F6E15" w:rsidRDefault="001F6E15" w:rsidP="001F6E15">
      <w:r>
        <w:t>- Other symptoms</w:t>
      </w:r>
    </w:p>
    <w:p w14:paraId="5CABBD84" w14:textId="77777777" w:rsidR="001F6E15" w:rsidRDefault="001F6E15" w:rsidP="001F6E15">
      <w:r>
        <w:t>- Optional notes</w:t>
      </w:r>
    </w:p>
    <w:p w14:paraId="4392501D" w14:textId="77777777" w:rsidR="001F6E15" w:rsidRDefault="001F6E15" w:rsidP="001F6E15"/>
    <w:p w14:paraId="5F18363C" w14:textId="77777777" w:rsidR="001F6E15" w:rsidRDefault="001F6E15" w:rsidP="001F6E15">
      <w:r>
        <w:t xml:space="preserve">Save  </w:t>
      </w:r>
    </w:p>
    <w:p w14:paraId="3EE5837F" w14:textId="77777777" w:rsidR="001F6E15" w:rsidRDefault="001F6E15" w:rsidP="001F6E15">
      <w:r>
        <w:t>→ Update the user's recorded history and relevant insights.</w:t>
      </w:r>
    </w:p>
    <w:p w14:paraId="05F287F7" w14:textId="77777777" w:rsidR="001F6E15" w:rsidRDefault="001F6E15" w:rsidP="001F6E15"/>
    <w:p w14:paraId="4456C6A1" w14:textId="77777777" w:rsidR="001F6E15" w:rsidRDefault="001F6E15" w:rsidP="001F6E15">
      <w:r>
        <w:t>### Phase 4A: Health guidance</w:t>
      </w:r>
    </w:p>
    <w:p w14:paraId="500ED54B" w14:textId="77777777" w:rsidR="001F6E15" w:rsidRDefault="001F6E15" w:rsidP="001F6E15"/>
    <w:p w14:paraId="64199109" w14:textId="77777777" w:rsidR="001F6E15" w:rsidRDefault="001F6E15" w:rsidP="001F6E15">
      <w:r>
        <w:t xml:space="preserve">Dashboard  </w:t>
      </w:r>
    </w:p>
    <w:p w14:paraId="43DDEA99" w14:textId="77777777" w:rsidR="001F6E15" w:rsidRDefault="001F6E15" w:rsidP="001F6E15">
      <w:r>
        <w:t xml:space="preserve">→ Learn / Health Guidance  </w:t>
      </w:r>
    </w:p>
    <w:p w14:paraId="337DD1BD" w14:textId="77777777" w:rsidR="001F6E15" w:rsidRDefault="001F6E15" w:rsidP="001F6E15">
      <w:r>
        <w:t xml:space="preserve">→ Select a topic  </w:t>
      </w:r>
    </w:p>
    <w:p w14:paraId="7CE4178C" w14:textId="77777777" w:rsidR="001F6E15" w:rsidRDefault="001F6E15" w:rsidP="001F6E15">
      <w:r>
        <w:t xml:space="preserve">→ Read understandable educational content  </w:t>
      </w:r>
    </w:p>
    <w:p w14:paraId="55685889" w14:textId="77777777" w:rsidR="001F6E15" w:rsidRDefault="001F6E15" w:rsidP="001F6E15">
      <w:r>
        <w:t xml:space="preserve">→ Review source information  </w:t>
      </w:r>
    </w:p>
    <w:p w14:paraId="1F195138" w14:textId="77777777" w:rsidR="001F6E15" w:rsidRDefault="001F6E15" w:rsidP="001F6E15">
      <w:r>
        <w:t>→ Return to the dashboard or check-in.</w:t>
      </w:r>
    </w:p>
    <w:p w14:paraId="294D95D4" w14:textId="77777777" w:rsidR="001F6E15" w:rsidRDefault="001F6E15" w:rsidP="001F6E15"/>
    <w:p w14:paraId="2079C09B" w14:textId="77777777" w:rsidR="001F6E15" w:rsidRDefault="001F6E15" w:rsidP="001F6E15">
      <w:r>
        <w:t>Possible topics include common symptom management, lifestyle and nutrition, and longer-term health topics such as bone and heart health.</w:t>
      </w:r>
    </w:p>
    <w:p w14:paraId="79DEC4EF" w14:textId="77777777" w:rsidR="001F6E15" w:rsidRDefault="001F6E15" w:rsidP="001F6E15"/>
    <w:p w14:paraId="723601BA" w14:textId="77777777" w:rsidR="001F6E15" w:rsidRDefault="001F6E15" w:rsidP="001F6E15">
      <w:r>
        <w:t>### Phase 4B: Safety pathway</w:t>
      </w:r>
    </w:p>
    <w:p w14:paraId="1CED34FC" w14:textId="77777777" w:rsidR="001F6E15" w:rsidRDefault="001F6E15" w:rsidP="001F6E15"/>
    <w:p w14:paraId="53165720" w14:textId="77777777" w:rsidR="001F6E15" w:rsidRDefault="001F6E15" w:rsidP="001F6E15">
      <w:r>
        <w:t xml:space="preserve">Dashboard or check-in  </w:t>
      </w:r>
    </w:p>
    <w:p w14:paraId="1B194D94" w14:textId="77777777" w:rsidR="001F6E15" w:rsidRDefault="001F6E15" w:rsidP="001F6E15">
      <w:r>
        <w:t xml:space="preserve">→ Safety Guidance  </w:t>
      </w:r>
    </w:p>
    <w:p w14:paraId="34C1F045" w14:textId="77777777" w:rsidR="001F6E15" w:rsidRDefault="001F6E15" w:rsidP="001F6E15">
      <w:r>
        <w:t xml:space="preserve">→ View relevant warning signs and recommended next steps  </w:t>
      </w:r>
    </w:p>
    <w:p w14:paraId="0F2B682D" w14:textId="77777777" w:rsidR="001F6E15" w:rsidRDefault="001F6E15" w:rsidP="001F6E15">
      <w:r>
        <w:t>→ Follow the guidance to contact a clinician or seek urgent care when appropriate.</w:t>
      </w:r>
    </w:p>
    <w:p w14:paraId="0F484969" w14:textId="77777777" w:rsidR="001F6E15" w:rsidRDefault="001F6E15" w:rsidP="001F6E15"/>
    <w:p w14:paraId="63350A6C" w14:textId="77777777" w:rsidR="001F6E15" w:rsidRDefault="001F6E15" w:rsidP="001F6E15">
      <w:r>
        <w:t>Unusual bleeding, severe symptoms, and significant mood changes must be handled using clinically reviewed guidance rather than automated diagnosis.</w:t>
      </w:r>
    </w:p>
    <w:p w14:paraId="04DDC3CE" w14:textId="77777777" w:rsidR="001F6E15" w:rsidRDefault="001F6E15" w:rsidP="001F6E15"/>
    <w:p w14:paraId="4AAD5EE5" w14:textId="77777777" w:rsidR="001F6E15" w:rsidRDefault="001F6E15" w:rsidP="001F6E15">
      <w:r>
        <w:t>### Phase 5: Menopause health report</w:t>
      </w:r>
    </w:p>
    <w:p w14:paraId="781E65B5" w14:textId="77777777" w:rsidR="001F6E15" w:rsidRDefault="001F6E15" w:rsidP="001F6E15"/>
    <w:p w14:paraId="4130CDE2" w14:textId="77777777" w:rsidR="001F6E15" w:rsidRDefault="001F6E15" w:rsidP="001F6E15">
      <w:r>
        <w:t xml:space="preserve">Open Report  </w:t>
      </w:r>
    </w:p>
    <w:p w14:paraId="08573E22" w14:textId="77777777" w:rsidR="001F6E15" w:rsidRDefault="001F6E15" w:rsidP="001F6E15">
      <w:r>
        <w:t xml:space="preserve">→ Select symptom history and relevant records  </w:t>
      </w:r>
    </w:p>
    <w:p w14:paraId="15F74877" w14:textId="77777777" w:rsidR="001F6E15" w:rsidRDefault="001F6E15" w:rsidP="001F6E15">
      <w:r>
        <w:t xml:space="preserve">→ Review symptom timelines, medication history, key health information, and saved questions  </w:t>
      </w:r>
    </w:p>
    <w:p w14:paraId="4AA3B3DA" w14:textId="77777777" w:rsidR="001F6E15" w:rsidRDefault="001F6E15" w:rsidP="001F6E15">
      <w:r>
        <w:t xml:space="preserve">→ Generate report  </w:t>
      </w:r>
    </w:p>
    <w:p w14:paraId="05379BFF" w14:textId="77777777" w:rsidR="001F6E15" w:rsidRDefault="001F6E15" w:rsidP="001F6E15">
      <w:r>
        <w:t xml:space="preserve">→ Preview  </w:t>
      </w:r>
    </w:p>
    <w:p w14:paraId="41684B65" w14:textId="77777777" w:rsidR="001F6E15" w:rsidRDefault="001F6E15" w:rsidP="001F6E15">
      <w:r>
        <w:t>→ Download or share with the user's chosen healthcare professional.</w:t>
      </w:r>
    </w:p>
    <w:p w14:paraId="59213FA6" w14:textId="77777777" w:rsidR="001F6E15" w:rsidRDefault="001F6E15" w:rsidP="001F6E15"/>
    <w:p w14:paraId="6B93BAF6" w14:textId="77777777" w:rsidR="001F6E15" w:rsidRDefault="001F6E15" w:rsidP="001F6E15">
      <w:r>
        <w:lastRenderedPageBreak/>
        <w:t>### Phase 6: Ongoing menopause care</w:t>
      </w:r>
    </w:p>
    <w:p w14:paraId="1D7872A5" w14:textId="77777777" w:rsidR="001F6E15" w:rsidRDefault="001F6E15" w:rsidP="001F6E15"/>
    <w:p w14:paraId="30D2E069" w14:textId="77777777" w:rsidR="001F6E15" w:rsidRDefault="001F6E15" w:rsidP="001F6E15">
      <w:r>
        <w:t xml:space="preserve">Open Ongoing Care  </w:t>
      </w:r>
    </w:p>
    <w:p w14:paraId="24F7E607" w14:textId="77777777" w:rsidR="001F6E15" w:rsidRDefault="001F6E15" w:rsidP="001F6E15">
      <w:r>
        <w:t xml:space="preserve">→ Review follow-up reminders  </w:t>
      </w:r>
    </w:p>
    <w:p w14:paraId="554051C4" w14:textId="77777777" w:rsidR="001F6E15" w:rsidRDefault="001F6E15" w:rsidP="001F6E15">
      <w:r>
        <w:t xml:space="preserve">→ View saved treatment history, where provided  </w:t>
      </w:r>
    </w:p>
    <w:p w14:paraId="1F8DA106" w14:textId="77777777" w:rsidR="001F6E15" w:rsidRDefault="001F6E15" w:rsidP="001F6E15">
      <w:r>
        <w:t xml:space="preserve">→ Manage appointments and notes  </w:t>
      </w:r>
    </w:p>
    <w:p w14:paraId="17672E56" w14:textId="77777777" w:rsidR="001F6E15" w:rsidRDefault="001F6E15" w:rsidP="001F6E15">
      <w:r>
        <w:t xml:space="preserve">→ Continue symptom tracking  </w:t>
      </w:r>
    </w:p>
    <w:p w14:paraId="6C6953D5" w14:textId="77777777" w:rsidR="001F6E15" w:rsidRDefault="001F6E15" w:rsidP="001F6E15">
      <w:r>
        <w:t>→ Access long-term well-being and healthy-ageing education.</w:t>
      </w:r>
    </w:p>
    <w:p w14:paraId="1FC2143B" w14:textId="77777777" w:rsidR="001F6E15" w:rsidRDefault="001F6E15" w:rsidP="001F6E15"/>
    <w:p w14:paraId="738EED07" w14:textId="77777777" w:rsidR="001F6E15" w:rsidRDefault="001F6E15" w:rsidP="001F6E15">
      <w:r>
        <w:t>### Menopause end state</w:t>
      </w:r>
    </w:p>
    <w:p w14:paraId="4D281E54" w14:textId="77777777" w:rsidR="001F6E15" w:rsidRDefault="001F6E15" w:rsidP="001F6E15"/>
    <w:p w14:paraId="17204EDD" w14:textId="77777777" w:rsidR="001F6E15" w:rsidRDefault="001F6E15" w:rsidP="001F6E15">
      <w:r>
        <w:t>Return to the menopause dashboard with saved check-ins, updated insights, reminders, and health records.</w:t>
      </w:r>
    </w:p>
    <w:p w14:paraId="4D7E3FAA" w14:textId="77777777" w:rsidR="001F6E15" w:rsidRDefault="001F6E15" w:rsidP="001F6E15"/>
    <w:p w14:paraId="7F5D2C41" w14:textId="77777777" w:rsidR="001F6E15" w:rsidRDefault="001F6E15" w:rsidP="001F6E15">
      <w:r>
        <w:t>---</w:t>
      </w:r>
    </w:p>
    <w:p w14:paraId="3477AF1A" w14:textId="77777777" w:rsidR="001F6E15" w:rsidRDefault="001F6E15" w:rsidP="001F6E15"/>
    <w:p w14:paraId="6E854B17" w14:textId="77777777" w:rsidR="001F6E15" w:rsidRDefault="001F6E15" w:rsidP="001F6E15">
      <w:r>
        <w:t>## 9. Cross-Module Journey: Changing Health Stage</w:t>
      </w:r>
    </w:p>
    <w:p w14:paraId="0A9E989C" w14:textId="77777777" w:rsidR="001F6E15" w:rsidRDefault="001F6E15" w:rsidP="001F6E15"/>
    <w:p w14:paraId="015157D7" w14:textId="77777777" w:rsidR="001F6E15" w:rsidRDefault="001F6E15" w:rsidP="001F6E15">
      <w:r>
        <w:t>FEMORA must support users whose health needs change over time.</w:t>
      </w:r>
    </w:p>
    <w:p w14:paraId="28A38B4E" w14:textId="77777777" w:rsidR="001F6E15" w:rsidRDefault="001F6E15" w:rsidP="001F6E15"/>
    <w:p w14:paraId="2523EBA8" w14:textId="77777777" w:rsidR="001F6E15" w:rsidRDefault="001F6E15" w:rsidP="001F6E15">
      <w:r>
        <w:t xml:space="preserve">Profile or My Journey  </w:t>
      </w:r>
    </w:p>
    <w:p w14:paraId="6E145379" w14:textId="77777777" w:rsidR="001F6E15" w:rsidRDefault="001F6E15" w:rsidP="001F6E15">
      <w:r>
        <w:t xml:space="preserve">→ Select Change / Add Health Journey  </w:t>
      </w:r>
    </w:p>
    <w:p w14:paraId="1CD33D6F" w14:textId="77777777" w:rsidR="001F6E15" w:rsidRDefault="001F6E15" w:rsidP="001F6E15">
      <w:r>
        <w:t xml:space="preserve">→ View the three modules  </w:t>
      </w:r>
    </w:p>
    <w:p w14:paraId="6EE89FEA" w14:textId="77777777" w:rsidR="001F6E15" w:rsidRDefault="001F6E15" w:rsidP="001F6E15">
      <w:r>
        <w:t xml:space="preserve">→ Select the relevant module  </w:t>
      </w:r>
    </w:p>
    <w:p w14:paraId="6D4BD6FB" w14:textId="77777777" w:rsidR="001F6E15" w:rsidRDefault="001F6E15" w:rsidP="001F6E15">
      <w:r>
        <w:t xml:space="preserve">→ Review the information needed for that module  </w:t>
      </w:r>
    </w:p>
    <w:p w14:paraId="11834882" w14:textId="77777777" w:rsidR="001F6E15" w:rsidRDefault="001F6E15" w:rsidP="001F6E15">
      <w:r>
        <w:t xml:space="preserve">→ Complete any missing details  </w:t>
      </w:r>
    </w:p>
    <w:p w14:paraId="7481574D" w14:textId="77777777" w:rsidR="001F6E15" w:rsidRDefault="001F6E15" w:rsidP="001F6E15">
      <w:r>
        <w:t>→ Open the selected dashboard.</w:t>
      </w:r>
    </w:p>
    <w:p w14:paraId="20FF0808" w14:textId="77777777" w:rsidR="001F6E15" w:rsidRDefault="001F6E15" w:rsidP="001F6E15"/>
    <w:p w14:paraId="72E3D379" w14:textId="77777777" w:rsidR="001F6E15" w:rsidRDefault="001F6E15" w:rsidP="001F6E15">
      <w:r>
        <w:t>### Rules</w:t>
      </w:r>
    </w:p>
    <w:p w14:paraId="2934CE7B" w14:textId="77777777" w:rsidR="001F6E15" w:rsidRDefault="001F6E15" w:rsidP="001F6E15"/>
    <w:p w14:paraId="69E21288" w14:textId="77777777" w:rsidR="001F6E15" w:rsidRDefault="001F6E15" w:rsidP="001F6E15">
      <w:r>
        <w:t>- Do not delete previous module records when changing journeys.</w:t>
      </w:r>
    </w:p>
    <w:p w14:paraId="20EDE10C" w14:textId="77777777" w:rsidR="001F6E15" w:rsidRDefault="001F6E15" w:rsidP="001F6E15">
      <w:r>
        <w:lastRenderedPageBreak/>
        <w:t>- Do not automatically transfer symptoms into a different module as if they mean the same thing.</w:t>
      </w:r>
    </w:p>
    <w:p w14:paraId="60DF4394" w14:textId="77777777" w:rsidR="001F6E15" w:rsidRDefault="001F6E15" w:rsidP="001F6E15">
      <w:r>
        <w:t>- Reuse relevant shared profile information where appropriate and permitted.</w:t>
      </w:r>
    </w:p>
    <w:p w14:paraId="703063C6" w14:textId="77777777" w:rsidR="001F6E15" w:rsidRDefault="001F6E15" w:rsidP="001F6E15">
      <w:r>
        <w:t>- Ask the user to confirm stage-specific details.</w:t>
      </w:r>
    </w:p>
    <w:p w14:paraId="0B70890F" w14:textId="77777777" w:rsidR="001F6E15" w:rsidRDefault="001F6E15" w:rsidP="001F6E15">
      <w:r>
        <w:t>- Allow the user to return to a previously used module when relevant.</w:t>
      </w:r>
    </w:p>
    <w:p w14:paraId="7746CE1A" w14:textId="77777777" w:rsidR="001F6E15" w:rsidRDefault="001F6E15" w:rsidP="001F6E15">
      <w:r>
        <w:t>- Preserve user-selected privacy and notification preferences.</w:t>
      </w:r>
    </w:p>
    <w:p w14:paraId="725DAA7C" w14:textId="77777777" w:rsidR="001F6E15" w:rsidRDefault="001F6E15" w:rsidP="001F6E15">
      <w:r>
        <w:t>- Do not infer pregnancy, menopause, or a medical condition from age alone.</w:t>
      </w:r>
    </w:p>
    <w:p w14:paraId="0E625EBF" w14:textId="77777777" w:rsidR="001F6E15" w:rsidRDefault="001F6E15" w:rsidP="001F6E15"/>
    <w:p w14:paraId="6ED97710" w14:textId="77777777" w:rsidR="001F6E15" w:rsidRDefault="001F6E15" w:rsidP="001F6E15">
      <w:r>
        <w:t>---</w:t>
      </w:r>
    </w:p>
    <w:p w14:paraId="27B98B10" w14:textId="77777777" w:rsidR="001F6E15" w:rsidRDefault="001F6E15" w:rsidP="001F6E15"/>
    <w:p w14:paraId="1418AE2C" w14:textId="77777777" w:rsidR="001F6E15" w:rsidRDefault="001F6E15" w:rsidP="001F6E15">
      <w:r>
        <w:t>## 10. Empty States</w:t>
      </w:r>
    </w:p>
    <w:p w14:paraId="11DE7ACB" w14:textId="77777777" w:rsidR="001F6E15" w:rsidRDefault="001F6E15" w:rsidP="001F6E15"/>
    <w:p w14:paraId="1F19890D" w14:textId="77777777" w:rsidR="001F6E15" w:rsidRDefault="001F6E15" w:rsidP="001F6E15">
      <w:r>
        <w:t>Every data-driven page must have a clear empty state instead of appearing broken.</w:t>
      </w:r>
    </w:p>
    <w:p w14:paraId="31AB8041" w14:textId="77777777" w:rsidR="001F6E15" w:rsidRDefault="001F6E15" w:rsidP="001F6E15"/>
    <w:p w14:paraId="1B6410DC" w14:textId="77777777" w:rsidR="001F6E15" w:rsidRDefault="001F6E15" w:rsidP="001F6E15">
      <w:r>
        <w:t xml:space="preserve">| Page / Situation | Empty-state </w:t>
      </w:r>
      <w:proofErr w:type="spellStart"/>
      <w:r>
        <w:t>behavior</w:t>
      </w:r>
      <w:proofErr w:type="spellEnd"/>
      <w:r>
        <w:t xml:space="preserve"> |</w:t>
      </w:r>
    </w:p>
    <w:p w14:paraId="68E79A31" w14:textId="77777777" w:rsidR="001F6E15" w:rsidRDefault="001F6E15" w:rsidP="001F6E15">
      <w:r>
        <w:t>|---|---|</w:t>
      </w:r>
    </w:p>
    <w:p w14:paraId="18133494" w14:textId="77777777" w:rsidR="001F6E15" w:rsidRDefault="001F6E15" w:rsidP="001F6E15">
      <w:r>
        <w:t>| New dashboard | Welcome message and a clear action to complete the relevant profile |</w:t>
      </w:r>
    </w:p>
    <w:p w14:paraId="33D4BF06" w14:textId="77777777" w:rsidR="001F6E15" w:rsidRDefault="001F6E15" w:rsidP="001F6E15">
      <w:r>
        <w:t>| Cycle dashboard without period dates | Ask the user to enter menstrual history; hide unsupported predictions |</w:t>
      </w:r>
    </w:p>
    <w:p w14:paraId="03B117EF" w14:textId="77777777" w:rsidR="001F6E15" w:rsidRDefault="001F6E15" w:rsidP="001F6E15">
      <w:r>
        <w:t>| No symptom check-ins | Explain the purpose of tracking and offer Start Check-in |</w:t>
      </w:r>
    </w:p>
    <w:p w14:paraId="3BEFDBA1" w14:textId="77777777" w:rsidR="001F6E15" w:rsidRDefault="001F6E15" w:rsidP="001F6E15">
      <w:r>
        <w:t>| No cycle insights | Explain that more recorded data may be needed |</w:t>
      </w:r>
    </w:p>
    <w:p w14:paraId="7BC984FA" w14:textId="77777777" w:rsidR="001F6E15" w:rsidRDefault="001F6E15" w:rsidP="001F6E15">
      <w:r>
        <w:t>| No appointments | Show Add Appointment or explain how reminders work |</w:t>
      </w:r>
    </w:p>
    <w:p w14:paraId="7CFF74AF" w14:textId="77777777" w:rsidR="001F6E15" w:rsidRDefault="001F6E15" w:rsidP="001F6E15">
      <w:r>
        <w:t>| No birth plan | Offer Create Birth Plan |</w:t>
      </w:r>
    </w:p>
    <w:p w14:paraId="6F2C662A" w14:textId="77777777" w:rsidR="001F6E15" w:rsidRDefault="001F6E15" w:rsidP="001F6E15">
      <w:r>
        <w:t>| Incomplete hospital checklist | Show remaining items and completion progress |</w:t>
      </w:r>
    </w:p>
    <w:p w14:paraId="15585E8F" w14:textId="77777777" w:rsidR="001F6E15" w:rsidRDefault="001F6E15" w:rsidP="001F6E15">
      <w:r>
        <w:t>| No postpartum records | Offer the first recovery check-in and relevant resources |</w:t>
      </w:r>
    </w:p>
    <w:p w14:paraId="7A304CD1" w14:textId="77777777" w:rsidR="001F6E15" w:rsidRDefault="001F6E15" w:rsidP="001F6E15">
      <w:r>
        <w:t>| No menopause symptom history | Offer the first check-in |</w:t>
      </w:r>
    </w:p>
    <w:p w14:paraId="29FFE8F6" w14:textId="77777777" w:rsidR="001F6E15" w:rsidRDefault="001F6E15" w:rsidP="001F6E15">
      <w:r>
        <w:t>| No health report | Explain what can be included and offer Generate Report |</w:t>
      </w:r>
    </w:p>
    <w:p w14:paraId="5998E2BB" w14:textId="77777777" w:rsidR="001F6E15" w:rsidRDefault="001F6E15" w:rsidP="001F6E15">
      <w:r>
        <w:t>| No educational search results | Suggest related topics or return to the learning home |</w:t>
      </w:r>
    </w:p>
    <w:p w14:paraId="593F1712" w14:textId="77777777" w:rsidR="001F6E15" w:rsidRDefault="001F6E15" w:rsidP="001F6E15">
      <w:r>
        <w:t>| No notifications | Show a friendly message and notification preferences |</w:t>
      </w:r>
    </w:p>
    <w:p w14:paraId="6464E009" w14:textId="77777777" w:rsidR="001F6E15" w:rsidRDefault="001F6E15" w:rsidP="001F6E15">
      <w:r>
        <w:t>| No saved health conditions | Allow the user to add information or continue if the field is optional |</w:t>
      </w:r>
    </w:p>
    <w:p w14:paraId="0CF39296" w14:textId="77777777" w:rsidR="001F6E15" w:rsidRDefault="001F6E15" w:rsidP="001F6E15"/>
    <w:p w14:paraId="774B4BBF" w14:textId="77777777" w:rsidR="001F6E15" w:rsidRDefault="001F6E15" w:rsidP="001F6E15">
      <w:r>
        <w:t>Empty states must not invent medical information or display sample records as though they belong to the user.</w:t>
      </w:r>
    </w:p>
    <w:p w14:paraId="1EA5D4A0" w14:textId="77777777" w:rsidR="001F6E15" w:rsidRDefault="001F6E15" w:rsidP="001F6E15"/>
    <w:p w14:paraId="5ADAC9E0" w14:textId="77777777" w:rsidR="001F6E15" w:rsidRDefault="001F6E15" w:rsidP="001F6E15">
      <w:r>
        <w:t>---</w:t>
      </w:r>
    </w:p>
    <w:p w14:paraId="167F88B8" w14:textId="77777777" w:rsidR="001F6E15" w:rsidRDefault="001F6E15" w:rsidP="001F6E15"/>
    <w:p w14:paraId="35ACB55D" w14:textId="77777777" w:rsidR="001F6E15" w:rsidRDefault="001F6E15" w:rsidP="001F6E15">
      <w:r>
        <w:t>## 11. Error States and Recovery</w:t>
      </w:r>
    </w:p>
    <w:p w14:paraId="3DB6854E" w14:textId="77777777" w:rsidR="001F6E15" w:rsidRDefault="001F6E15" w:rsidP="001F6E15"/>
    <w:p w14:paraId="1E24D6FB" w14:textId="77777777" w:rsidR="001F6E15" w:rsidRDefault="001F6E15" w:rsidP="001F6E15">
      <w:r>
        <w:t xml:space="preserve">| Error | Expected </w:t>
      </w:r>
      <w:proofErr w:type="spellStart"/>
      <w:r>
        <w:t>behavior</w:t>
      </w:r>
      <w:proofErr w:type="spellEnd"/>
      <w:r>
        <w:t xml:space="preserve"> |</w:t>
      </w:r>
    </w:p>
    <w:p w14:paraId="06582644" w14:textId="77777777" w:rsidR="001F6E15" w:rsidRDefault="001F6E15" w:rsidP="001F6E15">
      <w:r>
        <w:t>|---|---|</w:t>
      </w:r>
    </w:p>
    <w:p w14:paraId="7EC0B253" w14:textId="77777777" w:rsidR="001F6E15" w:rsidRDefault="001F6E15" w:rsidP="001F6E15">
      <w:r>
        <w:t>| Incorrect login details | Show a clear, non-revealing authentication error and allow retry |</w:t>
      </w:r>
    </w:p>
    <w:p w14:paraId="41862020" w14:textId="77777777" w:rsidR="001F6E15" w:rsidRDefault="001F6E15" w:rsidP="001F6E15">
      <w:r>
        <w:t>| Expired session | Request login and return to the intended destination when possible |</w:t>
      </w:r>
    </w:p>
    <w:p w14:paraId="518B3CC6" w14:textId="77777777" w:rsidR="001F6E15" w:rsidRDefault="001F6E15" w:rsidP="001F6E15">
      <w:r>
        <w:t>| Network unavailable | Explain that the request failed; offer retry |</w:t>
      </w:r>
    </w:p>
    <w:p w14:paraId="65A746E7" w14:textId="77777777" w:rsidR="001F6E15" w:rsidRDefault="001F6E15" w:rsidP="001F6E15">
      <w:r>
        <w:t xml:space="preserve">| Profile </w:t>
      </w:r>
      <w:proofErr w:type="gramStart"/>
      <w:r>
        <w:t>save</w:t>
      </w:r>
      <w:proofErr w:type="gramEnd"/>
      <w:r>
        <w:t xml:space="preserve"> fails | Preserve entered information where safe and offer retry |</w:t>
      </w:r>
    </w:p>
    <w:p w14:paraId="5D57F6FD" w14:textId="77777777" w:rsidR="001F6E15" w:rsidRDefault="001F6E15" w:rsidP="001F6E15">
      <w:r>
        <w:t>| Invalid date or due date | Explain the expected format and request correction |</w:t>
      </w:r>
    </w:p>
    <w:p w14:paraId="12AB3768" w14:textId="77777777" w:rsidR="001F6E15" w:rsidRDefault="001F6E15" w:rsidP="001F6E15">
      <w:r>
        <w:t>| Missing required profile information | Highlight the relevant fields without clearing the form |</w:t>
      </w:r>
    </w:p>
    <w:p w14:paraId="4D794F0C" w14:textId="77777777" w:rsidR="001F6E15" w:rsidRDefault="001F6E15" w:rsidP="001F6E15">
      <w:r>
        <w:t>| Duplicate or conflicting record | Explain the conflict and allow the user to review the existing record |</w:t>
      </w:r>
    </w:p>
    <w:p w14:paraId="41DA5707" w14:textId="77777777" w:rsidR="001F6E15" w:rsidRDefault="001F6E15" w:rsidP="001F6E15">
      <w:r>
        <w:t>| Check-in save fails | Preserve the entry locally for retry where safely supported; do not claim it was saved |</w:t>
      </w:r>
    </w:p>
    <w:p w14:paraId="70496EF2" w14:textId="77777777" w:rsidR="001F6E15" w:rsidRDefault="001F6E15" w:rsidP="001F6E15">
      <w:r>
        <w:t>| Report generation fails | Keep the report selections and offer retry |</w:t>
      </w:r>
    </w:p>
    <w:p w14:paraId="4C323E16" w14:textId="77777777" w:rsidR="001F6E15" w:rsidRDefault="001F6E15" w:rsidP="001F6E15">
      <w:r>
        <w:t>| PDF download fails | Explain the issue and offer another attempt |</w:t>
      </w:r>
    </w:p>
    <w:p w14:paraId="3E84BBB7" w14:textId="77777777" w:rsidR="001F6E15" w:rsidRDefault="001F6E15" w:rsidP="001F6E15">
      <w:r>
        <w:t>| Reminder permission denied | Keep reminders manageable in-app; do not repeatedly force permission prompts |</w:t>
      </w:r>
    </w:p>
    <w:p w14:paraId="052240A3" w14:textId="77777777" w:rsidR="001F6E15" w:rsidRDefault="001F6E15" w:rsidP="001F6E15">
      <w:r>
        <w:t>| Educational content unavailable | Show a fallback message and retry option |</w:t>
      </w:r>
    </w:p>
    <w:p w14:paraId="0E1668F0" w14:textId="77777777" w:rsidR="001F6E15" w:rsidRDefault="001F6E15" w:rsidP="001F6E15">
      <w:r>
        <w:t>| Unexpected application error | Show a friendly error page and a route back to the relevant dashboard |</w:t>
      </w:r>
    </w:p>
    <w:p w14:paraId="0CC469C0" w14:textId="77777777" w:rsidR="001F6E15" w:rsidRDefault="001F6E15" w:rsidP="001F6E15"/>
    <w:p w14:paraId="6619A4D1" w14:textId="77777777" w:rsidR="001F6E15" w:rsidRDefault="001F6E15" w:rsidP="001F6E15">
      <w:r>
        <w:t>### Safety-critical error rule</w:t>
      </w:r>
    </w:p>
    <w:p w14:paraId="00D4DD5E" w14:textId="77777777" w:rsidR="001F6E15" w:rsidRDefault="001F6E15" w:rsidP="001F6E15"/>
    <w:p w14:paraId="013D00CC" w14:textId="77777777" w:rsidR="001F6E15" w:rsidRDefault="001F6E15" w:rsidP="001F6E15">
      <w:r>
        <w:t>A technical failure must never be presented as confirmation that a symptom is safe. If a safety page cannot load, show a fallback message directing the user to contact a qualified healthcare professional or local emergency service when symptoms may be urgent.</w:t>
      </w:r>
    </w:p>
    <w:p w14:paraId="1C543494" w14:textId="77777777" w:rsidR="001F6E15" w:rsidRDefault="001F6E15" w:rsidP="001F6E15"/>
    <w:p w14:paraId="6571E605" w14:textId="77777777" w:rsidR="001F6E15" w:rsidRDefault="001F6E15" w:rsidP="001F6E15">
      <w:r>
        <w:t>---</w:t>
      </w:r>
    </w:p>
    <w:p w14:paraId="5D922D9C" w14:textId="77777777" w:rsidR="001F6E15" w:rsidRDefault="001F6E15" w:rsidP="001F6E15"/>
    <w:p w14:paraId="4BECAF75" w14:textId="77777777" w:rsidR="001F6E15" w:rsidRDefault="001F6E15" w:rsidP="001F6E15">
      <w:r>
        <w:lastRenderedPageBreak/>
        <w:t>## 12. Loading States</w:t>
      </w:r>
    </w:p>
    <w:p w14:paraId="52140A06" w14:textId="77777777" w:rsidR="001F6E15" w:rsidRDefault="001F6E15" w:rsidP="001F6E15"/>
    <w:p w14:paraId="65D15EF2" w14:textId="77777777" w:rsidR="001F6E15" w:rsidRDefault="001F6E15" w:rsidP="001F6E15">
      <w:r>
        <w:t>Use clear loading indicators for:</w:t>
      </w:r>
    </w:p>
    <w:p w14:paraId="2C3450CB" w14:textId="77777777" w:rsidR="001F6E15" w:rsidRDefault="001F6E15" w:rsidP="001F6E15">
      <w:r>
        <w:t>- Authentication</w:t>
      </w:r>
    </w:p>
    <w:p w14:paraId="6E0C3E48" w14:textId="77777777" w:rsidR="001F6E15" w:rsidRDefault="001F6E15" w:rsidP="001F6E15">
      <w:r>
        <w:t>- Initial dashboard loading</w:t>
      </w:r>
    </w:p>
    <w:p w14:paraId="66BE3562" w14:textId="77777777" w:rsidR="001F6E15" w:rsidRDefault="001F6E15" w:rsidP="001F6E15">
      <w:r>
        <w:t>- Saving profiles and check-ins</w:t>
      </w:r>
    </w:p>
    <w:p w14:paraId="2A12D9BA" w14:textId="77777777" w:rsidR="001F6E15" w:rsidRDefault="001F6E15" w:rsidP="001F6E15">
      <w:r>
        <w:t>- Calculating cycle estimates</w:t>
      </w:r>
    </w:p>
    <w:p w14:paraId="30378857" w14:textId="77777777" w:rsidR="001F6E15" w:rsidRDefault="001F6E15" w:rsidP="001F6E15">
      <w:r>
        <w:t>- Loading symptom insights</w:t>
      </w:r>
    </w:p>
    <w:p w14:paraId="5D764E4A" w14:textId="77777777" w:rsidR="001F6E15" w:rsidRDefault="001F6E15" w:rsidP="001F6E15">
      <w:r>
        <w:t>- Generating health reports</w:t>
      </w:r>
    </w:p>
    <w:p w14:paraId="1EA6612D" w14:textId="77777777" w:rsidR="001F6E15" w:rsidRDefault="001F6E15" w:rsidP="001F6E15">
      <w:r>
        <w:t>- Retrieving educational content</w:t>
      </w:r>
    </w:p>
    <w:p w14:paraId="6FEAAB39" w14:textId="77777777" w:rsidR="001F6E15" w:rsidRDefault="001F6E15" w:rsidP="001F6E15">
      <w:r>
        <w:t>- Loading appointment information</w:t>
      </w:r>
    </w:p>
    <w:p w14:paraId="18B7AC89" w14:textId="77777777" w:rsidR="001F6E15" w:rsidRDefault="001F6E15" w:rsidP="001F6E15"/>
    <w:p w14:paraId="5962BCF0" w14:textId="77777777" w:rsidR="001F6E15" w:rsidRDefault="001F6E15" w:rsidP="001F6E15">
      <w:r>
        <w:t>Do not show a successful-save confirmation until the save operation has actually succeeded.</w:t>
      </w:r>
    </w:p>
    <w:p w14:paraId="3BF733BB" w14:textId="77777777" w:rsidR="001F6E15" w:rsidRDefault="001F6E15" w:rsidP="001F6E15"/>
    <w:p w14:paraId="15886008" w14:textId="77777777" w:rsidR="001F6E15" w:rsidRDefault="001F6E15" w:rsidP="001F6E15">
      <w:r>
        <w:t>---</w:t>
      </w:r>
    </w:p>
    <w:p w14:paraId="2BD8D73E" w14:textId="77777777" w:rsidR="001F6E15" w:rsidRDefault="001F6E15" w:rsidP="001F6E15"/>
    <w:p w14:paraId="38C6322D" w14:textId="77777777" w:rsidR="001F6E15" w:rsidRDefault="001F6E15" w:rsidP="001F6E15">
      <w:r>
        <w:t>## 13. Modals, Drawers, and Overlay Interactions</w:t>
      </w:r>
    </w:p>
    <w:p w14:paraId="267FBB38" w14:textId="77777777" w:rsidR="001F6E15" w:rsidRDefault="001F6E15" w:rsidP="001F6E15"/>
    <w:p w14:paraId="0D3E2924" w14:textId="77777777" w:rsidR="001F6E15" w:rsidRDefault="001F6E15" w:rsidP="001F6E15">
      <w:r>
        <w:t>Use overlays for short, focused tasks. Longer forms should use dedicated pages.</w:t>
      </w:r>
    </w:p>
    <w:p w14:paraId="24BCFCBB" w14:textId="77777777" w:rsidR="001F6E15" w:rsidRDefault="001F6E15" w:rsidP="001F6E15"/>
    <w:p w14:paraId="013863AF" w14:textId="77777777" w:rsidR="001F6E15" w:rsidRDefault="001F6E15" w:rsidP="001F6E15">
      <w:r>
        <w:t>### Recommended overlays</w:t>
      </w:r>
    </w:p>
    <w:p w14:paraId="6B54EA91" w14:textId="77777777" w:rsidR="001F6E15" w:rsidRDefault="001F6E15" w:rsidP="001F6E15"/>
    <w:p w14:paraId="33B7AD25" w14:textId="77777777" w:rsidR="001F6E15" w:rsidRDefault="001F6E15" w:rsidP="001F6E15">
      <w:r>
        <w:t>**1. Confirm changes**</w:t>
      </w:r>
    </w:p>
    <w:p w14:paraId="287A3C2F" w14:textId="77777777" w:rsidR="001F6E15" w:rsidRDefault="001F6E15" w:rsidP="001F6E15">
      <w:r>
        <w:t>- Confirm a change of health journey.</w:t>
      </w:r>
    </w:p>
    <w:p w14:paraId="7463A572" w14:textId="77777777" w:rsidR="001F6E15" w:rsidRDefault="001F6E15" w:rsidP="001F6E15">
      <w:r>
        <w:t>- Explain what information will be retained.</w:t>
      </w:r>
    </w:p>
    <w:p w14:paraId="2DCF0678" w14:textId="77777777" w:rsidR="001F6E15" w:rsidRDefault="001F6E15" w:rsidP="001F6E15">
      <w:r>
        <w:t>- Do not delete records automatically.</w:t>
      </w:r>
    </w:p>
    <w:p w14:paraId="7A37ED67" w14:textId="77777777" w:rsidR="001F6E15" w:rsidRDefault="001F6E15" w:rsidP="001F6E15"/>
    <w:p w14:paraId="4E9B7104" w14:textId="77777777" w:rsidR="001F6E15" w:rsidRDefault="001F6E15" w:rsidP="001F6E15">
      <w:r>
        <w:t>**2. Delete or clear information**</w:t>
      </w:r>
    </w:p>
    <w:p w14:paraId="3C4B962C" w14:textId="77777777" w:rsidR="001F6E15" w:rsidRDefault="001F6E15" w:rsidP="001F6E15">
      <w:r>
        <w:t>- Explain what will be deleted.</w:t>
      </w:r>
    </w:p>
    <w:p w14:paraId="3ACCE928" w14:textId="77777777" w:rsidR="001F6E15" w:rsidRDefault="001F6E15" w:rsidP="001F6E15">
      <w:r>
        <w:t>- Require confirmation for irreversible actions.</w:t>
      </w:r>
    </w:p>
    <w:p w14:paraId="62196ED5" w14:textId="77777777" w:rsidR="001F6E15" w:rsidRDefault="001F6E15" w:rsidP="001F6E15">
      <w:r>
        <w:t>- Follow the app's data-retention and privacy rules.</w:t>
      </w:r>
    </w:p>
    <w:p w14:paraId="04BDD047" w14:textId="77777777" w:rsidR="001F6E15" w:rsidRDefault="001F6E15" w:rsidP="001F6E15"/>
    <w:p w14:paraId="00EBE0AE" w14:textId="77777777" w:rsidR="001F6E15" w:rsidRDefault="001F6E15" w:rsidP="001F6E15">
      <w:r>
        <w:t>**3. Reminder settings**</w:t>
      </w:r>
    </w:p>
    <w:p w14:paraId="74171F1E" w14:textId="77777777" w:rsidR="001F6E15" w:rsidRDefault="001F6E15" w:rsidP="001F6E15">
      <w:r>
        <w:t>- Choose reminder type and timing.</w:t>
      </w:r>
    </w:p>
    <w:p w14:paraId="3611ACAC" w14:textId="77777777" w:rsidR="001F6E15" w:rsidRDefault="001F6E15" w:rsidP="001F6E15">
      <w:r>
        <w:t>- Allow the user to cancel or save.</w:t>
      </w:r>
    </w:p>
    <w:p w14:paraId="5F1A21B7" w14:textId="77777777" w:rsidR="001F6E15" w:rsidRDefault="001F6E15" w:rsidP="001F6E15"/>
    <w:p w14:paraId="088C6484" w14:textId="77777777" w:rsidR="001F6E15" w:rsidRDefault="001F6E15" w:rsidP="001F6E15">
      <w:r>
        <w:t>**4. Report preview**</w:t>
      </w:r>
    </w:p>
    <w:p w14:paraId="0CF8D92C" w14:textId="77777777" w:rsidR="001F6E15" w:rsidRDefault="001F6E15" w:rsidP="001F6E15">
      <w:r>
        <w:t>- Preview selected health information before download or sharing.</w:t>
      </w:r>
    </w:p>
    <w:p w14:paraId="41B02FD2" w14:textId="77777777" w:rsidR="001F6E15" w:rsidRDefault="001F6E15" w:rsidP="001F6E15">
      <w:r>
        <w:t>- Let the user remove optional sections.</w:t>
      </w:r>
    </w:p>
    <w:p w14:paraId="1F276608" w14:textId="77777777" w:rsidR="001F6E15" w:rsidRDefault="001F6E15" w:rsidP="001F6E15"/>
    <w:p w14:paraId="4581F31C" w14:textId="77777777" w:rsidR="001F6E15" w:rsidRDefault="001F6E15" w:rsidP="001F6E15">
      <w:r>
        <w:t>**5. Safety information**</w:t>
      </w:r>
    </w:p>
    <w:p w14:paraId="25584779" w14:textId="77777777" w:rsidR="001F6E15" w:rsidRDefault="001F6E15" w:rsidP="001F6E15">
      <w:r>
        <w:t>- Use a clear, accessible page or panel for warning signs and next steps.</w:t>
      </w:r>
    </w:p>
    <w:p w14:paraId="46BABFAE" w14:textId="77777777" w:rsidR="001F6E15" w:rsidRDefault="001F6E15" w:rsidP="001F6E15">
      <w:r>
        <w:t>- Never hide urgent instructions behind an optional modal.</w:t>
      </w:r>
    </w:p>
    <w:p w14:paraId="05583E12" w14:textId="77777777" w:rsidR="001F6E15" w:rsidRDefault="001F6E15" w:rsidP="001F6E15"/>
    <w:p w14:paraId="2551F36F" w14:textId="77777777" w:rsidR="001F6E15" w:rsidRDefault="001F6E15" w:rsidP="001F6E15">
      <w:r>
        <w:t>**6. Unsaved changes**</w:t>
      </w:r>
    </w:p>
    <w:p w14:paraId="53F4BA52" w14:textId="77777777" w:rsidR="001F6E15" w:rsidRDefault="001F6E15" w:rsidP="001F6E15">
      <w:r>
        <w:t>- If the user tries to leave an edited form, offer Save, Discard, or Continue Editing.</w:t>
      </w:r>
    </w:p>
    <w:p w14:paraId="6E9CC330" w14:textId="77777777" w:rsidR="001F6E15" w:rsidRDefault="001F6E15" w:rsidP="001F6E15"/>
    <w:p w14:paraId="0EF8FBC1" w14:textId="77777777" w:rsidR="001F6E15" w:rsidRDefault="001F6E15" w:rsidP="001F6E15">
      <w:r>
        <w:t>**7. Sign-out confirmation**</w:t>
      </w:r>
    </w:p>
    <w:p w14:paraId="00DEE393" w14:textId="77777777" w:rsidR="001F6E15" w:rsidRDefault="001F6E15" w:rsidP="001F6E15">
      <w:r>
        <w:t>- Confirm sign-out when needed.</w:t>
      </w:r>
    </w:p>
    <w:p w14:paraId="01CD2452" w14:textId="77777777" w:rsidR="001F6E15" w:rsidRDefault="001F6E15" w:rsidP="001F6E15">
      <w:r>
        <w:t>- Do not erase saved health records.</w:t>
      </w:r>
    </w:p>
    <w:p w14:paraId="35F70DD2" w14:textId="77777777" w:rsidR="001F6E15" w:rsidRDefault="001F6E15" w:rsidP="001F6E15"/>
    <w:p w14:paraId="61DA00D2" w14:textId="77777777" w:rsidR="001F6E15" w:rsidRDefault="001F6E15" w:rsidP="001F6E15">
      <w:r>
        <w:t>---</w:t>
      </w:r>
    </w:p>
    <w:p w14:paraId="035E6D7B" w14:textId="77777777" w:rsidR="001F6E15" w:rsidRDefault="001F6E15" w:rsidP="001F6E15"/>
    <w:p w14:paraId="589ABE74" w14:textId="77777777" w:rsidR="001F6E15" w:rsidRDefault="001F6E15" w:rsidP="001F6E15">
      <w:r>
        <w:t>## 14. Redirect Logic</w:t>
      </w:r>
    </w:p>
    <w:p w14:paraId="43895FE0" w14:textId="77777777" w:rsidR="001F6E15" w:rsidRDefault="001F6E15" w:rsidP="001F6E15"/>
    <w:p w14:paraId="082FF842" w14:textId="77777777" w:rsidR="001F6E15" w:rsidRDefault="001F6E15" w:rsidP="001F6E15">
      <w:r>
        <w:t>| User action or condition | Redirect |</w:t>
      </w:r>
    </w:p>
    <w:p w14:paraId="3353B453" w14:textId="77777777" w:rsidR="001F6E15" w:rsidRDefault="001F6E15" w:rsidP="001F6E15">
      <w:r>
        <w:t>|---|---|</w:t>
      </w:r>
    </w:p>
    <w:p w14:paraId="2D399E68" w14:textId="77777777" w:rsidR="001F6E15" w:rsidRDefault="001F6E15" w:rsidP="001F6E15">
      <w:r>
        <w:t>| Visitor selects Get Started | `/auth/signup` |</w:t>
      </w:r>
    </w:p>
    <w:p w14:paraId="167ED5D9" w14:textId="77777777" w:rsidR="001F6E15" w:rsidRDefault="001F6E15" w:rsidP="001F6E15">
      <w:r>
        <w:t>| Existing user selects Log In | `/auth/login` |</w:t>
      </w:r>
    </w:p>
    <w:p w14:paraId="1ADEA60C" w14:textId="77777777" w:rsidR="001F6E15" w:rsidRDefault="001F6E15" w:rsidP="001F6E15">
      <w:r>
        <w:t>| Login succeeds and onboarding is incomplete | Resume `/onboarding` |</w:t>
      </w:r>
    </w:p>
    <w:p w14:paraId="6A94E762" w14:textId="77777777" w:rsidR="001F6E15" w:rsidRDefault="001F6E15" w:rsidP="001F6E15">
      <w:r>
        <w:t>| Login succeeds and no module is selected | `/select-journey` |</w:t>
      </w:r>
    </w:p>
    <w:p w14:paraId="6D7D9050" w14:textId="77777777" w:rsidR="001F6E15" w:rsidRDefault="001F6E15" w:rsidP="001F6E15">
      <w:r>
        <w:t>| Login succeeds and setup is complete | Last active module dashboard |</w:t>
      </w:r>
    </w:p>
    <w:p w14:paraId="0516349E" w14:textId="77777777" w:rsidR="001F6E15" w:rsidRDefault="001F6E15" w:rsidP="001F6E15">
      <w:r>
        <w:lastRenderedPageBreak/>
        <w:t>| User selects Menstrual Health | `/menstrual` or `/menstrual/profile` if incomplete |</w:t>
      </w:r>
    </w:p>
    <w:p w14:paraId="3FED4613" w14:textId="77777777" w:rsidR="001F6E15" w:rsidRDefault="001F6E15" w:rsidP="001F6E15">
      <w:r>
        <w:t>| User selects Maternity | `/maternity` or `/maternity/profile` if incomplete |</w:t>
      </w:r>
    </w:p>
    <w:p w14:paraId="0CA614FB" w14:textId="77777777" w:rsidR="001F6E15" w:rsidRDefault="001F6E15" w:rsidP="001F6E15">
      <w:r>
        <w:t>| User selects Menopause | `/menopause` or `/menopause/profile` if incomplete |</w:t>
      </w:r>
    </w:p>
    <w:p w14:paraId="5A7F9F00" w14:textId="77777777" w:rsidR="001F6E15" w:rsidRDefault="001F6E15" w:rsidP="001F6E15">
      <w:r>
        <w:t>| User completes a profile | Relevant module dashboard |</w:t>
      </w:r>
    </w:p>
    <w:p w14:paraId="6D039738" w14:textId="77777777" w:rsidR="001F6E15" w:rsidRDefault="001F6E15" w:rsidP="001F6E15">
      <w:r>
        <w:t>| User saves a check-in | Check-in confirmation, then previous page or dashboard |</w:t>
      </w:r>
    </w:p>
    <w:p w14:paraId="3DCD1F7A" w14:textId="77777777" w:rsidR="001F6E15" w:rsidRDefault="001F6E15" w:rsidP="001F6E15">
      <w:r>
        <w:t>| User opens safety guidance from a symptom | Relevant safety page |</w:t>
      </w:r>
    </w:p>
    <w:p w14:paraId="013D66F6" w14:textId="77777777" w:rsidR="001F6E15" w:rsidRDefault="001F6E15" w:rsidP="001F6E15">
      <w:r>
        <w:t>| User completes a birth plan | Birth-plan summary or maternity dashboard |</w:t>
      </w:r>
    </w:p>
    <w:p w14:paraId="2BA3A477" w14:textId="77777777" w:rsidR="001F6E15" w:rsidRDefault="001F6E15" w:rsidP="001F6E15">
      <w:r>
        <w:t>| User generates a report | Report preview, followed by download/share action |</w:t>
      </w:r>
    </w:p>
    <w:p w14:paraId="3FE92C71" w14:textId="77777777" w:rsidR="001F6E15" w:rsidRDefault="001F6E15" w:rsidP="001F6E15">
      <w:r>
        <w:t xml:space="preserve">| User changes a journey | Selected module dashboard after required details </w:t>
      </w:r>
      <w:proofErr w:type="gramStart"/>
      <w:r>
        <w:t>are</w:t>
      </w:r>
      <w:proofErr w:type="gramEnd"/>
      <w:r>
        <w:t xml:space="preserve"> confirmed |</w:t>
      </w:r>
    </w:p>
    <w:p w14:paraId="6F5ACDC4" w14:textId="77777777" w:rsidR="001F6E15" w:rsidRDefault="001F6E15" w:rsidP="001F6E15">
      <w:r>
        <w:t>| User selects Learn from a module | Relevant learning home or selected topic |</w:t>
      </w:r>
    </w:p>
    <w:p w14:paraId="0994D124" w14:textId="77777777" w:rsidR="001F6E15" w:rsidRDefault="001F6E15" w:rsidP="001F6E15">
      <w:r>
        <w:t>| User selects Profile | `/profile` |</w:t>
      </w:r>
    </w:p>
    <w:p w14:paraId="2D280C26" w14:textId="77777777" w:rsidR="001F6E15" w:rsidRDefault="001F6E15" w:rsidP="001F6E15">
      <w:r>
        <w:t>| User signs out | Welcome page `/` |</w:t>
      </w:r>
    </w:p>
    <w:p w14:paraId="7466DEE0" w14:textId="77777777" w:rsidR="001F6E15" w:rsidRDefault="001F6E15" w:rsidP="001F6E15">
      <w:r>
        <w:t>| Session expires | Login, then intended destination if authentication succeeds |</w:t>
      </w:r>
    </w:p>
    <w:p w14:paraId="298125BF" w14:textId="77777777" w:rsidR="001F6E15" w:rsidRDefault="001F6E15" w:rsidP="001F6E15">
      <w:r>
        <w:t>| User opens a protected page while logged out | Login, then intended destination after authentication |</w:t>
      </w:r>
    </w:p>
    <w:p w14:paraId="5A91D94A" w14:textId="77777777" w:rsidR="001F6E15" w:rsidRDefault="001F6E15" w:rsidP="001F6E15"/>
    <w:p w14:paraId="2849E1F9" w14:textId="77777777" w:rsidR="001F6E15" w:rsidRDefault="001F6E15" w:rsidP="001F6E15">
      <w:r>
        <w:t>Redirects should preserve the user's place in a workflow whenever possible. Do not redirect away from an urgent safety message merely because the user has incomplete profile details.</w:t>
      </w:r>
    </w:p>
    <w:p w14:paraId="356ECB20" w14:textId="77777777" w:rsidR="001F6E15" w:rsidRDefault="001F6E15" w:rsidP="001F6E15"/>
    <w:p w14:paraId="767350E8" w14:textId="77777777" w:rsidR="001F6E15" w:rsidRDefault="001F6E15" w:rsidP="001F6E15">
      <w:r>
        <w:t>---</w:t>
      </w:r>
    </w:p>
    <w:p w14:paraId="40F3BCA8" w14:textId="77777777" w:rsidR="001F6E15" w:rsidRDefault="001F6E15" w:rsidP="001F6E15"/>
    <w:p w14:paraId="619953EB" w14:textId="77777777" w:rsidR="001F6E15" w:rsidRDefault="001F6E15" w:rsidP="001F6E15">
      <w:r>
        <w:t>## 15. Privacy, Accessibility, and Health-Safety Requirements</w:t>
      </w:r>
    </w:p>
    <w:p w14:paraId="523544DF" w14:textId="77777777" w:rsidR="001F6E15" w:rsidRDefault="001F6E15" w:rsidP="001F6E15"/>
    <w:p w14:paraId="60A00B6E" w14:textId="77777777" w:rsidR="001F6E15" w:rsidRDefault="001F6E15" w:rsidP="001F6E15">
      <w:r>
        <w:t>1. Collect only information required for the selected feature.</w:t>
      </w:r>
    </w:p>
    <w:p w14:paraId="76E374CB" w14:textId="77777777" w:rsidR="001F6E15" w:rsidRDefault="001F6E15" w:rsidP="001F6E15">
      <w:r>
        <w:t>2. Clearly explain why sensitive information is requested.</w:t>
      </w:r>
    </w:p>
    <w:p w14:paraId="0F0476ED" w14:textId="77777777" w:rsidR="001F6E15" w:rsidRDefault="001F6E15" w:rsidP="001F6E15">
      <w:r>
        <w:t>3. Provide consent and privacy information before collecting personal health data.</w:t>
      </w:r>
    </w:p>
    <w:p w14:paraId="39531A38" w14:textId="77777777" w:rsidR="001F6E15" w:rsidRDefault="001F6E15" w:rsidP="001F6E15">
      <w:r>
        <w:t>4. Restrict access to personal health records to the authenticated user and authorized services.</w:t>
      </w:r>
    </w:p>
    <w:p w14:paraId="4421B20E" w14:textId="77777777" w:rsidR="001F6E15" w:rsidRDefault="001F6E15" w:rsidP="001F6E15">
      <w:r>
        <w:t>5. Make sensitive features, including sexual well-being, optional and private.</w:t>
      </w:r>
    </w:p>
    <w:p w14:paraId="5BB8A983" w14:textId="77777777" w:rsidR="001F6E15" w:rsidRDefault="001F6E15" w:rsidP="001F6E15">
      <w:r>
        <w:t>6. Provide accessible labels, readable text, keyboard navigation, and appropriate contrast in both themes.</w:t>
      </w:r>
    </w:p>
    <w:p w14:paraId="564BEC0B" w14:textId="77777777" w:rsidR="001F6E15" w:rsidRDefault="001F6E15" w:rsidP="001F6E15">
      <w:r>
        <w:t>7. Allow users to choose available language and notification preferences.</w:t>
      </w:r>
    </w:p>
    <w:p w14:paraId="39AB3997" w14:textId="77777777" w:rsidR="001F6E15" w:rsidRDefault="001F6E15" w:rsidP="001F6E15">
      <w:r>
        <w:t>8. Keep health education understandable and linked to credible sources.</w:t>
      </w:r>
    </w:p>
    <w:p w14:paraId="78CD164A" w14:textId="77777777" w:rsidR="001F6E15" w:rsidRDefault="001F6E15" w:rsidP="001F6E15">
      <w:r>
        <w:lastRenderedPageBreak/>
        <w:t>9. Use clinician-reviewed safety guidance for warning signs and escalation pathways.</w:t>
      </w:r>
    </w:p>
    <w:p w14:paraId="6EDD1D2D" w14:textId="77777777" w:rsidR="001F6E15" w:rsidRDefault="001F6E15" w:rsidP="001F6E15">
      <w:r>
        <w:t>10. Distinguish symptom records, estimates, educational content, and professional medical advice.</w:t>
      </w:r>
    </w:p>
    <w:p w14:paraId="33B530C6" w14:textId="77777777" w:rsidR="001F6E15" w:rsidRDefault="001F6E15" w:rsidP="001F6E15">
      <w:r>
        <w:t>11. Make report contents visible to the user before sharing.</w:t>
      </w:r>
    </w:p>
    <w:p w14:paraId="491CE549" w14:textId="77777777" w:rsidR="001F6E15" w:rsidRDefault="001F6E15" w:rsidP="001F6E15">
      <w:r>
        <w:t>12. Do not share health reports with a healthcare provider or another person without the user's explicit action.</w:t>
      </w:r>
    </w:p>
    <w:p w14:paraId="7494F4B0" w14:textId="77777777" w:rsidR="001F6E15" w:rsidRDefault="001F6E15" w:rsidP="001F6E15">
      <w:r>
        <w:t>13. Avoid diagnosing conditions or making unsupported claims from incomplete tracking data.</w:t>
      </w:r>
    </w:p>
    <w:p w14:paraId="117BF59B" w14:textId="77777777" w:rsidR="001F6E15" w:rsidRDefault="001F6E15" w:rsidP="001F6E15">
      <w:r>
        <w:t xml:space="preserve">14. Maintain consistent privacy, navigation, and error-handling </w:t>
      </w:r>
      <w:proofErr w:type="spellStart"/>
      <w:r>
        <w:t>behavior</w:t>
      </w:r>
      <w:proofErr w:type="spellEnd"/>
      <w:r>
        <w:t xml:space="preserve"> across all three modules.</w:t>
      </w:r>
    </w:p>
    <w:p w14:paraId="5B8A03EA" w14:textId="77777777" w:rsidR="001F6E15" w:rsidRDefault="001F6E15" w:rsidP="001F6E15"/>
    <w:p w14:paraId="58C50238" w14:textId="77777777" w:rsidR="001F6E15" w:rsidRDefault="001F6E15" w:rsidP="001F6E15">
      <w:r>
        <w:t>---</w:t>
      </w:r>
    </w:p>
    <w:p w14:paraId="18F312DC" w14:textId="77777777" w:rsidR="001F6E15" w:rsidRDefault="001F6E15" w:rsidP="001F6E15"/>
    <w:p w14:paraId="402746B5" w14:textId="77777777" w:rsidR="001F6E15" w:rsidRDefault="001F6E15" w:rsidP="001F6E15">
      <w:r>
        <w:t>## 16. High-Level App Flow Diagram</w:t>
      </w:r>
    </w:p>
    <w:p w14:paraId="3DD05DDA" w14:textId="77777777" w:rsidR="001F6E15" w:rsidRDefault="001F6E15" w:rsidP="001F6E15"/>
    <w:p w14:paraId="7DAD54B3" w14:textId="77777777" w:rsidR="001F6E15" w:rsidRDefault="001F6E15" w:rsidP="001F6E15">
      <w:r>
        <w:t>```text</w:t>
      </w:r>
    </w:p>
    <w:p w14:paraId="7D97556E" w14:textId="77777777" w:rsidR="001F6E15" w:rsidRDefault="001F6E15" w:rsidP="001F6E15">
      <w:r>
        <w:t>WELCOME</w:t>
      </w:r>
    </w:p>
    <w:p w14:paraId="31B54749" w14:textId="77777777" w:rsidR="001F6E15" w:rsidRDefault="001F6E15" w:rsidP="001F6E15">
      <w:r>
        <w:t xml:space="preserve">   |</w:t>
      </w:r>
    </w:p>
    <w:p w14:paraId="127C8BC5" w14:textId="77777777" w:rsidR="001F6E15" w:rsidRDefault="001F6E15" w:rsidP="001F6E15">
      <w:r>
        <w:t xml:space="preserve">   +---- About FEMORA</w:t>
      </w:r>
    </w:p>
    <w:p w14:paraId="4F0ACCA6" w14:textId="77777777" w:rsidR="001F6E15" w:rsidRDefault="001F6E15" w:rsidP="001F6E15">
      <w:r>
        <w:t xml:space="preserve">   |</w:t>
      </w:r>
    </w:p>
    <w:p w14:paraId="6C59CC1A" w14:textId="77777777" w:rsidR="001F6E15" w:rsidRDefault="001F6E15" w:rsidP="001F6E15">
      <w:r>
        <w:t xml:space="preserve">   +---- Sign Up / Log In</w:t>
      </w:r>
    </w:p>
    <w:p w14:paraId="4BF7EC71" w14:textId="77777777" w:rsidR="001F6E15" w:rsidRDefault="001F6E15" w:rsidP="001F6E15">
      <w:r>
        <w:t xml:space="preserve">              |</w:t>
      </w:r>
    </w:p>
    <w:p w14:paraId="01369394" w14:textId="77777777" w:rsidR="001F6E15" w:rsidRDefault="001F6E15" w:rsidP="001F6E15">
      <w:r>
        <w:t xml:space="preserve">          Authentication</w:t>
      </w:r>
    </w:p>
    <w:p w14:paraId="25C85727" w14:textId="77777777" w:rsidR="001F6E15" w:rsidRDefault="001F6E15" w:rsidP="001F6E15">
      <w:r>
        <w:t xml:space="preserve">              |</w:t>
      </w:r>
    </w:p>
    <w:p w14:paraId="11C44A77" w14:textId="77777777" w:rsidR="001F6E15" w:rsidRDefault="001F6E15" w:rsidP="001F6E15">
      <w:r>
        <w:t xml:space="preserve">          Onboarding</w:t>
      </w:r>
    </w:p>
    <w:p w14:paraId="3269674C" w14:textId="77777777" w:rsidR="001F6E15" w:rsidRDefault="001F6E15" w:rsidP="001F6E15">
      <w:r>
        <w:t xml:space="preserve">              |</w:t>
      </w:r>
    </w:p>
    <w:p w14:paraId="10ACA950" w14:textId="77777777" w:rsidR="001F6E15" w:rsidRDefault="001F6E15" w:rsidP="001F6E15">
      <w:r>
        <w:t xml:space="preserve">       Select Health Journey</w:t>
      </w:r>
    </w:p>
    <w:p w14:paraId="4AE823F6" w14:textId="77777777" w:rsidR="001F6E15" w:rsidRDefault="001F6E15" w:rsidP="001F6E15">
      <w:r>
        <w:t xml:space="preserve">              |</w:t>
      </w:r>
    </w:p>
    <w:p w14:paraId="46B877E9" w14:textId="77777777" w:rsidR="001F6E15" w:rsidRDefault="001F6E15" w:rsidP="001F6E15">
      <w:r>
        <w:t xml:space="preserve">     +--------+---------+</w:t>
      </w:r>
    </w:p>
    <w:p w14:paraId="2DDCF838" w14:textId="77777777" w:rsidR="001F6E15" w:rsidRDefault="001F6E15" w:rsidP="001F6E15">
      <w:r>
        <w:t xml:space="preserve">     |        |         |</w:t>
      </w:r>
    </w:p>
    <w:p w14:paraId="112B3644" w14:textId="77777777" w:rsidR="001F6E15" w:rsidRDefault="001F6E15" w:rsidP="001F6E15">
      <w:r>
        <w:t xml:space="preserve"> </w:t>
      </w:r>
      <w:proofErr w:type="gramStart"/>
      <w:r>
        <w:t>Menstrual  Maternity</w:t>
      </w:r>
      <w:proofErr w:type="gramEnd"/>
      <w:r>
        <w:t xml:space="preserve">  Menopause</w:t>
      </w:r>
    </w:p>
    <w:p w14:paraId="41CD91D7" w14:textId="77777777" w:rsidR="001F6E15" w:rsidRDefault="001F6E15" w:rsidP="001F6E15">
      <w:r>
        <w:t xml:space="preserve">  Health     </w:t>
      </w:r>
      <w:proofErr w:type="spellStart"/>
      <w:r>
        <w:t>Health</w:t>
      </w:r>
      <w:proofErr w:type="spellEnd"/>
      <w:r>
        <w:t xml:space="preserve">     </w:t>
      </w:r>
      <w:proofErr w:type="spellStart"/>
      <w:r>
        <w:t>Health</w:t>
      </w:r>
      <w:proofErr w:type="spellEnd"/>
    </w:p>
    <w:p w14:paraId="0660B55C" w14:textId="77777777" w:rsidR="001F6E15" w:rsidRDefault="001F6E15" w:rsidP="001F6E15">
      <w:r>
        <w:t xml:space="preserve">     |        |         |</w:t>
      </w:r>
    </w:p>
    <w:p w14:paraId="471A2C24" w14:textId="77777777" w:rsidR="001F6E15" w:rsidRDefault="001F6E15" w:rsidP="001F6E15">
      <w:r>
        <w:t xml:space="preserve"> Profile   </w:t>
      </w:r>
      <w:proofErr w:type="spellStart"/>
      <w:r>
        <w:t>Profile</w:t>
      </w:r>
      <w:proofErr w:type="spellEnd"/>
      <w:r>
        <w:t xml:space="preserve">    </w:t>
      </w:r>
      <w:proofErr w:type="spellStart"/>
      <w:r>
        <w:t>Profile</w:t>
      </w:r>
      <w:proofErr w:type="spellEnd"/>
    </w:p>
    <w:p w14:paraId="521C30E0" w14:textId="77777777" w:rsidR="001F6E15" w:rsidRDefault="001F6E15" w:rsidP="001F6E15">
      <w:r>
        <w:lastRenderedPageBreak/>
        <w:t xml:space="preserve">     |        |         |</w:t>
      </w:r>
    </w:p>
    <w:p w14:paraId="1E8BEC60" w14:textId="77777777" w:rsidR="001F6E15" w:rsidRDefault="001F6E15" w:rsidP="001F6E15">
      <w:r>
        <w:t xml:space="preserve"> Dashboard </w:t>
      </w:r>
      <w:proofErr w:type="spellStart"/>
      <w:proofErr w:type="gramStart"/>
      <w:r>
        <w:t>Dashboard</w:t>
      </w:r>
      <w:proofErr w:type="spellEnd"/>
      <w:r>
        <w:t xml:space="preserve">  </w:t>
      </w:r>
      <w:proofErr w:type="spellStart"/>
      <w:r>
        <w:t>Dashboard</w:t>
      </w:r>
      <w:proofErr w:type="spellEnd"/>
      <w:proofErr w:type="gramEnd"/>
    </w:p>
    <w:p w14:paraId="78F7E109" w14:textId="77777777" w:rsidR="001F6E15" w:rsidRDefault="001F6E15" w:rsidP="001F6E15">
      <w:r>
        <w:t xml:space="preserve">     |        |         |</w:t>
      </w:r>
    </w:p>
    <w:p w14:paraId="5880FF05" w14:textId="77777777" w:rsidR="001F6E15" w:rsidRDefault="001F6E15" w:rsidP="001F6E15">
      <w:r>
        <w:t xml:space="preserve"> Check-</w:t>
      </w:r>
      <w:proofErr w:type="gramStart"/>
      <w:r>
        <w:t xml:space="preserve">in  </w:t>
      </w:r>
      <w:proofErr w:type="spellStart"/>
      <w:r>
        <w:t>Check</w:t>
      </w:r>
      <w:proofErr w:type="gramEnd"/>
      <w:r>
        <w:t>-in</w:t>
      </w:r>
      <w:proofErr w:type="spellEnd"/>
      <w:r>
        <w:t xml:space="preserve">   </w:t>
      </w:r>
      <w:proofErr w:type="spellStart"/>
      <w:r>
        <w:t>Check-in</w:t>
      </w:r>
      <w:proofErr w:type="spellEnd"/>
    </w:p>
    <w:p w14:paraId="67C43A41" w14:textId="77777777" w:rsidR="001F6E15" w:rsidRDefault="001F6E15" w:rsidP="001F6E15">
      <w:r>
        <w:t xml:space="preserve">     |        |         |</w:t>
      </w:r>
    </w:p>
    <w:p w14:paraId="6DFBCED7" w14:textId="77777777" w:rsidR="001F6E15" w:rsidRDefault="001F6E15" w:rsidP="001F6E15">
      <w:r>
        <w:t xml:space="preserve"> </w:t>
      </w:r>
      <w:proofErr w:type="gramStart"/>
      <w:r>
        <w:t>Insights  Guidance</w:t>
      </w:r>
      <w:proofErr w:type="gramEnd"/>
      <w:r>
        <w:t xml:space="preserve">   Insights</w:t>
      </w:r>
    </w:p>
    <w:p w14:paraId="703AF847" w14:textId="77777777" w:rsidR="001F6E15" w:rsidRDefault="001F6E15" w:rsidP="001F6E15">
      <w:r>
        <w:t xml:space="preserve">     |        |         |</w:t>
      </w:r>
    </w:p>
    <w:p w14:paraId="2153A478" w14:textId="77777777" w:rsidR="001F6E15" w:rsidRDefault="001F6E15" w:rsidP="001F6E15">
      <w:r>
        <w:t xml:space="preserve"> Safety    Birth Plan Safety</w:t>
      </w:r>
    </w:p>
    <w:p w14:paraId="20D95FFE" w14:textId="77777777" w:rsidR="001F6E15" w:rsidRDefault="001F6E15" w:rsidP="001F6E15">
      <w:r>
        <w:t xml:space="preserve">     |        |         |</w:t>
      </w:r>
    </w:p>
    <w:p w14:paraId="4E44694A" w14:textId="77777777" w:rsidR="001F6E15" w:rsidRDefault="001F6E15" w:rsidP="001F6E15">
      <w:r>
        <w:t xml:space="preserve"> Report    Postpartum Report</w:t>
      </w:r>
    </w:p>
    <w:p w14:paraId="318829CE" w14:textId="77777777" w:rsidR="001F6E15" w:rsidRDefault="001F6E15" w:rsidP="001F6E15">
      <w:r>
        <w:t xml:space="preserve">     |        |         |</w:t>
      </w:r>
    </w:p>
    <w:p w14:paraId="4FB88938" w14:textId="77777777" w:rsidR="001F6E15" w:rsidRDefault="001F6E15" w:rsidP="001F6E15">
      <w:r>
        <w:t xml:space="preserve">     +--------+---------+</w:t>
      </w:r>
    </w:p>
    <w:p w14:paraId="75750AD3" w14:textId="77777777" w:rsidR="001F6E15" w:rsidRDefault="001F6E15" w:rsidP="001F6E15">
      <w:r>
        <w:t xml:space="preserve">              |</w:t>
      </w:r>
    </w:p>
    <w:p w14:paraId="262D268F" w14:textId="77777777" w:rsidR="001F6E15" w:rsidRDefault="001F6E15" w:rsidP="001F6E15">
      <w:r>
        <w:t xml:space="preserve">    Shared Profile / Learn /</w:t>
      </w:r>
    </w:p>
    <w:p w14:paraId="2D2CF0A0" w14:textId="77777777" w:rsidR="001F6E15" w:rsidRDefault="001F6E15" w:rsidP="001F6E15">
      <w:r>
        <w:t xml:space="preserve">    Reminders / Settings / Reports</w:t>
      </w:r>
    </w:p>
    <w:p w14:paraId="3017F834" w14:textId="77777777" w:rsidR="001F6E15" w:rsidRDefault="001F6E15" w:rsidP="001F6E15">
      <w:r>
        <w:t xml:space="preserve">              |</w:t>
      </w:r>
    </w:p>
    <w:p w14:paraId="2299A0B5" w14:textId="77777777" w:rsidR="001F6E15" w:rsidRDefault="001F6E15" w:rsidP="001F6E15">
      <w:r>
        <w:t xml:space="preserve">       Change Health Journey</w:t>
      </w:r>
    </w:p>
    <w:p w14:paraId="7AB713F8" w14:textId="77777777" w:rsidR="001F6E15" w:rsidRDefault="001F6E15" w:rsidP="001F6E15">
      <w:r>
        <w:t xml:space="preserve">              |</w:t>
      </w:r>
    </w:p>
    <w:p w14:paraId="5C861797" w14:textId="77777777" w:rsidR="001F6E15" w:rsidRDefault="001F6E15" w:rsidP="001F6E15">
      <w:r>
        <w:t xml:space="preserve">       Selected Dashboard</w:t>
      </w:r>
    </w:p>
    <w:p w14:paraId="1F43D77F" w14:textId="77777777" w:rsidR="001F6E15" w:rsidRDefault="001F6E15" w:rsidP="001F6E15">
      <w:r>
        <w:t>```</w:t>
      </w:r>
    </w:p>
    <w:p w14:paraId="08AEDC3C" w14:textId="77777777" w:rsidR="001F6E15" w:rsidRDefault="001F6E15" w:rsidP="001F6E15"/>
    <w:p w14:paraId="3743AD02" w14:textId="77777777" w:rsidR="001F6E15" w:rsidRDefault="001F6E15" w:rsidP="001F6E15">
      <w:r>
        <w:t>---</w:t>
      </w:r>
    </w:p>
    <w:p w14:paraId="3A50FCF2" w14:textId="77777777" w:rsidR="001F6E15" w:rsidRDefault="001F6E15" w:rsidP="001F6E15"/>
    <w:p w14:paraId="500493E0" w14:textId="77777777" w:rsidR="001F6E15" w:rsidRDefault="001F6E15" w:rsidP="001F6E15">
      <w:r>
        <w:t>## 17. Implementation Priorities</w:t>
      </w:r>
    </w:p>
    <w:p w14:paraId="5AA9C88C" w14:textId="77777777" w:rsidR="001F6E15" w:rsidRDefault="001F6E15" w:rsidP="001F6E15"/>
    <w:p w14:paraId="3E7F8A56" w14:textId="77777777" w:rsidR="001F6E15" w:rsidRDefault="001F6E15" w:rsidP="001F6E15">
      <w:r>
        <w:t>### Priority 1 — Core application flow</w:t>
      </w:r>
    </w:p>
    <w:p w14:paraId="3DEAD92A" w14:textId="77777777" w:rsidR="001F6E15" w:rsidRDefault="001F6E15" w:rsidP="001F6E15">
      <w:r>
        <w:t>- Welcome page</w:t>
      </w:r>
    </w:p>
    <w:p w14:paraId="7599E484" w14:textId="77777777" w:rsidR="001F6E15" w:rsidRDefault="001F6E15" w:rsidP="001F6E15">
      <w:r>
        <w:t>- Authentication</w:t>
      </w:r>
    </w:p>
    <w:p w14:paraId="2BE08800" w14:textId="77777777" w:rsidR="001F6E15" w:rsidRDefault="001F6E15" w:rsidP="001F6E15">
      <w:r>
        <w:t>- Onboarding</w:t>
      </w:r>
    </w:p>
    <w:p w14:paraId="5FCE3F24" w14:textId="77777777" w:rsidR="001F6E15" w:rsidRDefault="001F6E15" w:rsidP="001F6E15">
      <w:r>
        <w:t>- Health-journey selection</w:t>
      </w:r>
    </w:p>
    <w:p w14:paraId="06592B70" w14:textId="77777777" w:rsidR="001F6E15" w:rsidRDefault="001F6E15" w:rsidP="001F6E15">
      <w:r>
        <w:t>- Shared profile</w:t>
      </w:r>
    </w:p>
    <w:p w14:paraId="25E4159F" w14:textId="77777777" w:rsidR="001F6E15" w:rsidRDefault="001F6E15" w:rsidP="001F6E15">
      <w:r>
        <w:lastRenderedPageBreak/>
        <w:t>- Three module dashboards</w:t>
      </w:r>
    </w:p>
    <w:p w14:paraId="3A1E3580" w14:textId="77777777" w:rsidR="001F6E15" w:rsidRDefault="001F6E15" w:rsidP="001F6E15">
      <w:r>
        <w:t>- Primary navigation</w:t>
      </w:r>
    </w:p>
    <w:p w14:paraId="33F746F1" w14:textId="77777777" w:rsidR="001F6E15" w:rsidRDefault="001F6E15" w:rsidP="001F6E15"/>
    <w:p w14:paraId="3069646B" w14:textId="77777777" w:rsidR="001F6E15" w:rsidRDefault="001F6E15" w:rsidP="001F6E15">
      <w:r>
        <w:t>### Priority 2 — Core module journeys</w:t>
      </w:r>
    </w:p>
    <w:p w14:paraId="563E20AE" w14:textId="77777777" w:rsidR="001F6E15" w:rsidRDefault="001F6E15" w:rsidP="001F6E15">
      <w:r>
        <w:t>- Menstrual cycle profile, check-in, insights, and safety guidance</w:t>
      </w:r>
    </w:p>
    <w:p w14:paraId="28789BD0" w14:textId="77777777" w:rsidR="001F6E15" w:rsidRDefault="001F6E15" w:rsidP="001F6E15">
      <w:r>
        <w:t>- Maternity profile, pregnancy dashboard, check-in, birth preparation, and postpartum journey</w:t>
      </w:r>
    </w:p>
    <w:p w14:paraId="35FE43EB" w14:textId="77777777" w:rsidR="001F6E15" w:rsidRDefault="001F6E15" w:rsidP="001F6E15">
      <w:r>
        <w:t>- Menopause profile, symptom check-in, insights, and ongoing care</w:t>
      </w:r>
    </w:p>
    <w:p w14:paraId="7680618A" w14:textId="77777777" w:rsidR="001F6E15" w:rsidRDefault="001F6E15" w:rsidP="001F6E15"/>
    <w:p w14:paraId="362ADCCD" w14:textId="77777777" w:rsidR="001F6E15" w:rsidRDefault="001F6E15" w:rsidP="001F6E15">
      <w:r>
        <w:t>### Priority 3 — Shared supporting features</w:t>
      </w:r>
    </w:p>
    <w:p w14:paraId="25656D15" w14:textId="77777777" w:rsidR="001F6E15" w:rsidRDefault="001F6E15" w:rsidP="001F6E15">
      <w:r>
        <w:t>- Educational resources</w:t>
      </w:r>
    </w:p>
    <w:p w14:paraId="3F16727B" w14:textId="77777777" w:rsidR="001F6E15" w:rsidRDefault="001F6E15" w:rsidP="001F6E15">
      <w:r>
        <w:t>- Appointments and reminders</w:t>
      </w:r>
    </w:p>
    <w:p w14:paraId="5B32A6D5" w14:textId="77777777" w:rsidR="001F6E15" w:rsidRDefault="001F6E15" w:rsidP="001F6E15">
      <w:r>
        <w:t>- Doctor-ready reports</w:t>
      </w:r>
    </w:p>
    <w:p w14:paraId="41372487" w14:textId="77777777" w:rsidR="001F6E15" w:rsidRDefault="001F6E15" w:rsidP="001F6E15">
      <w:r>
        <w:t>- Health-history management</w:t>
      </w:r>
    </w:p>
    <w:p w14:paraId="7B811F23" w14:textId="77777777" w:rsidR="001F6E15" w:rsidRDefault="001F6E15" w:rsidP="001F6E15">
      <w:r>
        <w:t>- Settings and privacy controls</w:t>
      </w:r>
    </w:p>
    <w:p w14:paraId="23948896" w14:textId="77777777" w:rsidR="001F6E15" w:rsidRDefault="001F6E15" w:rsidP="001F6E15"/>
    <w:p w14:paraId="1448BA89" w14:textId="77777777" w:rsidR="001F6E15" w:rsidRDefault="001F6E15" w:rsidP="001F6E15">
      <w:r>
        <w:t>### Priority 4 — Reliability and refinement</w:t>
      </w:r>
    </w:p>
    <w:p w14:paraId="4528DDA8" w14:textId="77777777" w:rsidR="001F6E15" w:rsidRDefault="001F6E15" w:rsidP="001F6E15">
      <w:r>
        <w:t>- Empty and error states</w:t>
      </w:r>
    </w:p>
    <w:p w14:paraId="4BCC3F3C" w14:textId="77777777" w:rsidR="001F6E15" w:rsidRDefault="001F6E15" w:rsidP="001F6E15">
      <w:r>
        <w:t>- Loading indicators</w:t>
      </w:r>
    </w:p>
    <w:p w14:paraId="75A2CC64" w14:textId="77777777" w:rsidR="001F6E15" w:rsidRDefault="001F6E15" w:rsidP="001F6E15">
      <w:r>
        <w:t>- Responsive layouts</w:t>
      </w:r>
    </w:p>
    <w:p w14:paraId="0188123E" w14:textId="77777777" w:rsidR="001F6E15" w:rsidRDefault="001F6E15" w:rsidP="001F6E15">
      <w:r>
        <w:t>- Accessibility</w:t>
      </w:r>
    </w:p>
    <w:p w14:paraId="5C307604" w14:textId="77777777" w:rsidR="001F6E15" w:rsidRDefault="001F6E15" w:rsidP="001F6E15">
      <w:r>
        <w:t>- Light and dark themes using Sage Rose</w:t>
      </w:r>
    </w:p>
    <w:p w14:paraId="4A2C58B6" w14:textId="77777777" w:rsidR="001F6E15" w:rsidRDefault="001F6E15" w:rsidP="001F6E15">
      <w:r>
        <w:t>- Cross-module transitions</w:t>
      </w:r>
    </w:p>
    <w:p w14:paraId="22541A95" w14:textId="77777777" w:rsidR="001F6E15" w:rsidRDefault="001F6E15" w:rsidP="001F6E15">
      <w:r>
        <w:t>- Testing and validation of safety pathways</w:t>
      </w:r>
    </w:p>
    <w:p w14:paraId="0F8C7F27" w14:textId="77777777" w:rsidR="001F6E15" w:rsidRDefault="001F6E15" w:rsidP="001F6E15"/>
    <w:p w14:paraId="1BF6B76A" w14:textId="77777777" w:rsidR="001F6E15" w:rsidRDefault="001F6E15" w:rsidP="001F6E15">
      <w:r>
        <w:t>---</w:t>
      </w:r>
    </w:p>
    <w:p w14:paraId="62E7127B" w14:textId="77777777" w:rsidR="001F6E15" w:rsidRDefault="001F6E15" w:rsidP="001F6E15"/>
    <w:p w14:paraId="55BCE2A2" w14:textId="77777777" w:rsidR="001F6E15" w:rsidRDefault="001F6E15" w:rsidP="001F6E15">
      <w:r>
        <w:t>## 18. Definition of Done</w:t>
      </w:r>
    </w:p>
    <w:p w14:paraId="4A4F348C" w14:textId="77777777" w:rsidR="001F6E15" w:rsidRDefault="001F6E15" w:rsidP="001F6E15"/>
    <w:p w14:paraId="5B9FB493" w14:textId="77777777" w:rsidR="001F6E15" w:rsidRDefault="001F6E15" w:rsidP="001F6E15">
      <w:r>
        <w:t>The app flow is ready for implementation when:</w:t>
      </w:r>
    </w:p>
    <w:p w14:paraId="18DF63D1" w14:textId="77777777" w:rsidR="001F6E15" w:rsidRDefault="001F6E15" w:rsidP="001F6E15"/>
    <w:p w14:paraId="4D04F86E" w14:textId="77777777" w:rsidR="001F6E15" w:rsidRDefault="001F6E15" w:rsidP="001F6E15">
      <w:r>
        <w:t>- Every page has a defined purpose and entry point.</w:t>
      </w:r>
    </w:p>
    <w:p w14:paraId="52BB73F1" w14:textId="77777777" w:rsidR="001F6E15" w:rsidRDefault="001F6E15" w:rsidP="001F6E15">
      <w:r>
        <w:lastRenderedPageBreak/>
        <w:t>- Every primary button has a documented destination or action.</w:t>
      </w:r>
    </w:p>
    <w:p w14:paraId="7C5BD889" w14:textId="77777777" w:rsidR="001F6E15" w:rsidRDefault="001F6E15" w:rsidP="001F6E15">
      <w:r>
        <w:t>- Signup, login, onboarding, and module selection connect correctly.</w:t>
      </w:r>
    </w:p>
    <w:p w14:paraId="6A8F06DD" w14:textId="77777777" w:rsidR="001F6E15" w:rsidRDefault="001F6E15" w:rsidP="001F6E15">
      <w:r>
        <w:t>- Each module has a complete profile-to-dashboard journey.</w:t>
      </w:r>
    </w:p>
    <w:p w14:paraId="0C07394F" w14:textId="77777777" w:rsidR="001F6E15" w:rsidRDefault="001F6E15" w:rsidP="001F6E15">
      <w:r>
        <w:t>- Check-ins, insights, safety guidance, and reports connect to the correct module.</w:t>
      </w:r>
    </w:p>
    <w:p w14:paraId="0C2E4A31" w14:textId="77777777" w:rsidR="001F6E15" w:rsidRDefault="001F6E15" w:rsidP="001F6E15">
      <w:r>
        <w:t>- Postpartum transitions are supported without losing relevant maternity history.</w:t>
      </w:r>
    </w:p>
    <w:p w14:paraId="66E10002" w14:textId="77777777" w:rsidR="001F6E15" w:rsidRDefault="001F6E15" w:rsidP="001F6E15">
      <w:r>
        <w:t>- Changing health journeys preserves existing records and respects privacy.</w:t>
      </w:r>
    </w:p>
    <w:p w14:paraId="60CA2E22" w14:textId="77777777" w:rsidR="001F6E15" w:rsidRDefault="001F6E15" w:rsidP="001F6E15">
      <w:r>
        <w:t>- Empty, loading, and error states are defined.</w:t>
      </w:r>
    </w:p>
    <w:p w14:paraId="4758AD49" w14:textId="77777777" w:rsidR="001F6E15" w:rsidRDefault="001F6E15" w:rsidP="001F6E15">
      <w:r>
        <w:t>- Sensitive information is protected and optional where appropriate.</w:t>
      </w:r>
    </w:p>
    <w:p w14:paraId="2FFCA8AE" w14:textId="77777777" w:rsidR="001F6E15" w:rsidRDefault="001F6E15" w:rsidP="001F6E15">
      <w:r>
        <w:t>- Safety guidance is clinically reviewed before release.</w:t>
      </w:r>
    </w:p>
    <w:p w14:paraId="0ADFE8EA" w14:textId="77777777" w:rsidR="001F6E15" w:rsidRDefault="001F6E15" w:rsidP="001F6E15">
      <w:r>
        <w:t>- Light and dark themes follow the finalized Sage Rose design system.</w:t>
      </w:r>
    </w:p>
    <w:p w14:paraId="4AF71A58" w14:textId="77777777" w:rsidR="001F6E15" w:rsidRDefault="001F6E15" w:rsidP="001F6E15">
      <w:r>
        <w:t>- The most important user journeys are tested from beginning to end.</w:t>
      </w:r>
    </w:p>
    <w:p w14:paraId="04BA8ACC" w14:textId="77777777" w:rsidR="001F6E15" w:rsidRDefault="001F6E15" w:rsidP="001F6E15"/>
    <w:p w14:paraId="39662FE1" w14:textId="036B6C03" w:rsidR="0040251E" w:rsidRDefault="001F6E15" w:rsidP="001F6E15">
      <w:r>
        <w:t xml:space="preserve">**Final product </w:t>
      </w:r>
      <w:proofErr w:type="gramStart"/>
      <w:r>
        <w:t>goal:*</w:t>
      </w:r>
      <w:proofErr w:type="gramEnd"/>
      <w:r>
        <w:t>* FEMORA provides one consistent application experience with three tailored women's health journeys, shared account and health-history features, clear navigation, and a safe path from tracking and education to preparing for professional care.</w:t>
      </w:r>
    </w:p>
    <w:sectPr w:rsidR="004025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E15"/>
    <w:rsid w:val="000539F8"/>
    <w:rsid w:val="001F6E15"/>
    <w:rsid w:val="003F47CB"/>
    <w:rsid w:val="0040251E"/>
    <w:rsid w:val="00602C55"/>
    <w:rsid w:val="00945739"/>
    <w:rsid w:val="00BA4783"/>
    <w:rsid w:val="00F07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18CF7"/>
  <w15:chartTrackingRefBased/>
  <w15:docId w15:val="{DFFBFBB7-7EB9-4A39-98AA-9E90B75FC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E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E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E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E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E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E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E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E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F079D2"/>
    <w:rPr>
      <w:rFonts w:ascii="Consolas" w:hAnsi="Consolas"/>
      <w:color w:val="8496B0" w:themeColor="text2" w:themeTint="99"/>
    </w:rPr>
  </w:style>
  <w:style w:type="character" w:customStyle="1" w:styleId="Heading1Char">
    <w:name w:val="Heading 1 Char"/>
    <w:basedOn w:val="DefaultParagraphFont"/>
    <w:link w:val="Heading1"/>
    <w:uiPriority w:val="9"/>
    <w:rsid w:val="001F6E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E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E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E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E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E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E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E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E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E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E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E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E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E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E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E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E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E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E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30</Pages>
  <Words>4634</Words>
  <Characters>26415</Characters>
  <Application>Microsoft Office Word</Application>
  <DocSecurity>0</DocSecurity>
  <Lines>220</Lines>
  <Paragraphs>61</Paragraphs>
  <ScaleCrop>false</ScaleCrop>
  <Company/>
  <LinksUpToDate>false</LinksUpToDate>
  <CharactersWithSpaces>30988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Nandhitha Ratan</dc:creator>
  <cp:keywords/>
  <dc:description/>
  <cp:lastModifiedBy>Nandhitha Ratan</cp:lastModifiedBy>
  <cp:revision>2</cp:revision>
  <dcterms:created xsi:type="dcterms:W3CDTF">2026-10-24T12:52:00Z</dcterms:created>
  <dcterms:modified xsi:type="dcterms:W3CDTF">2026-10-24T12:52:00Z</dcterms:modified>
</cp:coreProperties>
</file>