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E6E2" w14:textId="58E59600" w:rsidR="00271B40" w:rsidRDefault="00271B40">
      <w:r>
        <w:t>Day – 4 Task</w:t>
      </w:r>
    </w:p>
    <w:p w14:paraId="7AB86D31" w14:textId="216C1E9D" w:rsidR="00271B40" w:rsidRDefault="00271B40" w:rsidP="00271B40">
      <w:pPr>
        <w:pStyle w:val="ListParagraph"/>
        <w:numPr>
          <w:ilvl w:val="0"/>
          <w:numId w:val="1"/>
        </w:numPr>
      </w:pPr>
      <w:r>
        <w:t>Perform univariate analysis</w:t>
      </w:r>
    </w:p>
    <w:p w14:paraId="4BDF3677" w14:textId="63C73AEB" w:rsidR="00271B40" w:rsidRDefault="00271B40" w:rsidP="00271B40">
      <w:pPr>
        <w:pStyle w:val="ListParagraph"/>
        <w:numPr>
          <w:ilvl w:val="0"/>
          <w:numId w:val="1"/>
        </w:numPr>
      </w:pPr>
      <w:r>
        <w:t>Perform bivariate analysis</w:t>
      </w:r>
    </w:p>
    <w:p w14:paraId="6D2C3D5C" w14:textId="77777777" w:rsidR="00271B40" w:rsidRDefault="00271B40" w:rsidP="00271B40">
      <w:pPr>
        <w:pStyle w:val="ListParagraph"/>
      </w:pPr>
    </w:p>
    <w:p w14:paraId="7DFB1721" w14:textId="22AB07D5" w:rsidR="00271B40" w:rsidRDefault="00271B40" w:rsidP="00271B40">
      <w:pPr>
        <w:pStyle w:val="ListParagraph"/>
        <w:numPr>
          <w:ilvl w:val="0"/>
          <w:numId w:val="2"/>
        </w:numPr>
      </w:pPr>
      <w:r>
        <w:t>Fetch the basic information</w:t>
      </w:r>
    </w:p>
    <w:p w14:paraId="1658389E" w14:textId="213D2275" w:rsidR="006B3713" w:rsidRDefault="006B3713" w:rsidP="00271B40">
      <w:pPr>
        <w:pStyle w:val="ListParagraph"/>
        <w:numPr>
          <w:ilvl w:val="0"/>
          <w:numId w:val="2"/>
        </w:numPr>
      </w:pPr>
      <w:r>
        <w:t>Get the count of quantitative, qualitative, nominal, categorical data if any</w:t>
      </w:r>
    </w:p>
    <w:p w14:paraId="399A791B" w14:textId="1E309936" w:rsidR="00271B40" w:rsidRDefault="00271B40" w:rsidP="00271B40">
      <w:pPr>
        <w:pStyle w:val="ListParagraph"/>
        <w:numPr>
          <w:ilvl w:val="0"/>
          <w:numId w:val="2"/>
        </w:numPr>
      </w:pPr>
      <w:r>
        <w:t>Display the descriptive statics</w:t>
      </w:r>
    </w:p>
    <w:p w14:paraId="462B5770" w14:textId="21DA9A69" w:rsidR="00271B40" w:rsidRDefault="00271B40" w:rsidP="00271B40">
      <w:pPr>
        <w:pStyle w:val="ListParagraph"/>
        <w:numPr>
          <w:ilvl w:val="0"/>
          <w:numId w:val="2"/>
        </w:numPr>
      </w:pPr>
      <w:r>
        <w:t>Check for duplicate values</w:t>
      </w:r>
    </w:p>
    <w:p w14:paraId="5A62612B" w14:textId="38B011F3" w:rsidR="00271B40" w:rsidRDefault="00271B40" w:rsidP="00271B40">
      <w:pPr>
        <w:pStyle w:val="ListParagraph"/>
        <w:numPr>
          <w:ilvl w:val="0"/>
          <w:numId w:val="2"/>
        </w:numPr>
      </w:pPr>
      <w:r>
        <w:t>Know the unique values in particular column</w:t>
      </w:r>
    </w:p>
    <w:p w14:paraId="55AD6833" w14:textId="6180B5A9" w:rsidR="00271B40" w:rsidRDefault="00271B40" w:rsidP="00271B40">
      <w:pPr>
        <w:pStyle w:val="ListParagraph"/>
        <w:numPr>
          <w:ilvl w:val="0"/>
          <w:numId w:val="2"/>
        </w:numPr>
      </w:pPr>
      <w:r>
        <w:t>Check for null or missing values</w:t>
      </w:r>
    </w:p>
    <w:p w14:paraId="7F3E4ABB" w14:textId="367A4F15" w:rsidR="00271B40" w:rsidRDefault="00271B40" w:rsidP="00271B40">
      <w:pPr>
        <w:pStyle w:val="ListParagraph"/>
        <w:numPr>
          <w:ilvl w:val="1"/>
          <w:numId w:val="2"/>
        </w:numPr>
      </w:pPr>
      <w:r>
        <w:t>If any, replace with null values</w:t>
      </w:r>
    </w:p>
    <w:p w14:paraId="0D389A1F" w14:textId="55541BE6" w:rsidR="00271B40" w:rsidRDefault="00271B40" w:rsidP="00271B40">
      <w:pPr>
        <w:pStyle w:val="ListParagraph"/>
        <w:numPr>
          <w:ilvl w:val="1"/>
          <w:numId w:val="2"/>
        </w:numPr>
      </w:pPr>
      <w:r>
        <w:t>Types of filling null values</w:t>
      </w:r>
    </w:p>
    <w:p w14:paraId="75861D2D" w14:textId="0004183A" w:rsidR="00271B40" w:rsidRDefault="00271B40" w:rsidP="00271B40">
      <w:pPr>
        <w:pStyle w:val="ListParagraph"/>
        <w:numPr>
          <w:ilvl w:val="0"/>
          <w:numId w:val="2"/>
        </w:numPr>
      </w:pPr>
      <w:r>
        <w:t>Know data types of all attribute</w:t>
      </w:r>
    </w:p>
    <w:p w14:paraId="4478F42D" w14:textId="77777777" w:rsidR="00271B40" w:rsidRDefault="00271B40" w:rsidP="00271B40">
      <w:pPr>
        <w:pStyle w:val="ListParagraph"/>
      </w:pPr>
    </w:p>
    <w:p w14:paraId="2ED600DC" w14:textId="77777777" w:rsidR="00271B40" w:rsidRDefault="00271B40" w:rsidP="00271B40">
      <w:pPr>
        <w:ind w:left="360"/>
      </w:pPr>
    </w:p>
    <w:sectPr w:rsidR="0027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112"/>
    <w:multiLevelType w:val="hybridMultilevel"/>
    <w:tmpl w:val="7442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D729F"/>
    <w:multiLevelType w:val="hybridMultilevel"/>
    <w:tmpl w:val="971A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40"/>
    <w:rsid w:val="00271B40"/>
    <w:rsid w:val="006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3826"/>
  <w15:chartTrackingRefBased/>
  <w15:docId w15:val="{88D56FA1-F81E-412A-BB0A-C954DF1C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coe_pc1</dc:creator>
  <cp:keywords/>
  <dc:description/>
  <cp:lastModifiedBy>coe_pc1</cp:lastModifiedBy>
  <cp:revision>1</cp:revision>
  <dcterms:created xsi:type="dcterms:W3CDTF">2023-10-11T10:33:00Z</dcterms:created>
  <dcterms:modified xsi:type="dcterms:W3CDTF">2023-10-11T10:50:00Z</dcterms:modified>
</cp:coreProperties>
</file>