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1A5ED" w14:textId="42B6E748" w:rsidR="005F0D7C" w:rsidRDefault="005F0D7C" w:rsidP="005F0D7C">
      <w:r>
        <w:t xml:space="preserve">Day – </w:t>
      </w:r>
      <w:r>
        <w:t>5</w:t>
      </w:r>
      <w:r>
        <w:t xml:space="preserve"> Task</w:t>
      </w:r>
    </w:p>
    <w:p w14:paraId="562A19AD" w14:textId="77777777" w:rsidR="005F0D7C" w:rsidRDefault="005F0D7C" w:rsidP="005F0D7C">
      <w:pPr>
        <w:pStyle w:val="ListParagraph"/>
        <w:numPr>
          <w:ilvl w:val="0"/>
          <w:numId w:val="1"/>
        </w:numPr>
      </w:pPr>
      <w:r>
        <w:t>Filter the data based on some logic.</w:t>
      </w:r>
    </w:p>
    <w:p w14:paraId="2827EFFF" w14:textId="77777777" w:rsidR="005F0D7C" w:rsidRDefault="005F0D7C" w:rsidP="005F0D7C">
      <w:pPr>
        <w:pStyle w:val="ListParagraph"/>
        <w:numPr>
          <w:ilvl w:val="0"/>
          <w:numId w:val="1"/>
        </w:numPr>
      </w:pPr>
      <w:r>
        <w:t>Rename the columns if required</w:t>
      </w:r>
    </w:p>
    <w:p w14:paraId="1F2ED491" w14:textId="77777777" w:rsidR="005F0D7C" w:rsidRDefault="005F0D7C" w:rsidP="005F0D7C">
      <w:pPr>
        <w:pStyle w:val="ListParagraph"/>
        <w:numPr>
          <w:ilvl w:val="0"/>
          <w:numId w:val="1"/>
        </w:numPr>
      </w:pPr>
      <w:r>
        <w:t>Show the relationship between the variables using correlation</w:t>
      </w:r>
    </w:p>
    <w:p w14:paraId="629D8ABA" w14:textId="77777777" w:rsidR="005F0D7C" w:rsidRDefault="005F0D7C" w:rsidP="005F0D7C">
      <w:pPr>
        <w:pStyle w:val="ListParagraph"/>
        <w:numPr>
          <w:ilvl w:val="1"/>
          <w:numId w:val="1"/>
        </w:numPr>
      </w:pPr>
      <w:r>
        <w:t>Represent the association in visual form</w:t>
      </w:r>
    </w:p>
    <w:p w14:paraId="50DFE96C" w14:textId="77777777" w:rsidR="005F0D7C" w:rsidRDefault="005F0D7C" w:rsidP="005F0D7C">
      <w:pPr>
        <w:pStyle w:val="ListParagraph"/>
        <w:numPr>
          <w:ilvl w:val="0"/>
          <w:numId w:val="1"/>
        </w:numPr>
      </w:pPr>
      <w:r>
        <w:t>Drop the irrelevant columns</w:t>
      </w:r>
    </w:p>
    <w:p w14:paraId="390AA4A2" w14:textId="77777777" w:rsidR="005F0D7C" w:rsidRDefault="005F0D7C" w:rsidP="005F0D7C">
      <w:pPr>
        <w:pStyle w:val="ListParagraph"/>
        <w:numPr>
          <w:ilvl w:val="0"/>
          <w:numId w:val="1"/>
        </w:numPr>
      </w:pPr>
      <w:r>
        <w:t>Count the number of rows</w:t>
      </w:r>
    </w:p>
    <w:p w14:paraId="685AB0DE" w14:textId="77777777" w:rsidR="005F0D7C" w:rsidRDefault="005F0D7C" w:rsidP="005F0D7C">
      <w:pPr>
        <w:pStyle w:val="ListParagraph"/>
        <w:numPr>
          <w:ilvl w:val="0"/>
          <w:numId w:val="1"/>
        </w:numPr>
      </w:pPr>
      <w:r>
        <w:t>Detect outliers</w:t>
      </w:r>
    </w:p>
    <w:p w14:paraId="7A402291" w14:textId="77777777" w:rsidR="005F0D7C" w:rsidRDefault="005F0D7C" w:rsidP="005F0D7C">
      <w:pPr>
        <w:pStyle w:val="ListParagraph"/>
        <w:numPr>
          <w:ilvl w:val="1"/>
          <w:numId w:val="1"/>
        </w:numPr>
      </w:pPr>
      <w:r>
        <w:t>Represent the outlier in visual form</w:t>
      </w:r>
    </w:p>
    <w:p w14:paraId="097B006D" w14:textId="77777777" w:rsidR="005F0D7C" w:rsidRDefault="005F0D7C" w:rsidP="005F0D7C">
      <w:pPr>
        <w:pStyle w:val="ListParagraph"/>
        <w:numPr>
          <w:ilvl w:val="1"/>
          <w:numId w:val="1"/>
        </w:numPr>
      </w:pPr>
      <w:r>
        <w:t>Apply different methods to handle outliers</w:t>
      </w:r>
    </w:p>
    <w:p w14:paraId="4ECC10DE" w14:textId="77777777" w:rsidR="005F0D7C" w:rsidRDefault="005F0D7C" w:rsidP="005F0D7C">
      <w:pPr>
        <w:pStyle w:val="ListParagraph"/>
        <w:numPr>
          <w:ilvl w:val="0"/>
          <w:numId w:val="1"/>
        </w:numPr>
      </w:pPr>
      <w:r>
        <w:t>Apply different methods to convert categorical data into numerical.</w:t>
      </w:r>
    </w:p>
    <w:p w14:paraId="7DD38ADF" w14:textId="77777777" w:rsidR="005F0D7C" w:rsidRDefault="005F0D7C" w:rsidP="005F0D7C"/>
    <w:p w14:paraId="5947F1B3" w14:textId="77777777" w:rsidR="005F0D7C" w:rsidRDefault="005F0D7C"/>
    <w:sectPr w:rsidR="005F0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D4112"/>
    <w:multiLevelType w:val="hybridMultilevel"/>
    <w:tmpl w:val="74428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7C"/>
    <w:rsid w:val="005F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5B78"/>
  <w15:chartTrackingRefBased/>
  <w15:docId w15:val="{1253FA01-1A5D-4DB3-9767-4D34156E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coe_pc1</dc:creator>
  <cp:keywords/>
  <dc:description/>
  <cp:lastModifiedBy>coe_pc1</cp:lastModifiedBy>
  <cp:revision>1</cp:revision>
  <dcterms:created xsi:type="dcterms:W3CDTF">2023-10-11T10:49:00Z</dcterms:created>
  <dcterms:modified xsi:type="dcterms:W3CDTF">2023-10-11T10:50:00Z</dcterms:modified>
</cp:coreProperties>
</file>