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CB8" w:rsidRDefault="00732CB8" w:rsidP="00732CB8">
      <w:r>
        <w:t>Приложение должно эмулировать работу настоящего банкомата,</w:t>
      </w:r>
    </w:p>
    <w:p w:rsidR="00732CB8" w:rsidRDefault="00732CB8" w:rsidP="00732CB8">
      <w:r>
        <w:t>его взаимодействие с Клиентом и Банком.</w:t>
      </w:r>
    </w:p>
    <w:p w:rsidR="00732CB8" w:rsidRDefault="00732CB8" w:rsidP="00732CB8"/>
    <w:p w:rsidR="00732CB8" w:rsidRDefault="00732CB8" w:rsidP="00732CB8">
      <w:r>
        <w:t>Символ "*" обозначает опциональные требования.</w:t>
      </w:r>
    </w:p>
    <w:p w:rsidR="00732CB8" w:rsidRDefault="00732CB8" w:rsidP="00732CB8">
      <w:r>
        <w:t>Символ "!" обозначает обязательные требования.</w:t>
      </w:r>
    </w:p>
    <w:p w:rsidR="00732CB8" w:rsidRDefault="00732CB8" w:rsidP="00732CB8">
      <w:r>
        <w:t xml:space="preserve">! По крайней </w:t>
      </w:r>
      <w:proofErr w:type="gramStart"/>
      <w:r>
        <w:t>мере</w:t>
      </w:r>
      <w:proofErr w:type="gramEnd"/>
      <w:r>
        <w:t xml:space="preserve"> одно из опциональных требований должно быть реализовано.</w:t>
      </w:r>
    </w:p>
    <w:p w:rsidR="00732CB8" w:rsidRDefault="00732CB8" w:rsidP="00732CB8"/>
    <w:p w:rsidR="00732CB8" w:rsidRDefault="00732CB8" w:rsidP="00732CB8">
      <w:r>
        <w:t>Разработка функциональности свыше требований приветствуются и оценивается.</w:t>
      </w:r>
    </w:p>
    <w:p w:rsidR="00732CB8" w:rsidRDefault="00732CB8" w:rsidP="00732CB8"/>
    <w:p w:rsidR="00732CB8" w:rsidRDefault="00732CB8" w:rsidP="00732CB8">
      <w:proofErr w:type="gramStart"/>
      <w:r>
        <w:t xml:space="preserve">Задание выполняется на </w:t>
      </w:r>
      <w:proofErr w:type="spellStart"/>
      <w:r>
        <w:t>Java</w:t>
      </w:r>
      <w:proofErr w:type="spellEnd"/>
      <w:r>
        <w:t xml:space="preserve"> SE (без использования механизмов </w:t>
      </w:r>
      <w:proofErr w:type="spellStart"/>
      <w:r>
        <w:t>Java</w:t>
      </w:r>
      <w:proofErr w:type="spellEnd"/>
      <w:r>
        <w:t xml:space="preserve"> EE)), </w:t>
      </w:r>
      <w:proofErr w:type="gramEnd"/>
    </w:p>
    <w:p w:rsidR="00732CB8" w:rsidRDefault="00732CB8" w:rsidP="00732CB8">
      <w:r w:rsidRPr="00732CB8">
        <w:rPr>
          <w:b/>
        </w:rPr>
        <w:t>данные (Счет Клиента, количество купюр по номиналам) хранятся</w:t>
      </w:r>
      <w:r>
        <w:t xml:space="preserve"> в БД (любая бесплатная БД, например </w:t>
      </w:r>
      <w:proofErr w:type="spellStart"/>
      <w:r>
        <w:t>mySQL</w:t>
      </w:r>
      <w:proofErr w:type="spellEnd"/>
      <w:r>
        <w:t xml:space="preserve">), </w:t>
      </w:r>
    </w:p>
    <w:p w:rsidR="00732CB8" w:rsidRDefault="00732CB8" w:rsidP="00732CB8">
      <w:r w:rsidRPr="00732CB8">
        <w:rPr>
          <w:u w:val="single"/>
        </w:rPr>
        <w:t>вариант</w:t>
      </w:r>
      <w:r>
        <w:t xml:space="preserve"> - </w:t>
      </w:r>
      <w:r w:rsidRPr="00732CB8">
        <w:rPr>
          <w:b/>
        </w:rPr>
        <w:t>банкомат может хранить свою информацию о купюрах в текстовом (* вариант в JSON формате) файле.</w:t>
      </w:r>
    </w:p>
    <w:p w:rsidR="00732CB8" w:rsidRDefault="00732CB8" w:rsidP="00732CB8"/>
    <w:p w:rsidR="00732CB8" w:rsidRDefault="00732CB8" w:rsidP="00732CB8">
      <w:r>
        <w:t xml:space="preserve">Приложение должно содержать главный класс (сценарий), демонстрирующий </w:t>
      </w:r>
      <w:proofErr w:type="gramStart"/>
      <w:r>
        <w:t>выполняющие</w:t>
      </w:r>
      <w:proofErr w:type="gramEnd"/>
      <w:r>
        <w:t xml:space="preserve"> всех возможных </w:t>
      </w:r>
    </w:p>
    <w:p w:rsidR="00732CB8" w:rsidRDefault="00732CB8" w:rsidP="00732CB8">
      <w:r>
        <w:t>операции взаимодействия Клиент - Банкомат.</w:t>
      </w:r>
    </w:p>
    <w:p w:rsidR="00732CB8" w:rsidRDefault="00732CB8" w:rsidP="00732CB8">
      <w:r>
        <w:t>Вывод результатов каждой операции производится в консоль (лог).</w:t>
      </w:r>
    </w:p>
    <w:p w:rsidR="00732CB8" w:rsidRPr="00732CB8" w:rsidRDefault="00732CB8" w:rsidP="00732CB8">
      <w:pPr>
        <w:rPr>
          <w:b/>
        </w:rPr>
      </w:pPr>
      <w:r w:rsidRPr="00732CB8">
        <w:rPr>
          <w:b/>
        </w:rPr>
        <w:t>! все ошибки клиента и банкомата должны обрабатываться.</w:t>
      </w:r>
    </w:p>
    <w:p w:rsidR="00732CB8" w:rsidRDefault="00732CB8" w:rsidP="00732CB8">
      <w:r>
        <w:t>* приложение может содержать графическую часть (</w:t>
      </w:r>
      <w:proofErr w:type="spellStart"/>
      <w:r>
        <w:t>ве</w:t>
      </w:r>
      <w:proofErr w:type="gramStart"/>
      <w:r>
        <w:t>б</w:t>
      </w:r>
      <w:proofErr w:type="spellEnd"/>
      <w:r>
        <w:t>-</w:t>
      </w:r>
      <w:proofErr w:type="gramEnd"/>
      <w:r>
        <w:t xml:space="preserve"> </w:t>
      </w:r>
      <w:proofErr w:type="spellStart"/>
      <w:r>
        <w:t>интефейс</w:t>
      </w:r>
      <w:proofErr w:type="spellEnd"/>
      <w:r>
        <w:t>), который либо демонстрирует все операции,</w:t>
      </w:r>
    </w:p>
    <w:p w:rsidR="00732CB8" w:rsidRDefault="00732CB8" w:rsidP="00732CB8">
      <w:r>
        <w:t>либо, в более простом варианте, позволяет пользователю просматривать свои счета, и оплачивать платежи.</w:t>
      </w:r>
    </w:p>
    <w:p w:rsidR="00732CB8" w:rsidRDefault="00732CB8" w:rsidP="00732CB8">
      <w:r>
        <w:t xml:space="preserve">* можно учесть ситуацию с банкоматом одного банка, карточкой другого банка и </w:t>
      </w:r>
    </w:p>
    <w:p w:rsidR="00732CB8" w:rsidRDefault="00732CB8" w:rsidP="00732CB8">
      <w:r>
        <w:t xml:space="preserve">  принадлежностью карточки к одной из платежных систем. Описание деталей такого взаимодействия общедоступно.</w:t>
      </w:r>
    </w:p>
    <w:p w:rsidR="00732CB8" w:rsidRDefault="00732CB8" w:rsidP="00732CB8">
      <w:r>
        <w:t xml:space="preserve">* можно добавить транзакции в приложение   </w:t>
      </w:r>
    </w:p>
    <w:p w:rsidR="00732CB8" w:rsidRDefault="00732CB8" w:rsidP="00732CB8"/>
    <w:p w:rsidR="00732CB8" w:rsidRDefault="00732CB8" w:rsidP="00732CB8">
      <w:r>
        <w:t>Приложение должно содержать классы, описывающие, как минимум, следующие сущности:</w:t>
      </w:r>
    </w:p>
    <w:p w:rsidR="00732CB8" w:rsidRDefault="00732CB8" w:rsidP="00732CB8"/>
    <w:p w:rsidR="00732CB8" w:rsidRPr="00732CB8" w:rsidRDefault="00732CB8" w:rsidP="00732CB8">
      <w:pPr>
        <w:rPr>
          <w:b/>
        </w:rPr>
      </w:pPr>
      <w:r w:rsidRPr="00732CB8">
        <w:rPr>
          <w:b/>
        </w:rPr>
        <w:lastRenderedPageBreak/>
        <w:t>Клиент</w:t>
      </w:r>
    </w:p>
    <w:p w:rsidR="00732CB8" w:rsidRPr="00732CB8" w:rsidRDefault="00732CB8" w:rsidP="00732CB8">
      <w:pPr>
        <w:rPr>
          <w:b/>
        </w:rPr>
      </w:pPr>
      <w:r w:rsidRPr="00732CB8">
        <w:rPr>
          <w:b/>
        </w:rPr>
        <w:t>Снимает деньги со счета (часть или все сразу), кладет деньги на счет,</w:t>
      </w:r>
    </w:p>
    <w:p w:rsidR="00732CB8" w:rsidRDefault="00732CB8" w:rsidP="00732CB8">
      <w:r>
        <w:t>* оплачивает платежи.</w:t>
      </w:r>
    </w:p>
    <w:p w:rsidR="00732CB8" w:rsidRDefault="00732CB8" w:rsidP="00732CB8"/>
    <w:p w:rsidR="00732CB8" w:rsidRPr="00732CB8" w:rsidRDefault="00732CB8" w:rsidP="00732CB8">
      <w:pPr>
        <w:rPr>
          <w:b/>
        </w:rPr>
      </w:pPr>
      <w:r w:rsidRPr="00732CB8">
        <w:rPr>
          <w:b/>
        </w:rPr>
        <w:t>Карточка клиента</w:t>
      </w:r>
    </w:p>
    <w:p w:rsidR="00732CB8" w:rsidRPr="00732CB8" w:rsidRDefault="00732CB8" w:rsidP="00732CB8">
      <w:pPr>
        <w:rPr>
          <w:b/>
        </w:rPr>
      </w:pPr>
      <w:r w:rsidRPr="00732CB8">
        <w:rPr>
          <w:b/>
        </w:rPr>
        <w:t>(со своим PIN кодом и номером, привязанным к счету в Банке)</w:t>
      </w:r>
    </w:p>
    <w:p w:rsidR="00732CB8" w:rsidRPr="00732CB8" w:rsidRDefault="00732CB8" w:rsidP="00732CB8">
      <w:pPr>
        <w:rPr>
          <w:b/>
        </w:rPr>
      </w:pPr>
      <w:r w:rsidRPr="00732CB8">
        <w:rPr>
          <w:b/>
        </w:rPr>
        <w:t xml:space="preserve">! </w:t>
      </w:r>
      <w:proofErr w:type="spellStart"/>
      <w:r w:rsidRPr="00732CB8">
        <w:rPr>
          <w:b/>
        </w:rPr>
        <w:t>пинкод</w:t>
      </w:r>
      <w:proofErr w:type="spellEnd"/>
      <w:r w:rsidRPr="00732CB8">
        <w:rPr>
          <w:b/>
        </w:rPr>
        <w:t xml:space="preserve"> не хранится на карточке, </w:t>
      </w:r>
      <w:proofErr w:type="gramStart"/>
      <w:r w:rsidRPr="00732CB8">
        <w:rPr>
          <w:b/>
        </w:rPr>
        <w:t>следовательно</w:t>
      </w:r>
      <w:proofErr w:type="gramEnd"/>
      <w:r w:rsidRPr="00732CB8">
        <w:rPr>
          <w:b/>
        </w:rPr>
        <w:t xml:space="preserve"> банкомат не может его считать напрямую</w:t>
      </w:r>
    </w:p>
    <w:p w:rsidR="00732CB8" w:rsidRDefault="00732CB8" w:rsidP="00732CB8">
      <w:r>
        <w:t xml:space="preserve">* </w:t>
      </w:r>
      <w:proofErr w:type="spellStart"/>
      <w:r>
        <w:t>пинкод</w:t>
      </w:r>
      <w:proofErr w:type="spellEnd"/>
      <w:r>
        <w:t xml:space="preserve"> не хранится в банке в явном (незашифрованном, </w:t>
      </w:r>
      <w:proofErr w:type="spellStart"/>
      <w:r>
        <w:t>нехэшированном</w:t>
      </w:r>
      <w:proofErr w:type="spellEnd"/>
      <w:r>
        <w:t>) виде</w:t>
      </w:r>
    </w:p>
    <w:p w:rsidR="00732CB8" w:rsidRDefault="00732CB8" w:rsidP="00732CB8"/>
    <w:p w:rsidR="00732CB8" w:rsidRPr="00732CB8" w:rsidRDefault="00732CB8" w:rsidP="00732CB8">
      <w:pPr>
        <w:rPr>
          <w:b/>
        </w:rPr>
      </w:pPr>
      <w:r w:rsidRPr="00732CB8">
        <w:rPr>
          <w:b/>
        </w:rPr>
        <w:t>Бан</w:t>
      </w:r>
      <w:r w:rsidR="001043BD">
        <w:rPr>
          <w:b/>
        </w:rPr>
        <w:t>к</w:t>
      </w:r>
      <w:r w:rsidRPr="00732CB8">
        <w:rPr>
          <w:b/>
        </w:rPr>
        <w:t>омат</w:t>
      </w:r>
    </w:p>
    <w:p w:rsidR="00732CB8" w:rsidRPr="00732CB8" w:rsidRDefault="00732CB8" w:rsidP="00732CB8">
      <w:pPr>
        <w:rPr>
          <w:b/>
        </w:rPr>
      </w:pPr>
      <w:r w:rsidRPr="00732CB8">
        <w:rPr>
          <w:b/>
        </w:rPr>
        <w:t>Выдает Клиенту деньги по Карточке, списывая их со Счета Клиента в Банке</w:t>
      </w:r>
    </w:p>
    <w:p w:rsidR="00732CB8" w:rsidRDefault="00732CB8" w:rsidP="00732CB8">
      <w:r>
        <w:t>* Позволяет оплачивать зарегистрированные в Банке платежи, с точностью до копейки.</w:t>
      </w:r>
    </w:p>
    <w:p w:rsidR="00732CB8" w:rsidRDefault="00732CB8" w:rsidP="00732CB8">
      <w:r>
        <w:t>* Реализует конечный автомат с таблицей переходов</w:t>
      </w:r>
    </w:p>
    <w:p w:rsidR="00732CB8" w:rsidRDefault="00732CB8" w:rsidP="00732CB8">
      <w:r>
        <w:t xml:space="preserve">  Следит за расходом купюр, соблюдая пропорции.</w:t>
      </w:r>
    </w:p>
    <w:p w:rsidR="00732CB8" w:rsidRPr="00732CB8" w:rsidRDefault="00732CB8" w:rsidP="00732CB8">
      <w:pPr>
        <w:rPr>
          <w:b/>
        </w:rPr>
      </w:pPr>
      <w:r w:rsidRPr="00732CB8">
        <w:rPr>
          <w:b/>
        </w:rPr>
        <w:t>! Содержит и выдает купюры, кратные 100 рублям.</w:t>
      </w:r>
    </w:p>
    <w:p w:rsidR="00732CB8" w:rsidRPr="00732CB8" w:rsidRDefault="00732CB8" w:rsidP="00732CB8">
      <w:pPr>
        <w:rPr>
          <w:b/>
        </w:rPr>
      </w:pPr>
      <w:r w:rsidRPr="00732CB8">
        <w:rPr>
          <w:b/>
        </w:rPr>
        <w:t>! За раз выдаёт не более 40 купюр.</w:t>
      </w:r>
    </w:p>
    <w:p w:rsidR="00732CB8" w:rsidRPr="00732CB8" w:rsidRDefault="00732CB8" w:rsidP="00732CB8">
      <w:pPr>
        <w:rPr>
          <w:b/>
        </w:rPr>
      </w:pPr>
      <w:r w:rsidRPr="00732CB8">
        <w:rPr>
          <w:b/>
        </w:rPr>
        <w:t>! Не выдает клиенту денег больше, чем есть на его счете.</w:t>
      </w:r>
    </w:p>
    <w:p w:rsidR="00732CB8" w:rsidRPr="00732CB8" w:rsidRDefault="00732CB8" w:rsidP="00732CB8">
      <w:pPr>
        <w:rPr>
          <w:b/>
        </w:rPr>
      </w:pPr>
      <w:r w:rsidRPr="00732CB8">
        <w:rPr>
          <w:b/>
        </w:rPr>
        <w:t xml:space="preserve">! Принимает у Клиента деньги на счет. </w:t>
      </w:r>
    </w:p>
    <w:p w:rsidR="00732CB8" w:rsidRPr="00732CB8" w:rsidRDefault="00732CB8" w:rsidP="00732CB8">
      <w:pPr>
        <w:rPr>
          <w:b/>
        </w:rPr>
      </w:pPr>
      <w:r w:rsidRPr="00732CB8">
        <w:rPr>
          <w:b/>
        </w:rPr>
        <w:t>! Информирует пользователя о результате каждой операции.</w:t>
      </w:r>
    </w:p>
    <w:p w:rsidR="00732CB8" w:rsidRPr="00732CB8" w:rsidRDefault="00732CB8" w:rsidP="00732CB8">
      <w:pPr>
        <w:rPr>
          <w:b/>
        </w:rPr>
      </w:pPr>
      <w:r w:rsidRPr="00732CB8">
        <w:rPr>
          <w:b/>
        </w:rPr>
        <w:t xml:space="preserve">Проверяет, </w:t>
      </w:r>
      <w:proofErr w:type="spellStart"/>
      <w:r w:rsidRPr="00732CB8">
        <w:rPr>
          <w:b/>
        </w:rPr>
        <w:t>валидность</w:t>
      </w:r>
      <w:proofErr w:type="spellEnd"/>
      <w:r w:rsidRPr="00732CB8">
        <w:rPr>
          <w:b/>
        </w:rPr>
        <w:t xml:space="preserve"> срока действия карточки.</w:t>
      </w:r>
    </w:p>
    <w:p w:rsidR="00732CB8" w:rsidRPr="00732CB8" w:rsidRDefault="00732CB8" w:rsidP="00732CB8">
      <w:pPr>
        <w:rPr>
          <w:b/>
        </w:rPr>
      </w:pPr>
      <w:r w:rsidRPr="00732CB8">
        <w:rPr>
          <w:b/>
        </w:rPr>
        <w:t>Запрашивает ПИН код у Клиента при начале сеанса.</w:t>
      </w:r>
    </w:p>
    <w:p w:rsidR="00732CB8" w:rsidRPr="00732CB8" w:rsidRDefault="00732CB8" w:rsidP="00732CB8">
      <w:pPr>
        <w:rPr>
          <w:b/>
        </w:rPr>
      </w:pPr>
      <w:r w:rsidRPr="00732CB8">
        <w:rPr>
          <w:b/>
        </w:rPr>
        <w:t>Реализует другие очевидные операции.</w:t>
      </w:r>
    </w:p>
    <w:p w:rsidR="00732CB8" w:rsidRDefault="00732CB8" w:rsidP="00732CB8">
      <w:r>
        <w:t>* Рассмотреть выделение внутренних сущностей банкомата (</w:t>
      </w:r>
      <w:proofErr w:type="spellStart"/>
      <w:r>
        <w:t>диспенсер</w:t>
      </w:r>
      <w:proofErr w:type="spellEnd"/>
      <w:r>
        <w:t xml:space="preserve">, принтер, </w:t>
      </w:r>
      <w:proofErr w:type="spellStart"/>
      <w:r>
        <w:t>купюроприменик</w:t>
      </w:r>
      <w:proofErr w:type="spellEnd"/>
      <w:r>
        <w:t>) в отдельные классы</w:t>
      </w:r>
    </w:p>
    <w:p w:rsidR="00732CB8" w:rsidRDefault="00732CB8" w:rsidP="00732CB8">
      <w:r>
        <w:t xml:space="preserve">* Если в приложении используются транзакции, предлагается рассмотреть </w:t>
      </w:r>
    </w:p>
    <w:p w:rsidR="00732CB8" w:rsidRDefault="00732CB8" w:rsidP="00732CB8">
      <w:r>
        <w:t xml:space="preserve">   вовлечение вышеупомянутых сущностей в эти </w:t>
      </w:r>
      <w:proofErr w:type="spellStart"/>
      <w:r>
        <w:t>транзацкии</w:t>
      </w:r>
      <w:proofErr w:type="spellEnd"/>
    </w:p>
    <w:p w:rsidR="00732CB8" w:rsidRDefault="00732CB8" w:rsidP="00732CB8"/>
    <w:p w:rsidR="00732CB8" w:rsidRPr="00732CB8" w:rsidRDefault="00732CB8" w:rsidP="00732CB8">
      <w:pPr>
        <w:rPr>
          <w:b/>
        </w:rPr>
      </w:pPr>
      <w:r w:rsidRPr="00732CB8">
        <w:rPr>
          <w:b/>
        </w:rPr>
        <w:t>Банк</w:t>
      </w:r>
    </w:p>
    <w:p w:rsidR="00732CB8" w:rsidRPr="00732CB8" w:rsidRDefault="00732CB8" w:rsidP="00732CB8">
      <w:pPr>
        <w:rPr>
          <w:b/>
        </w:rPr>
      </w:pPr>
      <w:r w:rsidRPr="00732CB8">
        <w:rPr>
          <w:b/>
        </w:rPr>
        <w:t>Содержит счета клиентов и счета компаний - получателей платежей.</w:t>
      </w:r>
    </w:p>
    <w:p w:rsidR="00732CB8" w:rsidRPr="00732CB8" w:rsidRDefault="00732CB8" w:rsidP="00732CB8">
      <w:pPr>
        <w:rPr>
          <w:b/>
        </w:rPr>
      </w:pPr>
      <w:r w:rsidRPr="00732CB8">
        <w:rPr>
          <w:b/>
        </w:rPr>
        <w:lastRenderedPageBreak/>
        <w:t>Содержит информацию о привязке номеров карточек к номерам счетов.</w:t>
      </w:r>
    </w:p>
    <w:p w:rsidR="00732CB8" w:rsidRDefault="00732CB8" w:rsidP="00732CB8">
      <w:r>
        <w:t xml:space="preserve">* взаимодействие с Банком производится через удаленный вызов процедур (RMI лидо </w:t>
      </w:r>
      <w:proofErr w:type="spellStart"/>
      <w:r>
        <w:t>веб-сервис</w:t>
      </w:r>
      <w:proofErr w:type="spellEnd"/>
      <w:r>
        <w:t xml:space="preserve">, либо </w:t>
      </w:r>
      <w:proofErr w:type="spellStart"/>
      <w:r>
        <w:t>сокет</w:t>
      </w:r>
      <w:proofErr w:type="spellEnd"/>
      <w:r>
        <w:t>).</w:t>
      </w:r>
    </w:p>
    <w:p w:rsidR="009928BD" w:rsidRDefault="00732CB8" w:rsidP="00732CB8">
      <w:r>
        <w:t xml:space="preserve">* содержит механизм проверки </w:t>
      </w:r>
      <w:proofErr w:type="spellStart"/>
      <w:r>
        <w:t>пинкода</w:t>
      </w:r>
      <w:proofErr w:type="spellEnd"/>
    </w:p>
    <w:sectPr w:rsidR="009928BD" w:rsidSect="00992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08"/>
  <w:characterSpacingControl w:val="doNotCompress"/>
  <w:compat/>
  <w:rsids>
    <w:rsidRoot w:val="00732CB8"/>
    <w:rsid w:val="001043BD"/>
    <w:rsid w:val="006F201A"/>
    <w:rsid w:val="00732CB8"/>
    <w:rsid w:val="00992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8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433</Words>
  <Characters>2472</Characters>
  <Application>Microsoft Office Word</Application>
  <DocSecurity>0</DocSecurity>
  <Lines>20</Lines>
  <Paragraphs>5</Paragraphs>
  <ScaleCrop>false</ScaleCrop>
  <Company>Microsoft</Company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Владимир</cp:lastModifiedBy>
  <cp:revision>4</cp:revision>
  <dcterms:created xsi:type="dcterms:W3CDTF">2019-04-29T17:31:00Z</dcterms:created>
  <dcterms:modified xsi:type="dcterms:W3CDTF">2019-04-29T17:55:00Z</dcterms:modified>
</cp:coreProperties>
</file>